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E9" w:rsidRDefault="006D17BF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-540575</wp:posOffset>
            </wp:positionH>
            <wp:positionV relativeFrom="paragraph">
              <wp:posOffset>-812800</wp:posOffset>
            </wp:positionV>
            <wp:extent cx="7566145" cy="10474036"/>
            <wp:effectExtent l="19050" t="0" r="0" b="0"/>
            <wp:wrapNone/>
            <wp:docPr id="3" name="Рисунок 1" descr="C:\Users\Ge\AppData\Local\Microsoft\Windows\INetCache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\AppData\Local\Microsoft\Windows\INetCache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45" cy="1047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CE9" w:rsidRDefault="00F64CE9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E4188A" w:rsidRPr="00B0782B" w:rsidRDefault="00E4188A">
      <w:pPr>
        <w:spacing w:line="240" w:lineRule="exact"/>
        <w:rPr>
          <w:sz w:val="19"/>
          <w:szCs w:val="19"/>
        </w:rPr>
      </w:pPr>
    </w:p>
    <w:p w:rsidR="00E4188A" w:rsidRPr="00B0782B" w:rsidRDefault="00E4188A">
      <w:pPr>
        <w:spacing w:line="240" w:lineRule="exact"/>
        <w:rPr>
          <w:sz w:val="19"/>
          <w:szCs w:val="19"/>
        </w:rPr>
      </w:pPr>
    </w:p>
    <w:p w:rsidR="008C4218" w:rsidRDefault="008C4218" w:rsidP="008C4218">
      <w:pPr>
        <w:pStyle w:val="a4"/>
        <w:spacing w:before="58"/>
        <w:ind w:left="718" w:right="715"/>
        <w:jc w:val="center"/>
        <w:rPr>
          <w:spacing w:val="-2"/>
          <w:sz w:val="32"/>
          <w:szCs w:val="32"/>
        </w:rPr>
      </w:pPr>
      <w:r w:rsidRPr="004050B1">
        <w:rPr>
          <w:spacing w:val="-2"/>
          <w:sz w:val="32"/>
          <w:szCs w:val="32"/>
        </w:rPr>
        <w:t>Содержание</w:t>
      </w:r>
    </w:p>
    <w:p w:rsidR="007101BF" w:rsidRDefault="007101BF" w:rsidP="008C4218">
      <w:pPr>
        <w:pStyle w:val="a4"/>
        <w:spacing w:before="58"/>
        <w:ind w:left="718" w:right="715"/>
        <w:jc w:val="center"/>
        <w:rPr>
          <w:spacing w:val="-2"/>
          <w:sz w:val="32"/>
          <w:szCs w:val="32"/>
        </w:rPr>
      </w:pPr>
    </w:p>
    <w:sdt>
      <w:sdtPr>
        <w:id w:val="-1188674201"/>
        <w:docPartObj>
          <w:docPartGallery w:val="Table of Contents"/>
          <w:docPartUnique/>
        </w:docPartObj>
      </w:sdtPr>
      <w:sdtContent>
        <w:p w:rsidR="007101BF" w:rsidRDefault="009C440C" w:rsidP="007101BF">
          <w:pPr>
            <w:pStyle w:val="11"/>
            <w:numPr>
              <w:ilvl w:val="0"/>
              <w:numId w:val="190"/>
            </w:numPr>
            <w:tabs>
              <w:tab w:val="left" w:pos="443"/>
              <w:tab w:val="left" w:leader="dot" w:pos="9640"/>
            </w:tabs>
            <w:spacing w:before="187"/>
            <w:ind w:left="443" w:hanging="210"/>
          </w:pPr>
          <w:hyperlink w:anchor="_TOC_250005" w:history="1">
            <w:r w:rsidR="007101BF">
              <w:t>Паспорт</w:t>
            </w:r>
            <w:r w:rsidR="007101BF">
              <w:rPr>
                <w:spacing w:val="-13"/>
              </w:rPr>
              <w:t xml:space="preserve"> </w:t>
            </w:r>
            <w:r w:rsidR="007101BF">
              <w:t>Программы</w:t>
            </w:r>
            <w:r w:rsidR="007101BF">
              <w:rPr>
                <w:spacing w:val="-12"/>
              </w:rPr>
              <w:t xml:space="preserve"> </w:t>
            </w:r>
            <w:r w:rsidR="007101BF">
              <w:rPr>
                <w:spacing w:val="-2"/>
              </w:rPr>
              <w:t>развития</w:t>
            </w:r>
            <w:r w:rsidR="007101BF">
              <w:tab/>
            </w:r>
          </w:hyperlink>
          <w:r w:rsidR="007101BF">
            <w:t>3</w:t>
          </w:r>
        </w:p>
        <w:p w:rsidR="007101BF" w:rsidRDefault="009C440C" w:rsidP="007101BF">
          <w:pPr>
            <w:pStyle w:val="11"/>
            <w:numPr>
              <w:ilvl w:val="0"/>
              <w:numId w:val="190"/>
            </w:numPr>
            <w:tabs>
              <w:tab w:val="left" w:pos="443"/>
              <w:tab w:val="left" w:leader="dot" w:pos="9688"/>
            </w:tabs>
            <w:ind w:left="443" w:hanging="210"/>
          </w:pPr>
          <w:hyperlink w:anchor="_TOC_250004" w:history="1">
            <w:r w:rsidR="007101BF">
              <w:t>Информационная</w:t>
            </w:r>
            <w:r w:rsidR="007101BF">
              <w:rPr>
                <w:spacing w:val="-10"/>
              </w:rPr>
              <w:t xml:space="preserve"> </w:t>
            </w:r>
            <w:r w:rsidR="007101BF">
              <w:t>справка</w:t>
            </w:r>
            <w:r w:rsidR="007101BF">
              <w:rPr>
                <w:spacing w:val="-10"/>
              </w:rPr>
              <w:t xml:space="preserve"> </w:t>
            </w:r>
            <w:r w:rsidR="007101BF">
              <w:t>об</w:t>
            </w:r>
            <w:r w:rsidR="007101BF">
              <w:rPr>
                <w:spacing w:val="-9"/>
              </w:rPr>
              <w:t xml:space="preserve"> </w:t>
            </w:r>
            <w:r w:rsidR="007101BF">
              <w:rPr>
                <w:spacing w:val="-5"/>
              </w:rPr>
              <w:t>ОО</w:t>
            </w:r>
            <w:r w:rsidR="007101BF">
              <w:tab/>
            </w:r>
          </w:hyperlink>
          <w:r w:rsidR="007101BF">
            <w:t>11</w:t>
          </w:r>
        </w:p>
        <w:p w:rsidR="007101BF" w:rsidRDefault="007101BF" w:rsidP="007101BF">
          <w:pPr>
            <w:pStyle w:val="11"/>
            <w:numPr>
              <w:ilvl w:val="0"/>
              <w:numId w:val="190"/>
            </w:numPr>
            <w:tabs>
              <w:tab w:val="left" w:pos="443"/>
            </w:tabs>
            <w:ind w:left="443" w:hanging="210"/>
          </w:pPr>
          <w:r>
            <w:t>Проблемно-ориентированный</w:t>
          </w:r>
          <w:r>
            <w:rPr>
              <w:spacing w:val="-12"/>
            </w:rPr>
            <w:t xml:space="preserve"> </w:t>
          </w:r>
          <w:r>
            <w:t>анализ</w:t>
          </w:r>
          <w:r>
            <w:rPr>
              <w:spacing w:val="-11"/>
            </w:rPr>
            <w:t xml:space="preserve"> </w:t>
          </w:r>
          <w:r>
            <w:t>текущего</w:t>
          </w:r>
          <w:r>
            <w:rPr>
              <w:spacing w:val="-12"/>
            </w:rPr>
            <w:t xml:space="preserve"> </w:t>
          </w:r>
          <w:r>
            <w:t>состояния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результатов</w:t>
          </w:r>
        </w:p>
        <w:p w:rsidR="007101BF" w:rsidRDefault="007101BF" w:rsidP="007101BF">
          <w:pPr>
            <w:pStyle w:val="11"/>
            <w:tabs>
              <w:tab w:val="left" w:leader="dot" w:pos="9569"/>
            </w:tabs>
            <w:spacing w:before="34"/>
            <w:ind w:left="233" w:firstLine="0"/>
          </w:pPr>
          <w:r>
            <w:rPr>
              <w:spacing w:val="-2"/>
            </w:rPr>
            <w:t>самодиагностики…</w:t>
          </w:r>
          <w:r>
            <w:tab/>
          </w:r>
          <w:r>
            <w:rPr>
              <w:spacing w:val="-5"/>
            </w:rPr>
            <w:t>15</w:t>
          </w:r>
        </w:p>
        <w:p w:rsidR="007101BF" w:rsidRDefault="007101BF" w:rsidP="007101BF">
          <w:pPr>
            <w:pStyle w:val="11"/>
            <w:numPr>
              <w:ilvl w:val="1"/>
              <w:numId w:val="190"/>
            </w:numPr>
            <w:tabs>
              <w:tab w:val="left" w:pos="654"/>
              <w:tab w:val="left" w:leader="dot" w:pos="9613"/>
            </w:tabs>
            <w:spacing w:before="177" w:line="264" w:lineRule="auto"/>
            <w:ind w:right="765" w:firstLine="0"/>
          </w:pPr>
          <w:r>
            <w:t xml:space="preserve">Результаты самодиагностики, установление уровня достижения результатов </w:t>
          </w:r>
          <w:r>
            <w:rPr>
              <w:spacing w:val="-2"/>
            </w:rPr>
            <w:t>Проекта</w:t>
          </w:r>
          <w:r>
            <w:tab/>
          </w:r>
          <w:r>
            <w:rPr>
              <w:spacing w:val="-6"/>
            </w:rPr>
            <w:t>15</w:t>
          </w:r>
        </w:p>
        <w:p w:rsidR="007101BF" w:rsidRDefault="007101BF" w:rsidP="007101BF">
          <w:pPr>
            <w:pStyle w:val="11"/>
            <w:numPr>
              <w:ilvl w:val="1"/>
              <w:numId w:val="190"/>
            </w:numPr>
            <w:tabs>
              <w:tab w:val="left" w:pos="654"/>
              <w:tab w:val="left" w:leader="dot" w:pos="9660"/>
            </w:tabs>
            <w:spacing w:before="146" w:line="264" w:lineRule="auto"/>
            <w:ind w:right="682" w:firstLine="0"/>
          </w:pPr>
          <w:r>
            <w:t>Описание</w:t>
          </w:r>
          <w:r>
            <w:rPr>
              <w:spacing w:val="-4"/>
            </w:rPr>
            <w:t xml:space="preserve"> </w:t>
          </w:r>
          <w:r>
            <w:t>дефицитов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каждому</w:t>
          </w:r>
          <w:r>
            <w:rPr>
              <w:spacing w:val="-9"/>
            </w:rPr>
            <w:t xml:space="preserve"> </w:t>
          </w:r>
          <w:r>
            <w:t>магистральному</w:t>
          </w:r>
          <w:r>
            <w:rPr>
              <w:spacing w:val="-9"/>
            </w:rPr>
            <w:t xml:space="preserve"> </w:t>
          </w:r>
          <w:r>
            <w:t>направлению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 xml:space="preserve">ключевому </w:t>
          </w:r>
          <w:r>
            <w:rPr>
              <w:spacing w:val="-2"/>
            </w:rPr>
            <w:t>условию</w:t>
          </w:r>
          <w:r w:rsidRPr="007101BF">
            <w:rPr>
              <w:spacing w:val="-2"/>
              <w:u w:val="dotted"/>
            </w:rPr>
            <w:t xml:space="preserve">                                                                                                                         </w:t>
          </w:r>
          <w:r>
            <w:rPr>
              <w:spacing w:val="-6"/>
            </w:rPr>
            <w:t>130</w:t>
          </w:r>
        </w:p>
        <w:p w:rsidR="007101BF" w:rsidRDefault="007101BF" w:rsidP="007101BF">
          <w:pPr>
            <w:pStyle w:val="11"/>
            <w:numPr>
              <w:ilvl w:val="2"/>
              <w:numId w:val="190"/>
            </w:numPr>
            <w:tabs>
              <w:tab w:val="left" w:pos="865"/>
            </w:tabs>
            <w:spacing w:before="151"/>
            <w:ind w:left="865" w:hanging="632"/>
          </w:pPr>
          <w:r>
            <w:t>Описание</w:t>
          </w:r>
          <w:r>
            <w:rPr>
              <w:spacing w:val="-10"/>
            </w:rPr>
            <w:t xml:space="preserve"> </w:t>
          </w:r>
          <w:r>
            <w:t>возможных</w:t>
          </w:r>
          <w:r>
            <w:rPr>
              <w:spacing w:val="-13"/>
            </w:rPr>
            <w:t xml:space="preserve"> </w:t>
          </w:r>
          <w:r>
            <w:t>причин</w:t>
          </w:r>
          <w:r>
            <w:rPr>
              <w:spacing w:val="-10"/>
            </w:rPr>
            <w:t xml:space="preserve"> </w:t>
          </w:r>
          <w:r>
            <w:t>возникновения</w:t>
          </w:r>
          <w:r>
            <w:rPr>
              <w:spacing w:val="-9"/>
            </w:rPr>
            <w:t xml:space="preserve"> </w:t>
          </w:r>
          <w:r>
            <w:t>дефицитов,</w:t>
          </w:r>
          <w:r>
            <w:rPr>
              <w:spacing w:val="-8"/>
            </w:rPr>
            <w:t xml:space="preserve"> </w:t>
          </w:r>
          <w:r>
            <w:t>внутренних</w:t>
          </w:r>
          <w:r>
            <w:rPr>
              <w:spacing w:val="-13"/>
            </w:rPr>
            <w:t xml:space="preserve"> </w:t>
          </w:r>
          <w:r>
            <w:rPr>
              <w:spacing w:val="-10"/>
            </w:rPr>
            <w:t>и</w:t>
          </w:r>
        </w:p>
        <w:p w:rsidR="007101BF" w:rsidRDefault="007101BF" w:rsidP="007101BF">
          <w:pPr>
            <w:pStyle w:val="11"/>
            <w:tabs>
              <w:tab w:val="left" w:leader="dot" w:pos="9659"/>
            </w:tabs>
            <w:spacing w:before="29"/>
            <w:ind w:left="233" w:firstLine="0"/>
          </w:pPr>
          <w:r>
            <w:t>внешних</w:t>
          </w:r>
          <w:r>
            <w:rPr>
              <w:spacing w:val="-11"/>
            </w:rPr>
            <w:t xml:space="preserve"> </w:t>
          </w:r>
          <w:r>
            <w:t>факторов</w:t>
          </w:r>
          <w:r>
            <w:rPr>
              <w:spacing w:val="-8"/>
            </w:rPr>
            <w:t xml:space="preserve"> </w:t>
          </w:r>
          <w:r>
            <w:t>влияния</w:t>
          </w:r>
          <w:r>
            <w:rPr>
              <w:spacing w:val="-7"/>
            </w:rPr>
            <w:t xml:space="preserve"> </w:t>
          </w:r>
          <w:r>
            <w:t>на</w:t>
          </w:r>
          <w:r>
            <w:rPr>
              <w:spacing w:val="-6"/>
            </w:rPr>
            <w:t xml:space="preserve"> </w:t>
          </w:r>
          <w:r>
            <w:t>развитие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школы…</w:t>
          </w:r>
          <w:r>
            <w:tab/>
            <w:t>130</w:t>
          </w:r>
        </w:p>
        <w:p w:rsidR="007101BF" w:rsidRDefault="007101BF" w:rsidP="007101BF">
          <w:pPr>
            <w:pStyle w:val="11"/>
            <w:numPr>
              <w:ilvl w:val="2"/>
              <w:numId w:val="190"/>
            </w:numPr>
            <w:tabs>
              <w:tab w:val="left" w:pos="865"/>
              <w:tab w:val="left" w:leader="dot" w:pos="9684"/>
            </w:tabs>
            <w:spacing w:before="187"/>
            <w:ind w:left="865" w:hanging="632"/>
          </w:pPr>
          <w:r>
            <w:t>Анализ</w:t>
          </w:r>
          <w:r>
            <w:rPr>
              <w:spacing w:val="-8"/>
            </w:rPr>
            <w:t xml:space="preserve"> </w:t>
          </w:r>
          <w:r>
            <w:t>текущего</w:t>
          </w:r>
          <w:r>
            <w:rPr>
              <w:spacing w:val="-8"/>
            </w:rPr>
            <w:t xml:space="preserve"> </w:t>
          </w:r>
          <w:r>
            <w:t>состояния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перспектив</w:t>
          </w:r>
          <w:r>
            <w:rPr>
              <w:spacing w:val="-10"/>
            </w:rPr>
            <w:t xml:space="preserve"> </w:t>
          </w:r>
          <w:r>
            <w:t>развития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школы…</w:t>
          </w:r>
          <w:r>
            <w:tab/>
            <w:t>132</w:t>
          </w:r>
        </w:p>
        <w:p w:rsidR="007101BF" w:rsidRDefault="009C440C" w:rsidP="007101BF">
          <w:pPr>
            <w:pStyle w:val="11"/>
            <w:numPr>
              <w:ilvl w:val="0"/>
              <w:numId w:val="190"/>
            </w:numPr>
            <w:tabs>
              <w:tab w:val="left" w:pos="443"/>
              <w:tab w:val="left" w:leader="dot" w:pos="9712"/>
            </w:tabs>
            <w:ind w:left="443" w:hanging="210"/>
          </w:pPr>
          <w:hyperlink w:anchor="_TOC_250003" w:history="1">
            <w:r w:rsidR="007101BF">
              <w:t>Основные</w:t>
            </w:r>
            <w:r w:rsidR="007101BF">
              <w:rPr>
                <w:spacing w:val="-11"/>
              </w:rPr>
              <w:t xml:space="preserve"> </w:t>
            </w:r>
            <w:r w:rsidR="007101BF">
              <w:t>направления</w:t>
            </w:r>
            <w:r w:rsidR="007101BF">
              <w:rPr>
                <w:spacing w:val="-11"/>
              </w:rPr>
              <w:t xml:space="preserve"> </w:t>
            </w:r>
            <w:r w:rsidR="007101BF">
              <w:t>развития</w:t>
            </w:r>
            <w:r w:rsidR="007101BF">
              <w:rPr>
                <w:spacing w:val="-11"/>
              </w:rPr>
              <w:t xml:space="preserve"> </w:t>
            </w:r>
            <w:r w:rsidR="007101BF">
              <w:rPr>
                <w:spacing w:val="-2"/>
              </w:rPr>
              <w:t>организации…</w:t>
            </w:r>
            <w:r w:rsidR="007101BF">
              <w:tab/>
            </w:r>
          </w:hyperlink>
          <w:r w:rsidR="007101BF">
            <w:t>148</w:t>
          </w:r>
        </w:p>
        <w:p w:rsidR="007101BF" w:rsidRDefault="007101BF" w:rsidP="007101BF">
          <w:pPr>
            <w:pStyle w:val="11"/>
            <w:numPr>
              <w:ilvl w:val="1"/>
              <w:numId w:val="190"/>
            </w:numPr>
            <w:tabs>
              <w:tab w:val="left" w:pos="654"/>
              <w:tab w:val="left" w:leader="dot" w:pos="9726"/>
            </w:tabs>
            <w:spacing w:line="261" w:lineRule="auto"/>
            <w:ind w:right="653" w:firstLine="0"/>
          </w:pPr>
          <w:r>
            <w:t xml:space="preserve">Возможные действия, направленные на совершенствование деятельности по каждому магистральному направлению и ключевому условию </w:t>
          </w:r>
          <w:r w:rsidRPr="007101BF">
            <w:rPr>
              <w:u w:val="dotted"/>
            </w:rPr>
            <w:t xml:space="preserve">                          </w:t>
          </w:r>
          <w:r>
            <w:t>148</w:t>
          </w:r>
        </w:p>
        <w:p w:rsidR="007101BF" w:rsidRDefault="007101BF" w:rsidP="007101BF">
          <w:pPr>
            <w:pStyle w:val="11"/>
            <w:numPr>
              <w:ilvl w:val="1"/>
              <w:numId w:val="190"/>
            </w:numPr>
            <w:tabs>
              <w:tab w:val="left" w:pos="654"/>
              <w:tab w:val="left" w:leader="dot" w:pos="9716"/>
            </w:tabs>
            <w:spacing w:before="153" w:line="264" w:lineRule="auto"/>
            <w:ind w:right="515" w:firstLine="0"/>
          </w:pPr>
          <w:r>
            <w:t>Управленческие</w:t>
          </w:r>
          <w:r>
            <w:rPr>
              <w:spacing w:val="-8"/>
            </w:rPr>
            <w:t xml:space="preserve"> </w:t>
          </w:r>
          <w:r>
            <w:t>решения,</w:t>
          </w:r>
          <w:r>
            <w:rPr>
              <w:spacing w:val="-2"/>
            </w:rPr>
            <w:t xml:space="preserve"> </w:t>
          </w:r>
          <w:r>
            <w:t>направленные</w:t>
          </w:r>
          <w:r>
            <w:rPr>
              <w:spacing w:val="-8"/>
            </w:rPr>
            <w:t xml:space="preserve"> </w:t>
          </w:r>
          <w:r>
            <w:t>на</w:t>
          </w:r>
          <w:r>
            <w:rPr>
              <w:spacing w:val="-8"/>
            </w:rPr>
            <w:t xml:space="preserve"> </w:t>
          </w:r>
          <w:r>
            <w:t>устранение</w:t>
          </w:r>
          <w:r>
            <w:rPr>
              <w:spacing w:val="-8"/>
            </w:rPr>
            <w:t xml:space="preserve"> </w:t>
          </w:r>
          <w:r>
            <w:t>причин</w:t>
          </w:r>
          <w:r>
            <w:rPr>
              <w:spacing w:val="-9"/>
            </w:rPr>
            <w:t xml:space="preserve"> </w:t>
          </w:r>
          <w:r>
            <w:t xml:space="preserve">возникновения </w:t>
          </w:r>
          <w:r>
            <w:rPr>
              <w:spacing w:val="-2"/>
            </w:rPr>
            <w:t>дефицитов</w:t>
          </w:r>
          <w:r>
            <w:tab/>
            <w:t>150</w:t>
          </w:r>
        </w:p>
        <w:p w:rsidR="007101BF" w:rsidRDefault="007101BF" w:rsidP="007101BF">
          <w:pPr>
            <w:pStyle w:val="11"/>
            <w:numPr>
              <w:ilvl w:val="0"/>
              <w:numId w:val="190"/>
            </w:numPr>
            <w:tabs>
              <w:tab w:val="left" w:pos="443"/>
              <w:tab w:val="left" w:leader="dot" w:pos="9769"/>
            </w:tabs>
            <w:spacing w:before="151"/>
            <w:ind w:left="443" w:hanging="210"/>
          </w:pPr>
          <w:r>
            <w:t>Ожидаемые</w:t>
          </w:r>
          <w:r>
            <w:rPr>
              <w:spacing w:val="-11"/>
            </w:rPr>
            <w:t xml:space="preserve"> </w:t>
          </w:r>
          <w:r>
            <w:t>результаты</w:t>
          </w:r>
          <w:r>
            <w:rPr>
              <w:spacing w:val="-12"/>
            </w:rPr>
            <w:t xml:space="preserve"> </w:t>
          </w:r>
          <w:r>
            <w:t>реализации</w:t>
          </w:r>
          <w:r>
            <w:rPr>
              <w:spacing w:val="-11"/>
            </w:rPr>
            <w:t xml:space="preserve"> </w:t>
          </w:r>
          <w:r>
            <w:t>Программы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развития</w:t>
          </w:r>
          <w:r>
            <w:tab/>
            <w:t>163</w:t>
          </w:r>
        </w:p>
        <w:p w:rsidR="007101BF" w:rsidRDefault="009C440C" w:rsidP="007101BF">
          <w:pPr>
            <w:pStyle w:val="11"/>
            <w:numPr>
              <w:ilvl w:val="0"/>
              <w:numId w:val="190"/>
            </w:numPr>
            <w:tabs>
              <w:tab w:val="left" w:pos="443"/>
              <w:tab w:val="left" w:leader="dot" w:pos="9745"/>
            </w:tabs>
            <w:spacing w:before="187"/>
            <w:ind w:left="443" w:hanging="210"/>
          </w:pPr>
          <w:hyperlink w:anchor="_TOC_250002" w:history="1">
            <w:r w:rsidR="007101BF">
              <w:t>Механизмы</w:t>
            </w:r>
            <w:r w:rsidR="007101BF">
              <w:rPr>
                <w:spacing w:val="-14"/>
              </w:rPr>
              <w:t xml:space="preserve"> </w:t>
            </w:r>
            <w:r w:rsidR="007101BF">
              <w:t>реализации</w:t>
            </w:r>
            <w:r w:rsidR="007101BF">
              <w:rPr>
                <w:spacing w:val="-11"/>
              </w:rPr>
              <w:t xml:space="preserve"> </w:t>
            </w:r>
            <w:r w:rsidR="007101BF">
              <w:t>Программы</w:t>
            </w:r>
            <w:r w:rsidR="007101BF">
              <w:rPr>
                <w:spacing w:val="-14"/>
              </w:rPr>
              <w:t xml:space="preserve"> </w:t>
            </w:r>
            <w:r w:rsidR="007101BF">
              <w:rPr>
                <w:spacing w:val="-2"/>
              </w:rPr>
              <w:t>развития</w:t>
            </w:r>
            <w:r w:rsidR="007101BF">
              <w:tab/>
            </w:r>
          </w:hyperlink>
          <w:r w:rsidR="007101BF">
            <w:t>165</w:t>
          </w:r>
        </w:p>
        <w:p w:rsidR="007101BF" w:rsidRDefault="009C440C" w:rsidP="007101BF">
          <w:pPr>
            <w:pStyle w:val="11"/>
            <w:numPr>
              <w:ilvl w:val="0"/>
              <w:numId w:val="190"/>
            </w:numPr>
            <w:tabs>
              <w:tab w:val="left" w:pos="443"/>
              <w:tab w:val="left" w:leader="dot" w:pos="9784"/>
            </w:tabs>
            <w:spacing w:before="187"/>
            <w:ind w:left="443" w:hanging="210"/>
          </w:pPr>
          <w:hyperlink w:anchor="_TOC_250001" w:history="1">
            <w:r w:rsidR="007101BF">
              <w:t>Критерии</w:t>
            </w:r>
            <w:r w:rsidR="007101BF">
              <w:rPr>
                <w:spacing w:val="-9"/>
              </w:rPr>
              <w:t xml:space="preserve"> </w:t>
            </w:r>
            <w:r w:rsidR="007101BF">
              <w:t>и</w:t>
            </w:r>
            <w:r w:rsidR="007101BF">
              <w:rPr>
                <w:spacing w:val="-8"/>
              </w:rPr>
              <w:t xml:space="preserve"> </w:t>
            </w:r>
            <w:r w:rsidR="007101BF">
              <w:t>показатели</w:t>
            </w:r>
            <w:r w:rsidR="007101BF">
              <w:rPr>
                <w:spacing w:val="-9"/>
              </w:rPr>
              <w:t xml:space="preserve"> </w:t>
            </w:r>
            <w:r w:rsidR="007101BF">
              <w:t>оценки</w:t>
            </w:r>
            <w:r w:rsidR="007101BF">
              <w:rPr>
                <w:spacing w:val="-8"/>
              </w:rPr>
              <w:t xml:space="preserve"> </w:t>
            </w:r>
            <w:r w:rsidR="007101BF">
              <w:t>реализации</w:t>
            </w:r>
            <w:r w:rsidR="007101BF">
              <w:rPr>
                <w:spacing w:val="-9"/>
              </w:rPr>
              <w:t xml:space="preserve"> </w:t>
            </w:r>
            <w:r w:rsidR="007101BF">
              <w:t>Программы</w:t>
            </w:r>
            <w:r w:rsidR="007101BF">
              <w:rPr>
                <w:spacing w:val="-8"/>
              </w:rPr>
              <w:t xml:space="preserve"> </w:t>
            </w:r>
            <w:r w:rsidR="007101BF">
              <w:rPr>
                <w:spacing w:val="-2"/>
              </w:rPr>
              <w:t>развития</w:t>
            </w:r>
            <w:r w:rsidR="007101BF">
              <w:tab/>
            </w:r>
          </w:hyperlink>
          <w:r w:rsidR="007101BF">
            <w:t>16</w:t>
          </w:r>
          <w:r w:rsidR="00043C8A">
            <w:t>7</w:t>
          </w:r>
        </w:p>
        <w:p w:rsidR="007101BF" w:rsidRDefault="009C440C" w:rsidP="007101BF">
          <w:pPr>
            <w:pStyle w:val="11"/>
            <w:numPr>
              <w:ilvl w:val="0"/>
              <w:numId w:val="190"/>
            </w:numPr>
            <w:tabs>
              <w:tab w:val="left" w:pos="443"/>
              <w:tab w:val="left" w:leader="dot" w:pos="9750"/>
            </w:tabs>
            <w:ind w:left="443" w:hanging="210"/>
          </w:pPr>
          <w:hyperlink w:anchor="_TOC_250000" w:history="1">
            <w:r w:rsidR="007101BF">
              <w:t>Дорожная</w:t>
            </w:r>
            <w:r w:rsidR="007101BF">
              <w:rPr>
                <w:spacing w:val="-10"/>
              </w:rPr>
              <w:t xml:space="preserve"> </w:t>
            </w:r>
            <w:r w:rsidR="007101BF">
              <w:t>карта</w:t>
            </w:r>
            <w:r w:rsidR="007101BF">
              <w:rPr>
                <w:spacing w:val="-11"/>
              </w:rPr>
              <w:t xml:space="preserve"> </w:t>
            </w:r>
            <w:r w:rsidR="007101BF">
              <w:t>реализации</w:t>
            </w:r>
            <w:r w:rsidR="007101BF">
              <w:rPr>
                <w:spacing w:val="-7"/>
              </w:rPr>
              <w:t xml:space="preserve"> </w:t>
            </w:r>
            <w:r w:rsidR="007101BF">
              <w:t>Программы</w:t>
            </w:r>
            <w:r w:rsidR="007101BF">
              <w:rPr>
                <w:spacing w:val="-12"/>
              </w:rPr>
              <w:t xml:space="preserve"> </w:t>
            </w:r>
            <w:r w:rsidR="007101BF">
              <w:rPr>
                <w:spacing w:val="-2"/>
              </w:rPr>
              <w:t>развития</w:t>
            </w:r>
            <w:r w:rsidR="007101BF">
              <w:tab/>
            </w:r>
          </w:hyperlink>
          <w:r w:rsidR="007101BF">
            <w:t>1</w:t>
          </w:r>
          <w:r w:rsidR="00043C8A">
            <w:t>69</w:t>
          </w:r>
        </w:p>
      </w:sdtContent>
    </w:sdt>
    <w:p w:rsidR="007101BF" w:rsidRDefault="007101BF" w:rsidP="008C4218">
      <w:pPr>
        <w:pStyle w:val="a4"/>
        <w:spacing w:before="58"/>
        <w:ind w:left="718" w:right="715"/>
        <w:jc w:val="center"/>
        <w:rPr>
          <w:spacing w:val="-2"/>
          <w:sz w:val="32"/>
          <w:szCs w:val="32"/>
        </w:rPr>
      </w:pPr>
    </w:p>
    <w:p w:rsidR="007101BF" w:rsidRPr="004050B1" w:rsidRDefault="007101BF" w:rsidP="008C4218">
      <w:pPr>
        <w:pStyle w:val="a4"/>
        <w:spacing w:before="58"/>
        <w:ind w:left="718" w:right="715"/>
        <w:jc w:val="center"/>
        <w:rPr>
          <w:spacing w:val="-2"/>
          <w:sz w:val="32"/>
          <w:szCs w:val="32"/>
        </w:rPr>
      </w:pPr>
    </w:p>
    <w:p w:rsidR="004050B1" w:rsidRDefault="004050B1" w:rsidP="008C4218">
      <w:pPr>
        <w:pStyle w:val="a4"/>
        <w:spacing w:before="58"/>
        <w:ind w:left="718" w:right="715"/>
        <w:jc w:val="center"/>
        <w:rPr>
          <w:spacing w:val="-2"/>
        </w:rPr>
      </w:pPr>
    </w:p>
    <w:p w:rsidR="004050B1" w:rsidRDefault="004050B1" w:rsidP="008C4218">
      <w:pPr>
        <w:pStyle w:val="a4"/>
        <w:spacing w:before="58"/>
        <w:ind w:left="718" w:right="715"/>
        <w:jc w:val="center"/>
        <w:rPr>
          <w:spacing w:val="-2"/>
        </w:rPr>
      </w:pPr>
    </w:p>
    <w:p w:rsidR="004050B1" w:rsidRDefault="004050B1" w:rsidP="008C4218">
      <w:pPr>
        <w:pStyle w:val="a4"/>
        <w:spacing w:before="58"/>
        <w:ind w:left="718" w:right="715"/>
        <w:jc w:val="center"/>
      </w:pPr>
    </w:p>
    <w:p w:rsidR="008C4218" w:rsidRDefault="008C4218" w:rsidP="004050B1">
      <w:pPr>
        <w:pStyle w:val="11"/>
        <w:tabs>
          <w:tab w:val="left" w:pos="443"/>
          <w:tab w:val="left" w:leader="dot" w:pos="9750"/>
        </w:tabs>
        <w:sectPr w:rsidR="008C4218" w:rsidSect="008C4218">
          <w:footerReference w:type="default" r:id="rId8"/>
          <w:footerReference w:type="first" r:id="rId9"/>
          <w:type w:val="continuous"/>
          <w:pgSz w:w="11910" w:h="16840"/>
          <w:pgMar w:top="1280" w:right="340" w:bottom="280" w:left="900" w:header="720" w:footer="720" w:gutter="0"/>
          <w:cols w:space="720"/>
        </w:sectPr>
      </w:pPr>
    </w:p>
    <w:p w:rsidR="008C4218" w:rsidRDefault="008C4218" w:rsidP="00E34791">
      <w:pPr>
        <w:pStyle w:val="1"/>
        <w:numPr>
          <w:ilvl w:val="0"/>
          <w:numId w:val="189"/>
        </w:numPr>
        <w:tabs>
          <w:tab w:val="left" w:pos="803"/>
        </w:tabs>
        <w:spacing w:before="69"/>
        <w:ind w:left="803" w:hanging="210"/>
        <w:jc w:val="left"/>
      </w:pPr>
      <w:bookmarkStart w:id="0" w:name="_TOC_250005"/>
      <w:r>
        <w:lastRenderedPageBreak/>
        <w:t>Паспорт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bookmarkEnd w:id="0"/>
      <w:r>
        <w:rPr>
          <w:spacing w:val="-2"/>
        </w:rPr>
        <w:t>развития</w:t>
      </w:r>
    </w:p>
    <w:p w:rsidR="008C4218" w:rsidRDefault="008C4218" w:rsidP="008C4218">
      <w:pPr>
        <w:pStyle w:val="a4"/>
        <w:spacing w:before="194"/>
        <w:rPr>
          <w:b/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977"/>
      </w:tblGrid>
      <w:tr w:rsidR="008C4218" w:rsidTr="008C4218">
        <w:trPr>
          <w:trHeight w:val="517"/>
        </w:trPr>
        <w:tc>
          <w:tcPr>
            <w:tcW w:w="3357" w:type="dxa"/>
          </w:tcPr>
          <w:p w:rsidR="008C4218" w:rsidRDefault="008C4218" w:rsidP="008C4218">
            <w:pPr>
              <w:pStyle w:val="TableParagraph"/>
              <w:spacing w:before="97"/>
              <w:ind w:left="9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6977" w:type="dxa"/>
          </w:tcPr>
          <w:p w:rsidR="008C4218" w:rsidRDefault="008C4218" w:rsidP="008C4218">
            <w:pPr>
              <w:pStyle w:val="TableParagraph"/>
              <w:spacing w:before="97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8C4218" w:rsidRPr="00AD4AE4" w:rsidTr="008C4218">
        <w:trPr>
          <w:trHeight w:val="1137"/>
        </w:trPr>
        <w:tc>
          <w:tcPr>
            <w:tcW w:w="3357" w:type="dxa"/>
          </w:tcPr>
          <w:p w:rsidR="008C4218" w:rsidRPr="00AD4AE4" w:rsidRDefault="008C4218" w:rsidP="008C4218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:rsidR="008C4218" w:rsidRPr="00AD4AE4" w:rsidRDefault="008C4218" w:rsidP="008C4218">
            <w:pPr>
              <w:pStyle w:val="TableParagraph"/>
              <w:ind w:left="138"/>
              <w:rPr>
                <w:sz w:val="24"/>
              </w:rPr>
            </w:pPr>
            <w:r w:rsidRPr="00AD4AE4">
              <w:rPr>
                <w:sz w:val="24"/>
              </w:rPr>
              <w:t>Полное</w:t>
            </w:r>
            <w:r w:rsidRPr="00AD4AE4">
              <w:rPr>
                <w:spacing w:val="-6"/>
                <w:sz w:val="24"/>
              </w:rPr>
              <w:t xml:space="preserve"> </w:t>
            </w:r>
            <w:r w:rsidRPr="00AD4AE4">
              <w:rPr>
                <w:sz w:val="24"/>
              </w:rPr>
              <w:t xml:space="preserve">наименование </w:t>
            </w:r>
            <w:r w:rsidRPr="00AD4AE4">
              <w:rPr>
                <w:spacing w:val="-5"/>
                <w:sz w:val="24"/>
              </w:rPr>
              <w:t>ОО</w:t>
            </w:r>
          </w:p>
        </w:tc>
        <w:tc>
          <w:tcPr>
            <w:tcW w:w="6977" w:type="dxa"/>
          </w:tcPr>
          <w:p w:rsidR="008C4218" w:rsidRPr="008C4218" w:rsidRDefault="008C4218" w:rsidP="008C4218">
            <w:pPr>
              <w:pStyle w:val="TableParagraph"/>
              <w:spacing w:before="78"/>
              <w:ind w:left="138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Муниципальное</w:t>
            </w:r>
            <w:r w:rsidRPr="008C4218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бюджетное</w:t>
            </w:r>
            <w:r w:rsidRPr="008C4218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общеобразовательное</w:t>
            </w:r>
            <w:r w:rsidRPr="008C4218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учреждение муниципального образования «Кошехабльский район»</w:t>
            </w:r>
          </w:p>
          <w:p w:rsidR="008C4218" w:rsidRPr="00AD4AE4" w:rsidRDefault="008C4218" w:rsidP="00C574F1">
            <w:pPr>
              <w:pStyle w:val="TableParagraph"/>
              <w:tabs>
                <w:tab w:val="left" w:pos="1419"/>
                <w:tab w:val="left" w:pos="3951"/>
                <w:tab w:val="left" w:pos="4901"/>
                <w:tab w:val="left" w:pos="5438"/>
                <w:tab w:val="left" w:pos="6101"/>
              </w:tabs>
              <w:spacing w:before="41" w:line="276" w:lineRule="auto"/>
              <w:ind w:left="138" w:right="47"/>
              <w:rPr>
                <w:sz w:val="24"/>
              </w:rPr>
            </w:pPr>
            <w:r w:rsidRPr="00AD4AE4">
              <w:rPr>
                <w:spacing w:val="-2"/>
                <w:sz w:val="24"/>
              </w:rPr>
              <w:t>«</w:t>
            </w:r>
            <w:r w:rsidR="00C574F1">
              <w:rPr>
                <w:spacing w:val="-2"/>
                <w:sz w:val="24"/>
                <w:lang w:val="ru-RU"/>
              </w:rPr>
              <w:t>Средняя</w:t>
            </w:r>
            <w:r w:rsidRPr="00AD4AE4">
              <w:rPr>
                <w:sz w:val="24"/>
              </w:rPr>
              <w:tab/>
            </w:r>
            <w:r w:rsidR="00C574F1">
              <w:rPr>
                <w:spacing w:val="-2"/>
                <w:sz w:val="24"/>
                <w:lang w:val="ru-RU"/>
              </w:rPr>
              <w:t>общеобразовательная</w:t>
            </w:r>
            <w:r w:rsidRPr="00AD4AE4">
              <w:rPr>
                <w:sz w:val="24"/>
              </w:rPr>
              <w:tab/>
            </w:r>
            <w:r w:rsidR="00C574F1">
              <w:rPr>
                <w:spacing w:val="-4"/>
                <w:sz w:val="24"/>
                <w:lang w:val="ru-RU"/>
              </w:rPr>
              <w:t>школа</w:t>
            </w:r>
            <w:r w:rsidRPr="00AD4AE4">
              <w:rPr>
                <w:sz w:val="24"/>
              </w:rPr>
              <w:tab/>
            </w:r>
            <w:r w:rsidRPr="00AD4AE4">
              <w:rPr>
                <w:spacing w:val="-10"/>
                <w:sz w:val="24"/>
              </w:rPr>
              <w:t>№</w:t>
            </w:r>
            <w:r w:rsidRPr="00AD4AE4">
              <w:rPr>
                <w:sz w:val="24"/>
              </w:rPr>
              <w:tab/>
            </w:r>
            <w:r w:rsidR="00E44F1E">
              <w:rPr>
                <w:spacing w:val="-4"/>
                <w:sz w:val="24"/>
                <w:lang w:val="ru-RU"/>
              </w:rPr>
              <w:t>9</w:t>
            </w:r>
            <w:r w:rsidRPr="00AD4AE4">
              <w:rPr>
                <w:spacing w:val="-4"/>
                <w:sz w:val="24"/>
              </w:rPr>
              <w:t>»</w:t>
            </w:r>
            <w:r w:rsidRPr="00AD4AE4">
              <w:rPr>
                <w:sz w:val="24"/>
              </w:rPr>
              <w:tab/>
            </w:r>
          </w:p>
        </w:tc>
      </w:tr>
      <w:tr w:rsidR="008C4218" w:rsidTr="008C4218">
        <w:trPr>
          <w:trHeight w:val="12127"/>
        </w:trPr>
        <w:tc>
          <w:tcPr>
            <w:tcW w:w="3357" w:type="dxa"/>
          </w:tcPr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spacing w:before="51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spacing w:line="276" w:lineRule="auto"/>
              <w:ind w:left="138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Документы, послужившие основанием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для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разработки Программы развития</w:t>
            </w:r>
          </w:p>
        </w:tc>
        <w:tc>
          <w:tcPr>
            <w:tcW w:w="6977" w:type="dxa"/>
          </w:tcPr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00"/>
              </w:tabs>
              <w:spacing w:before="73" w:line="242" w:lineRule="auto"/>
              <w:ind w:right="59" w:firstLine="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Федеральный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закон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«Об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образовании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в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Российской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Федерации» от 29.12.2012 № 273-ФЗ;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20"/>
              </w:tabs>
              <w:spacing w:before="273" w:line="276" w:lineRule="auto"/>
              <w:ind w:left="138" w:right="36" w:firstLine="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      </w:r>
          </w:p>
          <w:p w:rsidR="008C4218" w:rsidRPr="008C4218" w:rsidRDefault="008C4218" w:rsidP="008C4218">
            <w:pPr>
              <w:pStyle w:val="TableParagraph"/>
              <w:spacing w:before="39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82"/>
              </w:tabs>
              <w:spacing w:line="276" w:lineRule="auto"/>
              <w:ind w:left="138" w:right="36" w:firstLine="6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Министерства просвещения Российской Федерации от 18.05.2023 № 372 “Об утверждении федеральной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образовательной программы начального общего образования” (Зарегистрирован 12.07.2023);</w:t>
            </w:r>
          </w:p>
          <w:p w:rsidR="008C4218" w:rsidRPr="008C4218" w:rsidRDefault="008C4218" w:rsidP="008C4218">
            <w:pPr>
              <w:pStyle w:val="TableParagraph"/>
              <w:spacing w:before="44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20"/>
              </w:tabs>
              <w:spacing w:line="276" w:lineRule="auto"/>
              <w:ind w:left="138" w:right="38" w:firstLine="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8C4218" w:rsidRPr="008C4218" w:rsidRDefault="008C4218" w:rsidP="008C4218">
            <w:pPr>
              <w:pStyle w:val="TableParagraph"/>
              <w:spacing w:before="43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20"/>
              </w:tabs>
              <w:spacing w:line="276" w:lineRule="auto"/>
              <w:ind w:left="138" w:right="40" w:firstLine="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      </w:r>
          </w:p>
          <w:p w:rsidR="008C4218" w:rsidRPr="008C4218" w:rsidRDefault="008C4218" w:rsidP="008C4218">
            <w:pPr>
              <w:pStyle w:val="TableParagraph"/>
              <w:spacing w:before="39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20"/>
              </w:tabs>
              <w:spacing w:line="278" w:lineRule="auto"/>
              <w:ind w:left="138" w:right="41" w:firstLine="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образования";</w:t>
            </w:r>
          </w:p>
          <w:p w:rsidR="008C4218" w:rsidRPr="008C4218" w:rsidRDefault="008C4218" w:rsidP="008C4218">
            <w:pPr>
              <w:pStyle w:val="TableParagraph"/>
              <w:spacing w:before="36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82"/>
              </w:tabs>
              <w:spacing w:before="1" w:line="276" w:lineRule="auto"/>
              <w:ind w:left="138" w:right="37" w:firstLine="6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Министерства просвещения Российской Федерации от 18.05.2023 № 370 “Об утверждении федеральной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образовательной программы основного общего образования” (Зарегистрирован 12.07.2023);</w:t>
            </w:r>
          </w:p>
          <w:p w:rsidR="008C4218" w:rsidRPr="008C4218" w:rsidRDefault="008C4218" w:rsidP="008C4218">
            <w:pPr>
              <w:pStyle w:val="TableParagraph"/>
              <w:spacing w:before="38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20"/>
              </w:tabs>
              <w:spacing w:line="276" w:lineRule="auto"/>
              <w:ind w:left="138" w:right="40" w:firstLine="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Минпросвещения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      </w:r>
          </w:p>
          <w:p w:rsidR="008C4218" w:rsidRPr="008C4218" w:rsidRDefault="008C4218" w:rsidP="008C4218">
            <w:pPr>
              <w:pStyle w:val="TableParagraph"/>
              <w:spacing w:before="44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8"/>
              </w:numPr>
              <w:tabs>
                <w:tab w:val="left" w:pos="320"/>
              </w:tabs>
              <w:ind w:left="320" w:hanging="18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</w:t>
            </w:r>
            <w:r w:rsidRPr="008C4218">
              <w:rPr>
                <w:spacing w:val="57"/>
                <w:sz w:val="24"/>
                <w:lang w:val="ru-RU"/>
              </w:rPr>
              <w:t xml:space="preserve">  </w:t>
            </w:r>
            <w:r w:rsidRPr="008C4218">
              <w:rPr>
                <w:sz w:val="24"/>
                <w:lang w:val="ru-RU"/>
              </w:rPr>
              <w:t>Министерства</w:t>
            </w:r>
            <w:r w:rsidRPr="008C4218">
              <w:rPr>
                <w:spacing w:val="55"/>
                <w:sz w:val="24"/>
                <w:lang w:val="ru-RU"/>
              </w:rPr>
              <w:t xml:space="preserve">  </w:t>
            </w:r>
            <w:r w:rsidRPr="008C4218">
              <w:rPr>
                <w:sz w:val="24"/>
                <w:lang w:val="ru-RU"/>
              </w:rPr>
              <w:t>образования</w:t>
            </w:r>
            <w:r w:rsidRPr="008C4218">
              <w:rPr>
                <w:spacing w:val="55"/>
                <w:sz w:val="24"/>
                <w:lang w:val="ru-RU"/>
              </w:rPr>
              <w:t xml:space="preserve">  </w:t>
            </w:r>
            <w:r w:rsidRPr="008C4218">
              <w:rPr>
                <w:sz w:val="24"/>
                <w:lang w:val="ru-RU"/>
              </w:rPr>
              <w:t>и</w:t>
            </w:r>
            <w:r w:rsidRPr="008C4218">
              <w:rPr>
                <w:spacing w:val="57"/>
                <w:sz w:val="24"/>
                <w:lang w:val="ru-RU"/>
              </w:rPr>
              <w:t xml:space="preserve">  </w:t>
            </w:r>
            <w:r w:rsidRPr="008C4218">
              <w:rPr>
                <w:sz w:val="24"/>
                <w:lang w:val="ru-RU"/>
              </w:rPr>
              <w:t>науки</w:t>
            </w:r>
            <w:r w:rsidRPr="008C4218">
              <w:rPr>
                <w:spacing w:val="58"/>
                <w:sz w:val="24"/>
                <w:lang w:val="ru-RU"/>
              </w:rPr>
              <w:t xml:space="preserve">  </w:t>
            </w:r>
            <w:r w:rsidRPr="008C4218">
              <w:rPr>
                <w:spacing w:val="-2"/>
                <w:sz w:val="24"/>
                <w:lang w:val="ru-RU"/>
              </w:rPr>
              <w:t>Российской</w:t>
            </w:r>
          </w:p>
        </w:tc>
      </w:tr>
    </w:tbl>
    <w:p w:rsidR="008C4218" w:rsidRDefault="008C4218" w:rsidP="008C4218">
      <w:pPr>
        <w:jc w:val="both"/>
        <w:sectPr w:rsidR="008C4218">
          <w:pgSz w:w="11910" w:h="16840"/>
          <w:pgMar w:top="76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977"/>
      </w:tblGrid>
      <w:tr w:rsidR="008C4218" w:rsidTr="002A02D7">
        <w:trPr>
          <w:trHeight w:val="578"/>
        </w:trPr>
        <w:tc>
          <w:tcPr>
            <w:tcW w:w="3357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spacing w:before="97" w:line="276" w:lineRule="auto"/>
              <w:ind w:left="146" w:right="44" w:firstLine="150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Федерации от 17 мая 2012 г. №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413 "Об утверждении </w:t>
            </w:r>
            <w:r w:rsidRPr="008C4218">
              <w:rPr>
                <w:sz w:val="24"/>
                <w:lang w:val="ru-RU"/>
              </w:rPr>
              <w:lastRenderedPageBreak/>
              <w:t xml:space="preserve">федерального образовательного стандарта среднего общего </w:t>
            </w:r>
            <w:r w:rsidRPr="008C4218">
              <w:rPr>
                <w:spacing w:val="-2"/>
                <w:sz w:val="24"/>
                <w:lang w:val="ru-RU"/>
              </w:rPr>
              <w:t>образования";</w:t>
            </w:r>
          </w:p>
          <w:p w:rsidR="008C4218" w:rsidRPr="008C4218" w:rsidRDefault="008C4218" w:rsidP="008C4218">
            <w:pPr>
              <w:pStyle w:val="TableParagraph"/>
              <w:spacing w:before="39"/>
              <w:ind w:left="146" w:firstLine="15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40"/>
              </w:tabs>
              <w:spacing w:line="276" w:lineRule="auto"/>
              <w:ind w:left="146" w:right="40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Министерства просвещения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</w:t>
            </w:r>
          </w:p>
          <w:p w:rsidR="008C4218" w:rsidRPr="008C4218" w:rsidRDefault="008C4218" w:rsidP="008C4218">
            <w:pPr>
              <w:pStyle w:val="TableParagraph"/>
              <w:spacing w:before="44"/>
              <w:ind w:left="146" w:firstLine="15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363"/>
              </w:tabs>
              <w:ind w:left="146" w:right="74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Приказ Министерства просвещения Российской Федерации от 18.05.2023</w:t>
            </w:r>
            <w:r w:rsidRPr="008C4218">
              <w:rPr>
                <w:spacing w:val="-1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№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371</w:t>
            </w:r>
            <w:r w:rsidRPr="008C4218">
              <w:rPr>
                <w:spacing w:val="-1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“Об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утверждении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федеральной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образовательной программы среднего общего образования” (Зарегистрирован </w:t>
            </w:r>
            <w:r w:rsidRPr="008C4218">
              <w:rPr>
                <w:spacing w:val="-2"/>
                <w:sz w:val="24"/>
                <w:lang w:val="ru-RU"/>
              </w:rPr>
              <w:t>12.07.2023);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25"/>
              </w:tabs>
              <w:spacing w:before="274"/>
              <w:ind w:left="146" w:right="112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Указ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Президента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Российской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Федерации</w:t>
            </w:r>
            <w:r w:rsidRPr="008C4218">
              <w:rPr>
                <w:spacing w:val="-1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от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21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июля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2020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г.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№ 474 «О национальных целях развития Российской Федерации на период до 2030 года»;</w:t>
            </w:r>
          </w:p>
          <w:p w:rsidR="008C4218" w:rsidRPr="008C4218" w:rsidRDefault="008C4218" w:rsidP="008C4218">
            <w:pPr>
              <w:pStyle w:val="TableParagraph"/>
              <w:ind w:left="146" w:firstLine="15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25"/>
              </w:tabs>
              <w:ind w:left="146" w:right="262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Паспорт национального проекта «Образование». Утверждён Президиумом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Совета</w:t>
            </w:r>
            <w:r w:rsidRPr="008C4218">
              <w:rPr>
                <w:spacing w:val="-1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при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Президенте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Российской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Федерации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 стратегическому</w:t>
            </w:r>
            <w:r w:rsidRPr="008C4218">
              <w:rPr>
                <w:spacing w:val="-1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развитию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национальным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проектам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(протокол</w:t>
            </w:r>
          </w:p>
          <w:p w:rsidR="008C4218" w:rsidRDefault="008C4218" w:rsidP="008C4218">
            <w:pPr>
              <w:pStyle w:val="TableParagraph"/>
              <w:spacing w:before="3"/>
              <w:ind w:left="146" w:firstLine="150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г.);</w:t>
            </w:r>
          </w:p>
          <w:p w:rsidR="008C4218" w:rsidRDefault="008C4218" w:rsidP="008C4218">
            <w:pPr>
              <w:pStyle w:val="TableParagraph"/>
              <w:ind w:left="146" w:firstLine="150"/>
              <w:rPr>
                <w:b/>
                <w:sz w:val="24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25"/>
              </w:tabs>
              <w:ind w:left="146" w:right="66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Стратегия развития информационного общества в Российской Федерации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2017–2030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годы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(утверждена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Указом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Президента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от 09.05.2017 № 203);</w:t>
            </w:r>
          </w:p>
          <w:p w:rsidR="008C4218" w:rsidRPr="008C4218" w:rsidRDefault="008C4218" w:rsidP="008C4218">
            <w:pPr>
              <w:pStyle w:val="TableParagraph"/>
              <w:spacing w:before="1"/>
              <w:ind w:left="146" w:firstLine="15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25"/>
              </w:tabs>
              <w:ind w:left="146" w:right="86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Концепция развития дополнительного образования детей до 2030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года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(утверждена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распоряжением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Правительства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Российской Федерации от 31 марта 2022 г. № 678-р);</w:t>
            </w:r>
          </w:p>
          <w:p w:rsidR="008C4218" w:rsidRPr="008C4218" w:rsidRDefault="008C4218" w:rsidP="008C4218">
            <w:pPr>
              <w:pStyle w:val="TableParagraph"/>
              <w:ind w:left="146" w:firstLine="15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25"/>
              </w:tabs>
              <w:ind w:left="146" w:right="215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Основы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государственной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молодежной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политики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до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2025</w:t>
            </w:r>
            <w:r w:rsidRPr="008C4218">
              <w:rPr>
                <w:spacing w:val="-1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года (утверждены распоряжением Правительства от 29.11.2014 № </w:t>
            </w:r>
            <w:r w:rsidRPr="008C4218">
              <w:rPr>
                <w:spacing w:val="-2"/>
                <w:sz w:val="24"/>
                <w:lang w:val="ru-RU"/>
              </w:rPr>
              <w:t>2403-р);</w:t>
            </w:r>
          </w:p>
          <w:p w:rsidR="008C4218" w:rsidRPr="008C4218" w:rsidRDefault="008C4218" w:rsidP="008C4218">
            <w:pPr>
              <w:pStyle w:val="TableParagraph"/>
              <w:ind w:left="146" w:firstLine="15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25"/>
              </w:tabs>
              <w:spacing w:before="1"/>
              <w:ind w:left="146" w:right="798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Концепция</w:t>
            </w:r>
            <w:r w:rsidRPr="008C4218">
              <w:rPr>
                <w:spacing w:val="-1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проекта</w:t>
            </w:r>
            <w:r w:rsidRPr="008C4218">
              <w:rPr>
                <w:spacing w:val="-1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«Школа</w:t>
            </w:r>
            <w:r w:rsidRPr="008C4218">
              <w:rPr>
                <w:spacing w:val="-1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Минпросвещения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России», поддержанная Коллегией Министерства просвещения РФ, протокол от 8 апреля 2022 № ПК-1вн;</w:t>
            </w:r>
          </w:p>
          <w:p w:rsidR="008C4218" w:rsidRPr="008C4218" w:rsidRDefault="008C4218" w:rsidP="008C4218">
            <w:pPr>
              <w:pStyle w:val="TableParagraph"/>
              <w:ind w:left="146" w:firstLine="150"/>
              <w:rPr>
                <w:b/>
                <w:sz w:val="24"/>
                <w:lang w:val="ru-RU"/>
              </w:rPr>
            </w:pP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7"/>
              </w:numPr>
              <w:tabs>
                <w:tab w:val="left" w:pos="420"/>
              </w:tabs>
              <w:spacing w:line="275" w:lineRule="exact"/>
              <w:ind w:left="146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Федеральный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проект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«Цифровая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образовательная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среда»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pacing w:val="-5"/>
                <w:sz w:val="24"/>
                <w:lang w:val="ru-RU"/>
              </w:rPr>
              <w:t>(п.</w:t>
            </w:r>
          </w:p>
          <w:p w:rsidR="008C4218" w:rsidRPr="008C4218" w:rsidRDefault="008C4218" w:rsidP="008C4218">
            <w:pPr>
              <w:pStyle w:val="TableParagraph"/>
              <w:spacing w:line="275" w:lineRule="exact"/>
              <w:ind w:left="146" w:firstLine="150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4.4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паспорта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национального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проекта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«Образование»,</w:t>
            </w:r>
            <w:r w:rsidRPr="008C4218">
              <w:rPr>
                <w:spacing w:val="3"/>
                <w:sz w:val="24"/>
                <w:lang w:val="ru-RU"/>
              </w:rPr>
              <w:t xml:space="preserve"> </w:t>
            </w:r>
            <w:r w:rsidRPr="008C4218">
              <w:rPr>
                <w:spacing w:val="-4"/>
                <w:sz w:val="24"/>
                <w:lang w:val="ru-RU"/>
              </w:rPr>
              <w:t>утв.</w:t>
            </w:r>
          </w:p>
          <w:p w:rsidR="008C4218" w:rsidRPr="008C4218" w:rsidRDefault="008C4218" w:rsidP="008C4218">
            <w:pPr>
              <w:pStyle w:val="TableParagraph"/>
              <w:spacing w:before="3" w:line="275" w:lineRule="exact"/>
              <w:ind w:left="146" w:firstLine="150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президиумом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Совета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при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Президенте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РФ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</w:t>
            </w:r>
            <w:r w:rsidRPr="008C4218">
              <w:rPr>
                <w:spacing w:val="3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стратегическому</w:t>
            </w:r>
          </w:p>
          <w:p w:rsidR="008C4218" w:rsidRPr="008C4218" w:rsidRDefault="008C4218" w:rsidP="008C4218">
            <w:pPr>
              <w:pStyle w:val="TableParagraph"/>
              <w:spacing w:line="242" w:lineRule="auto"/>
              <w:ind w:left="146" w:right="40" w:firstLine="150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развитию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национальным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проектам,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протокол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от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24.12.2018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№ </w:t>
            </w:r>
            <w:r w:rsidRPr="008C4218">
              <w:rPr>
                <w:spacing w:val="-4"/>
                <w:sz w:val="24"/>
                <w:lang w:val="ru-RU"/>
              </w:rPr>
              <w:t>16);</w:t>
            </w:r>
          </w:p>
          <w:p w:rsidR="008C4218" w:rsidRPr="00510BB4" w:rsidRDefault="008C4218" w:rsidP="00E34791">
            <w:pPr>
              <w:pStyle w:val="a6"/>
              <w:numPr>
                <w:ilvl w:val="0"/>
                <w:numId w:val="187"/>
              </w:numPr>
              <w:tabs>
                <w:tab w:val="left" w:pos="532"/>
                <w:tab w:val="left" w:pos="533"/>
              </w:tabs>
              <w:spacing w:line="292" w:lineRule="exact"/>
              <w:ind w:left="146" w:firstLine="150"/>
              <w:jc w:val="left"/>
              <w:rPr>
                <w:rFonts w:ascii="Symbol" w:hAnsi="Symbol"/>
                <w:sz w:val="24"/>
              </w:rPr>
            </w:pPr>
            <w:r w:rsidRPr="00510BB4">
              <w:rPr>
                <w:sz w:val="24"/>
              </w:rPr>
              <w:t>Устав</w:t>
            </w:r>
            <w:r w:rsidRPr="00510BB4">
              <w:rPr>
                <w:spacing w:val="-4"/>
                <w:sz w:val="24"/>
              </w:rPr>
              <w:t xml:space="preserve"> МБОУ СОШ №</w:t>
            </w:r>
            <w:r w:rsidR="00164A75">
              <w:rPr>
                <w:spacing w:val="-4"/>
                <w:sz w:val="24"/>
                <w:lang w:val="ru-RU"/>
              </w:rPr>
              <w:t>9</w:t>
            </w:r>
          </w:p>
          <w:p w:rsidR="008C4218" w:rsidRPr="008C4218" w:rsidRDefault="008C4218" w:rsidP="00E34791">
            <w:pPr>
              <w:pStyle w:val="a6"/>
              <w:numPr>
                <w:ilvl w:val="0"/>
                <w:numId w:val="187"/>
              </w:numPr>
              <w:tabs>
                <w:tab w:val="left" w:pos="532"/>
                <w:tab w:val="left" w:pos="533"/>
              </w:tabs>
              <w:spacing w:line="293" w:lineRule="exact"/>
              <w:ind w:left="146" w:firstLine="150"/>
              <w:jc w:val="left"/>
              <w:rPr>
                <w:rFonts w:ascii="Symbol" w:hAnsi="Symbol"/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Внутренняя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система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оценки</w:t>
            </w:r>
            <w:r w:rsidRPr="008C4218">
              <w:rPr>
                <w:spacing w:val="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качества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образования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(ВСОКО)</w:t>
            </w:r>
            <w:r w:rsidRPr="008C4218">
              <w:rPr>
                <w:spacing w:val="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МБОУ СОШ №</w:t>
            </w:r>
            <w:r w:rsidR="00164A75">
              <w:rPr>
                <w:sz w:val="24"/>
                <w:lang w:val="ru-RU"/>
              </w:rPr>
              <w:t>9</w:t>
            </w:r>
          </w:p>
          <w:p w:rsidR="008C4218" w:rsidRPr="008C4218" w:rsidRDefault="008C4218" w:rsidP="00E34791">
            <w:pPr>
              <w:pStyle w:val="a6"/>
              <w:numPr>
                <w:ilvl w:val="0"/>
                <w:numId w:val="187"/>
              </w:numPr>
              <w:ind w:left="146" w:firstLine="150"/>
              <w:jc w:val="lef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Рабочая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программа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воспитания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="00164A75">
              <w:rPr>
                <w:sz w:val="24"/>
                <w:lang w:val="ru-RU"/>
              </w:rPr>
              <w:t>МБОУ СОШ №9</w:t>
            </w:r>
          </w:p>
          <w:p w:rsidR="008C4218" w:rsidRPr="008C4218" w:rsidRDefault="008C4218" w:rsidP="00E34791">
            <w:pPr>
              <w:pStyle w:val="a6"/>
              <w:numPr>
                <w:ilvl w:val="0"/>
                <w:numId w:val="187"/>
              </w:numPr>
              <w:ind w:left="146" w:firstLine="150"/>
              <w:jc w:val="left"/>
              <w:rPr>
                <w:sz w:val="24"/>
                <w:lang w:val="ru-RU"/>
              </w:rPr>
            </w:pPr>
            <w:r w:rsidRPr="008C4218"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Приказ </w:t>
            </w:r>
            <w:r w:rsidRPr="008C4218">
              <w:rPr>
                <w:sz w:val="24"/>
                <w:szCs w:val="24"/>
                <w:lang w:val="ru-RU" w:eastAsia="ru-RU" w:bidi="ru-RU"/>
              </w:rPr>
              <w:t>от 01.11.2024 г. за № 476 «</w:t>
            </w:r>
            <w:r w:rsidRPr="008C4218">
              <w:rPr>
                <w:color w:val="000000"/>
                <w:sz w:val="24"/>
                <w:szCs w:val="24"/>
                <w:lang w:val="ru-RU" w:eastAsia="ru-RU" w:bidi="ru-RU"/>
              </w:rPr>
              <w:t>О создании рабочей группы по разработке программы развития».</w:t>
            </w:r>
          </w:p>
          <w:p w:rsidR="008C4218" w:rsidRPr="008C4218" w:rsidRDefault="008C4218" w:rsidP="008C4218">
            <w:pPr>
              <w:pStyle w:val="TableParagraph"/>
              <w:spacing w:before="272"/>
              <w:ind w:left="146" w:firstLine="150"/>
              <w:rPr>
                <w:sz w:val="24"/>
                <w:lang w:val="ru-RU"/>
              </w:rPr>
            </w:pPr>
          </w:p>
        </w:tc>
      </w:tr>
    </w:tbl>
    <w:p w:rsidR="008C4218" w:rsidRDefault="008C4218" w:rsidP="008C4218">
      <w:pPr>
        <w:sectPr w:rsidR="008C4218">
          <w:type w:val="continuous"/>
          <w:pgSz w:w="11910" w:h="16840"/>
          <w:pgMar w:top="80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820"/>
      </w:tblGrid>
      <w:tr w:rsidR="008C4218" w:rsidTr="002A02D7">
        <w:trPr>
          <w:trHeight w:val="1309"/>
        </w:trPr>
        <w:tc>
          <w:tcPr>
            <w:tcW w:w="3357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spacing w:before="210"/>
              <w:ind w:left="0"/>
              <w:rPr>
                <w:b/>
                <w:sz w:val="24"/>
                <w:lang w:val="ru-RU"/>
              </w:rPr>
            </w:pPr>
          </w:p>
          <w:p w:rsidR="008C4218" w:rsidRDefault="008C4218" w:rsidP="008C4218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820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spacing w:before="97"/>
              <w:ind w:left="138" w:right="4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Создание единого образовательного пространства и равных условий, обеспечивающих современное качественное образование, успешную адаптацию учащихся в социальной и экономической жизни в соответствии с социальным заказом</w:t>
            </w:r>
          </w:p>
        </w:tc>
      </w:tr>
      <w:tr w:rsidR="008C4218" w:rsidTr="002A02D7">
        <w:trPr>
          <w:trHeight w:val="8583"/>
        </w:trPr>
        <w:tc>
          <w:tcPr>
            <w:tcW w:w="3357" w:type="dxa"/>
          </w:tcPr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spacing w:before="94"/>
              <w:ind w:left="0"/>
              <w:rPr>
                <w:b/>
                <w:sz w:val="24"/>
                <w:lang w:val="ru-RU"/>
              </w:rPr>
            </w:pPr>
          </w:p>
          <w:p w:rsidR="008C4218" w:rsidRDefault="008C4218" w:rsidP="008C4218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820" w:type="dxa"/>
          </w:tcPr>
          <w:p w:rsidR="008C4218" w:rsidRPr="008C4218" w:rsidRDefault="008C4218" w:rsidP="00E34791">
            <w:pPr>
              <w:pStyle w:val="TableParagraph"/>
              <w:numPr>
                <w:ilvl w:val="0"/>
                <w:numId w:val="186"/>
              </w:numPr>
              <w:tabs>
                <w:tab w:val="left" w:pos="406"/>
                <w:tab w:val="left" w:pos="421"/>
              </w:tabs>
              <w:spacing w:before="73"/>
              <w:ind w:right="131" w:hanging="36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Непрерывно совершенствовать качество образования через обеспечение равных возможностей для всех обучающихся и конструирование мотивирующей образовательной среды:</w:t>
            </w:r>
          </w:p>
          <w:p w:rsidR="008C4218" w:rsidRPr="008C4218" w:rsidRDefault="008C4218" w:rsidP="008C4218">
            <w:pPr>
              <w:pStyle w:val="TableParagraph"/>
              <w:spacing w:before="7" w:line="276" w:lineRule="auto"/>
              <w:ind w:left="61" w:right="39"/>
              <w:jc w:val="both"/>
              <w:rPr>
                <w:lang w:val="ru-RU"/>
              </w:rPr>
            </w:pPr>
            <w:r w:rsidRPr="008C4218">
              <w:rPr>
                <w:lang w:val="ru-RU"/>
              </w:rPr>
              <w:t>-совершенствовать систему внеурочной деятельности для высокомотивированных учеников с целью эффективного участия в олимпиадном движении;</w:t>
            </w:r>
          </w:p>
          <w:p w:rsidR="008C4218" w:rsidRPr="008C4218" w:rsidRDefault="008C4218" w:rsidP="008C4218">
            <w:pPr>
              <w:pStyle w:val="TableParagraph"/>
              <w:spacing w:line="278" w:lineRule="auto"/>
              <w:ind w:left="61" w:right="43"/>
              <w:jc w:val="both"/>
              <w:rPr>
                <w:lang w:val="ru-RU"/>
              </w:rPr>
            </w:pPr>
            <w:r w:rsidRPr="008C4218">
              <w:rPr>
                <w:lang w:val="ru-RU"/>
              </w:rPr>
              <w:t>-внедрить углубленное обучение на уровне ООО, расширить перечень предметов для изучения на углубленном уровне, профильное обучение (не менее 2х профилей) на уровне СОО;</w:t>
            </w:r>
          </w:p>
          <w:p w:rsidR="008C4218" w:rsidRPr="008C4218" w:rsidRDefault="008C4218" w:rsidP="008C4218">
            <w:pPr>
              <w:pStyle w:val="TableParagraph"/>
              <w:spacing w:line="278" w:lineRule="auto"/>
              <w:ind w:left="61" w:right="48"/>
              <w:jc w:val="both"/>
              <w:rPr>
                <w:lang w:val="ru-RU"/>
              </w:rPr>
            </w:pPr>
            <w:r w:rsidRPr="008C4218">
              <w:rPr>
                <w:lang w:val="ru-RU"/>
              </w:rPr>
              <w:t>-повысить качество образования для учащихся с ОВЗ, обеспечить комфортные условия обучения.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6"/>
              </w:numPr>
              <w:tabs>
                <w:tab w:val="left" w:pos="421"/>
              </w:tabs>
              <w:ind w:right="71" w:hanging="36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Создать условия для обеспечения доступности воспитания гармонично развитой и социально ответственной личности путем взаимодействия школы и родителей. здоровьесберегающей индивидуализации образования, поддержки одаренных детей в спорте, творчестве, интеллектуальном развитии,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модернизации инфраструктуры дополнительного образования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детей.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6"/>
              </w:numPr>
              <w:tabs>
                <w:tab w:val="left" w:pos="373"/>
                <w:tab w:val="left" w:pos="421"/>
              </w:tabs>
              <w:ind w:right="135" w:hanging="36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Создать условия для формирования готовности к профессиональному самоопределению обучающихся и выбору жизненного пути.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6"/>
              </w:numPr>
              <w:tabs>
                <w:tab w:val="left" w:pos="421"/>
              </w:tabs>
              <w:ind w:right="80" w:hanging="36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Обеспечить непрерывный характер профессионально личностного развития педагогических кадров путем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внедрения национальной системы профессионального роста педагогических работников.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6"/>
              </w:numPr>
              <w:tabs>
                <w:tab w:val="left" w:pos="358"/>
                <w:tab w:val="left" w:pos="421"/>
              </w:tabs>
              <w:ind w:right="136" w:hanging="36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Создать условия для сохранения и укрепления физического и эмоционального здоровья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обучающихся, организации отдыха детей через совершенствование комфортного школьного </w:t>
            </w:r>
            <w:r w:rsidRPr="008C4218">
              <w:rPr>
                <w:spacing w:val="-2"/>
                <w:sz w:val="24"/>
                <w:lang w:val="ru-RU"/>
              </w:rPr>
              <w:t>климата.</w:t>
            </w:r>
          </w:p>
          <w:p w:rsidR="008C4218" w:rsidRDefault="008C4218" w:rsidP="00E34791">
            <w:pPr>
              <w:pStyle w:val="TableParagraph"/>
              <w:numPr>
                <w:ilvl w:val="0"/>
                <w:numId w:val="186"/>
              </w:numPr>
              <w:tabs>
                <w:tab w:val="left" w:pos="421"/>
              </w:tabs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среду.</w:t>
            </w:r>
          </w:p>
        </w:tc>
      </w:tr>
      <w:tr w:rsidR="008C4218" w:rsidTr="002A02D7">
        <w:trPr>
          <w:trHeight w:val="4575"/>
        </w:trPr>
        <w:tc>
          <w:tcPr>
            <w:tcW w:w="3357" w:type="dxa"/>
          </w:tcPr>
          <w:p w:rsidR="008C4218" w:rsidRDefault="008C4218" w:rsidP="008C4218">
            <w:pPr>
              <w:pStyle w:val="TableParagraph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spacing w:line="276" w:lineRule="auto"/>
              <w:ind w:left="138" w:right="56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</w:t>
            </w:r>
          </w:p>
          <w:p w:rsidR="008C4218" w:rsidRDefault="008C4218" w:rsidP="008C421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820" w:type="dxa"/>
          </w:tcPr>
          <w:p w:rsidR="008C4218" w:rsidRPr="00693BB5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</w:rPr>
            </w:pPr>
            <w:r w:rsidRPr="00693BB5">
              <w:rPr>
                <w:sz w:val="24"/>
              </w:rPr>
              <w:t>Планируемые</w:t>
            </w:r>
            <w:r w:rsidR="00D95730">
              <w:rPr>
                <w:sz w:val="24"/>
                <w:lang w:val="ru-RU"/>
              </w:rPr>
              <w:t xml:space="preserve"> </w:t>
            </w:r>
            <w:r w:rsidRPr="00693BB5">
              <w:rPr>
                <w:sz w:val="24"/>
              </w:rPr>
              <w:t>результаты</w:t>
            </w:r>
            <w:r w:rsidR="00D95730">
              <w:rPr>
                <w:sz w:val="24"/>
                <w:lang w:val="ru-RU"/>
              </w:rPr>
              <w:t xml:space="preserve"> </w:t>
            </w:r>
            <w:r w:rsidRPr="00693BB5">
              <w:rPr>
                <w:sz w:val="24"/>
              </w:rPr>
              <w:t>реализации</w:t>
            </w:r>
          </w:p>
          <w:p w:rsidR="00D95730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Программы развития</w:t>
            </w:r>
            <w:r w:rsidRPr="008C4218">
              <w:rPr>
                <w:sz w:val="24"/>
                <w:lang w:val="ru-RU"/>
              </w:rPr>
              <w:tab/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1.</w:t>
            </w:r>
            <w:r w:rsidRPr="008C4218">
              <w:rPr>
                <w:sz w:val="24"/>
                <w:lang w:val="ru-RU"/>
              </w:rPr>
              <w:tab/>
              <w:t>Проведение самодиагностики школы определить уровень соответствия</w:t>
            </w:r>
            <w:r w:rsidR="00D95730">
              <w:rPr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модели «Школа Минпросвещения России»</w:t>
            </w:r>
            <w:r w:rsidRPr="008C4218">
              <w:rPr>
                <w:sz w:val="24"/>
                <w:lang w:val="ru-RU"/>
              </w:rPr>
              <w:tab/>
              <w:t>по всем магистральным</w:t>
            </w:r>
            <w:r w:rsidR="00D95730">
              <w:rPr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направлениям и ключевым условиям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2.</w:t>
            </w:r>
            <w:r w:rsidRPr="008C4218">
              <w:rPr>
                <w:sz w:val="24"/>
                <w:lang w:val="ru-RU"/>
              </w:rPr>
              <w:tab/>
              <w:t>Проведение управленческий анализ и проектирование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условий перехода на следующий уровень соответствия модели «Школа</w:t>
            </w:r>
            <w:r w:rsidR="00D95730">
              <w:rPr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Минпросвещения России» (определены механизмы, пути и способы достижения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намеченных результатов).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3.</w:t>
            </w:r>
            <w:r w:rsidRPr="008C4218">
              <w:rPr>
                <w:sz w:val="24"/>
                <w:lang w:val="ru-RU"/>
              </w:rPr>
              <w:tab/>
              <w:t>Описаны условий перехода на следующий уровень соответствия модели</w:t>
            </w:r>
            <w:r w:rsidR="00D95730">
              <w:rPr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«Школа Минпросвещения России» с учётом 8 магистральных направлений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развития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1)</w:t>
            </w:r>
            <w:r w:rsidRPr="008C4218">
              <w:rPr>
                <w:sz w:val="24"/>
                <w:lang w:val="ru-RU"/>
              </w:rPr>
              <w:tab/>
              <w:t>Знание: качество и объективность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2)</w:t>
            </w:r>
            <w:r w:rsidRPr="008C4218">
              <w:rPr>
                <w:sz w:val="24"/>
                <w:lang w:val="ru-RU"/>
              </w:rPr>
              <w:tab/>
              <w:t>Воспитание.</w:t>
            </w:r>
          </w:p>
          <w:p w:rsidR="008C4218" w:rsidRPr="00693BB5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</w:rPr>
            </w:pPr>
            <w:r w:rsidRPr="00693BB5">
              <w:rPr>
                <w:sz w:val="24"/>
              </w:rPr>
              <w:lastRenderedPageBreak/>
              <w:t>3)</w:t>
            </w:r>
            <w:r w:rsidRPr="00693BB5">
              <w:rPr>
                <w:sz w:val="24"/>
              </w:rPr>
              <w:tab/>
              <w:t>Здоровье.</w:t>
            </w:r>
          </w:p>
          <w:p w:rsidR="008C4218" w:rsidRPr="00693BB5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</w:rPr>
            </w:pPr>
            <w:r w:rsidRPr="00693BB5">
              <w:rPr>
                <w:sz w:val="24"/>
              </w:rPr>
              <w:t> 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693BB5">
              <w:rPr>
                <w:sz w:val="24"/>
              </w:rPr>
              <w:tab/>
            </w:r>
            <w:r w:rsidRPr="008C4218">
              <w:rPr>
                <w:sz w:val="24"/>
                <w:lang w:val="ru-RU"/>
              </w:rPr>
              <w:t>4)</w:t>
            </w:r>
            <w:r w:rsidRPr="008C4218">
              <w:rPr>
                <w:sz w:val="24"/>
                <w:lang w:val="ru-RU"/>
              </w:rPr>
              <w:tab/>
              <w:t>Творчество.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5)</w:t>
            </w:r>
            <w:r w:rsidRPr="008C4218">
              <w:rPr>
                <w:sz w:val="24"/>
                <w:lang w:val="ru-RU"/>
              </w:rPr>
              <w:tab/>
              <w:t>Профориентация.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6)</w:t>
            </w:r>
            <w:r w:rsidRPr="008C4218">
              <w:rPr>
                <w:sz w:val="24"/>
                <w:lang w:val="ru-RU"/>
              </w:rPr>
              <w:tab/>
              <w:t>Учитель. Школьные команды.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7)</w:t>
            </w:r>
            <w:r w:rsidRPr="008C4218">
              <w:rPr>
                <w:sz w:val="24"/>
                <w:lang w:val="ru-RU"/>
              </w:rPr>
              <w:tab/>
              <w:t>Школьный климат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8)</w:t>
            </w:r>
            <w:r w:rsidRPr="008C4218">
              <w:rPr>
                <w:sz w:val="24"/>
                <w:lang w:val="ru-RU"/>
              </w:rPr>
              <w:tab/>
              <w:t>Образовательная среда.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4.</w:t>
            </w:r>
            <w:r w:rsidRPr="008C4218">
              <w:rPr>
                <w:sz w:val="24"/>
                <w:lang w:val="ru-RU"/>
              </w:rPr>
              <w:tab/>
              <w:t>Построена</w:t>
            </w:r>
            <w:r w:rsidRPr="008C4218">
              <w:rPr>
                <w:sz w:val="24"/>
                <w:lang w:val="ru-RU"/>
              </w:rPr>
              <w:tab/>
              <w:t>система профессионального развития</w:t>
            </w:r>
            <w:r w:rsidRPr="008C4218">
              <w:rPr>
                <w:sz w:val="24"/>
                <w:lang w:val="ru-RU"/>
              </w:rPr>
              <w:tab/>
              <w:t>педагогических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работников Школы, обеспечивающая своевременную методическую подготовку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с нацеленностью на достижение планируемых образовательных результатов (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Модель методической службу школы,</w:t>
            </w:r>
            <w:r w:rsidRPr="008C4218">
              <w:rPr>
                <w:sz w:val="24"/>
                <w:lang w:val="ru-RU"/>
              </w:rPr>
              <w:tab/>
              <w:t>Программа методического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сопровождения педагогических работников- индивидуальные маршруты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отдельного педагога)</w:t>
            </w:r>
            <w:r w:rsidRPr="008C4218">
              <w:rPr>
                <w:sz w:val="24"/>
                <w:lang w:val="ru-RU"/>
              </w:rPr>
              <w:tab/>
              <w:t>( повышение уровня квалификации педагогических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кадров-100% педагогов прошли курсы повышения квалификации по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направлениям : обновленный ФГОС ОО. по работе с обучающимися с ОВЗ, ИКТ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компетенции в перспективе цифровизация образовательного процесса,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выстраивают свой урок в соответствии с требованиями ФГОС и т.п );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5.</w:t>
            </w:r>
            <w:r w:rsidRPr="008C4218">
              <w:rPr>
                <w:sz w:val="24"/>
                <w:lang w:val="ru-RU"/>
              </w:rPr>
              <w:tab/>
              <w:t>Сформирована предметно-пространственной среды в перспективе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цифровизации образования для расширения возможности индивидуализации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образовательного процесса.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6.</w:t>
            </w:r>
            <w:r w:rsidRPr="008C4218">
              <w:rPr>
                <w:sz w:val="24"/>
                <w:lang w:val="ru-RU"/>
              </w:rPr>
              <w:tab/>
              <w:t>Расширены возможности образовательного партнёрства для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повышения качества освоения содержания учебных предметов в практическом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применении ( количество партнеров увеличилось). Организовано сетевое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взаимодействие со спортивными организациями т.д , для расширения перечня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предлагаемых услуг и повышения качества уже оказываемых, помочь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обучающимся в выборе будущей профессии.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7.</w:t>
            </w:r>
            <w:r w:rsidRPr="008C4218">
              <w:rPr>
                <w:sz w:val="24"/>
                <w:lang w:val="ru-RU"/>
              </w:rPr>
              <w:tab/>
              <w:t>Скорректированы управленческая модель Школы , опирающаяся на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анализ и прогнозирование внешней и внутренней среды, социального заказа,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lastRenderedPageBreak/>
              <w:t>учета позиций заинтересованных сторон, ориентирующая коллектив Школы на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определенные ценности, реализацию своей миссии, выбирающая значимые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приоритетов, с четко выстроенной стратегий жизнедеятельности.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8.</w:t>
            </w:r>
            <w:r w:rsidRPr="008C4218">
              <w:rPr>
                <w:sz w:val="24"/>
                <w:lang w:val="ru-RU"/>
              </w:rPr>
              <w:tab/>
              <w:t>Расширен спектр направлений работы с семьей (школа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для ребёнка и для всей семьи).( внедрение системы совместных мероприятий с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родителями ДЛЯ достижения большей открытости ШКОЛЫ, организация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деятельности представителей родительского сообщества в Управляющем совете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Школы Организация неформальных форм взаимодействия образовательной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организации</w:t>
            </w:r>
            <w:r w:rsidRPr="008C4218">
              <w:rPr>
                <w:sz w:val="24"/>
                <w:lang w:val="ru-RU"/>
              </w:rPr>
              <w:tab/>
              <w:t>и родителей: групповые консультации родителей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по различным вопросам развития и воспитания детей, педагогические лектории,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родительские школы и университеты, родительские клубы, клубы ВЫХОДНОГО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дня. мастер-классы, круглые столы по вопросам воспитания и др.)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9.</w:t>
            </w:r>
            <w:r w:rsidRPr="008C4218">
              <w:rPr>
                <w:sz w:val="24"/>
                <w:lang w:val="ru-RU"/>
              </w:rPr>
              <w:tab/>
              <w:t>Каждому обучающемуся обеспечено качественное общее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образование и гарантировано достижение максимально возможных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образовательных результатов на основе лучших традиций отечественной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педагогики, предполагающих реализацию</w:t>
            </w:r>
            <w:r w:rsidRPr="008C4218">
              <w:rPr>
                <w:sz w:val="24"/>
                <w:lang w:val="ru-RU"/>
              </w:rPr>
              <w:tab/>
              <w:t>общего образования в, в том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числе и углубленного обучения, проектной и исследовательской деятельности, в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том числе с применением электронных образовательных ресурсов,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обеспечение объективной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внутренней системы оценки качества образования: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z w:val="24"/>
                <w:lang w:val="ru-RU"/>
              </w:rPr>
              <w:tab/>
              <w:t>обеспечение</w:t>
            </w:r>
            <w:r w:rsidRPr="008C4218">
              <w:rPr>
                <w:sz w:val="24"/>
                <w:lang w:val="ru-RU"/>
              </w:rPr>
              <w:tab/>
              <w:t>100% обучающихся</w:t>
            </w:r>
            <w:r w:rsidRPr="008C4218">
              <w:rPr>
                <w:sz w:val="24"/>
                <w:lang w:val="ru-RU"/>
              </w:rPr>
              <w:tab/>
              <w:t>доступностью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качественного образования в соответствии с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требованиями ФГОС ОО;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z w:val="24"/>
                <w:lang w:val="ru-RU"/>
              </w:rPr>
              <w:tab/>
              <w:t>качество образования обучающихся достигает 40 %;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z w:val="24"/>
                <w:lang w:val="ru-RU"/>
              </w:rPr>
              <w:tab/>
              <w:t>качественные показатели результатов ГИА не ниже показателей по району,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республике;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z w:val="24"/>
                <w:lang w:val="ru-RU"/>
              </w:rPr>
              <w:tab/>
              <w:t>повышение доли обучающихся, участвующих в предметных олимпиадах,</w:t>
            </w:r>
          </w:p>
          <w:p w:rsidR="008C4218" w:rsidRPr="008C4218" w:rsidRDefault="008C4218" w:rsidP="008C4218">
            <w:pPr>
              <w:pStyle w:val="TableParagraph"/>
              <w:spacing w:before="73"/>
              <w:ind w:left="61" w:right="44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конкурсах и соревнованиях различного уровня (не менее 70% учащихся).</w:t>
            </w:r>
          </w:p>
          <w:p w:rsidR="008C4218" w:rsidRPr="007101BF" w:rsidRDefault="008C4218" w:rsidP="007101BF">
            <w:pPr>
              <w:numPr>
                <w:ilvl w:val="0"/>
                <w:numId w:val="2"/>
              </w:numPr>
              <w:tabs>
                <w:tab w:val="left" w:pos="130"/>
              </w:tabs>
              <w:autoSpaceDE/>
              <w:autoSpaceDN/>
              <w:ind w:left="158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доля победителей, призёров, конкурсных мероприятий 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различного уровня - не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br/>
              <w:t>менее 10 % от числа обучающихся участвующих в предметных олимпиадах,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br/>
              <w:t>конкурсах и соревнованиях различного уровня.</w:t>
            </w:r>
          </w:p>
          <w:p w:rsidR="008C4218" w:rsidRPr="007101BF" w:rsidRDefault="008C4218" w:rsidP="007101BF">
            <w:pPr>
              <w:numPr>
                <w:ilvl w:val="0"/>
                <w:numId w:val="2"/>
              </w:numPr>
              <w:tabs>
                <w:tab w:val="left" w:pos="130"/>
                <w:tab w:val="left" w:pos="1709"/>
                <w:tab w:val="left" w:pos="4502"/>
                <w:tab w:val="left" w:pos="6250"/>
              </w:tabs>
              <w:autoSpaceDE/>
              <w:autoSpaceDN/>
              <w:ind w:left="158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10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системы внеурочной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деятельности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8C4218" w:rsidRPr="007101BF" w:rsidRDefault="008C4218" w:rsidP="007101BF">
            <w:pPr>
              <w:tabs>
                <w:tab w:val="left" w:pos="130"/>
              </w:tabs>
              <w:autoSpaceDE/>
              <w:autoSpaceDN/>
              <w:ind w:left="158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дополнительного образования как условия развития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br/>
              <w:t>талантливых детей, ежегодное расширение (обновление) перечня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br/>
              <w:t>образовательных услуг и увеличение количества занятых учащихся (охват 100% учащихся);</w:t>
            </w:r>
          </w:p>
          <w:p w:rsidR="008C4218" w:rsidRPr="007101BF" w:rsidRDefault="008C4218" w:rsidP="007101BF">
            <w:pPr>
              <w:tabs>
                <w:tab w:val="left" w:pos="130"/>
              </w:tabs>
              <w:autoSpaceDE/>
              <w:autoSpaceDN/>
              <w:ind w:left="158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 Школе расширены образовательные возможности для обучающихся (в том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br/>
              <w:t>числе и для разных нозологических групп) через вариативность образовательных</w:t>
            </w: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br/>
              <w:t>программ общего и дополнительного образования.</w:t>
            </w:r>
          </w:p>
          <w:p w:rsidR="008C4218" w:rsidRPr="007101BF" w:rsidRDefault="008C4218" w:rsidP="007101BF">
            <w:pPr>
              <w:tabs>
                <w:tab w:val="left" w:pos="130"/>
              </w:tabs>
              <w:autoSpaceDE/>
              <w:autoSpaceDN/>
              <w:ind w:left="158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101BF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Созданы условия для обеспечения повышения безопасности в</w:t>
            </w:r>
          </w:p>
          <w:p w:rsidR="008C4218" w:rsidRPr="007101BF" w:rsidRDefault="008C4218" w:rsidP="007101BF">
            <w:pPr>
              <w:pStyle w:val="TableParagraph"/>
              <w:tabs>
                <w:tab w:val="left" w:pos="130"/>
              </w:tabs>
              <w:spacing w:before="73"/>
              <w:ind w:left="158" w:right="44"/>
              <w:jc w:val="both"/>
              <w:rPr>
                <w:rFonts w:eastAsia="Microsoft Sans Serif"/>
                <w:color w:val="000000"/>
                <w:sz w:val="24"/>
                <w:szCs w:val="24"/>
                <w:lang w:val="ru-RU" w:eastAsia="ru-RU" w:bidi="ru-RU"/>
              </w:rPr>
            </w:pPr>
            <w:r w:rsidRPr="007101BF">
              <w:rPr>
                <w:rFonts w:eastAsia="Microsoft Sans Serif"/>
                <w:color w:val="000000"/>
                <w:sz w:val="24"/>
                <w:szCs w:val="24"/>
                <w:lang w:val="ru-RU" w:eastAsia="ru-RU" w:bidi="ru-RU"/>
              </w:rPr>
              <w:t>10. Школе в отношении детей и работников, посетителей обеспечена</w:t>
            </w:r>
            <w:r w:rsidRPr="007101BF">
              <w:rPr>
                <w:rFonts w:eastAsia="Microsoft Sans Serif"/>
                <w:color w:val="000000"/>
                <w:sz w:val="24"/>
                <w:szCs w:val="24"/>
                <w:lang w:val="ru-RU" w:eastAsia="ru-RU" w:bidi="ru-RU"/>
              </w:rPr>
              <w:br/>
              <w:t>безопасность образовательного процесса с соблюдением всех санитарно-</w:t>
            </w:r>
            <w:r w:rsidRPr="007101BF">
              <w:rPr>
                <w:rFonts w:eastAsia="Microsoft Sans Serif"/>
                <w:color w:val="000000"/>
                <w:sz w:val="24"/>
                <w:szCs w:val="24"/>
                <w:lang w:val="ru-RU" w:eastAsia="ru-RU" w:bidi="ru-RU"/>
              </w:rPr>
              <w:br/>
              <w:t>эпидемиологических требований.</w:t>
            </w:r>
          </w:p>
          <w:p w:rsidR="008C4218" w:rsidRPr="007101BF" w:rsidRDefault="008C4218" w:rsidP="007101BF">
            <w:pPr>
              <w:pStyle w:val="TableParagraph"/>
              <w:tabs>
                <w:tab w:val="left" w:pos="130"/>
              </w:tabs>
              <w:spacing w:before="73"/>
              <w:ind w:left="158" w:right="44"/>
              <w:jc w:val="both"/>
              <w:rPr>
                <w:sz w:val="24"/>
                <w:szCs w:val="24"/>
                <w:lang w:val="ru-RU"/>
              </w:rPr>
            </w:pPr>
            <w:r w:rsidRPr="007101BF">
              <w:rPr>
                <w:sz w:val="24"/>
                <w:szCs w:val="24"/>
                <w:lang w:val="ru-RU"/>
              </w:rPr>
              <w:t>-Реализация не менее 2 профилей или нескольких индивидуальных учебных планов. Разработка индивидуальных образовательных маршрутов.</w:t>
            </w:r>
          </w:p>
          <w:p w:rsidR="008C4218" w:rsidRPr="007101BF" w:rsidRDefault="008C4218" w:rsidP="007101BF">
            <w:pPr>
              <w:pStyle w:val="TableParagraph"/>
              <w:tabs>
                <w:tab w:val="left" w:pos="130"/>
              </w:tabs>
              <w:spacing w:before="5" w:line="237" w:lineRule="auto"/>
              <w:ind w:left="158" w:right="43"/>
              <w:jc w:val="both"/>
              <w:rPr>
                <w:sz w:val="24"/>
                <w:szCs w:val="24"/>
                <w:lang w:val="ru-RU"/>
              </w:rPr>
            </w:pPr>
            <w:r w:rsidRPr="007101BF">
              <w:rPr>
                <w:sz w:val="24"/>
                <w:szCs w:val="24"/>
                <w:lang w:val="ru-RU"/>
              </w:rPr>
              <w:t>-Реализация углубленного изучения отдельных предметов не менее чем в одном классе в двух параллелях со 2 по 9 класс.</w:t>
            </w:r>
          </w:p>
          <w:p w:rsidR="008C4218" w:rsidRPr="007101BF" w:rsidRDefault="008C4218" w:rsidP="007101BF">
            <w:pPr>
              <w:pStyle w:val="TableParagraph"/>
              <w:tabs>
                <w:tab w:val="left" w:pos="130"/>
              </w:tabs>
              <w:spacing w:before="3"/>
              <w:ind w:left="158" w:right="46"/>
              <w:jc w:val="both"/>
              <w:rPr>
                <w:sz w:val="24"/>
                <w:szCs w:val="24"/>
                <w:lang w:val="ru-RU"/>
              </w:rPr>
            </w:pPr>
            <w:r w:rsidRPr="007101BF">
              <w:rPr>
                <w:sz w:val="24"/>
                <w:szCs w:val="24"/>
                <w:lang w:val="ru-RU"/>
              </w:rPr>
              <w:t>-Организация сетевого партнерства с вузами по реализации образовательных программ: предметов, курсов, практик,</w:t>
            </w:r>
            <w:r w:rsidRPr="007101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pacing w:val="-2"/>
                <w:sz w:val="24"/>
                <w:szCs w:val="24"/>
                <w:lang w:val="ru-RU"/>
              </w:rPr>
              <w:t>проектов.</w:t>
            </w:r>
          </w:p>
          <w:p w:rsidR="008C4218" w:rsidRPr="007101BF" w:rsidRDefault="008C4218" w:rsidP="007101BF">
            <w:pPr>
              <w:pStyle w:val="TableParagraph"/>
              <w:tabs>
                <w:tab w:val="left" w:pos="130"/>
              </w:tabs>
              <w:spacing w:line="274" w:lineRule="exact"/>
              <w:ind w:left="158"/>
              <w:jc w:val="both"/>
              <w:rPr>
                <w:sz w:val="24"/>
                <w:szCs w:val="24"/>
                <w:lang w:val="ru-RU"/>
              </w:rPr>
            </w:pPr>
            <w:r w:rsidRPr="007101BF">
              <w:rPr>
                <w:sz w:val="24"/>
                <w:szCs w:val="24"/>
                <w:lang w:val="ru-RU"/>
              </w:rPr>
              <w:t>-Создание</w:t>
            </w:r>
            <w:r w:rsidRPr="007101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z w:val="24"/>
                <w:szCs w:val="24"/>
                <w:lang w:val="ru-RU"/>
              </w:rPr>
              <w:t>условий для</w:t>
            </w:r>
            <w:r w:rsidRPr="007101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z w:val="24"/>
                <w:szCs w:val="24"/>
                <w:lang w:val="ru-RU"/>
              </w:rPr>
              <w:t>подготовки</w:t>
            </w:r>
            <w:r w:rsidRPr="007101BF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z w:val="24"/>
                <w:szCs w:val="24"/>
                <w:lang w:val="ru-RU"/>
              </w:rPr>
              <w:t>одаренных</w:t>
            </w:r>
            <w:r w:rsidRPr="007101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  <w:p w:rsidR="008C4218" w:rsidRPr="007101BF" w:rsidRDefault="008C4218" w:rsidP="007101BF">
            <w:pPr>
              <w:pStyle w:val="TableParagraph"/>
              <w:tabs>
                <w:tab w:val="left" w:pos="130"/>
              </w:tabs>
              <w:spacing w:before="3" w:line="276" w:lineRule="auto"/>
              <w:ind w:left="158" w:right="37"/>
              <w:jc w:val="both"/>
              <w:rPr>
                <w:sz w:val="24"/>
                <w:szCs w:val="24"/>
                <w:lang w:val="ru-RU"/>
              </w:rPr>
            </w:pPr>
            <w:r w:rsidRPr="007101BF">
              <w:rPr>
                <w:sz w:val="24"/>
                <w:szCs w:val="24"/>
                <w:lang w:val="ru-RU"/>
              </w:rPr>
              <w:t>-Организация психолого-педагогического сопровождения</w:t>
            </w:r>
            <w:r w:rsidRPr="007101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z w:val="24"/>
                <w:szCs w:val="24"/>
                <w:lang w:val="ru-RU"/>
              </w:rPr>
              <w:t>детей</w:t>
            </w:r>
            <w:r w:rsidRPr="007101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z w:val="24"/>
                <w:szCs w:val="24"/>
                <w:lang w:val="ru-RU"/>
              </w:rPr>
              <w:t>с</w:t>
            </w:r>
            <w:r w:rsidRPr="007101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1BF">
              <w:rPr>
                <w:sz w:val="24"/>
                <w:szCs w:val="24"/>
                <w:lang w:val="ru-RU"/>
              </w:rPr>
              <w:t>ОВЗ, инвалидностью.</w:t>
            </w:r>
          </w:p>
          <w:p w:rsidR="008C4218" w:rsidRPr="008C4218" w:rsidRDefault="008C4218" w:rsidP="007101BF">
            <w:pPr>
              <w:pStyle w:val="TableParagraph"/>
              <w:tabs>
                <w:tab w:val="left" w:pos="130"/>
              </w:tabs>
              <w:spacing w:line="276" w:lineRule="auto"/>
              <w:ind w:left="158" w:right="34"/>
              <w:jc w:val="both"/>
              <w:rPr>
                <w:sz w:val="24"/>
                <w:lang w:val="ru-RU"/>
              </w:rPr>
            </w:pPr>
            <w:r w:rsidRPr="007101BF">
              <w:rPr>
                <w:sz w:val="24"/>
                <w:szCs w:val="24"/>
                <w:lang w:val="ru-RU"/>
              </w:rPr>
              <w:t>-Организация неформальных форм взаимодействия образовательной организации и родителей. Организация и проведении трансляции опыта по взаимодействию ОО и родителей</w:t>
            </w:r>
            <w:r w:rsidRPr="007101BF">
              <w:rPr>
                <w:spacing w:val="60"/>
                <w:w w:val="150"/>
                <w:sz w:val="24"/>
                <w:szCs w:val="24"/>
                <w:lang w:val="ru-RU"/>
              </w:rPr>
              <w:t xml:space="preserve">  </w:t>
            </w:r>
            <w:r w:rsidRPr="007101BF">
              <w:rPr>
                <w:sz w:val="24"/>
                <w:szCs w:val="24"/>
                <w:lang w:val="ru-RU"/>
              </w:rPr>
              <w:t>в</w:t>
            </w:r>
            <w:r w:rsidRPr="007101BF">
              <w:rPr>
                <w:spacing w:val="60"/>
                <w:w w:val="150"/>
                <w:sz w:val="24"/>
                <w:szCs w:val="24"/>
                <w:lang w:val="ru-RU"/>
              </w:rPr>
              <w:t xml:space="preserve">  </w:t>
            </w:r>
            <w:r w:rsidRPr="007101BF">
              <w:rPr>
                <w:sz w:val="24"/>
                <w:szCs w:val="24"/>
                <w:lang w:val="ru-RU"/>
              </w:rPr>
              <w:t>процессе</w:t>
            </w:r>
            <w:r w:rsidRPr="007101BF">
              <w:rPr>
                <w:spacing w:val="63"/>
                <w:w w:val="150"/>
                <w:sz w:val="24"/>
                <w:szCs w:val="24"/>
                <w:lang w:val="ru-RU"/>
              </w:rPr>
              <w:t xml:space="preserve">  </w:t>
            </w:r>
            <w:r w:rsidRPr="007101BF">
              <w:rPr>
                <w:sz w:val="24"/>
                <w:szCs w:val="24"/>
                <w:lang w:val="ru-RU"/>
              </w:rPr>
              <w:t>реализации</w:t>
            </w:r>
            <w:r w:rsidRPr="007101BF">
              <w:rPr>
                <w:spacing w:val="62"/>
                <w:w w:val="150"/>
                <w:sz w:val="24"/>
                <w:szCs w:val="24"/>
                <w:lang w:val="ru-RU"/>
              </w:rPr>
              <w:t xml:space="preserve">  </w:t>
            </w:r>
            <w:r w:rsidRPr="007101BF">
              <w:rPr>
                <w:sz w:val="24"/>
                <w:szCs w:val="24"/>
                <w:lang w:val="ru-RU"/>
              </w:rPr>
              <w:t>рабочей</w:t>
            </w:r>
            <w:r w:rsidRPr="007101BF">
              <w:rPr>
                <w:spacing w:val="65"/>
                <w:w w:val="150"/>
                <w:sz w:val="24"/>
                <w:szCs w:val="24"/>
                <w:lang w:val="ru-RU"/>
              </w:rPr>
              <w:t xml:space="preserve">  </w:t>
            </w:r>
            <w:r w:rsidRPr="007101BF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="002A02D7" w:rsidRPr="007101BF">
              <w:rPr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8C4218" w:rsidTr="002A02D7">
        <w:trPr>
          <w:trHeight w:val="9093"/>
        </w:trPr>
        <w:tc>
          <w:tcPr>
            <w:tcW w:w="3357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820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spacing w:before="97"/>
              <w:ind w:left="138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>.</w:t>
            </w:r>
          </w:p>
          <w:p w:rsidR="008C4218" w:rsidRPr="008C4218" w:rsidRDefault="008C4218" w:rsidP="008C4218">
            <w:pPr>
              <w:pStyle w:val="TableParagraph"/>
              <w:spacing w:before="41" w:line="276" w:lineRule="auto"/>
              <w:ind w:left="138" w:right="33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 xml:space="preserve">-Разработка и внедрение общешкольной программы по здоровьесбережению; привлечение обучающихся к посещению дополнительных занятий в области физической культуры и спорта 30% и более; привлечение и качественная подготовка обучающихся к региональным и всероссийским спортивным </w:t>
            </w:r>
            <w:r w:rsidRPr="008C4218">
              <w:rPr>
                <w:spacing w:val="-2"/>
                <w:sz w:val="24"/>
                <w:lang w:val="ru-RU"/>
              </w:rPr>
              <w:t>соревнованиям.</w:t>
            </w:r>
          </w:p>
          <w:p w:rsidR="008C4218" w:rsidRPr="008C4218" w:rsidRDefault="008C4218" w:rsidP="008C4218">
            <w:pPr>
              <w:pStyle w:val="TableParagraph"/>
              <w:tabs>
                <w:tab w:val="left" w:pos="2250"/>
                <w:tab w:val="left" w:pos="3215"/>
                <w:tab w:val="left" w:pos="5202"/>
              </w:tabs>
              <w:spacing w:line="276" w:lineRule="auto"/>
              <w:ind w:left="138" w:right="31" w:firstLine="62"/>
              <w:jc w:val="both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>-Разработка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10"/>
                <w:sz w:val="24"/>
                <w:lang w:val="ru-RU"/>
              </w:rPr>
              <w:t>и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реализация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 xml:space="preserve">дополнительных </w:t>
            </w:r>
            <w:r w:rsidRPr="008C4218">
              <w:rPr>
                <w:sz w:val="24"/>
                <w:lang w:val="ru-RU"/>
              </w:rPr>
              <w:t>общеобразовательных программ по 4 направлениям; введение 3х технологических кружков; создание условий для качественной подготовки призеров и/или победителей конкурсов всероссийского уровня; создание и функционирование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школьного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музея, театра;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привлечение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30%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более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обучающихся к членству в школьных творческих объединениях.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38" w:right="31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-Заключение договоров с высшими и средними профессиональными заведениями Республики Адыгея – по профессиональному обучению и прохождению профессиональных проб на региональном уровне.</w:t>
            </w:r>
          </w:p>
          <w:p w:rsidR="008C4218" w:rsidRPr="008C4218" w:rsidRDefault="008C4218" w:rsidP="008C4218">
            <w:pPr>
              <w:pStyle w:val="TableParagraph"/>
              <w:spacing w:before="2" w:line="276" w:lineRule="auto"/>
              <w:ind w:left="138" w:right="43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 Создание благоприятных условий для прохождения обучения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 программам повышения квалификации в области цифрового образования (ЦОС) педагогами в полном составе.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38" w:right="37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-Привлечение специалистов: логопеда и дефектолога в рамках сетевого взаимодействия.</w:t>
            </w:r>
          </w:p>
          <w:p w:rsidR="008C4218" w:rsidRPr="008C4218" w:rsidRDefault="008C4218" w:rsidP="008C4218">
            <w:pPr>
              <w:pStyle w:val="TableParagraph"/>
              <w:spacing w:line="278" w:lineRule="auto"/>
              <w:ind w:left="138" w:right="35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-Повышение доли педагогов, применяющих Федеральную информационную систему «Моя школа» в своей педагогической практике до 95 %.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38" w:right="36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-Функционирование информационно-библиотечного центра, школы полного дня.</w:t>
            </w:r>
          </w:p>
        </w:tc>
      </w:tr>
      <w:tr w:rsidR="008C4218" w:rsidTr="002A02D7">
        <w:trPr>
          <w:trHeight w:val="1771"/>
        </w:trPr>
        <w:tc>
          <w:tcPr>
            <w:tcW w:w="3357" w:type="dxa"/>
          </w:tcPr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spacing w:before="160"/>
              <w:ind w:left="0"/>
              <w:rPr>
                <w:b/>
                <w:sz w:val="24"/>
                <w:lang w:val="ru-RU"/>
              </w:rPr>
            </w:pPr>
          </w:p>
          <w:p w:rsidR="008C4218" w:rsidRDefault="008C4218" w:rsidP="008C4218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разработчиках</w:t>
            </w:r>
          </w:p>
        </w:tc>
        <w:tc>
          <w:tcPr>
            <w:tcW w:w="6820" w:type="dxa"/>
          </w:tcPr>
          <w:p w:rsidR="008C4218" w:rsidRPr="008C4218" w:rsidRDefault="008C4218" w:rsidP="008C4218">
            <w:pPr>
              <w:pStyle w:val="TableParagraph"/>
              <w:spacing w:before="73"/>
              <w:ind w:left="138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Директор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школы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="00164A75">
              <w:rPr>
                <w:sz w:val="24"/>
                <w:lang w:val="ru-RU"/>
              </w:rPr>
              <w:t>Мамишев Р</w:t>
            </w:r>
            <w:r w:rsidRPr="008C4218">
              <w:rPr>
                <w:sz w:val="24"/>
                <w:lang w:val="ru-RU"/>
              </w:rPr>
              <w:t>.А.</w:t>
            </w:r>
            <w:r w:rsidRPr="008C4218">
              <w:rPr>
                <w:spacing w:val="-4"/>
                <w:sz w:val="24"/>
                <w:lang w:val="ru-RU"/>
              </w:rPr>
              <w:t>.</w:t>
            </w:r>
          </w:p>
          <w:p w:rsidR="008C4218" w:rsidRPr="008C4218" w:rsidRDefault="008C4218" w:rsidP="00164A75">
            <w:pPr>
              <w:pStyle w:val="TableParagraph"/>
              <w:spacing w:before="45"/>
              <w:ind w:left="138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Заместитель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директора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</w:t>
            </w:r>
            <w:r w:rsidRPr="008C4218">
              <w:rPr>
                <w:spacing w:val="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У</w:t>
            </w:r>
            <w:r w:rsidR="00164A75">
              <w:rPr>
                <w:sz w:val="24"/>
                <w:lang w:val="ru-RU"/>
              </w:rPr>
              <w:t>ВР Шовгенова Е.А.</w:t>
            </w:r>
            <w:r w:rsidRPr="008C4218">
              <w:rPr>
                <w:sz w:val="24"/>
                <w:lang w:val="ru-RU"/>
              </w:rPr>
              <w:t xml:space="preserve">. </w:t>
            </w:r>
          </w:p>
        </w:tc>
      </w:tr>
      <w:tr w:rsidR="008C4218" w:rsidTr="002A02D7">
        <w:trPr>
          <w:trHeight w:val="503"/>
        </w:trPr>
        <w:tc>
          <w:tcPr>
            <w:tcW w:w="3357" w:type="dxa"/>
          </w:tcPr>
          <w:p w:rsidR="008C4218" w:rsidRDefault="008C4218" w:rsidP="008C4218">
            <w:pPr>
              <w:pStyle w:val="TableParagraph"/>
              <w:spacing w:before="73"/>
              <w:ind w:left="1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820" w:type="dxa"/>
          </w:tcPr>
          <w:p w:rsidR="008C4218" w:rsidRDefault="008C4218" w:rsidP="008C4218">
            <w:pPr>
              <w:pStyle w:val="TableParagraph"/>
              <w:spacing w:before="73"/>
              <w:ind w:left="138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2027гг.</w:t>
            </w:r>
          </w:p>
        </w:tc>
      </w:tr>
      <w:tr w:rsidR="008C4218" w:rsidTr="002A02D7">
        <w:trPr>
          <w:trHeight w:val="2328"/>
        </w:trPr>
        <w:tc>
          <w:tcPr>
            <w:tcW w:w="3357" w:type="dxa"/>
          </w:tcPr>
          <w:p w:rsidR="008C4218" w:rsidRDefault="008C4218" w:rsidP="008C4218">
            <w:pPr>
              <w:pStyle w:val="TableParagraph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820" w:type="dxa"/>
          </w:tcPr>
          <w:p w:rsidR="008C4218" w:rsidRPr="008C4218" w:rsidRDefault="008C4218" w:rsidP="008C4218">
            <w:pPr>
              <w:pStyle w:val="TableParagraph"/>
              <w:spacing w:before="73" w:line="276" w:lineRule="auto"/>
              <w:ind w:left="61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Программа реализуется через комплекс организационных, экономических и правовых мероприятий, необходимых для достижения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цели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решения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задач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Программы,</w:t>
            </w:r>
            <w:r w:rsidRPr="008C4218">
              <w:rPr>
                <w:spacing w:val="-1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определенными показателями и контрольными точками:</w:t>
            </w:r>
          </w:p>
          <w:p w:rsidR="008C4218" w:rsidRDefault="008C4218" w:rsidP="008C4218">
            <w:pPr>
              <w:pStyle w:val="TableParagraph"/>
              <w:spacing w:before="7" w:line="276" w:lineRule="auto"/>
              <w:ind w:left="61" w:right="657"/>
            </w:pPr>
            <w:r w:rsidRPr="008C4218">
              <w:rPr>
                <w:lang w:val="ru-RU"/>
              </w:rPr>
              <w:t>Первый этап (1 полугодие 2024</w:t>
            </w:r>
            <w:r w:rsidRPr="008C4218">
              <w:rPr>
                <w:spacing w:val="40"/>
                <w:lang w:val="ru-RU"/>
              </w:rPr>
              <w:t xml:space="preserve"> </w:t>
            </w:r>
            <w:r w:rsidRPr="008C4218">
              <w:rPr>
                <w:lang w:val="ru-RU"/>
              </w:rPr>
              <w:t>года) – подготовительный. Второй</w:t>
            </w:r>
            <w:r w:rsidRPr="008C4218">
              <w:rPr>
                <w:spacing w:val="-2"/>
                <w:lang w:val="ru-RU"/>
              </w:rPr>
              <w:t xml:space="preserve"> </w:t>
            </w:r>
            <w:r w:rsidRPr="008C4218">
              <w:rPr>
                <w:lang w:val="ru-RU"/>
              </w:rPr>
              <w:t>этап</w:t>
            </w:r>
            <w:r w:rsidRPr="008C4218">
              <w:rPr>
                <w:spacing w:val="-6"/>
                <w:lang w:val="ru-RU"/>
              </w:rPr>
              <w:t xml:space="preserve"> </w:t>
            </w:r>
            <w:r w:rsidRPr="008C4218">
              <w:rPr>
                <w:lang w:val="ru-RU"/>
              </w:rPr>
              <w:t>(2</w:t>
            </w:r>
            <w:r w:rsidRPr="008C4218">
              <w:rPr>
                <w:spacing w:val="-7"/>
                <w:lang w:val="ru-RU"/>
              </w:rPr>
              <w:t xml:space="preserve"> </w:t>
            </w:r>
            <w:r w:rsidRPr="008C4218">
              <w:rPr>
                <w:lang w:val="ru-RU"/>
              </w:rPr>
              <w:t>полугодие</w:t>
            </w:r>
            <w:r w:rsidRPr="008C4218">
              <w:rPr>
                <w:spacing w:val="-9"/>
                <w:lang w:val="ru-RU"/>
              </w:rPr>
              <w:t xml:space="preserve"> </w:t>
            </w:r>
            <w:r w:rsidRPr="008C4218">
              <w:rPr>
                <w:lang w:val="ru-RU"/>
              </w:rPr>
              <w:t>2024 года –</w:t>
            </w:r>
            <w:r w:rsidRPr="008C4218">
              <w:rPr>
                <w:spacing w:val="-3"/>
                <w:lang w:val="ru-RU"/>
              </w:rPr>
              <w:t xml:space="preserve"> </w:t>
            </w:r>
            <w:r w:rsidRPr="008C4218">
              <w:rPr>
                <w:lang w:val="ru-RU"/>
              </w:rPr>
              <w:t>2026год)</w:t>
            </w:r>
            <w:r w:rsidRPr="008C4218">
              <w:rPr>
                <w:spacing w:val="-4"/>
                <w:lang w:val="ru-RU"/>
              </w:rPr>
              <w:t xml:space="preserve"> </w:t>
            </w:r>
            <w:r w:rsidRPr="008C4218">
              <w:rPr>
                <w:lang w:val="ru-RU"/>
              </w:rPr>
              <w:t>–</w:t>
            </w:r>
            <w:r w:rsidRPr="008C4218">
              <w:rPr>
                <w:spacing w:val="-3"/>
                <w:lang w:val="ru-RU"/>
              </w:rPr>
              <w:t xml:space="preserve"> </w:t>
            </w:r>
            <w:r w:rsidRPr="008C4218">
              <w:rPr>
                <w:lang w:val="ru-RU"/>
              </w:rPr>
              <w:t>этап</w:t>
            </w:r>
            <w:r w:rsidRPr="008C4218">
              <w:rPr>
                <w:spacing w:val="-6"/>
                <w:lang w:val="ru-RU"/>
              </w:rPr>
              <w:t xml:space="preserve"> </w:t>
            </w:r>
            <w:r w:rsidRPr="008C4218">
              <w:rPr>
                <w:lang w:val="ru-RU"/>
              </w:rPr>
              <w:t xml:space="preserve">реализации. </w:t>
            </w:r>
            <w:r>
              <w:t>Третий этап (2027 год) – обобщающий.</w:t>
            </w:r>
          </w:p>
        </w:tc>
      </w:tr>
      <w:tr w:rsidR="008C4218" w:rsidTr="002A02D7">
        <w:trPr>
          <w:trHeight w:val="819"/>
        </w:trPr>
        <w:tc>
          <w:tcPr>
            <w:tcW w:w="3357" w:type="dxa"/>
          </w:tcPr>
          <w:p w:rsidR="008C4218" w:rsidRPr="008C4218" w:rsidRDefault="008C4218" w:rsidP="008C4218">
            <w:pPr>
              <w:pStyle w:val="TableParagraph"/>
              <w:spacing w:before="73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этап</w:t>
            </w:r>
            <w:r w:rsidRPr="008C4218">
              <w:rPr>
                <w:spacing w:val="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–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подготовительный</w:t>
            </w:r>
          </w:p>
          <w:p w:rsidR="008C4218" w:rsidRPr="008C4218" w:rsidRDefault="008C4218" w:rsidP="008C4218">
            <w:pPr>
              <w:pStyle w:val="TableParagraph"/>
              <w:spacing w:before="41"/>
              <w:ind w:left="138"/>
              <w:rPr>
                <w:i/>
                <w:sz w:val="24"/>
                <w:lang w:val="ru-RU"/>
              </w:rPr>
            </w:pPr>
            <w:r w:rsidRPr="008C4218">
              <w:rPr>
                <w:i/>
                <w:sz w:val="24"/>
                <w:lang w:val="ru-RU"/>
              </w:rPr>
              <w:t>(1</w:t>
            </w:r>
            <w:r w:rsidRPr="008C421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i/>
                <w:sz w:val="24"/>
                <w:lang w:val="ru-RU"/>
              </w:rPr>
              <w:t>полугодие</w:t>
            </w:r>
            <w:r w:rsidRPr="008C421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i/>
                <w:sz w:val="24"/>
                <w:lang w:val="ru-RU"/>
              </w:rPr>
              <w:t>2024</w:t>
            </w:r>
            <w:r w:rsidRPr="008C421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i/>
                <w:spacing w:val="-4"/>
                <w:sz w:val="24"/>
                <w:lang w:val="ru-RU"/>
              </w:rPr>
              <w:t>года)</w:t>
            </w:r>
          </w:p>
        </w:tc>
        <w:tc>
          <w:tcPr>
            <w:tcW w:w="6820" w:type="dxa"/>
          </w:tcPr>
          <w:p w:rsidR="008C4218" w:rsidRPr="008C4218" w:rsidRDefault="008C4218" w:rsidP="008C4218">
            <w:pPr>
              <w:pStyle w:val="TableParagraph"/>
              <w:spacing w:before="77" w:line="278" w:lineRule="auto"/>
              <w:ind w:left="61"/>
              <w:rPr>
                <w:lang w:val="ru-RU"/>
              </w:rPr>
            </w:pPr>
            <w:r w:rsidRPr="008C4218">
              <w:rPr>
                <w:lang w:val="ru-RU"/>
              </w:rPr>
              <w:t>Проблемный</w:t>
            </w:r>
            <w:r w:rsidRPr="008C4218">
              <w:rPr>
                <w:spacing w:val="-7"/>
                <w:lang w:val="ru-RU"/>
              </w:rPr>
              <w:t xml:space="preserve"> </w:t>
            </w:r>
            <w:r w:rsidRPr="008C4218">
              <w:rPr>
                <w:lang w:val="ru-RU"/>
              </w:rPr>
              <w:t>анализ</w:t>
            </w:r>
            <w:r w:rsidRPr="008C4218">
              <w:rPr>
                <w:spacing w:val="-9"/>
                <w:lang w:val="ru-RU"/>
              </w:rPr>
              <w:t xml:space="preserve"> </w:t>
            </w:r>
            <w:r w:rsidRPr="008C4218">
              <w:rPr>
                <w:lang w:val="ru-RU"/>
              </w:rPr>
              <w:t>эффективности</w:t>
            </w:r>
            <w:r w:rsidRPr="008C4218">
              <w:rPr>
                <w:spacing w:val="-8"/>
                <w:lang w:val="ru-RU"/>
              </w:rPr>
              <w:t xml:space="preserve"> </w:t>
            </w:r>
            <w:r w:rsidRPr="008C4218">
              <w:rPr>
                <w:lang w:val="ru-RU"/>
              </w:rPr>
              <w:t>работы</w:t>
            </w:r>
            <w:r w:rsidRPr="008C4218">
              <w:rPr>
                <w:spacing w:val="-8"/>
                <w:lang w:val="ru-RU"/>
              </w:rPr>
              <w:t xml:space="preserve"> </w:t>
            </w:r>
            <w:r w:rsidRPr="008C4218">
              <w:rPr>
                <w:lang w:val="ru-RU"/>
              </w:rPr>
              <w:t>школы,</w:t>
            </w:r>
            <w:r w:rsidRPr="008C4218">
              <w:rPr>
                <w:spacing w:val="-6"/>
                <w:lang w:val="ru-RU"/>
              </w:rPr>
              <w:t xml:space="preserve"> </w:t>
            </w:r>
            <w:r w:rsidRPr="008C4218">
              <w:rPr>
                <w:lang w:val="ru-RU"/>
              </w:rPr>
              <w:t>разработка</w:t>
            </w:r>
            <w:r w:rsidRPr="008C4218">
              <w:rPr>
                <w:spacing w:val="-6"/>
                <w:lang w:val="ru-RU"/>
              </w:rPr>
              <w:t xml:space="preserve"> </w:t>
            </w:r>
            <w:r w:rsidRPr="008C4218">
              <w:rPr>
                <w:lang w:val="ru-RU"/>
              </w:rPr>
              <w:t>плана мероприятий и программных проектов.</w:t>
            </w:r>
          </w:p>
        </w:tc>
      </w:tr>
    </w:tbl>
    <w:p w:rsidR="008C4218" w:rsidRDefault="008C4218" w:rsidP="008C4218">
      <w:pPr>
        <w:spacing w:line="278" w:lineRule="auto"/>
        <w:sectPr w:rsidR="008C4218">
          <w:type w:val="continuous"/>
          <w:pgSz w:w="11910" w:h="16840"/>
          <w:pgMar w:top="80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7"/>
        <w:gridCol w:w="6977"/>
      </w:tblGrid>
      <w:tr w:rsidR="008C4218" w:rsidTr="008C4218">
        <w:trPr>
          <w:trHeight w:val="5463"/>
        </w:trPr>
        <w:tc>
          <w:tcPr>
            <w:tcW w:w="3357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8C4218" w:rsidRPr="008C4218" w:rsidRDefault="008C4218" w:rsidP="008C4218">
            <w:pPr>
              <w:pStyle w:val="TableParagraph"/>
              <w:spacing w:before="179" w:line="276" w:lineRule="auto"/>
              <w:ind w:left="61" w:right="76" w:firstLine="6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Подготовка локальных актов,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мероприятий программы:</w:t>
            </w:r>
          </w:p>
          <w:p w:rsidR="008C4218" w:rsidRPr="008C4218" w:rsidRDefault="008C4218" w:rsidP="008C4218">
            <w:pPr>
              <w:pStyle w:val="TableParagraph"/>
              <w:spacing w:line="274" w:lineRule="exact"/>
              <w:ind w:left="196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приказ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утверждении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программы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развития;</w:t>
            </w:r>
          </w:p>
          <w:p w:rsidR="008C4218" w:rsidRPr="008C4218" w:rsidRDefault="008C4218" w:rsidP="008C4218">
            <w:pPr>
              <w:pStyle w:val="TableParagraph"/>
              <w:spacing w:before="41" w:line="276" w:lineRule="auto"/>
              <w:ind w:left="196" w:right="227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-приказ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назначении</w:t>
            </w:r>
            <w:r w:rsidRPr="008C4218">
              <w:rPr>
                <w:spacing w:val="-1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ответственных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за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реализацию программы </w:t>
            </w:r>
            <w:r w:rsidRPr="008C4218">
              <w:rPr>
                <w:spacing w:val="-2"/>
                <w:sz w:val="24"/>
                <w:lang w:val="ru-RU"/>
              </w:rPr>
              <w:t>развития;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96" w:hanging="140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приказ</w:t>
            </w:r>
            <w:r w:rsidRPr="008C4218">
              <w:rPr>
                <w:spacing w:val="-1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проведении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промежуточного</w:t>
            </w:r>
            <w:r w:rsidRPr="008C4218">
              <w:rPr>
                <w:spacing w:val="-1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мониторинга</w:t>
            </w:r>
            <w:r w:rsidRPr="008C4218">
              <w:rPr>
                <w:spacing w:val="-1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реализации </w:t>
            </w:r>
            <w:r w:rsidRPr="008C4218">
              <w:rPr>
                <w:spacing w:val="-2"/>
                <w:sz w:val="24"/>
                <w:lang w:val="ru-RU"/>
              </w:rPr>
              <w:t>программы.</w:t>
            </w:r>
          </w:p>
          <w:p w:rsidR="008C4218" w:rsidRPr="008C4218" w:rsidRDefault="008C4218" w:rsidP="008C4218">
            <w:pPr>
              <w:pStyle w:val="TableParagraph"/>
              <w:spacing w:line="280" w:lineRule="auto"/>
              <w:ind w:left="138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Информирование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родительской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общественности об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изменениях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в образовательной деятельности ОО:</w:t>
            </w:r>
          </w:p>
          <w:p w:rsidR="008C4218" w:rsidRPr="008C4218" w:rsidRDefault="008C4218" w:rsidP="008C4218">
            <w:pPr>
              <w:pStyle w:val="TableParagraph"/>
              <w:spacing w:before="91"/>
              <w:ind w:left="196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родительское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собрание;</w:t>
            </w:r>
          </w:p>
          <w:p w:rsidR="008C4218" w:rsidRPr="008C4218" w:rsidRDefault="008C4218" w:rsidP="008C4218">
            <w:pPr>
              <w:pStyle w:val="TableParagraph"/>
              <w:spacing w:before="41"/>
              <w:ind w:left="196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-памятки,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буклеты;</w:t>
            </w:r>
          </w:p>
          <w:p w:rsidR="008C4218" w:rsidRPr="008C4218" w:rsidRDefault="008C4218" w:rsidP="008C4218">
            <w:pPr>
              <w:pStyle w:val="TableParagraph"/>
              <w:spacing w:before="41"/>
              <w:ind w:left="196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-мастер-классы,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лектории,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час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общения.</w:t>
            </w:r>
          </w:p>
          <w:p w:rsidR="008C4218" w:rsidRPr="008C4218" w:rsidRDefault="008C4218" w:rsidP="008C4218">
            <w:pPr>
              <w:pStyle w:val="TableParagraph"/>
              <w:spacing w:before="41" w:line="276" w:lineRule="auto"/>
              <w:ind w:left="196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Разработка</w:t>
            </w:r>
            <w:r w:rsidRPr="008C4218">
              <w:rPr>
                <w:spacing w:val="3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дорожной</w:t>
            </w:r>
            <w:r w:rsidRPr="008C4218">
              <w:rPr>
                <w:spacing w:val="3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карты</w:t>
            </w:r>
            <w:r w:rsidRPr="008C4218">
              <w:rPr>
                <w:spacing w:val="3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</w:t>
            </w:r>
            <w:r w:rsidRPr="008C4218">
              <w:rPr>
                <w:spacing w:val="3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реализации</w:t>
            </w:r>
            <w:r w:rsidRPr="008C4218">
              <w:rPr>
                <w:spacing w:val="3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проекта</w:t>
            </w:r>
            <w:r w:rsidRPr="008C4218">
              <w:rPr>
                <w:spacing w:val="3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«Школа Минпросвещения России».</w:t>
            </w:r>
          </w:p>
        </w:tc>
      </w:tr>
      <w:tr w:rsidR="008C4218" w:rsidTr="008C4218">
        <w:trPr>
          <w:trHeight w:val="1377"/>
        </w:trPr>
        <w:tc>
          <w:tcPr>
            <w:tcW w:w="3357" w:type="dxa"/>
          </w:tcPr>
          <w:p w:rsidR="008C4218" w:rsidRPr="008C4218" w:rsidRDefault="008C4218" w:rsidP="008C4218">
            <w:pPr>
              <w:pStyle w:val="TableParagraph"/>
              <w:spacing w:before="198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этап</w:t>
            </w:r>
            <w:r w:rsidRPr="008C4218">
              <w:rPr>
                <w:spacing w:val="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–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реализация</w:t>
            </w:r>
          </w:p>
          <w:p w:rsidR="008C4218" w:rsidRPr="008C4218" w:rsidRDefault="008C4218" w:rsidP="008C4218">
            <w:pPr>
              <w:pStyle w:val="TableParagraph"/>
              <w:spacing w:before="40"/>
              <w:ind w:left="138"/>
              <w:rPr>
                <w:i/>
                <w:sz w:val="24"/>
                <w:lang w:val="ru-RU"/>
              </w:rPr>
            </w:pPr>
            <w:r w:rsidRPr="008C4218">
              <w:rPr>
                <w:i/>
                <w:sz w:val="24"/>
                <w:lang w:val="ru-RU"/>
              </w:rPr>
              <w:t>(2 полугодие 2024</w:t>
            </w:r>
            <w:r w:rsidRPr="008C421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i/>
                <w:sz w:val="24"/>
                <w:lang w:val="ru-RU"/>
              </w:rPr>
              <w:t>года</w:t>
            </w:r>
            <w:r w:rsidRPr="008C421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i/>
                <w:spacing w:val="-10"/>
                <w:sz w:val="24"/>
                <w:lang w:val="ru-RU"/>
              </w:rPr>
              <w:t>–</w:t>
            </w:r>
          </w:p>
          <w:p w:rsidR="008C4218" w:rsidRPr="009111BC" w:rsidRDefault="008C4218" w:rsidP="008C4218">
            <w:pPr>
              <w:pStyle w:val="TableParagraph"/>
              <w:spacing w:before="41"/>
              <w:ind w:left="138"/>
              <w:rPr>
                <w:i/>
                <w:sz w:val="24"/>
                <w:lang w:val="ru-RU"/>
              </w:rPr>
            </w:pPr>
            <w:r w:rsidRPr="009111BC">
              <w:rPr>
                <w:i/>
                <w:sz w:val="24"/>
                <w:lang w:val="ru-RU"/>
              </w:rPr>
              <w:t>2026</w:t>
            </w:r>
            <w:r w:rsidRPr="009111BC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9111BC">
              <w:rPr>
                <w:i/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6977" w:type="dxa"/>
          </w:tcPr>
          <w:p w:rsidR="008C4218" w:rsidRDefault="008C4218" w:rsidP="008C4218">
            <w:pPr>
              <w:pStyle w:val="TableParagraph"/>
              <w:spacing w:before="82" w:line="273" w:lineRule="auto"/>
              <w:ind w:left="61"/>
            </w:pPr>
            <w:r w:rsidRPr="008C4218">
              <w:rPr>
                <w:lang w:val="ru-RU"/>
              </w:rPr>
              <w:t>Работа</w:t>
            </w:r>
            <w:r w:rsidRPr="008C4218">
              <w:rPr>
                <w:spacing w:val="-4"/>
                <w:lang w:val="ru-RU"/>
              </w:rPr>
              <w:t xml:space="preserve"> </w:t>
            </w:r>
            <w:r w:rsidRPr="008C4218">
              <w:rPr>
                <w:lang w:val="ru-RU"/>
              </w:rPr>
              <w:t>школы</w:t>
            </w:r>
            <w:r w:rsidRPr="008C4218">
              <w:rPr>
                <w:spacing w:val="-5"/>
                <w:lang w:val="ru-RU"/>
              </w:rPr>
              <w:t xml:space="preserve"> </w:t>
            </w:r>
            <w:r w:rsidRPr="008C4218">
              <w:rPr>
                <w:lang w:val="ru-RU"/>
              </w:rPr>
              <w:t>по</w:t>
            </w:r>
            <w:r w:rsidRPr="008C4218">
              <w:rPr>
                <w:spacing w:val="-10"/>
                <w:lang w:val="ru-RU"/>
              </w:rPr>
              <w:t xml:space="preserve"> </w:t>
            </w:r>
            <w:r w:rsidRPr="008C4218">
              <w:rPr>
                <w:lang w:val="ru-RU"/>
              </w:rPr>
              <w:t>реализации</w:t>
            </w:r>
            <w:r w:rsidRPr="008C4218">
              <w:rPr>
                <w:spacing w:val="-8"/>
                <w:lang w:val="ru-RU"/>
              </w:rPr>
              <w:t xml:space="preserve"> </w:t>
            </w:r>
            <w:r w:rsidRPr="008C4218">
              <w:rPr>
                <w:lang w:val="ru-RU"/>
              </w:rPr>
              <w:t>направлений</w:t>
            </w:r>
            <w:r w:rsidRPr="008C4218">
              <w:rPr>
                <w:spacing w:val="-8"/>
                <w:lang w:val="ru-RU"/>
              </w:rPr>
              <w:t xml:space="preserve"> </w:t>
            </w:r>
            <w:r w:rsidRPr="008C4218">
              <w:rPr>
                <w:lang w:val="ru-RU"/>
              </w:rPr>
              <w:t>программы,</w:t>
            </w:r>
            <w:r w:rsidRPr="008C4218">
              <w:rPr>
                <w:spacing w:val="-4"/>
                <w:lang w:val="ru-RU"/>
              </w:rPr>
              <w:t xml:space="preserve"> </w:t>
            </w:r>
            <w:r w:rsidRPr="008C4218">
              <w:rPr>
                <w:lang w:val="ru-RU"/>
              </w:rPr>
              <w:t xml:space="preserve">корректировка. </w:t>
            </w:r>
            <w:r>
              <w:t>Продолжение материально-технического переоснащения.</w:t>
            </w:r>
          </w:p>
          <w:p w:rsidR="008C4218" w:rsidRDefault="008C4218" w:rsidP="008C4218">
            <w:pPr>
              <w:pStyle w:val="TableParagraph"/>
              <w:spacing w:before="4"/>
              <w:ind w:left="119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ходом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</w:tr>
      <w:tr w:rsidR="008C4218" w:rsidTr="008C4218">
        <w:trPr>
          <w:trHeight w:val="1770"/>
        </w:trPr>
        <w:tc>
          <w:tcPr>
            <w:tcW w:w="3357" w:type="dxa"/>
          </w:tcPr>
          <w:p w:rsidR="008C4218" w:rsidRDefault="008C4218" w:rsidP="008C4218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8C4218" w:rsidRDefault="008C4218" w:rsidP="008C4218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:rsidR="008C4218" w:rsidRDefault="008C4218" w:rsidP="008C4218">
            <w:pPr>
              <w:pStyle w:val="TableParagraph"/>
              <w:spacing w:before="4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(2027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год)</w:t>
            </w:r>
          </w:p>
        </w:tc>
        <w:tc>
          <w:tcPr>
            <w:tcW w:w="6977" w:type="dxa"/>
          </w:tcPr>
          <w:p w:rsidR="008C4218" w:rsidRDefault="008C4218" w:rsidP="008C4218">
            <w:pPr>
              <w:pStyle w:val="TableParagraph"/>
              <w:spacing w:before="73" w:line="276" w:lineRule="auto"/>
              <w:ind w:left="138" w:right="41"/>
              <w:jc w:val="both"/>
              <w:rPr>
                <w:sz w:val="24"/>
              </w:rPr>
            </w:pPr>
            <w:r w:rsidRPr="008C4218">
              <w:rPr>
                <w:sz w:val="24"/>
                <w:lang w:val="ru-RU"/>
              </w:rPr>
              <w:t xml:space="preserve"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</w:t>
            </w:r>
            <w:r>
              <w:rPr>
                <w:sz w:val="24"/>
              </w:rPr>
              <w:t xml:space="preserve">Подведение итогов и постановка новых стратегических задач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8C4218" w:rsidTr="008C4218">
        <w:trPr>
          <w:trHeight w:val="819"/>
        </w:trPr>
        <w:tc>
          <w:tcPr>
            <w:tcW w:w="3357" w:type="dxa"/>
          </w:tcPr>
          <w:p w:rsidR="008C4218" w:rsidRDefault="008C4218" w:rsidP="008C4218">
            <w:pPr>
              <w:pStyle w:val="TableParagraph"/>
              <w:spacing w:before="73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 Программы развития</w:t>
            </w:r>
          </w:p>
        </w:tc>
        <w:tc>
          <w:tcPr>
            <w:tcW w:w="6977" w:type="dxa"/>
          </w:tcPr>
          <w:p w:rsidR="008C4218" w:rsidRPr="008C4218" w:rsidRDefault="008C4218" w:rsidP="008C4218">
            <w:pPr>
              <w:pStyle w:val="TableParagraph"/>
              <w:spacing w:before="73" w:line="276" w:lineRule="auto"/>
              <w:ind w:left="138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Источники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финансирования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Программы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развития: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бюджетные, внебюджетные средства.</w:t>
            </w:r>
          </w:p>
        </w:tc>
      </w:tr>
      <w:tr w:rsidR="008C4218" w:rsidTr="008C4218">
        <w:trPr>
          <w:trHeight w:val="4028"/>
        </w:trPr>
        <w:tc>
          <w:tcPr>
            <w:tcW w:w="3357" w:type="dxa"/>
          </w:tcPr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C4218" w:rsidRPr="008C4218" w:rsidRDefault="008C4218" w:rsidP="008C4218">
            <w:pPr>
              <w:pStyle w:val="TableParagraph"/>
              <w:spacing w:before="179"/>
              <w:ind w:left="0"/>
              <w:rPr>
                <w:b/>
                <w:sz w:val="24"/>
                <w:lang w:val="ru-RU"/>
              </w:rPr>
            </w:pPr>
          </w:p>
          <w:p w:rsidR="008C4218" w:rsidRDefault="008C4218" w:rsidP="008C4218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6977" w:type="dxa"/>
          </w:tcPr>
          <w:p w:rsidR="008C4218" w:rsidRPr="008C4218" w:rsidRDefault="008C4218" w:rsidP="008C4218">
            <w:pPr>
              <w:pStyle w:val="TableParagraph"/>
              <w:spacing w:before="150"/>
              <w:ind w:left="196" w:right="1049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Организация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осуществляет</w:t>
            </w:r>
            <w:r w:rsidRPr="008C4218">
              <w:rPr>
                <w:spacing w:val="-1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мониторинг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эффективности реализации Программы развития.</w:t>
            </w:r>
          </w:p>
          <w:p w:rsidR="008C4218" w:rsidRPr="008C4218" w:rsidRDefault="008C4218" w:rsidP="008C4218">
            <w:pPr>
              <w:pStyle w:val="TableParagraph"/>
              <w:spacing w:before="43" w:line="276" w:lineRule="auto"/>
              <w:ind w:left="196" w:right="83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 Ответственные исполнители:</w:t>
            </w:r>
          </w:p>
          <w:p w:rsidR="008C4218" w:rsidRPr="008C4218" w:rsidRDefault="008C4218" w:rsidP="008C4218">
            <w:pPr>
              <w:pStyle w:val="TableParagraph"/>
              <w:spacing w:line="274" w:lineRule="exact"/>
              <w:ind w:left="138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Директор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школы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="00E44F1E">
              <w:rPr>
                <w:sz w:val="24"/>
                <w:lang w:val="ru-RU"/>
              </w:rPr>
              <w:t>Мамишев Р</w:t>
            </w:r>
            <w:r w:rsidRPr="008C4218">
              <w:rPr>
                <w:sz w:val="24"/>
                <w:lang w:val="ru-RU"/>
              </w:rPr>
              <w:t>.А.</w:t>
            </w:r>
          </w:p>
          <w:p w:rsidR="008C4218" w:rsidRPr="008C4218" w:rsidRDefault="008C4218" w:rsidP="008C4218">
            <w:pPr>
              <w:pStyle w:val="TableParagraph"/>
              <w:spacing w:before="41"/>
              <w:ind w:left="138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Заместитель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директора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</w:t>
            </w:r>
            <w:r w:rsidRPr="008C4218">
              <w:rPr>
                <w:spacing w:val="3"/>
                <w:sz w:val="24"/>
                <w:lang w:val="ru-RU"/>
              </w:rPr>
              <w:t xml:space="preserve"> </w:t>
            </w:r>
            <w:r w:rsidR="00E44F1E">
              <w:rPr>
                <w:sz w:val="24"/>
                <w:lang w:val="ru-RU"/>
              </w:rPr>
              <w:t>УВР  Шовгенова Е.А</w:t>
            </w:r>
          </w:p>
          <w:p w:rsidR="008C4218" w:rsidRPr="008C4218" w:rsidRDefault="008C4218" w:rsidP="008C4218">
            <w:pPr>
              <w:pStyle w:val="TableParagraph"/>
              <w:spacing w:before="41" w:line="276" w:lineRule="auto"/>
              <w:ind w:left="186" w:right="1853"/>
              <w:jc w:val="both"/>
              <w:rPr>
                <w:sz w:val="24"/>
                <w:lang w:val="ru-RU"/>
              </w:rPr>
            </w:pPr>
          </w:p>
        </w:tc>
      </w:tr>
    </w:tbl>
    <w:p w:rsidR="008C4218" w:rsidRDefault="008C4218" w:rsidP="008C4218">
      <w:pPr>
        <w:spacing w:line="276" w:lineRule="auto"/>
        <w:jc w:val="both"/>
        <w:sectPr w:rsidR="008C4218">
          <w:type w:val="continuous"/>
          <w:pgSz w:w="11910" w:h="16840"/>
          <w:pgMar w:top="800" w:right="340" w:bottom="280" w:left="900" w:header="720" w:footer="720" w:gutter="0"/>
          <w:cols w:space="720"/>
        </w:sectPr>
      </w:pPr>
    </w:p>
    <w:p w:rsidR="008C4218" w:rsidRDefault="008C4218" w:rsidP="00E34791">
      <w:pPr>
        <w:pStyle w:val="1"/>
        <w:numPr>
          <w:ilvl w:val="0"/>
          <w:numId w:val="189"/>
        </w:numPr>
        <w:tabs>
          <w:tab w:val="left" w:pos="443"/>
        </w:tabs>
        <w:spacing w:before="69"/>
        <w:ind w:left="443" w:hanging="210"/>
        <w:jc w:val="left"/>
      </w:pPr>
      <w:bookmarkStart w:id="1" w:name="_TOC_250004"/>
      <w:r>
        <w:lastRenderedPageBreak/>
        <w:t>Информационная</w:t>
      </w:r>
      <w:r>
        <w:rPr>
          <w:spacing w:val="-14"/>
        </w:rPr>
        <w:t xml:space="preserve"> </w:t>
      </w:r>
      <w:r>
        <w:t>справка</w:t>
      </w:r>
      <w:r>
        <w:rPr>
          <w:spacing w:val="-8"/>
        </w:rPr>
        <w:t xml:space="preserve"> </w:t>
      </w:r>
      <w:r>
        <w:t>об</w:t>
      </w:r>
      <w:r>
        <w:rPr>
          <w:spacing w:val="-12"/>
        </w:rPr>
        <w:t xml:space="preserve"> </w:t>
      </w:r>
      <w:bookmarkEnd w:id="1"/>
      <w:r>
        <w:rPr>
          <w:spacing w:val="-5"/>
        </w:rPr>
        <w:t>ОО</w:t>
      </w:r>
    </w:p>
    <w:p w:rsidR="008C4218" w:rsidRDefault="008C4218" w:rsidP="008C4218">
      <w:pPr>
        <w:pStyle w:val="a4"/>
        <w:spacing w:before="194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7750"/>
      </w:tblGrid>
      <w:tr w:rsidR="008C4218" w:rsidTr="008C4218">
        <w:trPr>
          <w:trHeight w:val="316"/>
        </w:trPr>
        <w:tc>
          <w:tcPr>
            <w:tcW w:w="2679" w:type="dxa"/>
          </w:tcPr>
          <w:p w:rsidR="008C4218" w:rsidRDefault="008C4218" w:rsidP="008C4218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750" w:type="dxa"/>
          </w:tcPr>
          <w:p w:rsidR="008C4218" w:rsidRDefault="008C4218" w:rsidP="008C421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8C4218" w:rsidRPr="00CF1D41" w:rsidTr="008C4218">
        <w:trPr>
          <w:trHeight w:val="5079"/>
        </w:trPr>
        <w:tc>
          <w:tcPr>
            <w:tcW w:w="2679" w:type="dxa"/>
          </w:tcPr>
          <w:p w:rsidR="008C4218" w:rsidRDefault="008C4218" w:rsidP="008C421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7750" w:type="dxa"/>
          </w:tcPr>
          <w:p w:rsidR="008C4218" w:rsidRDefault="008C4218" w:rsidP="008C4218">
            <w:pPr>
              <w:pStyle w:val="TableParagraph"/>
              <w:spacing w:line="268" w:lineRule="exact"/>
              <w:ind w:left="105"/>
              <w:rPr>
                <w:color w:val="000000" w:themeColor="text1"/>
                <w:spacing w:val="-2"/>
                <w:sz w:val="24"/>
                <w:lang w:val="ru-RU"/>
              </w:rPr>
            </w:pPr>
            <w:r w:rsidRPr="00CF1D41">
              <w:rPr>
                <w:color w:val="000000" w:themeColor="text1"/>
                <w:spacing w:val="-2"/>
                <w:sz w:val="24"/>
              </w:rPr>
              <w:t>Указать:</w:t>
            </w:r>
          </w:p>
          <w:p w:rsidR="00CF1D41" w:rsidRDefault="00CF1D41" w:rsidP="008C4218">
            <w:pPr>
              <w:pStyle w:val="TableParagraph"/>
              <w:spacing w:line="268" w:lineRule="exact"/>
              <w:ind w:left="105"/>
              <w:rPr>
                <w:color w:val="000000" w:themeColor="text1"/>
                <w:spacing w:val="-2"/>
                <w:sz w:val="24"/>
                <w:lang w:val="ru-RU"/>
              </w:rPr>
            </w:pPr>
          </w:p>
          <w:p w:rsidR="00CF1D41" w:rsidRPr="00CF1D41" w:rsidRDefault="00CF1D41" w:rsidP="00CF1D41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  <w:lang w:val="ru-RU"/>
              </w:rPr>
            </w:pPr>
          </w:p>
          <w:p w:rsidR="00CF1D41" w:rsidRPr="00BD29C1" w:rsidRDefault="00CF1D41" w:rsidP="00CF1D41">
            <w:pPr>
              <w:pStyle w:val="Other0"/>
              <w:numPr>
                <w:ilvl w:val="0"/>
                <w:numId w:val="192"/>
              </w:numPr>
              <w:tabs>
                <w:tab w:val="left" w:pos="25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D29C1">
              <w:rPr>
                <w:color w:val="000000" w:themeColor="text1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 </w:t>
            </w:r>
            <w:r w:rsidRPr="00BD29C1">
              <w:rPr>
                <w:color w:val="000000" w:themeColor="text1"/>
                <w:sz w:val="24"/>
                <w:szCs w:val="24"/>
                <w:lang w:val="ru-RU"/>
              </w:rPr>
              <w:br/>
              <w:t>муниципального образования «Кошехабльский район» «Средняя общеобразовательная школа №9»</w:t>
            </w:r>
          </w:p>
          <w:p w:rsidR="00CF1D41" w:rsidRPr="00CF1D41" w:rsidRDefault="00CF1D41" w:rsidP="00CF1D41">
            <w:pPr>
              <w:pStyle w:val="Other0"/>
              <w:numPr>
                <w:ilvl w:val="0"/>
                <w:numId w:val="192"/>
              </w:numPr>
              <w:tabs>
                <w:tab w:val="left" w:pos="25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1D41">
              <w:rPr>
                <w:color w:val="000000" w:themeColor="text1"/>
                <w:sz w:val="24"/>
                <w:szCs w:val="24"/>
              </w:rPr>
              <w:t>Школа была основана 1985г.</w:t>
            </w:r>
          </w:p>
          <w:p w:rsidR="00CF1D41" w:rsidRPr="00CF1D41" w:rsidRDefault="00CF1D41" w:rsidP="00CF1D41">
            <w:pPr>
              <w:pStyle w:val="Other0"/>
              <w:numPr>
                <w:ilvl w:val="0"/>
                <w:numId w:val="192"/>
              </w:numPr>
              <w:tabs>
                <w:tab w:val="left" w:pos="25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1D41">
              <w:rPr>
                <w:color w:val="000000" w:themeColor="text1"/>
                <w:sz w:val="24"/>
                <w:szCs w:val="24"/>
              </w:rPr>
              <w:t>ИНН: 0103002585</w:t>
            </w:r>
          </w:p>
          <w:p w:rsidR="00CF1D41" w:rsidRPr="00CF1D41" w:rsidRDefault="00CF1D41" w:rsidP="00CF1D41">
            <w:pPr>
              <w:pStyle w:val="Other0"/>
              <w:numPr>
                <w:ilvl w:val="0"/>
                <w:numId w:val="192"/>
              </w:numPr>
              <w:tabs>
                <w:tab w:val="left" w:pos="25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1D41">
              <w:rPr>
                <w:color w:val="000000" w:themeColor="text1"/>
                <w:sz w:val="24"/>
                <w:szCs w:val="24"/>
              </w:rPr>
              <w:t>учредитель: МО «Кошехабльский район»</w:t>
            </w:r>
          </w:p>
          <w:p w:rsidR="00CF1D41" w:rsidRPr="00BD29C1" w:rsidRDefault="00CF1D41" w:rsidP="00CF1D41">
            <w:pPr>
              <w:pStyle w:val="Other0"/>
              <w:numPr>
                <w:ilvl w:val="0"/>
                <w:numId w:val="192"/>
              </w:numPr>
              <w:tabs>
                <w:tab w:val="left" w:pos="25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D29C1">
              <w:rPr>
                <w:color w:val="000000" w:themeColor="text1"/>
                <w:sz w:val="24"/>
                <w:szCs w:val="24"/>
                <w:lang w:val="ru-RU"/>
              </w:rPr>
              <w:t>Лицензия №92 от 26.12.2016 г. приложение № 1 от 26.12.2016 г. серия</w:t>
            </w:r>
            <w:r w:rsidRPr="00BD29C1">
              <w:rPr>
                <w:color w:val="000000" w:themeColor="text1"/>
                <w:sz w:val="24"/>
                <w:szCs w:val="24"/>
                <w:lang w:val="ru-RU"/>
              </w:rPr>
              <w:br/>
              <w:t>01П01 №0001031.</w:t>
            </w:r>
          </w:p>
          <w:p w:rsidR="00CF1D41" w:rsidRPr="00BD29C1" w:rsidRDefault="00BD29C1" w:rsidP="00CF1D41">
            <w:pPr>
              <w:pStyle w:val="Other0"/>
              <w:numPr>
                <w:ilvl w:val="0"/>
                <w:numId w:val="192"/>
              </w:numPr>
              <w:tabs>
                <w:tab w:val="left" w:pos="25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Инд </w:t>
            </w:r>
            <w:r w:rsidR="00CF1D41" w:rsidRPr="00BD29C1">
              <w:rPr>
                <w:color w:val="000000" w:themeColor="text1"/>
                <w:sz w:val="24"/>
                <w:szCs w:val="24"/>
                <w:lang w:val="ru-RU"/>
              </w:rPr>
              <w:t>385436. с.Вольное ул. Ленина 154, Кошехабльский  район</w:t>
            </w:r>
            <w:r w:rsidR="00CF1D41" w:rsidRPr="00BD29C1">
              <w:rPr>
                <w:color w:val="000000" w:themeColor="text1"/>
                <w:sz w:val="24"/>
                <w:szCs w:val="24"/>
                <w:lang w:val="ru-RU"/>
              </w:rPr>
              <w:br/>
              <w:t>Республика Адыгея</w:t>
            </w:r>
          </w:p>
          <w:p w:rsidR="00CF1D41" w:rsidRPr="00BD29C1" w:rsidRDefault="00BD29C1" w:rsidP="00CF1D41">
            <w:pPr>
              <w:pStyle w:val="Other0"/>
              <w:numPr>
                <w:ilvl w:val="0"/>
                <w:numId w:val="192"/>
              </w:numPr>
              <w:tabs>
                <w:tab w:val="left" w:pos="25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Тел. </w:t>
            </w:r>
            <w:r w:rsidR="00CF1D41" w:rsidRPr="00BD29C1">
              <w:rPr>
                <w:color w:val="000000" w:themeColor="text1"/>
                <w:sz w:val="24"/>
                <w:szCs w:val="24"/>
                <w:lang w:val="ru-RU"/>
              </w:rPr>
              <w:t>9-45-18 Е-</w:t>
            </w:r>
            <w:r w:rsidR="00CF1D41" w:rsidRPr="00CF1D41">
              <w:rPr>
                <w:color w:val="000000" w:themeColor="text1"/>
                <w:sz w:val="24"/>
                <w:szCs w:val="24"/>
              </w:rPr>
              <w:t>mail</w:t>
            </w:r>
            <w:r w:rsidR="00CF1D41" w:rsidRPr="00BD29C1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="00CF1D41" w:rsidRPr="00BD29C1">
              <w:rPr>
                <w:rFonts w:ascii="Helvetica" w:hAnsi="Helvetica"/>
                <w:color w:val="000000" w:themeColor="text1"/>
                <w:sz w:val="13"/>
                <w:szCs w:val="13"/>
                <w:shd w:val="clear" w:color="auto" w:fill="FFFFFF"/>
                <w:lang w:val="ru-RU"/>
              </w:rPr>
              <w:t xml:space="preserve"> </w:t>
            </w:r>
            <w:r w:rsidR="00CF1D41" w:rsidRPr="00BD29C1">
              <w:rPr>
                <w:color w:val="000000" w:themeColor="text1"/>
                <w:sz w:val="24"/>
                <w:szCs w:val="24"/>
                <w:shd w:val="clear" w:color="auto" w:fill="FFFFFF"/>
              </w:rPr>
              <w:t>kosh</w:t>
            </w:r>
            <w:r w:rsidR="00CF1D41" w:rsidRPr="00BD29C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_</w:t>
            </w:r>
            <w:r w:rsidR="00CF1D41" w:rsidRPr="00BD29C1">
              <w:rPr>
                <w:color w:val="000000" w:themeColor="text1"/>
                <w:sz w:val="24"/>
                <w:szCs w:val="24"/>
                <w:shd w:val="clear" w:color="auto" w:fill="FFFFFF"/>
              </w:rPr>
              <w:t>shkola</w:t>
            </w:r>
            <w:r w:rsidR="00CF1D41" w:rsidRPr="00BD29C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9@</w:t>
            </w:r>
            <w:r w:rsidR="00CF1D41" w:rsidRPr="00BD29C1">
              <w:rPr>
                <w:color w:val="000000" w:themeColor="text1"/>
                <w:sz w:val="24"/>
                <w:szCs w:val="24"/>
                <w:shd w:val="clear" w:color="auto" w:fill="FFFFFF"/>
              </w:rPr>
              <w:t>mail</w:t>
            </w:r>
            <w:r w:rsidR="00CF1D41" w:rsidRPr="00BD29C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CF1D41" w:rsidRPr="00BD29C1">
              <w:rPr>
                <w:color w:val="000000" w:themeColor="text1"/>
                <w:sz w:val="24"/>
                <w:szCs w:val="24"/>
                <w:shd w:val="clear" w:color="auto" w:fill="FFFFFF"/>
              </w:rPr>
              <w:t>ru</w:t>
            </w:r>
            <w:r w:rsidR="00CF1D41" w:rsidRPr="00BD29C1">
              <w:rPr>
                <w:color w:val="000000" w:themeColor="text1"/>
                <w:sz w:val="24"/>
                <w:szCs w:val="24"/>
                <w:lang w:val="ru-RU"/>
              </w:rPr>
              <w:t xml:space="preserve"> адрес сайта школы:</w:t>
            </w:r>
            <w:r w:rsidR="00CF1D41" w:rsidRPr="00CF1D41">
              <w:rPr>
                <w:color w:val="000000" w:themeColor="text1"/>
                <w:sz w:val="24"/>
                <w:szCs w:val="24"/>
              </w:rPr>
              <w:t>koshshkola</w:t>
            </w:r>
            <w:r w:rsidR="00CF1D41" w:rsidRPr="00BD29C1">
              <w:rPr>
                <w:color w:val="000000" w:themeColor="text1"/>
                <w:sz w:val="24"/>
                <w:szCs w:val="24"/>
                <w:lang w:val="ru-RU"/>
              </w:rPr>
              <w:t>9.</w:t>
            </w:r>
            <w:r w:rsidR="00CF1D41" w:rsidRPr="00CF1D41">
              <w:rPr>
                <w:color w:val="000000" w:themeColor="text1"/>
                <w:sz w:val="24"/>
                <w:szCs w:val="24"/>
              </w:rPr>
              <w:t>ucoz</w:t>
            </w:r>
            <w:r w:rsidR="00CF1D41" w:rsidRPr="00BD29C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CF1D41" w:rsidRPr="00CF1D41">
              <w:rPr>
                <w:color w:val="000000" w:themeColor="text1"/>
                <w:sz w:val="24"/>
                <w:szCs w:val="24"/>
              </w:rPr>
              <w:t>ru</w:t>
            </w:r>
          </w:p>
          <w:p w:rsidR="008C4218" w:rsidRPr="00BD29C1" w:rsidRDefault="008C4218" w:rsidP="00CF1D41">
            <w:pPr>
              <w:pStyle w:val="TableParagraph"/>
              <w:tabs>
                <w:tab w:val="left" w:pos="459"/>
              </w:tabs>
              <w:spacing w:line="280" w:lineRule="auto"/>
              <w:ind w:left="167" w:right="98"/>
              <w:jc w:val="center"/>
              <w:rPr>
                <w:sz w:val="24"/>
                <w:lang w:val="ru-RU"/>
              </w:rPr>
            </w:pPr>
          </w:p>
        </w:tc>
      </w:tr>
      <w:tr w:rsidR="008C4218" w:rsidTr="008C4218">
        <w:trPr>
          <w:trHeight w:val="1267"/>
        </w:trPr>
        <w:tc>
          <w:tcPr>
            <w:tcW w:w="2679" w:type="dxa"/>
          </w:tcPr>
          <w:p w:rsidR="008C4218" w:rsidRDefault="008C4218" w:rsidP="008C42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8C4218" w:rsidRDefault="008C4218" w:rsidP="008C42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750" w:type="dxa"/>
          </w:tcPr>
          <w:p w:rsidR="008C4218" w:rsidRPr="00BD29C1" w:rsidRDefault="00BD29C1" w:rsidP="008C4218">
            <w:pPr>
              <w:pStyle w:val="TableParagraph"/>
              <w:spacing w:line="27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BD29C1">
              <w:rPr>
                <w:color w:val="000000" w:themeColor="text1"/>
                <w:sz w:val="24"/>
                <w:szCs w:val="24"/>
                <w:lang w:val="ru-RU"/>
              </w:rPr>
              <w:t>Начальное общее образование - 182 обучающихся.</w:t>
            </w:r>
            <w:r w:rsidRPr="00BD29C1">
              <w:rPr>
                <w:color w:val="000000" w:themeColor="text1"/>
                <w:sz w:val="24"/>
                <w:szCs w:val="24"/>
                <w:lang w:val="ru-RU"/>
              </w:rPr>
              <w:br/>
              <w:t>Основное общее образование - 235 обучающихся.</w:t>
            </w:r>
            <w:r w:rsidRPr="00BD29C1">
              <w:rPr>
                <w:color w:val="000000" w:themeColor="text1"/>
                <w:sz w:val="24"/>
                <w:szCs w:val="24"/>
                <w:lang w:val="ru-RU"/>
              </w:rPr>
              <w:br/>
              <w:t>Среднее полное общее образование - 22 обучающихся.</w:t>
            </w:r>
            <w:r w:rsidRPr="00BD29C1">
              <w:rPr>
                <w:color w:val="000000" w:themeColor="text1"/>
                <w:sz w:val="24"/>
                <w:szCs w:val="24"/>
                <w:lang w:val="ru-RU"/>
              </w:rPr>
              <w:br/>
              <w:t>С ОВЗ - 11 обучающихся (домашнее обучение-5уч).</w:t>
            </w:r>
            <w:r w:rsidRPr="00BD29C1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BD29C1">
              <w:rPr>
                <w:color w:val="000000" w:themeColor="text1"/>
                <w:sz w:val="24"/>
                <w:szCs w:val="24"/>
              </w:rPr>
              <w:t>Итого: 16 обучающихся.</w:t>
            </w:r>
          </w:p>
        </w:tc>
      </w:tr>
      <w:tr w:rsidR="008C4218" w:rsidTr="008C4218">
        <w:trPr>
          <w:trHeight w:val="411"/>
        </w:trPr>
        <w:tc>
          <w:tcPr>
            <w:tcW w:w="2679" w:type="dxa"/>
          </w:tcPr>
          <w:p w:rsidR="008C4218" w:rsidRPr="008C4218" w:rsidRDefault="008C4218" w:rsidP="008C421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>Краткая</w:t>
            </w:r>
          </w:p>
          <w:p w:rsidR="008C4218" w:rsidRPr="008C4218" w:rsidRDefault="008C4218" w:rsidP="008C4218">
            <w:pPr>
              <w:pStyle w:val="TableParagraph"/>
              <w:spacing w:before="45" w:line="276" w:lineRule="auto"/>
              <w:ind w:right="815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>характеристика организационно- педагогических условий</w:t>
            </w:r>
          </w:p>
        </w:tc>
        <w:tc>
          <w:tcPr>
            <w:tcW w:w="7750" w:type="dxa"/>
          </w:tcPr>
          <w:p w:rsidR="008C4218" w:rsidRPr="008C4218" w:rsidRDefault="008C4218" w:rsidP="008C4218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Деятельность образовательной организации регламентируется уставом. Коллегиальные органы управления в соответствии с уставом: общее собрание трудового коллектива, управляющий совет, педагогический совет, родительский комитет, совет учащихся.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 w:right="3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МБОУ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СОШ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№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="00C47EF1">
              <w:rPr>
                <w:sz w:val="24"/>
                <w:lang w:val="ru-RU"/>
              </w:rPr>
              <w:t>9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не</w:t>
            </w:r>
            <w:r w:rsidRPr="008C4218">
              <w:rPr>
                <w:spacing w:val="-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имеет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структурных</w:t>
            </w:r>
            <w:r w:rsidRPr="008C4218">
              <w:rPr>
                <w:spacing w:val="-9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подразделений. Реализуются следующие образовательные программы: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Образовательная</w:t>
            </w:r>
            <w:r w:rsidRPr="008C4218">
              <w:rPr>
                <w:spacing w:val="-1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программа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начального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общего</w:t>
            </w:r>
            <w:r w:rsidRPr="008C4218">
              <w:rPr>
                <w:spacing w:val="-1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образования ; Образовательная программа основного общего образования; Образовательная программа среднего общего </w:t>
            </w:r>
            <w:r w:rsidR="00C47EF1">
              <w:rPr>
                <w:sz w:val="24"/>
                <w:lang w:val="ru-RU"/>
              </w:rPr>
              <w:t>образования( в 10 кл - универсальный</w:t>
            </w:r>
            <w:r w:rsidRPr="008C4218">
              <w:rPr>
                <w:sz w:val="24"/>
                <w:lang w:val="ru-RU"/>
              </w:rPr>
              <w:t>, в 11 классе – универсальный);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 w:right="41"/>
              <w:rPr>
                <w:lang w:val="ru-RU"/>
              </w:rPr>
            </w:pPr>
            <w:r w:rsidRPr="008C4218">
              <w:rPr>
                <w:lang w:val="ru-RU"/>
              </w:rPr>
              <w:t>Адаптированная основная общеобразовательная программа обучающихся с умственной отсталостью( интеллектуальными нарушениями)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0" w:right="103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Обеспечена занятость учащихся по интересам во второй половине дня  в рамках дополнительного образования и курсов внеурочной деятельности. Внеурочная деятельность обеспечивает достижение планируемых результатов освоения основной образовательной программы начального общего образования, основного общего образования, среднего общего образования и в соответствии с требованиями федерального государственного образовательного стандарта начального общего образования, основного общего образования,</w:t>
            </w:r>
            <w:r w:rsidRPr="008C4218">
              <w:rPr>
                <w:spacing w:val="4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среднего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общего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образования</w:t>
            </w:r>
            <w:r w:rsidRPr="008C4218">
              <w:rPr>
                <w:spacing w:val="3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организуется</w:t>
            </w:r>
            <w:r w:rsidRPr="008C4218">
              <w:rPr>
                <w:spacing w:val="4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</w:t>
            </w:r>
            <w:r w:rsidRPr="008C4218">
              <w:rPr>
                <w:spacing w:val="45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основным</w:t>
            </w:r>
          </w:p>
          <w:p w:rsidR="008C4218" w:rsidRDefault="008C4218" w:rsidP="008C421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направлениям:</w:t>
            </w:r>
          </w:p>
        </w:tc>
      </w:tr>
    </w:tbl>
    <w:p w:rsidR="008C4218" w:rsidRDefault="008C4218" w:rsidP="008C4218">
      <w:pPr>
        <w:sectPr w:rsidR="008C4218">
          <w:pgSz w:w="11910" w:h="16840"/>
          <w:pgMar w:top="76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7750"/>
      </w:tblGrid>
      <w:tr w:rsidR="008C4218" w:rsidTr="008C4218">
        <w:trPr>
          <w:trHeight w:val="557"/>
        </w:trPr>
        <w:tc>
          <w:tcPr>
            <w:tcW w:w="2679" w:type="dxa"/>
          </w:tcPr>
          <w:p w:rsidR="008C4218" w:rsidRDefault="008C4218" w:rsidP="008C42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50" w:type="dxa"/>
          </w:tcPr>
          <w:p w:rsidR="008C4218" w:rsidRPr="008C4218" w:rsidRDefault="008C4218" w:rsidP="008C4218">
            <w:pPr>
              <w:pStyle w:val="TableParagraph"/>
              <w:tabs>
                <w:tab w:val="left" w:pos="4458"/>
                <w:tab w:val="left" w:pos="5936"/>
              </w:tabs>
              <w:spacing w:line="276" w:lineRule="auto"/>
              <w:ind w:left="105" w:right="105"/>
              <w:jc w:val="both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>-информационно-просветительские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занятия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 xml:space="preserve">патриотической, </w:t>
            </w:r>
            <w:r w:rsidRPr="008C4218">
              <w:rPr>
                <w:sz w:val="24"/>
                <w:lang w:val="ru-RU"/>
              </w:rPr>
              <w:t>нравственной и экологической направленности;</w:t>
            </w:r>
          </w:p>
          <w:p w:rsidR="008C4218" w:rsidRPr="008C4218" w:rsidRDefault="008C4218" w:rsidP="008C4218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lastRenderedPageBreak/>
              <w:t>-занятия</w:t>
            </w:r>
            <w:r w:rsidRPr="008C4218">
              <w:rPr>
                <w:spacing w:val="-1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формированию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функциональной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грамотности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обучающихся;</w:t>
            </w:r>
          </w:p>
          <w:p w:rsidR="008C4218" w:rsidRPr="008C4218" w:rsidRDefault="008C4218" w:rsidP="008C4218">
            <w:pPr>
              <w:pStyle w:val="TableParagraph"/>
              <w:spacing w:before="36" w:line="276" w:lineRule="auto"/>
              <w:ind w:left="105" w:right="10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-занятия, направленные на удовлетворение профориентационных интересов и потребностей обучающихся;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 w:right="107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-занятия, связанные с реализацией интеллектуальных и социокультурных потребностей обучающихся;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-занятия, направленные на удовлетворение интересов и потребностей обучающихся в творческом и физическом развитии;</w:t>
            </w:r>
          </w:p>
          <w:p w:rsidR="008C4218" w:rsidRPr="008C4218" w:rsidRDefault="008C4218" w:rsidP="008C4218">
            <w:pPr>
              <w:pStyle w:val="TableParagraph"/>
              <w:tabs>
                <w:tab w:val="left" w:pos="2322"/>
                <w:tab w:val="left" w:pos="4030"/>
                <w:tab w:val="left" w:pos="6007"/>
              </w:tabs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-занятия, направленные на удовлетворение социальных интересов и потребностей обучающихся, на сопровождение деятельности детских общественных объединений, на организацию совместно с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обучающимися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комплекса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мероприятий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воспитательной направленности.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 w:right="112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 xml:space="preserve">Дополнительное образование ведется по программам следующей </w:t>
            </w:r>
            <w:r w:rsidRPr="008C4218">
              <w:rPr>
                <w:spacing w:val="-2"/>
                <w:sz w:val="24"/>
                <w:lang w:val="ru-RU"/>
              </w:rPr>
              <w:t>направленности: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4"/>
              </w:numPr>
              <w:tabs>
                <w:tab w:val="left" w:pos="248"/>
              </w:tabs>
              <w:spacing w:line="275" w:lineRule="exact"/>
              <w:ind w:left="248" w:hanging="143"/>
              <w:jc w:val="both"/>
              <w:rPr>
                <w:color w:val="00B050"/>
                <w:sz w:val="24"/>
                <w:lang w:val="ru-RU"/>
              </w:rPr>
            </w:pPr>
            <w:r w:rsidRPr="008C4218">
              <w:rPr>
                <w:sz w:val="24"/>
                <w:szCs w:val="24"/>
                <w:lang w:val="ru-RU"/>
              </w:rPr>
              <w:t>Информационно-просветительские занятия патриотической , нравственной и экологической направленности</w:t>
            </w:r>
            <w:r w:rsidRPr="008C4218">
              <w:rPr>
                <w:color w:val="00B050"/>
                <w:spacing w:val="-2"/>
                <w:sz w:val="24"/>
                <w:lang w:val="ru-RU"/>
              </w:rPr>
              <w:t>;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4"/>
              </w:numPr>
              <w:tabs>
                <w:tab w:val="left" w:pos="248"/>
              </w:tabs>
              <w:spacing w:before="40"/>
              <w:ind w:left="248" w:hanging="143"/>
              <w:rPr>
                <w:color w:val="00B050"/>
                <w:sz w:val="24"/>
                <w:lang w:val="ru-RU"/>
              </w:rPr>
            </w:pPr>
            <w:r w:rsidRPr="008C4218">
              <w:rPr>
                <w:rFonts w:eastAsia="Calibri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  <w:r w:rsidRPr="008C4218">
              <w:rPr>
                <w:color w:val="00B050"/>
                <w:spacing w:val="-2"/>
                <w:sz w:val="24"/>
                <w:lang w:val="ru-RU"/>
              </w:rPr>
              <w:t>;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4"/>
              </w:numPr>
              <w:tabs>
                <w:tab w:val="left" w:pos="248"/>
              </w:tabs>
              <w:spacing w:before="46"/>
              <w:ind w:left="248" w:hanging="143"/>
              <w:rPr>
                <w:rFonts w:eastAsia="Calibri"/>
                <w:sz w:val="24"/>
                <w:szCs w:val="24"/>
                <w:lang w:val="ru-RU"/>
              </w:rPr>
            </w:pPr>
            <w:r w:rsidRPr="008C4218">
              <w:rPr>
                <w:rFonts w:eastAsia="Calibri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  <w:r w:rsidRPr="008C4218">
              <w:rPr>
                <w:color w:val="00B050"/>
                <w:spacing w:val="-2"/>
                <w:sz w:val="24"/>
                <w:lang w:val="ru-RU"/>
              </w:rPr>
              <w:t>;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4"/>
              </w:numPr>
              <w:tabs>
                <w:tab w:val="left" w:pos="248"/>
              </w:tabs>
              <w:spacing w:before="46"/>
              <w:ind w:left="248" w:hanging="143"/>
              <w:rPr>
                <w:rFonts w:eastAsia="Calibri"/>
                <w:sz w:val="24"/>
                <w:szCs w:val="24"/>
                <w:lang w:val="ru-RU"/>
              </w:rPr>
            </w:pPr>
            <w:r w:rsidRPr="008C4218">
              <w:rPr>
                <w:rFonts w:eastAsia="Calibri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4"/>
              </w:numPr>
              <w:tabs>
                <w:tab w:val="left" w:pos="248"/>
              </w:tabs>
              <w:spacing w:before="41"/>
              <w:ind w:left="248" w:hanging="143"/>
              <w:rPr>
                <w:color w:val="00B050"/>
                <w:sz w:val="24"/>
                <w:lang w:val="ru-RU"/>
              </w:rPr>
            </w:pPr>
            <w:r w:rsidRPr="008C4218">
              <w:rPr>
                <w:rFonts w:eastAsia="Calibri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  <w:r w:rsidRPr="008C4218">
              <w:rPr>
                <w:color w:val="00B050"/>
                <w:spacing w:val="-2"/>
                <w:sz w:val="24"/>
                <w:lang w:val="ru-RU"/>
              </w:rPr>
              <w:t xml:space="preserve"> </w:t>
            </w:r>
          </w:p>
          <w:p w:rsidR="008C4218" w:rsidRPr="008C4218" w:rsidRDefault="008C4218" w:rsidP="00E34791">
            <w:pPr>
              <w:pStyle w:val="TableParagraph"/>
              <w:numPr>
                <w:ilvl w:val="0"/>
                <w:numId w:val="184"/>
              </w:numPr>
              <w:tabs>
                <w:tab w:val="left" w:pos="248"/>
              </w:tabs>
              <w:spacing w:before="41"/>
              <w:ind w:left="248" w:hanging="143"/>
              <w:rPr>
                <w:color w:val="00B050"/>
                <w:sz w:val="24"/>
                <w:lang w:val="ru-RU"/>
              </w:rPr>
            </w:pPr>
            <w:r w:rsidRPr="008C4218">
              <w:rPr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  <w:r w:rsidRPr="008C4218">
              <w:rPr>
                <w:color w:val="00B050"/>
                <w:spacing w:val="-2"/>
                <w:sz w:val="24"/>
                <w:lang w:val="ru-RU"/>
              </w:rPr>
              <w:t>;</w:t>
            </w:r>
          </w:p>
          <w:p w:rsidR="008C4218" w:rsidRPr="008C4218" w:rsidRDefault="00C47EF1" w:rsidP="008C4218">
            <w:pPr>
              <w:pStyle w:val="TableParagraph"/>
              <w:spacing w:before="41" w:line="276" w:lineRule="auto"/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МБОУ СОШ №9</w:t>
            </w:r>
            <w:r w:rsidR="008C4218" w:rsidRPr="008C4218">
              <w:rPr>
                <w:sz w:val="24"/>
                <w:lang w:val="ru-RU"/>
              </w:rPr>
              <w:t xml:space="preserve"> открыт Центр</w:t>
            </w:r>
            <w:r w:rsidR="008C4218" w:rsidRPr="008C4218">
              <w:rPr>
                <w:spacing w:val="-2"/>
                <w:sz w:val="24"/>
                <w:lang w:val="ru-RU"/>
              </w:rPr>
              <w:t xml:space="preserve"> </w:t>
            </w:r>
            <w:r w:rsidR="008C4218" w:rsidRPr="008C4218">
              <w:rPr>
                <w:sz w:val="24"/>
                <w:lang w:val="ru-RU"/>
              </w:rPr>
              <w:t>образования естественнонаучной и технологической</w:t>
            </w:r>
            <w:r w:rsidR="008C4218" w:rsidRPr="008C4218">
              <w:rPr>
                <w:spacing w:val="-8"/>
                <w:sz w:val="24"/>
                <w:lang w:val="ru-RU"/>
              </w:rPr>
              <w:t xml:space="preserve"> </w:t>
            </w:r>
            <w:r w:rsidR="008C4218" w:rsidRPr="008C4218">
              <w:rPr>
                <w:sz w:val="24"/>
                <w:lang w:val="ru-RU"/>
              </w:rPr>
              <w:t>направленностей</w:t>
            </w:r>
            <w:r w:rsidR="008C4218" w:rsidRPr="008C4218">
              <w:rPr>
                <w:spacing w:val="-4"/>
                <w:sz w:val="24"/>
                <w:lang w:val="ru-RU"/>
              </w:rPr>
              <w:t xml:space="preserve"> </w:t>
            </w:r>
            <w:r w:rsidR="008C4218" w:rsidRPr="008C4218">
              <w:rPr>
                <w:sz w:val="24"/>
                <w:lang w:val="ru-RU"/>
              </w:rPr>
              <w:t>«Точка</w:t>
            </w:r>
            <w:r w:rsidR="008C4218" w:rsidRPr="008C4218">
              <w:rPr>
                <w:spacing w:val="-1"/>
                <w:sz w:val="24"/>
                <w:lang w:val="ru-RU"/>
              </w:rPr>
              <w:t xml:space="preserve"> </w:t>
            </w:r>
            <w:r w:rsidR="008C4218" w:rsidRPr="008C4218">
              <w:rPr>
                <w:sz w:val="24"/>
                <w:lang w:val="ru-RU"/>
              </w:rPr>
              <w:t>роста»</w:t>
            </w:r>
            <w:r w:rsidR="008C4218" w:rsidRPr="008C4218">
              <w:rPr>
                <w:spacing w:val="-5"/>
                <w:sz w:val="24"/>
                <w:lang w:val="ru-RU"/>
              </w:rPr>
              <w:t xml:space="preserve"> </w:t>
            </w:r>
            <w:r w:rsidR="008C4218" w:rsidRPr="008C4218">
              <w:rPr>
                <w:sz w:val="24"/>
                <w:lang w:val="ru-RU"/>
              </w:rPr>
              <w:t>в рамках</w:t>
            </w:r>
            <w:r w:rsidR="008C4218" w:rsidRPr="008C4218">
              <w:rPr>
                <w:spacing w:val="-5"/>
                <w:sz w:val="24"/>
                <w:lang w:val="ru-RU"/>
              </w:rPr>
              <w:t xml:space="preserve"> </w:t>
            </w:r>
            <w:r w:rsidR="008C4218" w:rsidRPr="008C4218">
              <w:rPr>
                <w:sz w:val="24"/>
                <w:lang w:val="ru-RU"/>
              </w:rPr>
              <w:t>федерального проекта «Современная школа» национального проекта «Образование». Занятия направлены на расширение возможностей учащихся в освоении учебных предметов и программ дополнительного образования естественно-научной и технологической направленностей.</w:t>
            </w:r>
          </w:p>
          <w:p w:rsidR="008C4218" w:rsidRPr="008C4218" w:rsidRDefault="008C4218" w:rsidP="008C4218">
            <w:pPr>
              <w:pStyle w:val="TableParagraph"/>
              <w:tabs>
                <w:tab w:val="left" w:pos="2034"/>
                <w:tab w:val="left" w:pos="4721"/>
                <w:tab w:val="left" w:pos="6732"/>
              </w:tabs>
              <w:spacing w:before="1"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 xml:space="preserve">При организации образовательного процесса используются технологии проблемного обучения, формирования критического мышления, </w:t>
            </w:r>
            <w:r w:rsidRPr="008C4218">
              <w:rPr>
                <w:spacing w:val="-2"/>
                <w:sz w:val="24"/>
                <w:lang w:val="ru-RU"/>
              </w:rPr>
              <w:t>уровневой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дифференциации,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проектные,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 xml:space="preserve">игровые, </w:t>
            </w:r>
            <w:r w:rsidRPr="008C4218">
              <w:rPr>
                <w:sz w:val="24"/>
                <w:lang w:val="ru-RU"/>
              </w:rPr>
              <w:t>здоровьесберегающие, информационно-коммуникативные.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Образовательная организация находится в типовом здании, соответствующем требованиям СанПин. В здании имеются централизованные водопровод, канализация, отопление, функционирует система вентиляции. Оборудованы 27 предметных кабинетов, 1 спортивный зал, медицинский кабинет, столовая, библиотека, лаборатории в кабинетах химии, физики, служебные кабинеты,</w:t>
            </w:r>
            <w:r w:rsidRPr="008C4218">
              <w:rPr>
                <w:spacing w:val="4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кабинеты учебно- вспомогательного персонала.</w:t>
            </w:r>
          </w:p>
          <w:p w:rsidR="008C4218" w:rsidRPr="006E742B" w:rsidRDefault="008C4218" w:rsidP="008C4218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 w:rsidRPr="008C4218">
              <w:rPr>
                <w:sz w:val="24"/>
                <w:lang w:val="ru-RU"/>
              </w:rPr>
              <w:t xml:space="preserve">В соответствии с требованиями ФГОС реализация образовательных программ обеспечивается современной информационно- образовательной средой. Информационная открытость осуществляется с помощью сайта школы и социальных сетей. </w:t>
            </w:r>
            <w:r>
              <w:rPr>
                <w:sz w:val="24"/>
              </w:rPr>
              <w:t>Функционирование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2"/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соответствует </w:t>
            </w:r>
            <w:r>
              <w:rPr>
                <w:sz w:val="24"/>
              </w:rPr>
              <w:lastRenderedPageBreak/>
              <w:t>законодательству Российской Федерации.</w:t>
            </w:r>
          </w:p>
          <w:p w:rsidR="008C4218" w:rsidRDefault="008C4218" w:rsidP="008C4218">
            <w:pPr>
              <w:pStyle w:val="TableParagraph"/>
              <w:spacing w:before="3" w:line="276" w:lineRule="auto"/>
              <w:ind w:left="105" w:right="103"/>
              <w:jc w:val="both"/>
              <w:rPr>
                <w:sz w:val="24"/>
              </w:rPr>
            </w:pPr>
            <w:r>
              <w:rPr>
                <w:spacing w:val="19"/>
                <w:sz w:val="24"/>
              </w:rPr>
              <w:t xml:space="preserve"> </w:t>
            </w:r>
          </w:p>
          <w:p w:rsidR="008C4218" w:rsidRDefault="008C4218" w:rsidP="008C4218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</w:p>
        </w:tc>
      </w:tr>
    </w:tbl>
    <w:p w:rsidR="008C4218" w:rsidRDefault="008C4218" w:rsidP="008C4218">
      <w:pPr>
        <w:spacing w:line="275" w:lineRule="exact"/>
        <w:jc w:val="both"/>
        <w:sectPr w:rsidR="008C4218">
          <w:type w:val="continuous"/>
          <w:pgSz w:w="11910" w:h="16840"/>
          <w:pgMar w:top="82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7750"/>
      </w:tblGrid>
      <w:tr w:rsidR="008C4218" w:rsidTr="008C4218">
        <w:trPr>
          <w:trHeight w:val="1588"/>
        </w:trPr>
        <w:tc>
          <w:tcPr>
            <w:tcW w:w="2679" w:type="dxa"/>
          </w:tcPr>
          <w:p w:rsidR="008C4218" w:rsidRDefault="008C4218" w:rsidP="008C421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750" w:type="dxa"/>
          </w:tcPr>
          <w:p w:rsidR="008C4218" w:rsidRPr="008C4218" w:rsidRDefault="008C4218" w:rsidP="008C4218">
            <w:pPr>
              <w:pStyle w:val="TableParagraph"/>
              <w:spacing w:line="276" w:lineRule="auto"/>
              <w:ind w:left="105" w:right="3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Организация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работает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по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графику</w:t>
            </w:r>
            <w:r w:rsidRPr="008C4218">
              <w:rPr>
                <w:spacing w:val="-1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пятидневной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рабочей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недели. Занятия проводятся в одну смену.</w:t>
            </w:r>
          </w:p>
          <w:p w:rsidR="008C4218" w:rsidRPr="008C4218" w:rsidRDefault="008C4218" w:rsidP="008C421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Учебный</w:t>
            </w:r>
            <w:r w:rsidRPr="008C4218">
              <w:rPr>
                <w:spacing w:val="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год</w:t>
            </w:r>
            <w:r w:rsidRPr="008C4218">
              <w:rPr>
                <w:spacing w:val="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делится на первом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и</w:t>
            </w:r>
            <w:r w:rsidRPr="008C4218">
              <w:rPr>
                <w:spacing w:val="-3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втором</w:t>
            </w:r>
            <w:r w:rsidRPr="008C4218">
              <w:rPr>
                <w:spacing w:val="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уровнях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обучения</w:t>
            </w:r>
            <w:r w:rsidRPr="008C4218">
              <w:rPr>
                <w:spacing w:val="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(1-9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классы)</w:t>
            </w:r>
          </w:p>
          <w:p w:rsidR="008C4218" w:rsidRDefault="008C4218" w:rsidP="008C4218">
            <w:pPr>
              <w:pStyle w:val="TableParagraph"/>
              <w:spacing w:before="3" w:line="310" w:lineRule="atLeast"/>
              <w:ind w:left="105" w:right="145"/>
              <w:rPr>
                <w:sz w:val="24"/>
              </w:rPr>
            </w:pPr>
            <w:r w:rsidRPr="008C4218">
              <w:rPr>
                <w:sz w:val="24"/>
                <w:lang w:val="ru-RU"/>
              </w:rPr>
              <w:t>на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четверти,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третьем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уровне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обучения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(10-11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классы) –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на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 xml:space="preserve">полугодия. </w:t>
            </w:r>
            <w:r>
              <w:rPr>
                <w:sz w:val="24"/>
              </w:rPr>
              <w:t>1 класс – 33 учебные недели; 2-11 классы – 34 учебные недели.</w:t>
            </w:r>
          </w:p>
        </w:tc>
      </w:tr>
      <w:tr w:rsidR="008C4218" w:rsidTr="008C4218">
        <w:trPr>
          <w:trHeight w:val="6030"/>
        </w:trPr>
        <w:tc>
          <w:tcPr>
            <w:tcW w:w="2679" w:type="dxa"/>
          </w:tcPr>
          <w:p w:rsidR="008C4218" w:rsidRDefault="008C4218" w:rsidP="008C421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работниках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7750" w:type="dxa"/>
          </w:tcPr>
          <w:p w:rsidR="008C4218" w:rsidRPr="008C4218" w:rsidRDefault="00BD29C1" w:rsidP="008C4218">
            <w:pPr>
              <w:pStyle w:val="TableParagraph"/>
              <w:spacing w:line="276" w:lineRule="auto"/>
              <w:ind w:left="105" w:right="28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 работников – 56</w:t>
            </w:r>
          </w:p>
          <w:p w:rsidR="008C4218" w:rsidRPr="008C4218" w:rsidRDefault="008C4218" w:rsidP="008C4218">
            <w:pPr>
              <w:pStyle w:val="TableParagraph"/>
              <w:spacing w:line="276" w:lineRule="auto"/>
              <w:ind w:left="105" w:right="2824"/>
              <w:rPr>
                <w:sz w:val="24"/>
                <w:lang w:val="ru-RU"/>
              </w:rPr>
            </w:pPr>
            <w:r w:rsidRPr="008C4218">
              <w:rPr>
                <w:color w:val="FF000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Количество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педагогических</w:t>
            </w:r>
            <w:r w:rsidRPr="008C4218">
              <w:rPr>
                <w:spacing w:val="-1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работников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–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38</w:t>
            </w:r>
          </w:p>
          <w:p w:rsidR="008C4218" w:rsidRPr="008C4218" w:rsidRDefault="008C4218" w:rsidP="008C421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Высшее</w:t>
            </w:r>
            <w:r w:rsidRPr="008C4218">
              <w:rPr>
                <w:spacing w:val="-8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образование</w:t>
            </w:r>
            <w:r w:rsidRPr="008C4218">
              <w:rPr>
                <w:spacing w:val="-6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(педагогическое)</w:t>
            </w:r>
            <w:r w:rsidRPr="008C4218">
              <w:rPr>
                <w:spacing w:val="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–</w:t>
            </w:r>
            <w:r w:rsidRPr="008C4218">
              <w:rPr>
                <w:spacing w:val="-4"/>
                <w:sz w:val="24"/>
                <w:lang w:val="ru-RU"/>
              </w:rPr>
              <w:t xml:space="preserve"> 28</w:t>
            </w:r>
            <w:r w:rsidRPr="008C4218">
              <w:rPr>
                <w:sz w:val="24"/>
                <w:lang w:val="ru-RU"/>
              </w:rPr>
              <w:t xml:space="preserve"> </w:t>
            </w:r>
          </w:p>
          <w:p w:rsidR="008C4218" w:rsidRPr="008C4218" w:rsidRDefault="008C4218" w:rsidP="008C4218">
            <w:pPr>
              <w:pStyle w:val="TableParagraph"/>
              <w:spacing w:before="33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Директор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-</w:t>
            </w:r>
            <w:r w:rsidRPr="008C4218">
              <w:rPr>
                <w:spacing w:val="-10"/>
                <w:sz w:val="24"/>
                <w:lang w:val="ru-RU"/>
              </w:rPr>
              <w:t>1</w:t>
            </w:r>
          </w:p>
          <w:p w:rsidR="008C4218" w:rsidRPr="008C4218" w:rsidRDefault="008C4218" w:rsidP="008C4218">
            <w:pPr>
              <w:pStyle w:val="TableParagraph"/>
              <w:spacing w:before="40" w:line="276" w:lineRule="auto"/>
              <w:ind w:left="105" w:right="5058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Заместитель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="00BD29C1">
              <w:rPr>
                <w:sz w:val="24"/>
                <w:lang w:val="ru-RU"/>
              </w:rPr>
              <w:t>директора-2</w:t>
            </w:r>
            <w:r w:rsidRPr="008C4218">
              <w:rPr>
                <w:sz w:val="24"/>
                <w:lang w:val="ru-RU"/>
              </w:rPr>
              <w:t xml:space="preserve"> Педагог-организатор -1</w:t>
            </w:r>
          </w:p>
          <w:p w:rsidR="008C4218" w:rsidRPr="00BD29C1" w:rsidRDefault="008C4218" w:rsidP="008C4218">
            <w:pPr>
              <w:pStyle w:val="TableParagraph"/>
              <w:spacing w:before="4"/>
              <w:ind w:left="105"/>
              <w:rPr>
                <w:sz w:val="24"/>
                <w:lang w:val="ru-RU"/>
              </w:rPr>
            </w:pPr>
            <w:r w:rsidRPr="00BD29C1">
              <w:rPr>
                <w:sz w:val="24"/>
                <w:lang w:val="ru-RU"/>
              </w:rPr>
              <w:t>Учителя</w:t>
            </w:r>
            <w:r w:rsidRPr="00BD29C1">
              <w:rPr>
                <w:spacing w:val="1"/>
                <w:sz w:val="24"/>
                <w:lang w:val="ru-RU"/>
              </w:rPr>
              <w:t xml:space="preserve"> </w:t>
            </w:r>
            <w:r w:rsidRPr="00BD29C1">
              <w:rPr>
                <w:sz w:val="24"/>
                <w:lang w:val="ru-RU"/>
              </w:rPr>
              <w:t>-</w:t>
            </w:r>
            <w:r w:rsidRPr="00BD29C1">
              <w:rPr>
                <w:spacing w:val="3"/>
                <w:sz w:val="24"/>
                <w:lang w:val="ru-RU"/>
              </w:rPr>
              <w:t xml:space="preserve"> </w:t>
            </w:r>
            <w:r w:rsidRPr="00BD29C1">
              <w:rPr>
                <w:spacing w:val="-7"/>
                <w:sz w:val="24"/>
                <w:lang w:val="ru-RU"/>
              </w:rPr>
              <w:t>3</w:t>
            </w:r>
            <w:r w:rsidR="00BD29C1">
              <w:rPr>
                <w:spacing w:val="-7"/>
                <w:sz w:val="24"/>
                <w:lang w:val="ru-RU"/>
              </w:rPr>
              <w:t>4</w:t>
            </w:r>
          </w:p>
          <w:p w:rsidR="008C4218" w:rsidRPr="006F6C6A" w:rsidRDefault="008C4218" w:rsidP="00E34791">
            <w:pPr>
              <w:pStyle w:val="TableParagraph"/>
              <w:numPr>
                <w:ilvl w:val="0"/>
                <w:numId w:val="183"/>
              </w:numPr>
              <w:tabs>
                <w:tab w:val="left" w:pos="367"/>
              </w:tabs>
              <w:spacing w:before="41"/>
              <w:ind w:left="367" w:hanging="262"/>
              <w:rPr>
                <w:sz w:val="24"/>
              </w:rPr>
            </w:pPr>
            <w:r w:rsidRPr="006F6C6A">
              <w:rPr>
                <w:sz w:val="24"/>
              </w:rPr>
              <w:t>высшая КК</w:t>
            </w:r>
            <w:r w:rsidRPr="006F6C6A">
              <w:rPr>
                <w:spacing w:val="1"/>
                <w:sz w:val="24"/>
              </w:rPr>
              <w:t xml:space="preserve"> </w:t>
            </w:r>
            <w:r w:rsidRPr="006F6C6A">
              <w:rPr>
                <w:sz w:val="24"/>
              </w:rPr>
              <w:t>–</w:t>
            </w:r>
            <w:r w:rsidRPr="006F6C6A">
              <w:rPr>
                <w:spacing w:val="-3"/>
                <w:sz w:val="24"/>
              </w:rPr>
              <w:t xml:space="preserve"> </w:t>
            </w:r>
            <w:r w:rsidRPr="006F6C6A">
              <w:rPr>
                <w:sz w:val="24"/>
              </w:rPr>
              <w:t>18</w:t>
            </w:r>
          </w:p>
          <w:p w:rsidR="008C4218" w:rsidRPr="006F6C6A" w:rsidRDefault="008C4218" w:rsidP="00E34791">
            <w:pPr>
              <w:pStyle w:val="TableParagraph"/>
              <w:numPr>
                <w:ilvl w:val="0"/>
                <w:numId w:val="183"/>
              </w:numPr>
              <w:tabs>
                <w:tab w:val="left" w:pos="367"/>
              </w:tabs>
              <w:spacing w:before="41"/>
              <w:ind w:left="367" w:hanging="262"/>
              <w:rPr>
                <w:sz w:val="24"/>
              </w:rPr>
            </w:pPr>
            <w:r w:rsidRPr="006F6C6A">
              <w:rPr>
                <w:sz w:val="24"/>
              </w:rPr>
              <w:t>первая</w:t>
            </w:r>
            <w:r w:rsidRPr="006F6C6A">
              <w:rPr>
                <w:spacing w:val="-4"/>
                <w:sz w:val="24"/>
              </w:rPr>
              <w:t xml:space="preserve"> </w:t>
            </w:r>
            <w:r w:rsidRPr="006F6C6A">
              <w:rPr>
                <w:sz w:val="24"/>
              </w:rPr>
              <w:t>КК</w:t>
            </w:r>
            <w:r w:rsidRPr="006F6C6A">
              <w:rPr>
                <w:spacing w:val="1"/>
                <w:sz w:val="24"/>
              </w:rPr>
              <w:t xml:space="preserve"> </w:t>
            </w:r>
            <w:r w:rsidRPr="006F6C6A">
              <w:rPr>
                <w:sz w:val="24"/>
              </w:rPr>
              <w:t>– 3</w:t>
            </w:r>
          </w:p>
          <w:p w:rsidR="008C4218" w:rsidRPr="006F6C6A" w:rsidRDefault="008C4218" w:rsidP="00E34791">
            <w:pPr>
              <w:pStyle w:val="TableParagraph"/>
              <w:numPr>
                <w:ilvl w:val="0"/>
                <w:numId w:val="183"/>
              </w:numPr>
              <w:tabs>
                <w:tab w:val="left" w:pos="367"/>
              </w:tabs>
              <w:spacing w:before="41"/>
              <w:ind w:left="367" w:hanging="262"/>
              <w:rPr>
                <w:sz w:val="24"/>
              </w:rPr>
            </w:pPr>
            <w:r w:rsidRPr="006F6C6A">
              <w:rPr>
                <w:sz w:val="24"/>
              </w:rPr>
              <w:t>СЗД –</w:t>
            </w:r>
            <w:r w:rsidRPr="006F6C6A">
              <w:rPr>
                <w:spacing w:val="1"/>
                <w:sz w:val="24"/>
              </w:rPr>
              <w:t xml:space="preserve"> 7</w:t>
            </w:r>
            <w:r w:rsidRPr="006F6C6A">
              <w:rPr>
                <w:spacing w:val="-3"/>
                <w:sz w:val="24"/>
              </w:rPr>
              <w:t xml:space="preserve"> </w:t>
            </w:r>
          </w:p>
          <w:p w:rsidR="008C4218" w:rsidRPr="006F6C6A" w:rsidRDefault="008C4218" w:rsidP="008C4218">
            <w:pPr>
              <w:pStyle w:val="TableParagraph"/>
              <w:spacing w:before="41" w:line="276" w:lineRule="auto"/>
              <w:ind w:left="105" w:right="4578"/>
              <w:rPr>
                <w:sz w:val="24"/>
              </w:rPr>
            </w:pPr>
            <w:r w:rsidRPr="006F6C6A">
              <w:rPr>
                <w:sz w:val="24"/>
              </w:rPr>
              <w:t>Заведующий</w:t>
            </w:r>
            <w:r w:rsidRPr="006F6C6A">
              <w:rPr>
                <w:spacing w:val="-10"/>
                <w:sz w:val="24"/>
              </w:rPr>
              <w:t xml:space="preserve"> </w:t>
            </w:r>
            <w:r w:rsidRPr="006F6C6A">
              <w:rPr>
                <w:sz w:val="24"/>
              </w:rPr>
              <w:t>библиотекой</w:t>
            </w:r>
            <w:r w:rsidRPr="006F6C6A">
              <w:rPr>
                <w:spacing w:val="-11"/>
                <w:sz w:val="24"/>
              </w:rPr>
              <w:t xml:space="preserve"> </w:t>
            </w:r>
            <w:r w:rsidRPr="006F6C6A">
              <w:rPr>
                <w:sz w:val="24"/>
              </w:rPr>
              <w:t>–</w:t>
            </w:r>
            <w:r w:rsidRPr="006F6C6A">
              <w:rPr>
                <w:spacing w:val="-11"/>
                <w:sz w:val="24"/>
              </w:rPr>
              <w:t xml:space="preserve"> </w:t>
            </w:r>
            <w:r w:rsidRPr="006F6C6A">
              <w:rPr>
                <w:sz w:val="24"/>
              </w:rPr>
              <w:t>1 Педагог-психолог – 1</w:t>
            </w:r>
          </w:p>
          <w:p w:rsidR="008C4218" w:rsidRPr="006F6C6A" w:rsidRDefault="008C4218" w:rsidP="008C4218">
            <w:pPr>
              <w:pStyle w:val="TableParagraph"/>
              <w:spacing w:line="280" w:lineRule="auto"/>
              <w:ind w:left="105" w:right="1562"/>
              <w:rPr>
                <w:spacing w:val="-10"/>
                <w:sz w:val="24"/>
              </w:rPr>
            </w:pPr>
            <w:r w:rsidRPr="006F6C6A">
              <w:rPr>
                <w:sz w:val="24"/>
              </w:rPr>
              <w:t>Социальный</w:t>
            </w:r>
            <w:r w:rsidRPr="006F6C6A">
              <w:rPr>
                <w:spacing w:val="-9"/>
                <w:sz w:val="24"/>
              </w:rPr>
              <w:t xml:space="preserve"> </w:t>
            </w:r>
            <w:r w:rsidRPr="006F6C6A">
              <w:rPr>
                <w:sz w:val="24"/>
              </w:rPr>
              <w:t>педагог</w:t>
            </w:r>
            <w:r w:rsidRPr="006F6C6A">
              <w:rPr>
                <w:spacing w:val="-6"/>
                <w:sz w:val="24"/>
              </w:rPr>
              <w:t xml:space="preserve"> </w:t>
            </w:r>
            <w:r w:rsidRPr="006F6C6A">
              <w:rPr>
                <w:sz w:val="24"/>
              </w:rPr>
              <w:t>–</w:t>
            </w:r>
            <w:r w:rsidRPr="006F6C6A">
              <w:rPr>
                <w:spacing w:val="-6"/>
                <w:sz w:val="24"/>
              </w:rPr>
              <w:t xml:space="preserve"> </w:t>
            </w:r>
            <w:r w:rsidRPr="006F6C6A">
              <w:rPr>
                <w:sz w:val="24"/>
              </w:rPr>
              <w:t>1</w:t>
            </w:r>
            <w:r w:rsidRPr="006F6C6A">
              <w:rPr>
                <w:spacing w:val="-10"/>
                <w:sz w:val="24"/>
              </w:rPr>
              <w:t xml:space="preserve"> </w:t>
            </w:r>
          </w:p>
          <w:p w:rsidR="008C4218" w:rsidRPr="00BD29C1" w:rsidRDefault="00BD29C1" w:rsidP="008C4218">
            <w:pPr>
              <w:pStyle w:val="TableParagraph"/>
              <w:spacing w:line="280" w:lineRule="auto"/>
              <w:ind w:left="105" w:right="156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Молодой специалист – </w:t>
            </w:r>
            <w:r>
              <w:rPr>
                <w:sz w:val="24"/>
                <w:lang w:val="ru-RU"/>
              </w:rPr>
              <w:t>1</w:t>
            </w:r>
          </w:p>
          <w:p w:rsidR="008C4218" w:rsidRPr="006F6C6A" w:rsidRDefault="008C4218" w:rsidP="008C4218">
            <w:pPr>
              <w:pStyle w:val="TableParagraph"/>
              <w:spacing w:line="276" w:lineRule="auto"/>
              <w:ind w:left="105" w:right="2824"/>
              <w:rPr>
                <w:sz w:val="24"/>
              </w:rPr>
            </w:pPr>
            <w:r w:rsidRPr="006F6C6A">
              <w:rPr>
                <w:sz w:val="24"/>
              </w:rPr>
              <w:t>Ведомственные награды:</w:t>
            </w:r>
          </w:p>
          <w:p w:rsidR="008C4218" w:rsidRPr="008C4218" w:rsidRDefault="008C4218" w:rsidP="008C421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Почетный работник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сферы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образования</w:t>
            </w:r>
            <w:r w:rsidRPr="008C4218">
              <w:rPr>
                <w:spacing w:val="27"/>
                <w:sz w:val="24"/>
                <w:lang w:val="ru-RU"/>
              </w:rPr>
              <w:t xml:space="preserve">  </w:t>
            </w:r>
            <w:r w:rsidRPr="008C4218">
              <w:rPr>
                <w:sz w:val="24"/>
                <w:lang w:val="ru-RU"/>
              </w:rPr>
              <w:t>РФ –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pacing w:val="-10"/>
                <w:sz w:val="24"/>
                <w:lang w:val="ru-RU"/>
              </w:rPr>
              <w:t>2</w:t>
            </w:r>
          </w:p>
          <w:p w:rsidR="008C4218" w:rsidRPr="008C4218" w:rsidRDefault="008C4218" w:rsidP="008C4218">
            <w:pPr>
              <w:pStyle w:val="TableParagraph"/>
              <w:spacing w:before="33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Почетная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грамота</w:t>
            </w:r>
            <w:r w:rsidRPr="008C4218">
              <w:rPr>
                <w:spacing w:val="-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Министерства просвещения</w:t>
            </w:r>
            <w:r w:rsidRPr="008C4218">
              <w:rPr>
                <w:spacing w:val="29"/>
                <w:sz w:val="24"/>
                <w:lang w:val="ru-RU"/>
              </w:rPr>
              <w:t xml:space="preserve">  </w:t>
            </w:r>
            <w:r w:rsidRPr="008C4218">
              <w:rPr>
                <w:sz w:val="24"/>
                <w:lang w:val="ru-RU"/>
              </w:rPr>
              <w:t>РФ</w:t>
            </w:r>
            <w:r w:rsidRPr="008C4218">
              <w:rPr>
                <w:spacing w:val="-2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–</w:t>
            </w:r>
            <w:r w:rsidRPr="008C4218">
              <w:rPr>
                <w:spacing w:val="1"/>
                <w:sz w:val="24"/>
                <w:lang w:val="ru-RU"/>
              </w:rPr>
              <w:t xml:space="preserve"> </w:t>
            </w:r>
            <w:r w:rsidRPr="008C4218">
              <w:rPr>
                <w:spacing w:val="-10"/>
                <w:sz w:val="24"/>
                <w:lang w:val="ru-RU"/>
              </w:rPr>
              <w:t>8</w:t>
            </w:r>
          </w:p>
        </w:tc>
      </w:tr>
      <w:tr w:rsidR="008C4218" w:rsidTr="008C4218">
        <w:trPr>
          <w:trHeight w:val="1271"/>
        </w:trPr>
        <w:tc>
          <w:tcPr>
            <w:tcW w:w="2679" w:type="dxa"/>
          </w:tcPr>
          <w:p w:rsidR="008C4218" w:rsidRPr="008C4218" w:rsidRDefault="008C4218" w:rsidP="008C421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>Краткая</w:t>
            </w:r>
          </w:p>
          <w:p w:rsidR="008C4218" w:rsidRPr="008C4218" w:rsidRDefault="008C4218" w:rsidP="008C4218">
            <w:pPr>
              <w:pStyle w:val="TableParagraph"/>
              <w:spacing w:before="40" w:line="276" w:lineRule="auto"/>
              <w:ind w:right="97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 xml:space="preserve">характеристика </w:t>
            </w:r>
            <w:r w:rsidRPr="008C4218">
              <w:rPr>
                <w:sz w:val="24"/>
                <w:lang w:val="ru-RU"/>
              </w:rPr>
              <w:t>окружающего</w:t>
            </w:r>
            <w:r w:rsidRPr="008C4218">
              <w:rPr>
                <w:spacing w:val="38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социума,</w:t>
            </w:r>
          </w:p>
          <w:p w:rsidR="008C4218" w:rsidRPr="008C4218" w:rsidRDefault="008C4218" w:rsidP="008C4218">
            <w:pPr>
              <w:pStyle w:val="TableParagraph"/>
              <w:tabs>
                <w:tab w:val="left" w:pos="1342"/>
              </w:tabs>
              <w:spacing w:before="4"/>
              <w:rPr>
                <w:sz w:val="24"/>
                <w:lang w:val="ru-RU"/>
              </w:rPr>
            </w:pPr>
            <w:r w:rsidRPr="008C4218">
              <w:rPr>
                <w:spacing w:val="-2"/>
                <w:sz w:val="24"/>
                <w:lang w:val="ru-RU"/>
              </w:rPr>
              <w:t>наличие</w:t>
            </w:r>
            <w:r w:rsidRPr="008C4218">
              <w:rPr>
                <w:sz w:val="24"/>
                <w:lang w:val="ru-RU"/>
              </w:rPr>
              <w:tab/>
            </w:r>
            <w:r w:rsidRPr="008C4218">
              <w:rPr>
                <w:spacing w:val="-2"/>
                <w:sz w:val="24"/>
                <w:lang w:val="ru-RU"/>
              </w:rPr>
              <w:t>социальных партнеров</w:t>
            </w:r>
          </w:p>
        </w:tc>
        <w:tc>
          <w:tcPr>
            <w:tcW w:w="7750" w:type="dxa"/>
          </w:tcPr>
          <w:p w:rsidR="008C4218" w:rsidRPr="008C4218" w:rsidRDefault="008C4218" w:rsidP="008C4218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МБОУ</w:t>
            </w:r>
            <w:r w:rsidRPr="008C4218">
              <w:rPr>
                <w:spacing w:val="-10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«Детско-юношеская</w:t>
            </w:r>
            <w:r w:rsidRPr="008C4218">
              <w:rPr>
                <w:spacing w:val="-7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спортивная</w:t>
            </w:r>
            <w:r w:rsidRPr="008C4218">
              <w:rPr>
                <w:spacing w:val="-11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школа» МО «Кошехабльский район»- физкультурно-спортивное направление,</w:t>
            </w:r>
          </w:p>
          <w:p w:rsidR="008C4218" w:rsidRPr="008C4218" w:rsidRDefault="008C4218" w:rsidP="008C4218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="00BD29C1">
              <w:rPr>
                <w:sz w:val="24"/>
                <w:lang w:val="ru-RU"/>
              </w:rPr>
              <w:t>«Вольненская</w:t>
            </w:r>
            <w:r w:rsidRPr="008C4218">
              <w:rPr>
                <w:sz w:val="24"/>
                <w:lang w:val="ru-RU"/>
              </w:rPr>
              <w:t xml:space="preserve"> сельская библиотека»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- интеллектуальное, воспитательно-нравственное направления,</w:t>
            </w:r>
          </w:p>
          <w:p w:rsidR="008C4218" w:rsidRPr="008C4218" w:rsidRDefault="008C4218" w:rsidP="008C4218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Детская школа искусств – художественное,  творческое направление</w:t>
            </w:r>
          </w:p>
          <w:p w:rsidR="008C4218" w:rsidRPr="008C4218" w:rsidRDefault="008C4218" w:rsidP="008C4218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</w:p>
        </w:tc>
      </w:tr>
      <w:tr w:rsidR="008C4218" w:rsidTr="008C4218">
        <w:trPr>
          <w:trHeight w:val="1271"/>
        </w:trPr>
        <w:tc>
          <w:tcPr>
            <w:tcW w:w="2679" w:type="dxa"/>
          </w:tcPr>
          <w:p w:rsidR="008C4218" w:rsidRPr="008C4218" w:rsidRDefault="008C4218" w:rsidP="008C421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Краткое</w:t>
            </w:r>
            <w:r w:rsidRPr="008C4218">
              <w:rPr>
                <w:spacing w:val="-4"/>
                <w:sz w:val="24"/>
                <w:lang w:val="ru-RU"/>
              </w:rPr>
              <w:t xml:space="preserve"> </w:t>
            </w:r>
            <w:r w:rsidRPr="008C4218">
              <w:rPr>
                <w:spacing w:val="-2"/>
                <w:sz w:val="24"/>
                <w:lang w:val="ru-RU"/>
              </w:rPr>
              <w:t>описание</w:t>
            </w:r>
          </w:p>
          <w:p w:rsidR="008C4218" w:rsidRPr="008C4218" w:rsidRDefault="008C4218" w:rsidP="008C4218">
            <w:pPr>
              <w:pStyle w:val="TableParagraph"/>
              <w:spacing w:before="11" w:line="310" w:lineRule="atLeast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достижений ОО за предыдущие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3</w:t>
            </w:r>
            <w:r w:rsidRPr="008C4218">
              <w:rPr>
                <w:spacing w:val="-15"/>
                <w:sz w:val="24"/>
                <w:lang w:val="ru-RU"/>
              </w:rPr>
              <w:t xml:space="preserve"> </w:t>
            </w:r>
            <w:r w:rsidRPr="008C4218">
              <w:rPr>
                <w:sz w:val="24"/>
                <w:lang w:val="ru-RU"/>
              </w:rPr>
              <w:t>года</w:t>
            </w:r>
          </w:p>
        </w:tc>
        <w:tc>
          <w:tcPr>
            <w:tcW w:w="7750" w:type="dxa"/>
          </w:tcPr>
          <w:p w:rsidR="008C4218" w:rsidRPr="008C4218" w:rsidRDefault="008C4218" w:rsidP="008C4218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Школа – территория з</w:t>
            </w:r>
            <w:r w:rsidR="00164A75">
              <w:rPr>
                <w:sz w:val="24"/>
                <w:lang w:val="ru-RU"/>
              </w:rPr>
              <w:t>доровья – 2022 г. региональный 3</w:t>
            </w:r>
            <w:r w:rsidRPr="008C4218">
              <w:rPr>
                <w:sz w:val="24"/>
                <w:lang w:val="ru-RU"/>
              </w:rPr>
              <w:t xml:space="preserve"> место </w:t>
            </w:r>
          </w:p>
          <w:p w:rsidR="008C4218" w:rsidRPr="008C4218" w:rsidRDefault="008C4218" w:rsidP="008C4218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8C4218">
              <w:rPr>
                <w:sz w:val="24"/>
                <w:lang w:val="ru-RU"/>
              </w:rPr>
              <w:t>Школа территория безопасности – 2023 г. региональный 2 место</w:t>
            </w:r>
          </w:p>
          <w:p w:rsidR="00164A75" w:rsidRPr="00164A75" w:rsidRDefault="00164A75" w:rsidP="00164A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лауреата Всероссийского конкурса «Лучшая школьная столовая»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номинациях: -«Лучший повар столовой» и « Школьное питание 3.0»Уфа 2022г</w:t>
            </w:r>
          </w:p>
          <w:p w:rsidR="00164A75" w:rsidRPr="00164A75" w:rsidRDefault="00164A75" w:rsidP="00164A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Призер регионального этапа Всероссийского конкурса хоровых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вокальных коллективов в республике Адыгея в номинации «Вокальный коллектив» «Музыкальный калейдоскоп» 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степени) </w:t>
            </w:r>
          </w:p>
          <w:p w:rsidR="00164A75" w:rsidRPr="00561224" w:rsidRDefault="00164A75" w:rsidP="008C4218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</w:p>
        </w:tc>
      </w:tr>
    </w:tbl>
    <w:p w:rsidR="008C4218" w:rsidRDefault="008C4218" w:rsidP="008C4218">
      <w:pPr>
        <w:spacing w:line="242" w:lineRule="auto"/>
        <w:sectPr w:rsidR="008C4218">
          <w:type w:val="continuous"/>
          <w:pgSz w:w="11910" w:h="16840"/>
          <w:pgMar w:top="820" w:right="340" w:bottom="280" w:left="900" w:header="720" w:footer="720" w:gutter="0"/>
          <w:cols w:space="720"/>
        </w:sectPr>
      </w:pPr>
    </w:p>
    <w:p w:rsidR="008C4218" w:rsidRDefault="008C4218" w:rsidP="008C4218">
      <w:pPr>
        <w:spacing w:line="242" w:lineRule="auto"/>
        <w:sectPr w:rsidR="008C4218">
          <w:type w:val="continuous"/>
          <w:pgSz w:w="11910" w:h="16840"/>
          <w:pgMar w:top="820" w:right="340" w:bottom="280" w:left="900" w:header="720" w:footer="720" w:gutter="0"/>
          <w:cols w:space="720"/>
        </w:sectPr>
      </w:pPr>
    </w:p>
    <w:p w:rsidR="009111BC" w:rsidRDefault="009111BC" w:rsidP="007E0CF3">
      <w:pPr>
        <w:pStyle w:val="Heading10"/>
        <w:keepNext/>
        <w:keepLines/>
        <w:jc w:val="center"/>
      </w:pPr>
      <w:r w:rsidRPr="00B0782B">
        <w:lastRenderedPageBreak/>
        <w:t>1. Самодиагностика школы, осуществляющей обучение по</w:t>
      </w:r>
      <w:r w:rsidRPr="00B0782B">
        <w:br/>
        <w:t>программам: НОО, ООО, СОО (в школе ОБУЧАЮТСЯ лица с</w:t>
      </w:r>
      <w:r w:rsidRPr="00B0782B">
        <w:br/>
        <w:t>ОВЗ, с инвалидностью)</w:t>
      </w:r>
    </w:p>
    <w:p w:rsidR="009111BC" w:rsidRDefault="009111BC" w:rsidP="007E0CF3">
      <w:pPr>
        <w:pStyle w:val="Heading10"/>
        <w:keepNext/>
        <w:keepLines/>
        <w:jc w:val="center"/>
        <w:rPr>
          <w:vertAlign w:val="subscript"/>
        </w:rPr>
      </w:pPr>
      <w:r w:rsidRPr="009111BC">
        <w:rPr>
          <w:vertAlign w:val="subscript"/>
        </w:rPr>
        <w:t>Средний</w:t>
      </w:r>
      <w:r>
        <w:rPr>
          <w:vertAlign w:val="subscript"/>
        </w:rPr>
        <w:t>-</w:t>
      </w:r>
      <w:r w:rsidR="00E44F1E">
        <w:rPr>
          <w:vertAlign w:val="subscript"/>
        </w:rPr>
        <w:t xml:space="preserve"> 162</w:t>
      </w:r>
      <w:r w:rsidRPr="009111BC">
        <w:rPr>
          <w:vertAlign w:val="subscript"/>
        </w:rPr>
        <w:t xml:space="preserve"> б.</w:t>
      </w:r>
    </w:p>
    <w:p w:rsidR="007E0CF3" w:rsidRPr="009111BC" w:rsidRDefault="007E0CF3" w:rsidP="007E0CF3">
      <w:pPr>
        <w:pStyle w:val="Heading10"/>
        <w:keepNext/>
        <w:keepLines/>
        <w:jc w:val="right"/>
        <w:rPr>
          <w:vertAlign w:val="subscript"/>
        </w:rPr>
      </w:pPr>
      <w:r>
        <w:rPr>
          <w:noProof/>
          <w:vertAlign w:val="subscript"/>
          <w:lang w:bidi="ar-SA"/>
        </w:rPr>
        <w:drawing>
          <wp:inline distT="0" distB="0" distL="0" distR="0">
            <wp:extent cx="7983110" cy="4642721"/>
            <wp:effectExtent l="19050" t="0" r="0" b="0"/>
            <wp:docPr id="2" name="Рисунок 2" descr="D:\Downloads\my-image-nam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my-image-name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440" cy="466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8A" w:rsidRPr="00B0782B" w:rsidRDefault="009111BC" w:rsidP="007E0CF3">
      <w:pPr>
        <w:pStyle w:val="a4"/>
        <w:spacing w:after="320" w:line="24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5228728" cy="4022666"/>
            <wp:effectExtent l="19050" t="0" r="0" b="0"/>
            <wp:docPr id="1" name="Рисунок 1" descr="D:\Downloads\my-image-nam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my-image-name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88" cy="402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D9C" w:rsidRPr="00B0782B">
        <w:br w:type="page"/>
      </w:r>
    </w:p>
    <w:p w:rsidR="00E4188A" w:rsidRPr="00B0782B" w:rsidRDefault="00E4188A">
      <w:pPr>
        <w:spacing w:line="1" w:lineRule="exact"/>
        <w:sectPr w:rsidR="00E4188A" w:rsidRPr="00B0782B" w:rsidSect="007E0CF3">
          <w:footerReference w:type="default" r:id="rId11"/>
          <w:type w:val="continuous"/>
          <w:pgSz w:w="16840" w:h="11900" w:orient="landscape"/>
          <w:pgMar w:top="913" w:right="1954" w:bottom="851" w:left="970" w:header="0" w:footer="3" w:gutter="0"/>
          <w:cols w:space="720"/>
          <w:noEndnote/>
          <w:docGrid w:linePitch="360"/>
        </w:sectPr>
      </w:pPr>
    </w:p>
    <w:p w:rsidR="00E4188A" w:rsidRPr="00BA5E0D" w:rsidRDefault="00BA5E0D" w:rsidP="00BA5E0D">
      <w:pPr>
        <w:pStyle w:val="Heading50"/>
        <w:keepNext/>
        <w:keepLines/>
        <w:tabs>
          <w:tab w:val="left" w:pos="1506"/>
        </w:tabs>
        <w:ind w:firstLine="0"/>
        <w:rPr>
          <w:sz w:val="24"/>
          <w:szCs w:val="24"/>
        </w:rPr>
      </w:pPr>
      <w:bookmarkStart w:id="2" w:name="bookmark16"/>
      <w:r w:rsidRPr="00BA5E0D">
        <w:rPr>
          <w:sz w:val="24"/>
          <w:szCs w:val="24"/>
        </w:rPr>
        <w:lastRenderedPageBreak/>
        <w:t xml:space="preserve">3. </w:t>
      </w:r>
      <w:r w:rsidR="000F4D9C" w:rsidRPr="00BA5E0D">
        <w:rPr>
          <w:sz w:val="24"/>
          <w:szCs w:val="24"/>
        </w:rPr>
        <w:t>Проблемно-ориентированный анализ текущего состояния и результатов самодиагностики.</w:t>
      </w:r>
      <w:bookmarkEnd w:id="2"/>
    </w:p>
    <w:p w:rsidR="00E4188A" w:rsidRPr="00B0782B" w:rsidRDefault="00BA5E0D" w:rsidP="00BA5E0D">
      <w:pPr>
        <w:pStyle w:val="a4"/>
        <w:tabs>
          <w:tab w:val="left" w:pos="1171"/>
        </w:tabs>
        <w:spacing w:after="620" w:line="240" w:lineRule="auto"/>
        <w:rPr>
          <w:sz w:val="24"/>
          <w:szCs w:val="24"/>
        </w:rPr>
      </w:pPr>
      <w:r w:rsidRPr="00BA5E0D">
        <w:rPr>
          <w:sz w:val="24"/>
          <w:szCs w:val="24"/>
        </w:rPr>
        <w:t xml:space="preserve">3.1 </w:t>
      </w:r>
      <w:r w:rsidR="000F4D9C" w:rsidRPr="00BA5E0D">
        <w:rPr>
          <w:sz w:val="24"/>
          <w:szCs w:val="24"/>
        </w:rPr>
        <w:t>Результаты самодиагностики</w:t>
      </w:r>
      <w:r w:rsidR="000F4D9C" w:rsidRPr="00B0782B">
        <w:rPr>
          <w:sz w:val="24"/>
          <w:szCs w:val="24"/>
        </w:rPr>
        <w:t>, установление уровня достижения результатов Проекта (баллы, уровень по каждому направлению и в</w:t>
      </w:r>
      <w:r w:rsidR="000F4D9C" w:rsidRPr="00B0782B">
        <w:rPr>
          <w:sz w:val="24"/>
          <w:szCs w:val="24"/>
        </w:rPr>
        <w:br/>
        <w:t>целом).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DA2F3A">
        <w:trPr>
          <w:trHeight w:hRule="exact" w:val="11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№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54" w:lineRule="auto"/>
            </w:pPr>
            <w:r w:rsidRPr="00B0782B">
              <w:rPr>
                <w:b/>
                <w:bCs/>
              </w:rPr>
              <w:t>Показатель</w:t>
            </w:r>
            <w:r w:rsidRPr="00B0782B">
              <w:rPr>
                <w:b/>
                <w:bCs/>
              </w:rPr>
              <w:br/>
              <w:t>оценивания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54" w:lineRule="auto"/>
            </w:pPr>
            <w:r w:rsidRPr="00B0782B">
              <w:rPr>
                <w:b/>
                <w:bCs/>
              </w:rPr>
              <w:t>Значение</w:t>
            </w:r>
            <w:r w:rsidRPr="00B0782B">
              <w:rPr>
                <w:b/>
                <w:bCs/>
              </w:rPr>
              <w:br/>
              <w:t>оценивания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A369C5">
            <w:pPr>
              <w:pStyle w:val="Other0"/>
              <w:spacing w:line="264" w:lineRule="auto"/>
            </w:pPr>
            <w:r w:rsidRPr="00B0782B">
              <w:rPr>
                <w:b/>
                <w:bCs/>
              </w:rPr>
              <w:t>Балльная</w:t>
            </w:r>
            <w:r w:rsidRPr="00B0782B">
              <w:rPr>
                <w:b/>
                <w:bCs/>
              </w:rPr>
              <w:br/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D4611A">
            <w:pPr>
              <w:pStyle w:val="Other0"/>
              <w:spacing w:line="262" w:lineRule="auto"/>
            </w:pPr>
            <w:r w:rsidRPr="00B0782B">
              <w:rPr>
                <w:b/>
                <w:bCs/>
              </w:rPr>
              <w:t>Магистрально</w:t>
            </w:r>
            <w:r w:rsidR="000F4D9C" w:rsidRPr="00B0782B">
              <w:rPr>
                <w:b/>
                <w:bCs/>
              </w:rPr>
              <w:t>е направление,</w:t>
            </w:r>
            <w:r w:rsidR="000F4D9C" w:rsidRPr="00B0782B">
              <w:rPr>
                <w:b/>
                <w:bCs/>
              </w:rPr>
              <w:br/>
              <w:t>ключевое</w:t>
            </w:r>
            <w:r w:rsidR="000F4D9C" w:rsidRPr="00B0782B">
              <w:rPr>
                <w:b/>
                <w:bCs/>
              </w:rPr>
              <w:br/>
              <w:t>условие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Критерий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Дефициты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D4611A">
            <w:pPr>
              <w:pStyle w:val="Other0"/>
              <w:spacing w:line="254" w:lineRule="auto"/>
            </w:pPr>
            <w:r w:rsidRPr="00B0782B">
              <w:rPr>
                <w:b/>
                <w:bCs/>
              </w:rPr>
              <w:t>Управлен</w:t>
            </w:r>
            <w:r w:rsidR="000F4D9C" w:rsidRPr="00B0782B">
              <w:rPr>
                <w:b/>
                <w:bCs/>
              </w:rPr>
              <w:t>ческие</w:t>
            </w:r>
            <w:r w:rsidR="000F4D9C" w:rsidRPr="00B0782B">
              <w:rPr>
                <w:b/>
                <w:bCs/>
              </w:rPr>
              <w:br/>
              <w:t>действия/решения</w:t>
            </w:r>
          </w:p>
        </w:tc>
      </w:tr>
      <w:tr w:rsidR="00E4188A" w:rsidRPr="00B0782B" w:rsidTr="00DA2F3A">
        <w:trPr>
          <w:trHeight w:hRule="exact" w:val="15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C574F1">
            <w:pPr>
              <w:pStyle w:val="Other0"/>
            </w:pPr>
            <w:r w:rsidRPr="00B0782B">
              <w:t>Реализация учебно-</w:t>
            </w:r>
            <w:r w:rsidRPr="00B0782B">
              <w:br/>
              <w:t>исследовательской и</w:t>
            </w:r>
            <w:r w:rsidRPr="00B0782B">
              <w:br/>
              <w:t>проектной</w:t>
            </w:r>
            <w:r w:rsidRPr="00B0782B">
              <w:br/>
              <w:t>деятельности критический 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C574F1">
            <w:pPr>
              <w:pStyle w:val="Other0"/>
            </w:pPr>
            <w:r w:rsidRPr="00B0782B">
              <w:t>Обучающиеся</w:t>
            </w:r>
            <w:r w:rsidRPr="00B0782B">
              <w:br/>
              <w:t>участвуют в</w:t>
            </w:r>
            <w:r w:rsidRPr="00B0782B">
              <w:br/>
              <w:t>реализации</w:t>
            </w:r>
            <w:r w:rsidRPr="00B0782B">
              <w:br/>
              <w:t>проектной и/или</w:t>
            </w:r>
            <w:r w:rsidRPr="00B0782B">
              <w:br/>
              <w:t>исследовательской деятельности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Образовательный</w:t>
            </w:r>
            <w:r w:rsidRPr="00B0782B">
              <w:br/>
              <w:t>процесс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DA2F3A">
        <w:trPr>
          <w:trHeight w:hRule="exact" w:val="31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pStyle w:val="Other0"/>
            </w:pPr>
            <w:r w:rsidRPr="00B0782B"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pStyle w:val="Other0"/>
            </w:pPr>
            <w:r w:rsidRPr="00B0782B">
              <w:t>Реализация учебных</w:t>
            </w:r>
            <w:r w:rsidRPr="00B0782B">
              <w:br/>
              <w:t>планов одного или</w:t>
            </w:r>
            <w:r w:rsidRPr="00B0782B">
              <w:br/>
              <w:t>нескольких профилей</w:t>
            </w:r>
            <w:r w:rsidRPr="00B0782B">
              <w:br/>
              <w:t>обучения,</w:t>
            </w:r>
            <w:r w:rsidRPr="00B0782B">
              <w:br/>
              <w:t>предоставление</w:t>
            </w:r>
            <w:r w:rsidRPr="00B0782B">
              <w:br/>
              <w:t>обучающимся</w:t>
            </w:r>
            <w:r w:rsidRPr="00B0782B">
              <w:br/>
              <w:t>возможности</w:t>
            </w:r>
            <w:r w:rsidRPr="00B0782B">
              <w:br/>
              <w:t>формирования</w:t>
            </w:r>
            <w:r w:rsidRPr="00B0782B">
              <w:br/>
              <w:t>индивидуальных</w:t>
            </w:r>
            <w:r w:rsidRPr="00B0782B">
              <w:br/>
              <w:t>учебных</w:t>
            </w:r>
          </w:p>
          <w:p w:rsidR="00E4188A" w:rsidRPr="00B0782B" w:rsidRDefault="00E44F1E" w:rsidP="00D95730">
            <w:pPr>
              <w:pStyle w:val="Other0"/>
            </w:pPr>
            <w:r>
              <w:t>планов(к</w:t>
            </w:r>
            <w:r w:rsidR="000F4D9C" w:rsidRPr="00B0782B">
              <w:t>ритический</w:t>
            </w:r>
            <w:r w:rsidR="000F4D9C"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pStyle w:val="Other0"/>
            </w:pPr>
            <w:r w:rsidRPr="00B0782B">
              <w:t xml:space="preserve">Реализация не менее 2 </w:t>
            </w:r>
            <w:r w:rsidRPr="00B0782B">
              <w:br/>
              <w:t>профилей и нескольких различных индивидуальных</w:t>
            </w:r>
            <w:r w:rsidRPr="00B0782B">
              <w:br/>
              <w:t>учебных планов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pStyle w:val="Other0"/>
            </w:pPr>
            <w:r w:rsidRPr="00B0782B">
              <w:t>Образовательный</w:t>
            </w:r>
            <w:r w:rsidRPr="00B0782B">
              <w:br/>
              <w:t>процесс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pStyle w:val="Other0"/>
              <w:tabs>
                <w:tab w:val="left" w:pos="187"/>
              </w:tabs>
              <w:ind w:left="320"/>
            </w:pPr>
            <w:r w:rsidRPr="00B0782B">
              <w:t>Использование сетевых</w:t>
            </w:r>
            <w:r w:rsidRPr="00B0782B">
              <w:br/>
              <w:t>форм реализации</w:t>
            </w:r>
            <w:r w:rsidRPr="00B0782B">
              <w:br/>
              <w:t>образовательной</w:t>
            </w:r>
            <w:r w:rsidRPr="00B0782B">
              <w:br/>
              <w:t>деятельности, привлечение</w:t>
            </w:r>
            <w:r w:rsidRPr="00B0782B">
              <w:br/>
              <w:t>специалистов/педагогических работников из других</w:t>
            </w:r>
            <w:r w:rsidRPr="00B0782B">
              <w:br/>
              <w:t>образовательных</w:t>
            </w:r>
            <w:r w:rsidRPr="00B0782B">
              <w:br/>
              <w:t>организаций для</w:t>
            </w:r>
            <w:r w:rsidRPr="00B0782B">
              <w:br/>
              <w:t>организации профильного</w:t>
            </w:r>
            <w:r w:rsidRPr="00B0782B">
              <w:br/>
              <w:t>обучения, обучения по</w:t>
            </w:r>
            <w:r w:rsidRPr="00B0782B">
              <w:br/>
              <w:t>индивидуальным учебным</w:t>
            </w:r>
            <w:r w:rsidRPr="00B0782B">
              <w:br/>
              <w:t>планам</w:t>
            </w:r>
          </w:p>
          <w:p w:rsidR="00E4188A" w:rsidRPr="00B0782B" w:rsidRDefault="00E4188A" w:rsidP="00D95730">
            <w:pPr>
              <w:pStyle w:val="Other0"/>
              <w:numPr>
                <w:ilvl w:val="0"/>
                <w:numId w:val="4"/>
              </w:numPr>
              <w:tabs>
                <w:tab w:val="left" w:pos="187"/>
              </w:tabs>
            </w:pPr>
          </w:p>
        </w:tc>
      </w:tr>
      <w:tr w:rsidR="000F4D9C" w:rsidRPr="00B0782B" w:rsidTr="00DA2F3A">
        <w:trPr>
          <w:trHeight w:hRule="exact" w:val="241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rPr>
                <w:sz w:val="10"/>
                <w:szCs w:val="10"/>
              </w:rPr>
            </w:pPr>
            <w:r w:rsidRPr="00B0782B">
              <w:br w:type="page"/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9C" w:rsidRPr="00B0782B" w:rsidRDefault="000F4D9C" w:rsidP="00DA2F3A">
            <w:pPr>
              <w:pStyle w:val="Other0"/>
              <w:numPr>
                <w:ilvl w:val="0"/>
                <w:numId w:val="5"/>
              </w:numPr>
              <w:tabs>
                <w:tab w:val="left" w:pos="192"/>
              </w:tabs>
              <w:ind w:left="320" w:hanging="320"/>
            </w:pPr>
            <w:r w:rsidRPr="00B0782B">
              <w:t>Мотивация педагогов к</w:t>
            </w:r>
            <w:r w:rsidRPr="00B0782B">
              <w:br/>
              <w:t>повышению уровня</w:t>
            </w:r>
            <w:r w:rsidRPr="00B0782B">
              <w:br/>
              <w:t>профессиональных</w:t>
            </w:r>
            <w:r w:rsidRPr="00B0782B">
              <w:br/>
              <w:t>компетенций в ходе</w:t>
            </w:r>
            <w:r w:rsidRPr="00B0782B">
              <w:br/>
              <w:t>реализации ИОМ.</w:t>
            </w:r>
          </w:p>
          <w:p w:rsidR="000F4D9C" w:rsidRPr="00B0782B" w:rsidRDefault="000F4D9C" w:rsidP="00DA2F3A">
            <w:pPr>
              <w:pStyle w:val="Other0"/>
              <w:numPr>
                <w:ilvl w:val="0"/>
                <w:numId w:val="5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участия</w:t>
            </w:r>
            <w:r w:rsidRPr="00B0782B">
              <w:br/>
              <w:t>педагогов в</w:t>
            </w:r>
            <w:r w:rsidRPr="00B0782B">
              <w:br/>
              <w:t>профессиональных</w:t>
            </w:r>
            <w:r w:rsidRPr="00B0782B">
              <w:br/>
              <w:t>конкурсах и олимпиадах</w:t>
            </w:r>
          </w:p>
        </w:tc>
      </w:tr>
      <w:tr w:rsidR="000F4D9C" w:rsidRPr="00B0782B" w:rsidTr="00DA2F3A">
        <w:trPr>
          <w:trHeight w:hRule="exact" w:val="327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D9C" w:rsidRPr="00B0782B" w:rsidRDefault="000F4D9C" w:rsidP="00D95730"/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D9C" w:rsidRPr="00B0782B" w:rsidRDefault="000F4D9C" w:rsidP="00D95730"/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D9C" w:rsidRPr="00B0782B" w:rsidRDefault="000F4D9C" w:rsidP="00D95730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D9C" w:rsidRPr="00B0782B" w:rsidRDefault="000F4D9C" w:rsidP="00D9573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D9C" w:rsidRPr="00B0782B" w:rsidRDefault="000F4D9C" w:rsidP="00D95730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D9C" w:rsidRPr="00B0782B" w:rsidRDefault="000F4D9C" w:rsidP="00D95730"/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D9C" w:rsidRPr="00B0782B" w:rsidRDefault="000F4D9C" w:rsidP="00D95730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D9C" w:rsidRPr="00B0782B" w:rsidRDefault="000F4D9C" w:rsidP="00DA2F3A">
            <w:pPr>
              <w:pStyle w:val="Other0"/>
              <w:numPr>
                <w:ilvl w:val="0"/>
                <w:numId w:val="6"/>
              </w:numPr>
              <w:tabs>
                <w:tab w:val="left" w:pos="202"/>
              </w:tabs>
              <w:ind w:left="300" w:hanging="300"/>
            </w:pPr>
            <w:r w:rsidRPr="00B0782B">
              <w:t>Организация психолого-</w:t>
            </w:r>
            <w:r w:rsidRPr="00B0782B">
              <w:br/>
              <w:t>педагогической диагностики</w:t>
            </w:r>
            <w:r w:rsidRPr="00B0782B">
              <w:br/>
              <w:t>по выявлению</w:t>
            </w:r>
            <w:r w:rsidRPr="00B0782B">
              <w:br/>
              <w:t>индивидуальных</w:t>
            </w:r>
            <w:r w:rsidRPr="00B0782B">
              <w:br/>
              <w:t>способностей и</w:t>
            </w:r>
            <w:r w:rsidRPr="00B0782B">
              <w:br/>
              <w:t>особенностей развития.</w:t>
            </w:r>
          </w:p>
          <w:p w:rsidR="000F4D9C" w:rsidRPr="00B0782B" w:rsidRDefault="000F4D9C" w:rsidP="00DA2F3A">
            <w:pPr>
              <w:pStyle w:val="Other0"/>
              <w:numPr>
                <w:ilvl w:val="0"/>
                <w:numId w:val="6"/>
              </w:numPr>
              <w:tabs>
                <w:tab w:val="left" w:pos="202"/>
              </w:tabs>
              <w:ind w:left="300" w:hanging="300"/>
            </w:pPr>
            <w:r w:rsidRPr="00B0782B">
              <w:t>Организация</w:t>
            </w:r>
            <w:r w:rsidRPr="00B0782B">
              <w:br/>
              <w:t>индивидуальной работы с</w:t>
            </w:r>
            <w:r w:rsidRPr="00B0782B">
              <w:br/>
              <w:t>родителями по принятию</w:t>
            </w:r>
            <w:r w:rsidRPr="00B0782B">
              <w:br/>
              <w:t>идей персонализации</w:t>
            </w:r>
            <w:r w:rsidRPr="00B0782B">
              <w:br/>
              <w:t>образовательной</w:t>
            </w:r>
            <w:r w:rsidRPr="00B0782B">
              <w:br/>
              <w:t>деятельности.</w:t>
            </w:r>
          </w:p>
        </w:tc>
      </w:tr>
      <w:tr w:rsidR="00E4188A" w:rsidRPr="00B0782B">
        <w:trPr>
          <w:trHeight w:hRule="exact" w:val="2054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D95730">
            <w:pPr>
              <w:rPr>
                <w:sz w:val="10"/>
                <w:szCs w:val="10"/>
              </w:rPr>
            </w:pPr>
            <w:r w:rsidRPr="00B0782B">
              <w:br w:type="page"/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D95730">
            <w:pPr>
              <w:pStyle w:val="Other0"/>
              <w:ind w:firstLine="320"/>
            </w:pPr>
            <w:r w:rsidRPr="00B0782B">
              <w:t>проходят в школах «у дома».</w:t>
            </w:r>
          </w:p>
          <w:p w:rsidR="00E4188A" w:rsidRPr="00B0782B" w:rsidRDefault="000F4D9C" w:rsidP="00D95730">
            <w:pPr>
              <w:pStyle w:val="Other0"/>
              <w:ind w:left="320" w:hanging="320"/>
            </w:pPr>
            <w:r w:rsidRPr="00B0782B">
              <w:t>• Привлечение</w:t>
            </w:r>
            <w:r w:rsidRPr="00B0782B">
              <w:br/>
              <w:t>дополнительных источников</w:t>
            </w:r>
            <w:r w:rsidRPr="00B0782B">
              <w:br/>
              <w:t>финансирования, в том</w:t>
            </w:r>
            <w:r w:rsidRPr="00B0782B">
              <w:br/>
              <w:t>числе внебюджетных</w:t>
            </w:r>
            <w:r w:rsidRPr="00B0782B">
              <w:br/>
              <w:t>источников</w:t>
            </w:r>
            <w:r w:rsidRPr="00B0782B">
              <w:br/>
              <w:t>финансирования, участие в</w:t>
            </w:r>
            <w:r w:rsidRPr="00B0782B">
              <w:br/>
              <w:t>грантовых конкурсах.</w:t>
            </w:r>
          </w:p>
        </w:tc>
      </w:tr>
      <w:tr w:rsidR="00E4188A" w:rsidRPr="00B0782B" w:rsidTr="00DA2F3A">
        <w:trPr>
          <w:trHeight w:hRule="exact" w:val="4825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95730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DA2F3A">
            <w:pPr>
              <w:pStyle w:val="Other0"/>
              <w:numPr>
                <w:ilvl w:val="0"/>
                <w:numId w:val="7"/>
              </w:numPr>
              <w:tabs>
                <w:tab w:val="left" w:pos="192"/>
              </w:tabs>
              <w:ind w:left="320" w:hanging="320"/>
            </w:pPr>
            <w:r w:rsidRPr="00B0782B">
              <w:t>Проведение</w:t>
            </w:r>
            <w:r w:rsidRPr="00B0782B">
              <w:br/>
              <w:t>самообсл</w:t>
            </w:r>
            <w:r w:rsidR="002C62F6">
              <w:t>е</w:t>
            </w:r>
            <w:r w:rsidRPr="00B0782B">
              <w:t>дования</w:t>
            </w:r>
            <w:r w:rsidRPr="00B0782B">
              <w:br/>
              <w:t>ресурсных условий</w:t>
            </w:r>
            <w:r w:rsidRPr="00B0782B">
              <w:br/>
              <w:t>(материально-технических,</w:t>
            </w:r>
            <w:r w:rsidRPr="00B0782B">
              <w:br/>
              <w:t>кадровых, информационных</w:t>
            </w:r>
            <w:r w:rsidRPr="00B0782B">
              <w:br/>
              <w:t>и др.) для реализации</w:t>
            </w:r>
            <w:r w:rsidRPr="00B0782B">
              <w:br/>
              <w:t>профильного обучения в</w:t>
            </w:r>
            <w:r w:rsidRPr="00B0782B">
              <w:br/>
              <w:t>образовательной</w:t>
            </w:r>
            <w:r w:rsidRPr="00B0782B">
              <w:br/>
              <w:t>организации.</w:t>
            </w:r>
          </w:p>
          <w:p w:rsidR="00E4188A" w:rsidRPr="00B0782B" w:rsidRDefault="000F4D9C" w:rsidP="00DA2F3A">
            <w:pPr>
              <w:pStyle w:val="Other0"/>
              <w:numPr>
                <w:ilvl w:val="0"/>
                <w:numId w:val="7"/>
              </w:numPr>
              <w:tabs>
                <w:tab w:val="left" w:pos="192"/>
              </w:tabs>
              <w:ind w:left="320" w:hanging="320"/>
            </w:pPr>
            <w:r w:rsidRPr="00B0782B">
              <w:t>Обеспечение</w:t>
            </w:r>
            <w:r w:rsidRPr="00B0782B">
              <w:br/>
              <w:t>административного</w:t>
            </w:r>
            <w:r w:rsidRPr="00B0782B">
              <w:br/>
              <w:t>контроля организации</w:t>
            </w:r>
            <w:r w:rsidRPr="00B0782B">
              <w:br/>
              <w:t>профильного обучения.</w:t>
            </w:r>
          </w:p>
          <w:p w:rsidR="00E4188A" w:rsidRPr="00B0782B" w:rsidRDefault="000F4D9C" w:rsidP="00DA2F3A">
            <w:pPr>
              <w:pStyle w:val="Other0"/>
              <w:numPr>
                <w:ilvl w:val="0"/>
                <w:numId w:val="7"/>
              </w:numPr>
              <w:tabs>
                <w:tab w:val="left" w:pos="192"/>
              </w:tabs>
              <w:ind w:left="320" w:hanging="320"/>
            </w:pPr>
            <w:r w:rsidRPr="00B0782B">
              <w:t>Осуществление экспертизы</w:t>
            </w:r>
            <w:r w:rsidRPr="00B0782B">
              <w:br/>
              <w:t>учебных планов профилей и</w:t>
            </w:r>
            <w:r w:rsidRPr="00B0782B">
              <w:br/>
              <w:t>индивидуальных учебных</w:t>
            </w:r>
            <w:r w:rsidRPr="00B0782B">
              <w:br/>
              <w:t>планов на предмет их</w:t>
            </w:r>
            <w:r w:rsidRPr="00B0782B">
              <w:br/>
              <w:t>соответствия требованиям</w:t>
            </w:r>
            <w:r w:rsidRPr="00B0782B">
              <w:br/>
              <w:t>ФГОС общего образования.</w:t>
            </w:r>
          </w:p>
          <w:p w:rsidR="00E4188A" w:rsidRPr="00B0782B" w:rsidRDefault="00E4188A" w:rsidP="00DA2F3A">
            <w:pPr>
              <w:pStyle w:val="Other0"/>
              <w:tabs>
                <w:tab w:val="left" w:pos="192"/>
              </w:tabs>
              <w:ind w:left="32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2D0A2C">
        <w:trPr>
          <w:trHeight w:hRule="exact" w:val="440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DA2F3A">
            <w:pPr>
              <w:pStyle w:val="Other0"/>
              <w:numPr>
                <w:ilvl w:val="0"/>
                <w:numId w:val="8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требования</w:t>
            </w:r>
            <w:r w:rsidRPr="00B0782B">
              <w:br/>
              <w:t>ФГОС СОО к реализации</w:t>
            </w:r>
            <w:r w:rsidRPr="00B0782B">
              <w:br/>
              <w:t>учебных планов одного или</w:t>
            </w:r>
            <w:r w:rsidRPr="00B0782B">
              <w:br/>
              <w:t>нескольких профилей</w:t>
            </w:r>
            <w:r w:rsidRPr="00B0782B">
              <w:br/>
              <w:t>обучения (естественно-</w:t>
            </w:r>
            <w:r w:rsidRPr="00B0782B">
              <w:br/>
              <w:t>научный, гуман</w:t>
            </w:r>
            <w:r w:rsidR="002C62F6">
              <w:t>и</w:t>
            </w:r>
            <w:r w:rsidRPr="00B0782B">
              <w:t>тарный,</w:t>
            </w:r>
            <w:r w:rsidRPr="00B0782B">
              <w:br/>
              <w:t>социально-экономический,</w:t>
            </w:r>
            <w:r w:rsidRPr="00B0782B">
              <w:br/>
              <w:t>технологический,</w:t>
            </w:r>
            <w:r w:rsidRPr="00B0782B">
              <w:br/>
              <w:t>универсальный).</w:t>
            </w:r>
          </w:p>
          <w:p w:rsidR="00E4188A" w:rsidRPr="00B0782B" w:rsidRDefault="000F4D9C" w:rsidP="00DA2F3A">
            <w:pPr>
              <w:pStyle w:val="Other0"/>
              <w:numPr>
                <w:ilvl w:val="0"/>
                <w:numId w:val="8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формирования</w:t>
            </w:r>
            <w:r w:rsidRPr="00B0782B">
              <w:br/>
              <w:t>индивидуальной траектории</w:t>
            </w:r>
            <w:r w:rsidRPr="00B0782B">
              <w:br/>
              <w:t>развития обучающегося</w:t>
            </w:r>
            <w:r w:rsidRPr="00B0782B">
              <w:br/>
              <w:t>(содержание учебных</w:t>
            </w:r>
            <w:r w:rsidRPr="00B0782B">
              <w:br/>
              <w:t>предметов, курсов, модулей,</w:t>
            </w:r>
            <w:r w:rsidRPr="00B0782B">
              <w:br/>
              <w:t>темп и формы образования),</w:t>
            </w:r>
            <w:r w:rsidRPr="00B0782B">
              <w:br/>
              <w:t>реализация ИУП.</w:t>
            </w:r>
          </w:p>
          <w:p w:rsidR="00E4188A" w:rsidRPr="00B0782B" w:rsidRDefault="00E4188A" w:rsidP="00DA2F3A">
            <w:pPr>
              <w:pStyle w:val="Other0"/>
              <w:numPr>
                <w:ilvl w:val="0"/>
                <w:numId w:val="8"/>
              </w:numPr>
              <w:tabs>
                <w:tab w:val="left" w:pos="192"/>
              </w:tabs>
              <w:ind w:left="300" w:hanging="300"/>
            </w:pPr>
          </w:p>
        </w:tc>
      </w:tr>
      <w:tr w:rsidR="00E4188A" w:rsidRPr="00B0782B" w:rsidTr="002D0A2C">
        <w:trPr>
          <w:trHeight w:hRule="exact" w:val="29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rPr>
                <w:sz w:val="10"/>
                <w:szCs w:val="10"/>
              </w:rPr>
            </w:pPr>
            <w:r w:rsidRPr="00B0782B">
              <w:br w:type="page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DA2F3A">
            <w:pPr>
              <w:pStyle w:val="Other0"/>
              <w:numPr>
                <w:ilvl w:val="0"/>
                <w:numId w:val="9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кадровых,</w:t>
            </w:r>
            <w:r w:rsidRPr="00B0782B">
              <w:br/>
              <w:t>материально-технических и</w:t>
            </w:r>
            <w:r w:rsidRPr="00B0782B">
              <w:br/>
              <w:t>финансовых ресурсов для</w:t>
            </w:r>
            <w:r w:rsidRPr="00B0782B">
              <w:br/>
              <w:t>реализации ИУП</w:t>
            </w:r>
          </w:p>
          <w:p w:rsidR="00E4188A" w:rsidRPr="00B0782B" w:rsidRDefault="000F4D9C" w:rsidP="00DA2F3A">
            <w:pPr>
              <w:pStyle w:val="Other0"/>
              <w:numPr>
                <w:ilvl w:val="0"/>
                <w:numId w:val="9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вариативности</w:t>
            </w:r>
            <w:r w:rsidRPr="00B0782B">
              <w:br/>
              <w:t>содержания</w:t>
            </w:r>
            <w:r w:rsidRPr="00B0782B">
              <w:br/>
              <w:t>образовательных программ,</w:t>
            </w:r>
            <w:r w:rsidRPr="00B0782B">
              <w:br/>
              <w:t>соответствующих</w:t>
            </w:r>
            <w:r w:rsidRPr="00B0782B">
              <w:br/>
              <w:t>образовательным</w:t>
            </w:r>
            <w:r w:rsidRPr="00B0782B">
              <w:br/>
              <w:t>потребностям и интересам</w:t>
            </w:r>
            <w:r w:rsidRPr="00B0782B">
              <w:br/>
              <w:t>обучающихся.</w:t>
            </w:r>
          </w:p>
        </w:tc>
      </w:tr>
      <w:tr w:rsidR="008818A1" w:rsidRPr="00B0782B" w:rsidTr="002D0A2C">
        <w:trPr>
          <w:trHeight w:hRule="exact" w:val="40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pStyle w:val="Other0"/>
            </w:pPr>
            <w:r w:rsidRPr="00B0782B">
              <w:lastRenderedPageBreak/>
              <w:t>3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pStyle w:val="Other0"/>
            </w:pPr>
            <w:r w:rsidRPr="00B0782B">
              <w:t>Реализация федеральных</w:t>
            </w:r>
            <w:r w:rsidRPr="00B0782B">
              <w:br/>
              <w:t>рабочих программ по</w:t>
            </w:r>
            <w:r w:rsidRPr="00B0782B">
              <w:br/>
              <w:t>учебным предметам</w:t>
            </w:r>
            <w:r w:rsidRPr="00B0782B">
              <w:br/>
              <w:t>(1-11 классы)</w:t>
            </w:r>
            <w:r w:rsidRPr="00B0782B">
              <w:br/>
              <w:t>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18A1" w:rsidRPr="00B0782B" w:rsidRDefault="008818A1">
            <w:pPr>
              <w:pStyle w:val="Other0"/>
            </w:pPr>
            <w:r w:rsidRPr="00B0782B">
              <w:t>100% учителей</w:t>
            </w:r>
            <w:r w:rsidRPr="00B0782B">
              <w:br/>
              <w:t>используют</w:t>
            </w:r>
            <w:r w:rsidRPr="00B0782B">
              <w:br/>
              <w:t>программы</w:t>
            </w:r>
            <w:r w:rsidRPr="00B0782B">
              <w:br/>
              <w:t>учебных</w:t>
            </w:r>
            <w:r w:rsidRPr="00B0782B">
              <w:br/>
              <w:t>предметов,</w:t>
            </w:r>
            <w:r w:rsidRPr="00B0782B">
              <w:br/>
              <w:t>содержание и</w:t>
            </w:r>
            <w:r w:rsidRPr="00B0782B">
              <w:br/>
              <w:t>планируемые</w:t>
            </w:r>
            <w:r w:rsidRPr="00B0782B">
              <w:br/>
              <w:t>результаты</w:t>
            </w:r>
            <w:r w:rsidRPr="00B0782B">
              <w:br/>
              <w:t>которых нс ниже</w:t>
            </w:r>
            <w:r w:rsidRPr="00B0782B">
              <w:br/>
              <w:t>соответствующих содержания и</w:t>
            </w:r>
            <w:r w:rsidRPr="00B0782B">
              <w:br/>
              <w:t>планируемых</w:t>
            </w:r>
            <w:r w:rsidRPr="00B0782B">
              <w:br/>
              <w:t>результатов</w:t>
            </w:r>
            <w:r w:rsidRPr="00B0782B">
              <w:br/>
              <w:t>федеральных</w:t>
            </w:r>
            <w:r w:rsidRPr="00B0782B">
              <w:br/>
              <w:t>рабочих</w:t>
            </w:r>
            <w:r w:rsidRPr="00B0782B">
              <w:br/>
              <w:t>программ</w:t>
            </w:r>
          </w:p>
          <w:p w:rsidR="008818A1" w:rsidRPr="00B0782B" w:rsidRDefault="008818A1" w:rsidP="002C62F6">
            <w:pPr>
              <w:pStyle w:val="Other0"/>
            </w:pPr>
            <w:r w:rsidRPr="00B0782B">
              <w:t>учебных</w:t>
            </w:r>
            <w:r w:rsidRPr="00B0782B">
              <w:br/>
              <w:t>предметов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pStyle w:val="Other0"/>
              <w:spacing w:line="252" w:lineRule="auto"/>
            </w:pPr>
            <w:r w:rsidRPr="00B0782B">
              <w:t>Образовательный</w:t>
            </w:r>
            <w:r w:rsidRPr="00B0782B">
              <w:br/>
              <w:t>процесс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</w:tr>
      <w:tr w:rsidR="008818A1" w:rsidRPr="00B0782B" w:rsidTr="002C62F6">
        <w:trPr>
          <w:trHeight w:hRule="exact" w:val="5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  <w:r w:rsidRPr="00B0782B">
              <w:br w:type="page"/>
            </w:r>
          </w:p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8A1" w:rsidRPr="00B0782B" w:rsidRDefault="008818A1">
            <w:pPr>
              <w:pStyle w:val="Other0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A1" w:rsidRPr="00B0782B" w:rsidRDefault="008818A1">
            <w:pPr>
              <w:rPr>
                <w:sz w:val="10"/>
                <w:szCs w:val="10"/>
              </w:rPr>
            </w:pPr>
          </w:p>
        </w:tc>
      </w:tr>
      <w:tr w:rsidR="00E4188A" w:rsidRPr="00B0782B" w:rsidTr="002D0A2C">
        <w:trPr>
          <w:trHeight w:hRule="exact" w:val="17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Обеспеченность</w:t>
            </w:r>
            <w:r w:rsidRPr="00B0782B">
              <w:br/>
              <w:t>учебниками и учебными</w:t>
            </w:r>
            <w:r w:rsidRPr="00B0782B">
              <w:br/>
              <w:t>пособиями, в том числе</w:t>
            </w:r>
            <w:r w:rsidRPr="00B0782B">
              <w:br/>
              <w:t>специальными</w:t>
            </w:r>
            <w:r w:rsidRPr="00B0782B">
              <w:br/>
              <w:t>учебниками и учебными</w:t>
            </w:r>
            <w:r w:rsidRPr="00B0782B">
              <w:br/>
              <w:t>пособиями для</w:t>
            </w:r>
            <w:r w:rsidRPr="00B0782B">
              <w:br/>
              <w:t>обучающихся с ОВЗ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Обеспечено</w:t>
            </w:r>
            <w:r w:rsidRPr="00B0782B">
              <w:br/>
              <w:t>учебниками и</w:t>
            </w:r>
            <w:r w:rsidRPr="00B0782B">
              <w:br/>
              <w:t>учебными</w:t>
            </w:r>
            <w:r w:rsidRPr="00B0782B">
              <w:br/>
              <w:t>пособиями в</w:t>
            </w:r>
            <w:r w:rsidRPr="00B0782B">
              <w:br/>
              <w:t>полном объеме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Образовательный</w:t>
            </w:r>
            <w:r w:rsidRPr="00B0782B">
              <w:br/>
              <w:t>процесс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2D0A2C">
        <w:trPr>
          <w:trHeight w:hRule="exact" w:val="14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Применение</w:t>
            </w:r>
            <w:r w:rsidRPr="00B0782B">
              <w:br/>
              <w:t>электронных</w:t>
            </w:r>
            <w:r w:rsidRPr="00B0782B">
              <w:br/>
              <w:t>образовательных</w:t>
            </w:r>
            <w:r w:rsidRPr="00B0782B">
              <w:br/>
              <w:t>ресурсов (ЭОР) из</w:t>
            </w:r>
            <w:r w:rsidRPr="00B0782B">
              <w:br/>
              <w:t>федерального перечня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Предусмотрено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Образовательный</w:t>
            </w:r>
            <w:r w:rsidRPr="00B0782B">
              <w:br/>
              <w:t>процесс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2D0A2C" w:rsidRPr="00B0782B" w:rsidTr="002C62F6">
        <w:trPr>
          <w:trHeight w:hRule="exact" w:val="61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pStyle w:val="Other0"/>
            </w:pPr>
            <w:r w:rsidRPr="00B0782B">
              <w:t>Углубленное изучение</w:t>
            </w:r>
            <w:r w:rsidRPr="00B0782B">
              <w:br/>
              <w:t>отдельных предметов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A2C" w:rsidRPr="00B0782B" w:rsidRDefault="002D0A2C" w:rsidP="00F25583">
            <w:pPr>
              <w:pStyle w:val="Other0"/>
            </w:pPr>
            <w:r w:rsidRPr="00B0782B">
              <w:t>Не реализуется углубленное</w:t>
            </w:r>
            <w:r w:rsidRPr="00B0782B">
              <w:br/>
              <w:t>изучение отдельных</w:t>
            </w:r>
            <w:r w:rsidRPr="00B0782B">
              <w:br/>
              <w:t>предметов</w:t>
            </w:r>
            <w:r w:rsidRPr="00B0782B">
              <w:br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pStyle w:val="Other0"/>
            </w:pPr>
            <w:r w:rsidRPr="00B0782B">
              <w:t>Образовательный</w:t>
            </w:r>
            <w:r w:rsidRPr="00B0782B">
              <w:br/>
              <w:t>процесс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pStyle w:val="Other0"/>
            </w:pPr>
            <w:r w:rsidRPr="00B0782B">
              <w:t>Недостаточная работа</w:t>
            </w:r>
            <w:r w:rsidRPr="00B0782B">
              <w:br/>
              <w:t>по формированию</w:t>
            </w:r>
            <w:r w:rsidRPr="00B0782B">
              <w:br/>
              <w:t>интереса и мотивации</w:t>
            </w:r>
            <w:r w:rsidRPr="00B0782B">
              <w:br/>
              <w:t>обучающихся к</w:t>
            </w:r>
            <w:r w:rsidRPr="00B0782B">
              <w:br/>
              <w:t>углубленному</w:t>
            </w:r>
            <w:r w:rsidRPr="00B0782B">
              <w:br/>
              <w:t>изучению отдельных</w:t>
            </w:r>
            <w:r w:rsidRPr="00B0782B">
              <w:br/>
              <w:t>предметов.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2C" w:rsidRPr="00B0782B" w:rsidRDefault="002D0A2C" w:rsidP="00E34791">
            <w:pPr>
              <w:pStyle w:val="Other0"/>
              <w:numPr>
                <w:ilvl w:val="0"/>
                <w:numId w:val="10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психолого-</w:t>
            </w:r>
            <w:r w:rsidRPr="00B0782B">
              <w:br/>
              <w:t>педагогической диагностики</w:t>
            </w:r>
            <w:r w:rsidRPr="00B0782B">
              <w:br/>
              <w:t>по выявлению</w:t>
            </w:r>
            <w:r w:rsidRPr="00B0782B">
              <w:br/>
              <w:t>образовательных интересов</w:t>
            </w:r>
            <w:r w:rsidRPr="00B0782B">
              <w:br/>
              <w:t>и потребностей,</w:t>
            </w:r>
            <w:r w:rsidRPr="00B0782B">
              <w:br/>
              <w:t>способностей и талантов</w:t>
            </w:r>
            <w:r w:rsidRPr="00B0782B">
              <w:br/>
              <w:t>обучающихся.</w:t>
            </w:r>
          </w:p>
          <w:p w:rsidR="002D0A2C" w:rsidRPr="00B0782B" w:rsidRDefault="002D0A2C" w:rsidP="00E34791">
            <w:pPr>
              <w:pStyle w:val="Other0"/>
              <w:numPr>
                <w:ilvl w:val="0"/>
                <w:numId w:val="10"/>
              </w:numPr>
              <w:tabs>
                <w:tab w:val="left" w:pos="192"/>
              </w:tabs>
              <w:ind w:left="320" w:hanging="320"/>
            </w:pPr>
            <w:r w:rsidRPr="00B0782B">
              <w:t>Организация</w:t>
            </w:r>
            <w:r w:rsidRPr="00B0782B">
              <w:br/>
              <w:t>индивидуальной работы с</w:t>
            </w:r>
            <w:r w:rsidRPr="00B0782B">
              <w:br/>
              <w:t>родителями обучающихся</w:t>
            </w:r>
            <w:r w:rsidRPr="00B0782B">
              <w:br/>
              <w:t>по изучению</w:t>
            </w:r>
            <w:r w:rsidRPr="00B0782B">
              <w:br/>
              <w:t>образовательных запросов и</w:t>
            </w:r>
            <w:r w:rsidRPr="00B0782B">
              <w:br/>
              <w:t>ожиданий.</w:t>
            </w:r>
          </w:p>
          <w:p w:rsidR="002D0A2C" w:rsidRPr="00B0782B" w:rsidRDefault="002D0A2C" w:rsidP="00E34791">
            <w:pPr>
              <w:pStyle w:val="Other0"/>
              <w:numPr>
                <w:ilvl w:val="0"/>
                <w:numId w:val="10"/>
              </w:numPr>
              <w:tabs>
                <w:tab w:val="left" w:pos="192"/>
              </w:tabs>
              <w:ind w:left="320" w:hanging="320"/>
            </w:pPr>
            <w:r w:rsidRPr="00B0782B">
              <w:t>Проведение</w:t>
            </w:r>
            <w:r w:rsidRPr="00B0782B">
              <w:br/>
              <w:t>разъяснительной работы</w:t>
            </w:r>
            <w:r w:rsidRPr="00B0782B">
              <w:br/>
              <w:t>(индивидуальной,</w:t>
            </w:r>
            <w:r w:rsidRPr="00B0782B">
              <w:br/>
              <w:t>групповой)с</w:t>
            </w:r>
            <w:r w:rsidRPr="00B0782B">
              <w:br/>
              <w:t>обучающимися, родителями</w:t>
            </w:r>
            <w:r w:rsidRPr="00B0782B">
              <w:br/>
              <w:t>(законными</w:t>
            </w:r>
            <w:r w:rsidRPr="00B0782B">
              <w:br/>
              <w:t>представителями) о</w:t>
            </w:r>
            <w:r w:rsidRPr="00B0782B">
              <w:br/>
              <w:t>важности углубленного</w:t>
            </w:r>
            <w:r w:rsidRPr="00B0782B">
              <w:br/>
              <w:t>изучения предметов для</w:t>
            </w:r>
            <w:r w:rsidRPr="00B0782B">
              <w:br/>
              <w:t>развития способностей и</w:t>
            </w:r>
            <w:r w:rsidRPr="00B0782B">
              <w:br/>
              <w:t>профессионального</w:t>
            </w:r>
          </w:p>
          <w:p w:rsidR="002D0A2C" w:rsidRPr="00B0782B" w:rsidRDefault="002D0A2C">
            <w:pPr>
              <w:pStyle w:val="Other0"/>
              <w:ind w:firstLine="300"/>
            </w:pPr>
            <w:r w:rsidRPr="00B0782B">
              <w:t>самоопределения.</w:t>
            </w:r>
          </w:p>
          <w:p w:rsidR="002D0A2C" w:rsidRPr="00B0782B" w:rsidRDefault="002D0A2C" w:rsidP="002C62F6">
            <w:pPr>
              <w:pStyle w:val="Other0"/>
              <w:ind w:left="300" w:hanging="300"/>
            </w:pPr>
            <w:r w:rsidRPr="00B0782B">
              <w:t>• Проведение</w:t>
            </w:r>
            <w:r w:rsidRPr="00B0782B">
              <w:br/>
              <w:t>разъяснительной работы с</w:t>
            </w:r>
            <w:r w:rsidRPr="00B0782B">
              <w:br/>
              <w:t>обучающимися;, их</w:t>
            </w:r>
            <w:r w:rsidRPr="00B0782B">
              <w:br/>
              <w:t>родителями (законными</w:t>
            </w:r>
            <w:r w:rsidRPr="00B0782B">
              <w:br/>
              <w:t>представителями) о</w:t>
            </w:r>
            <w:r w:rsidRPr="00B0782B">
              <w:br/>
              <w:t>необходимости</w:t>
            </w:r>
            <w:r w:rsidRPr="00B0782B">
              <w:br/>
              <w:t>углубленного изучения</w:t>
            </w:r>
            <w:r w:rsidRPr="00B0782B">
              <w:br/>
              <w:t>отдельных предметов для</w:t>
            </w:r>
            <w:r w:rsidRPr="00B0782B">
              <w:br/>
              <w:t>интеллектуального</w:t>
            </w:r>
            <w:r w:rsidRPr="00B0782B">
              <w:br/>
              <w:t>развития, подготовки к</w:t>
            </w:r>
            <w:r w:rsidRPr="00B0782B">
              <w:br/>
              <w:t>продолжению обучения</w:t>
            </w:r>
            <w:r w:rsidRPr="00B0782B">
              <w:br/>
              <w:t>образовательных</w:t>
            </w:r>
            <w:r w:rsidRPr="00B0782B">
              <w:br/>
              <w:t>организациях высшего и</w:t>
            </w:r>
            <w:r w:rsidRPr="00B0782B">
              <w:br/>
              <w:t>среднего</w:t>
            </w:r>
            <w:r w:rsidRPr="00B0782B">
              <w:br/>
              <w:t>профессионального</w:t>
            </w:r>
            <w:r w:rsidRPr="00B0782B">
              <w:br/>
              <w:t>образования.</w:t>
            </w:r>
          </w:p>
        </w:tc>
      </w:tr>
      <w:tr w:rsidR="002D0A2C" w:rsidRPr="00B0782B" w:rsidTr="002C62F6">
        <w:trPr>
          <w:trHeight w:hRule="exact" w:val="433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rPr>
                <w:sz w:val="10"/>
                <w:szCs w:val="10"/>
              </w:rPr>
            </w:pPr>
            <w:r w:rsidRPr="00B0782B">
              <w:br w:type="page"/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A2C" w:rsidRPr="00B0782B" w:rsidRDefault="002D0A2C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A2C" w:rsidRPr="00B0782B" w:rsidRDefault="002D0A2C">
            <w:pPr>
              <w:pStyle w:val="Other0"/>
              <w:ind w:left="300" w:hanging="300"/>
            </w:pPr>
          </w:p>
        </w:tc>
      </w:tr>
      <w:tr w:rsidR="00E4188A" w:rsidRPr="00B0782B" w:rsidTr="002D0A2C">
        <w:trPr>
          <w:trHeight w:hRule="exact" w:val="2299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Несовершенная</w:t>
            </w:r>
            <w:r w:rsidRPr="00B0782B">
              <w:br/>
              <w:t>система</w:t>
            </w:r>
            <w:r w:rsidRPr="00B0782B">
              <w:br/>
              <w:t>финансирования ИУП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Усовершенствование</w:t>
            </w:r>
            <w:r w:rsidRPr="00B0782B">
              <w:br/>
              <w:t>системы контроля за</w:t>
            </w:r>
            <w:r w:rsidRPr="00B0782B">
              <w:br/>
              <w:t>использованием</w:t>
            </w:r>
            <w:r w:rsidRPr="00B0782B">
              <w:br/>
              <w:t>финансовых ресурсов,</w:t>
            </w:r>
            <w:r w:rsidRPr="00B0782B">
              <w:br/>
              <w:t>обеспечивающих</w:t>
            </w:r>
            <w:r w:rsidRPr="00B0782B">
              <w:br/>
              <w:t>реализацию ООП, в том</w:t>
            </w:r>
            <w:r w:rsidRPr="00B0782B">
              <w:br/>
              <w:t>числе углубленное изучение</w:t>
            </w:r>
            <w:r w:rsidRPr="00B0782B">
              <w:br/>
              <w:t>отдельных предметов в</w:t>
            </w:r>
            <w:r w:rsidRPr="00B0782B">
              <w:br/>
              <w:t>рамках ИУП</w:t>
            </w:r>
          </w:p>
        </w:tc>
      </w:tr>
      <w:tr w:rsidR="00E4188A" w:rsidRPr="00B0782B">
        <w:trPr>
          <w:trHeight w:hRule="exact" w:val="309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F25583">
            <w:pPr>
              <w:pStyle w:val="Other0"/>
            </w:pPr>
            <w:r w:rsidRPr="00B0782B">
              <w:t xml:space="preserve">Не </w:t>
            </w:r>
            <w:r w:rsidR="000F4D9C" w:rsidRPr="00B0782B">
              <w:t>используются</w:t>
            </w:r>
            <w:r w:rsidRPr="00B0782B">
              <w:t xml:space="preserve"> в полной мере</w:t>
            </w:r>
            <w:r w:rsidR="000F4D9C" w:rsidRPr="00B0782B">
              <w:br/>
              <w:t>во</w:t>
            </w:r>
            <w:r w:rsidRPr="00B0782B">
              <w:t>зможности</w:t>
            </w:r>
            <w:r w:rsidRPr="00B0782B">
              <w:br/>
              <w:t>реализации</w:t>
            </w:r>
            <w:r w:rsidRPr="00B0782B">
              <w:br/>
              <w:t>образователь</w:t>
            </w:r>
            <w:r w:rsidR="000F4D9C" w:rsidRPr="00B0782B">
              <w:t>ной</w:t>
            </w:r>
            <w:r w:rsidR="000F4D9C" w:rsidRPr="00B0782B">
              <w:br/>
              <w:t>программы в сетевой</w:t>
            </w:r>
            <w:r w:rsidR="000F4D9C" w:rsidRPr="00B0782B">
              <w:br/>
              <w:t>форме.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1"/>
              </w:numPr>
              <w:tabs>
                <w:tab w:val="left" w:pos="192"/>
              </w:tabs>
              <w:ind w:left="300" w:hanging="300"/>
            </w:pPr>
            <w:r w:rsidRPr="00B0782B">
              <w:t>Создание условий для</w:t>
            </w:r>
            <w:r w:rsidRPr="00B0782B">
              <w:br/>
              <w:t>реализации ООП в сетевой</w:t>
            </w:r>
            <w:r w:rsidRPr="00B0782B">
              <w:br/>
              <w:t>форме: выявление</w:t>
            </w:r>
            <w:r w:rsidRPr="00B0782B">
              <w:br/>
              <w:t>дефицитов, заключение</w:t>
            </w:r>
            <w:r w:rsidRPr="00B0782B">
              <w:br/>
              <w:t>сетевых договоров,</w:t>
            </w:r>
            <w:r w:rsidRPr="00B0782B">
              <w:br/>
              <w:t>мониторинг.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1"/>
              </w:numPr>
              <w:tabs>
                <w:tab w:val="left" w:pos="192"/>
              </w:tabs>
              <w:ind w:left="300" w:hanging="300"/>
            </w:pPr>
            <w:r w:rsidRPr="00B0782B">
              <w:t>Создание муниципального</w:t>
            </w:r>
            <w:r w:rsidRPr="00B0782B">
              <w:br/>
              <w:t>«ресурсного центра», в</w:t>
            </w:r>
            <w:r w:rsidRPr="00B0782B">
              <w:br/>
              <w:t>котором дети изучают</w:t>
            </w:r>
            <w:r w:rsidRPr="00B0782B">
              <w:br/>
              <w:t>углубленные курсы, а</w:t>
            </w:r>
            <w:r w:rsidRPr="00B0782B">
              <w:br/>
              <w:t>предметы на базовом уровне</w:t>
            </w:r>
            <w:r w:rsidRPr="00B0782B">
              <w:br/>
              <w:t>проходят в школах «у дома».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716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25583">
            <w:pPr>
              <w:pStyle w:val="Other0"/>
            </w:pPr>
            <w:r w:rsidRPr="00B0782B">
              <w:t>Недоработанность</w:t>
            </w:r>
            <w:r w:rsidR="000F4D9C" w:rsidRPr="00B0782B">
              <w:t xml:space="preserve"> системы</w:t>
            </w:r>
            <w:r w:rsidR="000F4D9C" w:rsidRPr="00B0782B">
              <w:br/>
              <w:t>изучение интересов и</w:t>
            </w:r>
            <w:r w:rsidR="000F4D9C" w:rsidRPr="00B0782B">
              <w:br/>
              <w:t>запросов обучающихся</w:t>
            </w:r>
            <w:r w:rsidR="000F4D9C" w:rsidRPr="00B0782B">
              <w:br/>
              <w:t>и их родителей</w:t>
            </w:r>
            <w:r w:rsidR="000F4D9C" w:rsidRPr="00B0782B">
              <w:br/>
              <w:t>(законных</w:t>
            </w:r>
            <w:r w:rsidR="000F4D9C" w:rsidRPr="00B0782B">
              <w:br/>
              <w:t>представителей).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2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психолого-</w:t>
            </w:r>
            <w:r w:rsidRPr="00B0782B">
              <w:br/>
              <w:t>педагогической диагностики</w:t>
            </w:r>
            <w:r w:rsidRPr="00B0782B">
              <w:br/>
              <w:t>по выявлению</w:t>
            </w:r>
            <w:r w:rsidRPr="00B0782B">
              <w:br/>
              <w:t>образовательных интересов</w:t>
            </w:r>
            <w:r w:rsidRPr="00B0782B">
              <w:br/>
              <w:t>и потребностей,</w:t>
            </w:r>
            <w:r w:rsidRPr="00B0782B">
              <w:br/>
              <w:t>способностей и талантов</w:t>
            </w:r>
            <w:r w:rsidRPr="00B0782B">
              <w:br/>
              <w:t>обучающихся.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"/>
              </w:numPr>
              <w:tabs>
                <w:tab w:val="left" w:pos="192"/>
              </w:tabs>
              <w:ind w:left="320" w:hanging="320"/>
            </w:pPr>
            <w:r w:rsidRPr="00B0782B">
              <w:t>Организация</w:t>
            </w:r>
            <w:r w:rsidRPr="00B0782B">
              <w:br/>
              <w:t>индивидуальной работы с</w:t>
            </w:r>
            <w:r w:rsidRPr="00B0782B">
              <w:br/>
              <w:t>родителями обучающихся</w:t>
            </w:r>
            <w:r w:rsidRPr="00B0782B">
              <w:br/>
              <w:t>по изучению запросов и</w:t>
            </w:r>
            <w:r w:rsidRPr="00B0782B">
              <w:br/>
              <w:t>ожиданий.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"/>
              </w:numPr>
              <w:tabs>
                <w:tab w:val="left" w:pos="192"/>
              </w:tabs>
              <w:ind w:left="320" w:hanging="320"/>
            </w:pPr>
            <w:r w:rsidRPr="00B0782B">
              <w:t>Назначение педагога-</w:t>
            </w:r>
            <w:r w:rsidRPr="00B0782B">
              <w:br/>
              <w:t>куратора</w:t>
            </w:r>
            <w:r w:rsidR="00F25583" w:rsidRPr="00B0782B">
              <w:t xml:space="preserve"> для</w:t>
            </w:r>
            <w:r w:rsidR="00F25583" w:rsidRPr="00B0782B">
              <w:br/>
              <w:t>индивидуального</w:t>
            </w:r>
            <w:r w:rsidR="00F25583" w:rsidRPr="00B0782B">
              <w:br/>
              <w:t>сопровожде</w:t>
            </w:r>
            <w:r w:rsidRPr="00B0782B">
              <w:t>ния</w:t>
            </w:r>
            <w:r w:rsidRPr="00B0782B">
              <w:br/>
              <w:t>обучающегося:</w:t>
            </w:r>
            <w:r w:rsidRPr="00B0782B">
              <w:br/>
              <w:t xml:space="preserve">консультирования </w:t>
            </w:r>
            <w:r w:rsidR="00F25583" w:rsidRPr="00B0782B">
              <w:t>по</w:t>
            </w:r>
            <w:r w:rsidR="00F25583" w:rsidRPr="00B0782B">
              <w:br/>
              <w:t>выбору предметов ГИА, по</w:t>
            </w:r>
            <w:r w:rsidR="00F25583" w:rsidRPr="00B0782B">
              <w:br/>
              <w:t>определению</w:t>
            </w:r>
            <w:r w:rsidRPr="00B0782B">
              <w:t xml:space="preserve"> профиля,</w:t>
            </w:r>
            <w:r w:rsidRPr="00B0782B">
              <w:br/>
              <w:t>личного образовательного</w:t>
            </w:r>
            <w:r w:rsidRPr="00B0782B">
              <w:br/>
              <w:t>маршрута и т д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"/>
              </w:numPr>
              <w:tabs>
                <w:tab w:val="left" w:pos="192"/>
              </w:tabs>
              <w:ind w:left="320" w:hanging="320"/>
            </w:pPr>
            <w:r w:rsidRPr="00B0782B">
              <w:t>Индивидуальная работа с</w:t>
            </w:r>
            <w:r w:rsidRPr="00B0782B">
              <w:br/>
              <w:t>родителями детей по</w:t>
            </w:r>
            <w:r w:rsidRPr="00B0782B">
              <w:br/>
              <w:t>принятию идей</w:t>
            </w:r>
            <w:r w:rsidRPr="00B0782B">
              <w:br/>
              <w:t>персонализации в</w:t>
            </w:r>
            <w:r w:rsidRPr="00B0782B">
              <w:br/>
              <w:t>образовательной</w:t>
            </w:r>
            <w:r w:rsidRPr="00B0782B">
              <w:br/>
              <w:t>деятельности.</w:t>
            </w:r>
          </w:p>
        </w:tc>
      </w:tr>
      <w:tr w:rsidR="00E4188A" w:rsidRPr="00B0782B">
        <w:trPr>
          <w:trHeight w:hRule="exact" w:val="78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формирования запроса.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 xml:space="preserve">• </w:t>
            </w:r>
            <w:r w:rsidR="00F25583" w:rsidRPr="00B0782B">
              <w:t>Автоматизация</w:t>
            </w:r>
            <w:r w:rsidRPr="00B0782B">
              <w:t xml:space="preserve"> системы</w:t>
            </w:r>
            <w:r w:rsidRPr="00B0782B">
              <w:br/>
              <w:t>формирования и обработки</w:t>
            </w:r>
            <w:r w:rsidRPr="00B0782B">
              <w:br/>
              <w:t>образовательных запросов.</w:t>
            </w:r>
          </w:p>
        </w:tc>
      </w:tr>
      <w:tr w:rsidR="00E4188A" w:rsidRPr="00B0782B">
        <w:trPr>
          <w:trHeight w:hRule="exact" w:val="128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Отсутствие практики</w:t>
            </w:r>
            <w:r w:rsidRPr="00B0782B">
              <w:br/>
              <w:t>взаимозачета</w:t>
            </w:r>
            <w:r w:rsidRPr="00B0782B">
              <w:br/>
              <w:t>результатов,</w:t>
            </w:r>
            <w:r w:rsidRPr="00B0782B">
              <w:br/>
              <w:t>полученных в иных</w:t>
            </w:r>
            <w:r w:rsidRPr="00B0782B">
              <w:br/>
              <w:t>организациях.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Принятие локально-</w:t>
            </w:r>
            <w:r w:rsidRPr="00B0782B">
              <w:br/>
              <w:t>нормативных актов по</w:t>
            </w:r>
            <w:r w:rsidRPr="00B0782B">
              <w:br/>
              <w:t>взаимозачету</w:t>
            </w:r>
            <w:r w:rsidRPr="00B0782B">
              <w:br/>
              <w:t>образовательных</w:t>
            </w:r>
            <w:r w:rsidRPr="00B0782B">
              <w:br/>
              <w:t>результатов.</w:t>
            </w:r>
          </w:p>
        </w:tc>
      </w:tr>
      <w:tr w:rsidR="00E4188A" w:rsidRPr="00B0782B">
        <w:trPr>
          <w:trHeight w:hRule="exact" w:val="547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Недостаточная работа</w:t>
            </w:r>
            <w:r w:rsidRPr="00B0782B">
              <w:br/>
              <w:t>по обеспечению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2C62F6">
            <w:pPr>
              <w:pStyle w:val="Other0"/>
              <w:ind w:left="320" w:hanging="320"/>
            </w:pPr>
            <w:r>
              <w:t>• Проведение</w:t>
            </w:r>
            <w:r>
              <w:br/>
              <w:t>самообсле</w:t>
            </w:r>
            <w:r w:rsidR="000F4D9C" w:rsidRPr="00B0782B">
              <w:t>дования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459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требований ФГОС по</w:t>
            </w:r>
            <w:r w:rsidRPr="00B0782B">
              <w:br/>
              <w:t>реализации</w:t>
            </w:r>
            <w:r w:rsidRPr="00B0782B">
              <w:br/>
              <w:t>углубленного изучения</w:t>
            </w:r>
            <w:r w:rsidRPr="00B0782B">
              <w:br/>
              <w:t>отдельных предметов.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ресурсных (материально-</w:t>
            </w:r>
            <w:r w:rsidRPr="00B0782B">
              <w:br/>
              <w:t>технических.</w:t>
            </w:r>
          </w:p>
          <w:p w:rsidR="00E4188A" w:rsidRPr="00B0782B" w:rsidRDefault="000F4D9C">
            <w:pPr>
              <w:pStyle w:val="Other0"/>
              <w:ind w:left="320"/>
            </w:pPr>
            <w:r w:rsidRPr="00B0782B">
              <w:t>информационных) условий</w:t>
            </w:r>
            <w:r w:rsidRPr="00B0782B">
              <w:br/>
              <w:t>для организации</w:t>
            </w:r>
            <w:r w:rsidRPr="00B0782B">
              <w:br/>
              <w:t>углубленного изучения</w:t>
            </w:r>
            <w:r w:rsidRPr="00B0782B">
              <w:br/>
              <w:t>отдельных предметов.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"/>
              </w:numPr>
              <w:tabs>
                <w:tab w:val="left" w:pos="192"/>
              </w:tabs>
              <w:ind w:left="320" w:hanging="320"/>
            </w:pPr>
            <w:r w:rsidRPr="00B0782B">
              <w:t>Осуществление анализа</w:t>
            </w:r>
            <w:r w:rsidRPr="00B0782B">
              <w:br/>
              <w:t>содержания</w:t>
            </w:r>
            <w:r w:rsidRPr="00B0782B">
              <w:br/>
              <w:t>образовательных программ,</w:t>
            </w:r>
            <w:r w:rsidRPr="00B0782B">
              <w:br/>
              <w:t>программ учебных</w:t>
            </w:r>
            <w:r w:rsidRPr="00B0782B">
              <w:br/>
              <w:t>предметов.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"/>
              </w:numPr>
              <w:tabs>
                <w:tab w:val="left" w:pos="192"/>
              </w:tabs>
              <w:ind w:left="320" w:hanging="320"/>
            </w:pPr>
            <w:r w:rsidRPr="00B0782B">
              <w:t>Проведение</w:t>
            </w:r>
            <w:r w:rsidRPr="00B0782B">
              <w:br/>
              <w:t>диагностических</w:t>
            </w:r>
            <w:r w:rsidRPr="00B0782B">
              <w:br/>
              <w:t>исследований по</w:t>
            </w:r>
            <w:r w:rsidRPr="00B0782B">
              <w:br/>
              <w:t>выявлению способностей,</w:t>
            </w:r>
            <w:r w:rsidRPr="00B0782B">
              <w:br/>
              <w:t>одаренности,</w:t>
            </w:r>
            <w:r w:rsidRPr="00B0782B">
              <w:br/>
              <w:t>образовательных</w:t>
            </w:r>
            <w:r w:rsidRPr="00B0782B">
              <w:br/>
              <w:t>потребностей обучающихся.</w:t>
            </w:r>
          </w:p>
        </w:tc>
      </w:tr>
      <w:tr w:rsidR="00E4188A" w:rsidRPr="00B0782B">
        <w:trPr>
          <w:trHeight w:hRule="exact" w:val="514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F25583">
            <w:pPr>
              <w:pStyle w:val="Other0"/>
            </w:pPr>
            <w:r w:rsidRPr="00B0782B">
              <w:t>Низкий уровень</w:t>
            </w:r>
            <w:r w:rsidRPr="00B0782B">
              <w:br/>
              <w:t>профе</w:t>
            </w:r>
            <w:r w:rsidR="000F4D9C" w:rsidRPr="00B0782B">
              <w:t>ссиональной</w:t>
            </w:r>
            <w:r w:rsidR="000F4D9C" w:rsidRPr="00B0782B">
              <w:br/>
              <w:t>предметно-</w:t>
            </w:r>
            <w:r w:rsidR="000F4D9C" w:rsidRPr="00B0782B">
              <w:br/>
              <w:t>методической</w:t>
            </w:r>
            <w:r w:rsidR="000F4D9C" w:rsidRPr="00B0782B">
              <w:br/>
              <w:t>компетентности</w:t>
            </w:r>
            <w:r w:rsidR="000F4D9C" w:rsidRPr="00B0782B">
              <w:br/>
              <w:t>педагогических</w:t>
            </w:r>
            <w:r w:rsidR="000F4D9C" w:rsidRPr="00B0782B">
              <w:br/>
              <w:t>работников в</w:t>
            </w:r>
            <w:r w:rsidR="000F4D9C" w:rsidRPr="00B0782B">
              <w:br/>
              <w:t>осуществлении</w:t>
            </w:r>
            <w:r w:rsidR="000F4D9C" w:rsidRPr="00B0782B">
              <w:br/>
              <w:t>углубленного изучения</w:t>
            </w:r>
            <w:r w:rsidR="000F4D9C" w:rsidRPr="00B0782B">
              <w:br/>
              <w:t>отдельных предметов.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4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адресной</w:t>
            </w:r>
            <w:r w:rsidRPr="00B0782B">
              <w:br/>
              <w:t>методической помощи</w:t>
            </w:r>
            <w:r w:rsidRPr="00B0782B">
              <w:br/>
              <w:t>педагогам в организации</w:t>
            </w:r>
            <w:r w:rsidRPr="00B0782B">
              <w:br/>
              <w:t>углубленного изучения</w:t>
            </w:r>
            <w:r w:rsidRPr="00B0782B">
              <w:br/>
              <w:t>отдельных предметов.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"/>
              </w:numPr>
              <w:tabs>
                <w:tab w:val="left" w:pos="192"/>
              </w:tabs>
              <w:ind w:left="320" w:hanging="320"/>
            </w:pPr>
            <w:r w:rsidRPr="00B0782B">
              <w:t>Использование методологий</w:t>
            </w:r>
            <w:r w:rsidRPr="00B0782B">
              <w:br/>
              <w:t>менторства и</w:t>
            </w:r>
            <w:r w:rsidRPr="00B0782B">
              <w:br/>
              <w:t>наставничества для</w:t>
            </w:r>
            <w:r w:rsidRPr="00B0782B">
              <w:br/>
              <w:t>персонифицированной</w:t>
            </w:r>
            <w:r w:rsidRPr="00B0782B">
              <w:br/>
              <w:t>помощи педагогическим</w:t>
            </w:r>
            <w:r w:rsidRPr="00B0782B">
              <w:br/>
              <w:t>работникам в организации</w:t>
            </w:r>
            <w:r w:rsidRPr="00B0782B">
              <w:br/>
              <w:t>углубленного изучения</w:t>
            </w:r>
            <w:r w:rsidRPr="00B0782B">
              <w:br/>
              <w:t>отдельных предметов.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прохождения</w:t>
            </w:r>
            <w:r w:rsidRPr="00B0782B">
              <w:br/>
              <w:t>курсов повышения</w:t>
            </w:r>
            <w:r w:rsidRPr="00B0782B">
              <w:br/>
              <w:t>квалификации по вопросам</w:t>
            </w:r>
            <w:r w:rsidRPr="00B0782B">
              <w:br/>
              <w:t>методики преподавания</w:t>
            </w:r>
            <w:r w:rsidRPr="00B0782B">
              <w:br/>
              <w:t>предмета на углубленном</w:t>
            </w:r>
            <w:r w:rsidRPr="00B0782B">
              <w:br/>
              <w:t>уровне.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"/>
              </w:numPr>
              <w:tabs>
                <w:tab w:val="left" w:pos="192"/>
              </w:tabs>
            </w:pPr>
            <w:r w:rsidRPr="00B0782B">
              <w:t>Повышение мотивации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471E3C">
        <w:trPr>
          <w:trHeight w:hRule="exact" w:val="12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учителя к преподаванию</w:t>
            </w:r>
            <w:r w:rsidRPr="00B0782B">
              <w:br/>
              <w:t>предмета на углубленном</w:t>
            </w:r>
            <w:r w:rsidRPr="00B0782B">
              <w:br/>
              <w:t>уровне, актуализация мер</w:t>
            </w:r>
            <w:r w:rsidRPr="00B0782B">
              <w:br/>
              <w:t>морального и материального</w:t>
            </w:r>
            <w:r w:rsidRPr="00B0782B">
              <w:br/>
              <w:t>стимулирования.</w:t>
            </w:r>
          </w:p>
        </w:tc>
      </w:tr>
      <w:tr w:rsidR="00471E3C" w:rsidRPr="00B0782B" w:rsidTr="00471E3C">
        <w:trPr>
          <w:trHeight w:val="55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</w:t>
            </w:r>
          </w:p>
          <w:p w:rsidR="00471E3C" w:rsidRPr="00B0782B" w:rsidRDefault="00471E3C" w:rsidP="002C62F6">
            <w:pPr>
              <w:rPr>
                <w:sz w:val="20"/>
                <w:szCs w:val="20"/>
              </w:rPr>
            </w:pPr>
            <w:r w:rsidRPr="00B0782B">
              <w:br w:type="page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1E3C" w:rsidRPr="00B0782B" w:rsidRDefault="00471E3C">
            <w:pPr>
              <w:pStyle w:val="Other0"/>
            </w:pPr>
            <w:r w:rsidRPr="00B0782B">
              <w:t>Реализация и</w:t>
            </w:r>
            <w:r w:rsidRPr="00B0782B">
              <w:br/>
              <w:t>соблюдение требований</w:t>
            </w:r>
            <w:r w:rsidRPr="00B0782B">
              <w:br/>
              <w:t>локального акта,</w:t>
            </w:r>
            <w:r w:rsidRPr="00B0782B">
              <w:br/>
              <w:t>регламентирующего</w:t>
            </w:r>
            <w:r w:rsidRPr="00B0782B">
              <w:br/>
              <w:t>формы, порядок,</w:t>
            </w:r>
            <w:r w:rsidRPr="00B0782B">
              <w:br/>
              <w:t>периодичность текущего</w:t>
            </w:r>
            <w:r w:rsidRPr="00B0782B">
              <w:br/>
              <w:t>контроля успеваемости и</w:t>
            </w:r>
            <w:r w:rsidRPr="00B0782B">
              <w:br/>
              <w:t>промежуточной</w:t>
            </w:r>
          </w:p>
          <w:p w:rsidR="00471E3C" w:rsidRPr="00B0782B" w:rsidRDefault="00471E3C" w:rsidP="002C62F6">
            <w:pPr>
              <w:pStyle w:val="Other0"/>
            </w:pPr>
            <w:r w:rsidRPr="00B0782B">
              <w:t>аттестации обучающихся</w:t>
            </w:r>
            <w:r w:rsidRPr="00B0782B">
              <w:br/>
              <w:t>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1E3C" w:rsidRPr="00B0782B" w:rsidRDefault="00471E3C">
            <w:pPr>
              <w:pStyle w:val="Other0"/>
            </w:pPr>
            <w:r w:rsidRPr="00B0782B">
              <w:t>100% учителей и</w:t>
            </w:r>
            <w:r w:rsidRPr="00B0782B">
              <w:br/>
              <w:t>членов</w:t>
            </w:r>
          </w:p>
          <w:p w:rsidR="00471E3C" w:rsidRPr="00B0782B" w:rsidRDefault="00471E3C" w:rsidP="002C62F6">
            <w:pPr>
              <w:pStyle w:val="Other0"/>
            </w:pPr>
            <w:r w:rsidRPr="00B0782B">
              <w:t>управленческой</w:t>
            </w:r>
            <w:r w:rsidRPr="00B0782B">
              <w:br/>
              <w:t>команды школы</w:t>
            </w:r>
            <w:r w:rsidRPr="00B0782B">
              <w:br/>
              <w:t>соблюдают</w:t>
            </w:r>
            <w:r w:rsidRPr="00B0782B">
              <w:br/>
              <w:t>требования</w:t>
            </w:r>
            <w:r w:rsidRPr="00B0782B">
              <w:br/>
              <w:t>локального акта,</w:t>
            </w:r>
            <w:r w:rsidRPr="00B0782B">
              <w:br/>
              <w:t>регламентирующего формы,</w:t>
            </w:r>
            <w:r w:rsidRPr="00B0782B">
              <w:br/>
              <w:t>порядок,</w:t>
            </w:r>
            <w:r w:rsidRPr="00B0782B">
              <w:br/>
              <w:t>периодичность</w:t>
            </w:r>
            <w:r w:rsidRPr="00B0782B">
              <w:br/>
              <w:t>текущего</w:t>
            </w:r>
            <w:r w:rsidRPr="00B0782B">
              <w:br/>
              <w:t>контроля</w:t>
            </w:r>
            <w:r w:rsidRPr="00B0782B">
              <w:br/>
              <w:t>успеваемости и</w:t>
            </w:r>
            <w:r w:rsidRPr="00B0782B">
              <w:br/>
              <w:t>промежуточной</w:t>
            </w:r>
            <w:r w:rsidRPr="00B0782B">
              <w:br/>
              <w:t>аттестации</w:t>
            </w:r>
            <w:r w:rsidRPr="00B0782B">
              <w:br/>
              <w:t>обучающихся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E3C" w:rsidRPr="00B0782B" w:rsidRDefault="00471E3C" w:rsidP="002C62F6">
            <w:pPr>
              <w:pStyle w:val="Other0"/>
            </w:pPr>
            <w:r w:rsidRPr="00B0782B">
              <w:t>Функционирование объективной</w:t>
            </w:r>
            <w:r w:rsidRPr="00B0782B">
              <w:br/>
              <w:t>внутренней</w:t>
            </w:r>
            <w:r w:rsidRPr="00B0782B">
              <w:br/>
              <w:t>системы оценки</w:t>
            </w:r>
            <w:r w:rsidRPr="00B0782B">
              <w:br/>
              <w:t>качества</w:t>
            </w:r>
            <w:r w:rsidRPr="00B0782B">
              <w:br/>
              <w:t>образования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rPr>
                <w:sz w:val="10"/>
                <w:szCs w:val="10"/>
              </w:rPr>
            </w:pPr>
          </w:p>
        </w:tc>
      </w:tr>
      <w:tr w:rsidR="00E4188A" w:rsidRPr="00B0782B" w:rsidTr="00471E3C">
        <w:trPr>
          <w:trHeight w:hRule="exact" w:val="30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 и</w:t>
            </w:r>
            <w:r w:rsidRPr="00B0782B">
              <w:br/>
              <w:t>соблюдение требований</w:t>
            </w:r>
            <w:r w:rsidRPr="00B0782B">
              <w:br/>
              <w:t>локального акта,</w:t>
            </w:r>
            <w:r w:rsidRPr="00B0782B">
              <w:br/>
              <w:t>регламентирующего</w:t>
            </w:r>
            <w:r w:rsidRPr="00B0782B">
              <w:br/>
              <w:t>внутреннюю систему</w:t>
            </w:r>
            <w:r w:rsidRPr="00B0782B">
              <w:br/>
              <w:t>оценки качества</w:t>
            </w:r>
            <w:r w:rsidRPr="00B0782B">
              <w:br/>
              <w:t>образования</w:t>
            </w:r>
            <w:r w:rsidRPr="00B0782B">
              <w:br/>
              <w:t>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2C62F6">
            <w:pPr>
              <w:pStyle w:val="Other0"/>
            </w:pPr>
            <w:r w:rsidRPr="00B0782B">
              <w:t>10</w:t>
            </w:r>
            <w:r w:rsidR="00F25583" w:rsidRPr="00B0782B">
              <w:t>0% учителей и</w:t>
            </w:r>
            <w:r w:rsidR="00F25583" w:rsidRPr="00B0782B">
              <w:br/>
              <w:t>членов</w:t>
            </w:r>
            <w:r w:rsidR="00F25583" w:rsidRPr="00B0782B">
              <w:br/>
              <w:t>управленче</w:t>
            </w:r>
            <w:r w:rsidRPr="00B0782B">
              <w:t>ской</w:t>
            </w:r>
            <w:r w:rsidRPr="00B0782B">
              <w:br/>
              <w:t>команды школы</w:t>
            </w:r>
            <w:r w:rsidRPr="00B0782B">
              <w:br/>
              <w:t>соблюдают</w:t>
            </w:r>
            <w:r w:rsidRPr="00B0782B">
              <w:br/>
              <w:t>требования</w:t>
            </w:r>
            <w:r w:rsidRPr="00B0782B">
              <w:br/>
              <w:t>локального акта,</w:t>
            </w:r>
            <w:r w:rsidRPr="00B0782B">
              <w:br/>
              <w:t>регламентирующего внутреннюю</w:t>
            </w:r>
            <w:r w:rsidRPr="00B0782B">
              <w:br/>
              <w:t>систему оценки</w:t>
            </w:r>
            <w:r w:rsidRPr="00B0782B">
              <w:br/>
              <w:t>качества</w:t>
            </w:r>
            <w:r w:rsidRPr="00B0782B">
              <w:br/>
              <w:t>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2C62F6" w:rsidP="002C62F6">
            <w:pPr>
              <w:pStyle w:val="Other0"/>
            </w:pPr>
            <w:r>
              <w:t>Функционирован</w:t>
            </w:r>
            <w:r w:rsidR="00746B8D" w:rsidRPr="00B0782B">
              <w:t>ие</w:t>
            </w:r>
            <w:r w:rsidR="000F4D9C" w:rsidRPr="00B0782B">
              <w:t xml:space="preserve"> объективной</w:t>
            </w:r>
            <w:r w:rsidR="000F4D9C" w:rsidRPr="00B0782B">
              <w:br/>
              <w:t>внутренней</w:t>
            </w:r>
            <w:r w:rsidR="000F4D9C" w:rsidRPr="00B0782B">
              <w:br/>
              <w:t>системы оценки</w:t>
            </w:r>
            <w:r w:rsidR="000F4D9C" w:rsidRPr="00B0782B">
              <w:br/>
              <w:t>качества</w:t>
            </w:r>
            <w:r w:rsidR="000F4D9C" w:rsidRPr="00B0782B">
              <w:br/>
              <w:t>образования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471E3C">
        <w:trPr>
          <w:trHeight w:hRule="exact" w:val="27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lastRenderedPageBreak/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Планирование</w:t>
            </w:r>
            <w:r w:rsidRPr="00B0782B">
              <w:br/>
              <w:t>оценочных процедур с</w:t>
            </w:r>
            <w:r w:rsidRPr="00B0782B">
              <w:br/>
              <w:t>учетом графиков</w:t>
            </w:r>
            <w:r w:rsidRPr="00B0782B">
              <w:br/>
              <w:t>проведения федеральных</w:t>
            </w:r>
            <w:r w:rsidRPr="00B0782B">
              <w:br/>
              <w:t>и региональных (при</w:t>
            </w:r>
            <w:r w:rsidRPr="00B0782B">
              <w:br/>
              <w:t>наличии)оценочных</w:t>
            </w:r>
            <w:r w:rsidRPr="00B0782B">
              <w:br/>
              <w:t>процедур (сводный</w:t>
            </w:r>
            <w:r w:rsidRPr="00B0782B">
              <w:br/>
              <w:t>график оценочных</w:t>
            </w:r>
            <w:r w:rsidRPr="00B0782B">
              <w:br/>
              <w:t>процедур размещен на</w:t>
            </w:r>
            <w:r w:rsidRPr="00B0782B">
              <w:br/>
              <w:t>официальном сайте</w:t>
            </w:r>
            <w:r w:rsidRPr="00B0782B">
              <w:br/>
              <w:t>школы)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Функционировав</w:t>
            </w:r>
            <w:r w:rsidRPr="00B0782B">
              <w:br/>
              <w:t>ие объективной</w:t>
            </w:r>
            <w:r w:rsidRPr="00B0782B">
              <w:br/>
              <w:t>внутренней</w:t>
            </w:r>
            <w:r w:rsidRPr="00B0782B">
              <w:br/>
              <w:t>системы оценки</w:t>
            </w:r>
            <w:r w:rsidRPr="00B0782B">
              <w:br/>
              <w:t>качества</w:t>
            </w:r>
            <w:r w:rsidRPr="00B0782B">
              <w:br/>
              <w:t>образования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471E3C" w:rsidRPr="00B0782B" w:rsidTr="00471E3C">
        <w:trPr>
          <w:trHeight w:val="280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pStyle w:val="Other0"/>
            </w:pPr>
            <w:r w:rsidRPr="00B0782B">
              <w:t>10</w:t>
            </w:r>
          </w:p>
          <w:p w:rsidR="00471E3C" w:rsidRPr="00B0782B" w:rsidRDefault="00471E3C" w:rsidP="002C62F6">
            <w:r w:rsidRPr="00B0782B">
              <w:br w:type="page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pStyle w:val="Other0"/>
            </w:pPr>
            <w:r w:rsidRPr="00B0782B">
              <w:t>Наличие выпускников 11</w:t>
            </w:r>
            <w:r w:rsidRPr="00B0782B">
              <w:br/>
              <w:t>класса, получивших</w:t>
            </w:r>
            <w:r w:rsidRPr="00B0782B">
              <w:br/>
              <w:t>медаль За особые успехи</w:t>
            </w:r>
            <w:r w:rsidRPr="00B0782B">
              <w:br/>
              <w:t>в учении (I и (или) II</w:t>
            </w:r>
            <w:r w:rsidRPr="00B0782B">
              <w:br/>
              <w:t>степени)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1E3C" w:rsidRPr="00B0782B" w:rsidRDefault="00471E3C">
            <w:pPr>
              <w:pStyle w:val="Other0"/>
            </w:pPr>
            <w:r w:rsidRPr="00B0782B">
              <w:t>Отсутствие</w:t>
            </w:r>
            <w:r w:rsidRPr="00B0782B">
              <w:br/>
              <w:t>выпускников 11</w:t>
            </w:r>
            <w:r w:rsidRPr="00B0782B">
              <w:br/>
              <w:t>класса,</w:t>
            </w:r>
            <w:r w:rsidRPr="00B0782B">
              <w:br/>
              <w:t>получивших</w:t>
            </w:r>
            <w:r w:rsidRPr="00B0782B">
              <w:br/>
              <w:t>медаль «За</w:t>
            </w:r>
            <w:r w:rsidRPr="00B0782B">
              <w:br/>
              <w:t>особые успехи в</w:t>
            </w:r>
          </w:p>
          <w:p w:rsidR="00471E3C" w:rsidRPr="00B0782B" w:rsidRDefault="00471E3C" w:rsidP="002C62F6">
            <w:pPr>
              <w:pStyle w:val="Other0"/>
            </w:pPr>
            <w:r w:rsidRPr="00B0782B">
              <w:t>учении», которые</w:t>
            </w:r>
            <w:r w:rsidRPr="00B0782B">
              <w:br/>
              <w:t>набрали по</w:t>
            </w:r>
            <w:r w:rsidRPr="00B0782B">
              <w:br/>
              <w:t>одному из</w:t>
            </w:r>
            <w:r w:rsidRPr="00B0782B">
              <w:br/>
              <w:t>предметов ЕГЭ</w:t>
            </w:r>
            <w:r w:rsidRPr="00B0782B">
              <w:br/>
              <w:t>менее 70 баллов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pStyle w:val="Other0"/>
            </w:pPr>
            <w:r w:rsidRPr="00B0782B">
              <w:t>Магистраль нос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1E3C" w:rsidRPr="00B0782B" w:rsidRDefault="00471E3C">
            <w:pPr>
              <w:pStyle w:val="Other0"/>
            </w:pPr>
            <w:r w:rsidRPr="00B0782B">
              <w:t>Функционирован</w:t>
            </w:r>
            <w:r w:rsidRPr="00B0782B">
              <w:br/>
              <w:t>ие объективной</w:t>
            </w:r>
            <w:r w:rsidRPr="00B0782B">
              <w:br/>
              <w:t>внутренней</w:t>
            </w:r>
            <w:r w:rsidRPr="00B0782B">
              <w:br/>
              <w:t>системы оценки</w:t>
            </w:r>
            <w:r w:rsidRPr="00B0782B">
              <w:br/>
              <w:t>качества</w:t>
            </w:r>
            <w:r w:rsidRPr="00B0782B">
              <w:br/>
              <w:t>образования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3C" w:rsidRPr="00B0782B" w:rsidRDefault="00471E3C">
            <w:pPr>
              <w:rPr>
                <w:sz w:val="10"/>
                <w:szCs w:val="10"/>
              </w:rPr>
            </w:pPr>
          </w:p>
        </w:tc>
      </w:tr>
      <w:tr w:rsidR="00E4188A" w:rsidRPr="00B0782B" w:rsidTr="00471E3C">
        <w:trPr>
          <w:trHeight w:hRule="exact" w:val="304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II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Образовательная</w:t>
            </w:r>
            <w:r w:rsidRPr="00B0782B">
              <w:br/>
              <w:t>организация не входит в</w:t>
            </w:r>
            <w:r w:rsidRPr="00B0782B">
              <w:br/>
              <w:t>перечень</w:t>
            </w:r>
            <w:r w:rsidRPr="00B0782B">
              <w:br/>
              <w:t>образовательных</w:t>
            </w:r>
            <w:r w:rsidRPr="00B0782B">
              <w:br/>
              <w:t>организаций с</w:t>
            </w:r>
            <w:r w:rsidRPr="00B0782B">
              <w:br/>
              <w:t>признаками</w:t>
            </w:r>
            <w:r w:rsidRPr="00B0782B">
              <w:br/>
              <w:t>необъективных</w:t>
            </w:r>
            <w:r w:rsidRPr="00B0782B">
              <w:br/>
              <w:t>результатов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E3555">
            <w:pPr>
              <w:pStyle w:val="Other0"/>
            </w:pPr>
            <w:r w:rsidRPr="00B0782B">
              <w:t>образовательная</w:t>
            </w:r>
            <w:r w:rsidRPr="00B0782B">
              <w:br/>
              <w:t>организация не</w:t>
            </w:r>
            <w:r w:rsidRPr="00B0782B">
              <w:br/>
              <w:t>входит в</w:t>
            </w:r>
            <w:r w:rsidRPr="00B0782B">
              <w:br/>
              <w:t>перечень</w:t>
            </w:r>
            <w:r w:rsidRPr="00B0782B">
              <w:br/>
              <w:t>образовательных</w:t>
            </w:r>
            <w:r w:rsidRPr="00B0782B">
              <w:br/>
              <w:t>организаций с</w:t>
            </w:r>
            <w:r w:rsidRPr="00B0782B">
              <w:br/>
              <w:t>признаками</w:t>
            </w:r>
            <w:r w:rsidRPr="00B0782B">
              <w:br/>
              <w:t>не об</w:t>
            </w:r>
            <w:r w:rsidR="003E3555">
              <w:t>ъе</w:t>
            </w:r>
            <w:r w:rsidRPr="00B0782B">
              <w:t>ктивных</w:t>
            </w:r>
            <w:r w:rsidRPr="00B0782B">
              <w:br/>
              <w:t>результатов по</w:t>
            </w:r>
            <w:r w:rsidRPr="00B0782B">
              <w:br/>
              <w:t>итогам двух</w:t>
            </w:r>
            <w:r w:rsidRPr="00B0782B">
              <w:br/>
              <w:t>предыдущих</w:t>
            </w:r>
            <w:r w:rsidRPr="00B0782B">
              <w:br/>
              <w:t>учебных годов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F25583">
            <w:pPr>
              <w:pStyle w:val="Other0"/>
            </w:pPr>
            <w:r w:rsidRPr="00B0782B">
              <w:t>Функцио</w:t>
            </w:r>
            <w:r w:rsidR="000F4D9C" w:rsidRPr="00B0782B">
              <w:t>нирован</w:t>
            </w:r>
            <w:r w:rsidR="000F4D9C" w:rsidRPr="00B0782B">
              <w:br/>
              <w:t>ие объективной</w:t>
            </w:r>
            <w:r w:rsidR="000F4D9C" w:rsidRPr="00B0782B">
              <w:br/>
              <w:t>внутренней</w:t>
            </w:r>
            <w:r w:rsidR="000F4D9C" w:rsidRPr="00B0782B">
              <w:br/>
              <w:t>системы оценки</w:t>
            </w:r>
            <w:r w:rsidR="000F4D9C" w:rsidRPr="00B0782B">
              <w:br/>
              <w:t>качества</w:t>
            </w:r>
            <w:r w:rsidR="000F4D9C" w:rsidRPr="00B0782B">
              <w:br/>
              <w:t>образования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4340B1">
        <w:trPr>
          <w:trHeight w:hRule="exact" w:val="58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lastRenderedPageBreak/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Отсутствие выпускников</w:t>
            </w:r>
            <w:r w:rsidRPr="00B0782B">
              <w:br/>
              <w:t>9 класса, не получивших</w:t>
            </w:r>
            <w:r w:rsidRPr="00B0782B">
              <w:br/>
              <w:t>аттестаты об основном</w:t>
            </w:r>
            <w:r w:rsidRPr="00B0782B">
              <w:br/>
              <w:t>общем образовании, в</w:t>
            </w:r>
            <w:r w:rsidRPr="00B0782B">
              <w:br/>
              <w:t>общей численности</w:t>
            </w:r>
            <w:r w:rsidRPr="00B0782B">
              <w:br/>
              <w:t>выпускников 9 класса (за</w:t>
            </w:r>
            <w:r w:rsidRPr="00B0782B">
              <w:br/>
              <w:t>предыдущий учебный</w:t>
            </w:r>
            <w:r w:rsidRPr="00B0782B">
              <w:br/>
              <w:t>год)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25583">
            <w:pPr>
              <w:pStyle w:val="Other0"/>
            </w:pPr>
            <w:r w:rsidRPr="00B0782B">
              <w:t>Наличие выпускников 9 класса, не получивших аттестат об ООО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332BC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25583">
            <w:pPr>
              <w:pStyle w:val="Other0"/>
            </w:pPr>
            <w:r w:rsidRPr="00B0782B">
              <w:t>Функционировал</w:t>
            </w:r>
            <w:r w:rsidRPr="00B0782B">
              <w:br/>
              <w:t>ие</w:t>
            </w:r>
            <w:r w:rsidR="000F4D9C" w:rsidRPr="00B0782B">
              <w:t xml:space="preserve"> объективной</w:t>
            </w:r>
            <w:r w:rsidR="000F4D9C" w:rsidRPr="00B0782B">
              <w:br/>
              <w:t>внутренней</w:t>
            </w:r>
            <w:r w:rsidR="000F4D9C" w:rsidRPr="00B0782B">
              <w:br/>
              <w:t>системы оценки</w:t>
            </w:r>
            <w:r w:rsidR="000F4D9C" w:rsidRPr="00B0782B">
              <w:br/>
              <w:t>качества</w:t>
            </w:r>
            <w:r w:rsidR="000F4D9C" w:rsidRPr="00B0782B">
              <w:br/>
              <w:t>образования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E3555" w:rsidRDefault="00E4188A" w:rsidP="00937A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622" w:rsidRPr="004340B1" w:rsidRDefault="00C43622" w:rsidP="00C43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622" w:rsidRPr="003E3555" w:rsidRDefault="00C43622" w:rsidP="00C4362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43622" w:rsidRPr="003E3555" w:rsidRDefault="00C43622" w:rsidP="00C4362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43622" w:rsidRPr="003E3555" w:rsidRDefault="00C43622" w:rsidP="00C4362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188A" w:rsidRPr="00B0782B" w:rsidTr="00471E3C">
        <w:trPr>
          <w:trHeight w:hRule="exact" w:val="22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13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</w:t>
            </w:r>
            <w:r w:rsidR="00746B8D" w:rsidRPr="00B0782B">
              <w:t>тствие выпускников</w:t>
            </w:r>
            <w:r w:rsidR="00746B8D" w:rsidRPr="00B0782B">
              <w:br/>
              <w:t>11 класса, не</w:t>
            </w:r>
            <w:r w:rsidRPr="00B0782B">
              <w:br/>
              <w:t>получивших аттестаты о</w:t>
            </w:r>
            <w:r w:rsidRPr="00B0782B">
              <w:br/>
              <w:t>среднем общем</w:t>
            </w:r>
            <w:r w:rsidRPr="00B0782B">
              <w:br/>
              <w:t>образовании, в общей</w:t>
            </w:r>
            <w:r w:rsidRPr="00B0782B">
              <w:br/>
              <w:t>численности</w:t>
            </w:r>
            <w:r w:rsidRPr="00B0782B">
              <w:br/>
              <w:t>выпускников 11 класса</w:t>
            </w:r>
            <w:r w:rsidRPr="00B0782B">
              <w:br/>
              <w:t>(за предыдущий</w:t>
            </w:r>
            <w:r w:rsidRPr="00B0782B">
              <w:br/>
              <w:t>учебный год)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  <w:r w:rsidRPr="00B0782B">
              <w:br/>
              <w:t>выпускников 11</w:t>
            </w:r>
            <w:r w:rsidRPr="00B0782B">
              <w:br/>
              <w:t>класса, не</w:t>
            </w:r>
            <w:r w:rsidRPr="00B0782B">
              <w:br/>
              <w:t>получивших</w:t>
            </w:r>
            <w:r w:rsidRPr="00B0782B">
              <w:br/>
              <w:t>аттестаты о</w:t>
            </w:r>
            <w:r w:rsidRPr="00B0782B">
              <w:br/>
              <w:t>среднем общем</w:t>
            </w:r>
            <w:r w:rsidRPr="00B0782B">
              <w:br/>
              <w:t>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02E09">
            <w:pPr>
              <w:pStyle w:val="Other0"/>
            </w:pPr>
            <w:r w:rsidRPr="00B0782B">
              <w:t>Функционирован</w:t>
            </w:r>
            <w:r w:rsidRPr="00B0782B">
              <w:br/>
              <w:t>ие</w:t>
            </w:r>
            <w:r w:rsidR="000F4D9C" w:rsidRPr="00B0782B">
              <w:t xml:space="preserve"> объективной</w:t>
            </w:r>
            <w:r w:rsidR="000F4D9C" w:rsidRPr="00B0782B">
              <w:br/>
              <w:t>внутренней</w:t>
            </w:r>
            <w:r w:rsidR="000F4D9C" w:rsidRPr="00B0782B">
              <w:br/>
              <w:t>системы оценки</w:t>
            </w:r>
            <w:r w:rsidR="000F4D9C" w:rsidRPr="00B0782B">
              <w:br/>
              <w:t>качества</w:t>
            </w:r>
            <w:r w:rsidR="000F4D9C" w:rsidRPr="00B0782B">
              <w:br/>
              <w:t>образования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2A71B5">
        <w:trPr>
          <w:trHeight w:hRule="exact" w:val="190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Default="000F4D9C">
            <w:pPr>
              <w:pStyle w:val="Other0"/>
            </w:pPr>
            <w:r w:rsidRPr="00B0782B">
              <w:t>Реализация рабочих</w:t>
            </w:r>
            <w:r w:rsidRPr="00B0782B">
              <w:br/>
              <w:t>программ курсов</w:t>
            </w:r>
            <w:r w:rsidRPr="00B0782B">
              <w:br/>
              <w:t>внеурочной</w:t>
            </w:r>
            <w:r w:rsidRPr="00B0782B">
              <w:br/>
              <w:t>деятельности, в том</w:t>
            </w:r>
            <w:r w:rsidR="00493E54" w:rsidRPr="00B0782B">
              <w:t xml:space="preserve"> числе курса Разговоры о</w:t>
            </w:r>
            <w:r w:rsidR="00493E54" w:rsidRPr="00B0782B">
              <w:br/>
              <w:t>важном (критический</w:t>
            </w:r>
            <w:r w:rsidR="00493E54" w:rsidRPr="00B0782B">
              <w:br/>
              <w:t>показатель)</w:t>
            </w:r>
          </w:p>
          <w:p w:rsidR="002A71B5" w:rsidRPr="00B0782B" w:rsidRDefault="002A71B5">
            <w:pPr>
              <w:pStyle w:val="Other0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Обучающимся</w:t>
            </w:r>
            <w:r w:rsidRPr="00B0782B">
              <w:br/>
              <w:t>обеспечено 10</w:t>
            </w:r>
          </w:p>
          <w:p w:rsidR="00493E54" w:rsidRPr="00B0782B" w:rsidRDefault="000F4D9C" w:rsidP="00493E54">
            <w:pPr>
              <w:pStyle w:val="Other0"/>
            </w:pPr>
            <w:r w:rsidRPr="00B0782B">
              <w:t>часов</w:t>
            </w:r>
            <w:r w:rsidRPr="00B0782B">
              <w:br/>
              <w:t>еженедельных</w:t>
            </w:r>
            <w:r w:rsidR="00493E54" w:rsidRPr="00B0782B">
              <w:t xml:space="preserve"> занятий</w:t>
            </w:r>
            <w:r w:rsidR="00493E54" w:rsidRPr="00B0782B">
              <w:br/>
              <w:t>внеурочной</w:t>
            </w:r>
          </w:p>
          <w:p w:rsidR="00E4188A" w:rsidRDefault="00493E54" w:rsidP="00493E54">
            <w:pPr>
              <w:pStyle w:val="Other0"/>
            </w:pPr>
            <w:r>
              <w:t>деятель</w:t>
            </w:r>
            <w:r w:rsidRPr="00B0782B">
              <w:t>ностью</w:t>
            </w:r>
          </w:p>
          <w:p w:rsidR="002A71B5" w:rsidRPr="00B0782B" w:rsidRDefault="002A71B5" w:rsidP="00493E54">
            <w:pPr>
              <w:pStyle w:val="Other0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37A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удовлетворения</w:t>
            </w:r>
            <w:r w:rsidRPr="00B0782B">
              <w:br/>
              <w:t>образовательных</w:t>
            </w:r>
            <w:r w:rsidRPr="00B0782B">
              <w:br/>
              <w:t>интересов и</w:t>
            </w:r>
            <w:r w:rsidR="00493E54" w:rsidRPr="00B0782B">
              <w:t xml:space="preserve"> потребностей</w:t>
            </w:r>
            <w:r w:rsidR="00493E54" w:rsidRPr="00B0782B">
              <w:br/>
              <w:t>обучающихся</w:t>
            </w:r>
          </w:p>
          <w:p w:rsidR="00493E54" w:rsidRPr="00B0782B" w:rsidRDefault="00493E54">
            <w:pPr>
              <w:pStyle w:val="Other0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  <w:r w:rsidR="00F25583" w:rsidRPr="00B0782B">
        <w:lastRenderedPageBreak/>
        <w:t>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2A71B5">
        <w:trPr>
          <w:trHeight w:hRule="exact" w:val="103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обучающихся</w:t>
            </w:r>
            <w:r w:rsidRPr="00B0782B">
              <w:br/>
              <w:t>во Всероссийской</w:t>
            </w:r>
            <w:r w:rsidRPr="00B0782B">
              <w:br/>
              <w:t>олимпиаде школьников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37A9C">
            <w:pPr>
              <w:pStyle w:val="Other0"/>
            </w:pPr>
            <w:r w:rsidRPr="00B0782B">
              <w:t>Участие в региональном</w:t>
            </w:r>
            <w:r w:rsidR="000F4D9C" w:rsidRPr="00B0782B">
              <w:br/>
              <w:t>этапе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BB3914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удовлетворения</w:t>
            </w:r>
            <w:r w:rsidRPr="00B0782B">
              <w:br/>
              <w:t>образовательных</w:t>
            </w:r>
            <w:r w:rsidRPr="00B0782B">
              <w:br/>
              <w:t>интересов и</w:t>
            </w:r>
            <w:r w:rsidRPr="00B0782B">
              <w:br/>
              <w:t>потребностей</w:t>
            </w:r>
            <w:r w:rsidRPr="00B0782B">
              <w:br/>
              <w:t>обучающихся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Недостаток</w:t>
            </w:r>
            <w:r w:rsidRPr="00B0782B">
              <w:br/>
              <w:t>организации</w:t>
            </w:r>
            <w:r w:rsidRPr="00B0782B">
              <w:br/>
              <w:t>вовлечения</w:t>
            </w:r>
            <w:r w:rsidRPr="00B0782B">
              <w:br/>
              <w:t>обучающихся в</w:t>
            </w:r>
            <w:r w:rsidRPr="00B0782B">
              <w:br/>
              <w:t>олимпиадное движение</w:t>
            </w:r>
            <w:r w:rsidRPr="00B0782B">
              <w:br/>
              <w:t>школьников и</w:t>
            </w:r>
            <w:r w:rsidRPr="00B0782B">
              <w:br/>
              <w:t>подготовки к участию</w:t>
            </w:r>
            <w:r w:rsidRPr="00B0782B">
              <w:br/>
              <w:t>обучающихся во</w:t>
            </w:r>
            <w:r w:rsidRPr="00B0782B">
              <w:br/>
              <w:t>Всероссийской</w:t>
            </w:r>
            <w:r w:rsidRPr="00B0782B">
              <w:br/>
              <w:t>олимпиаде</w:t>
            </w:r>
            <w:r w:rsidRPr="00B0782B">
              <w:br/>
              <w:t>школьников.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BB3914" w:rsidP="002A71B5">
            <w:pPr>
              <w:pStyle w:val="Other0"/>
              <w:numPr>
                <w:ilvl w:val="0"/>
                <w:numId w:val="15"/>
              </w:numPr>
              <w:tabs>
                <w:tab w:val="left" w:pos="192"/>
              </w:tabs>
              <w:ind w:left="300" w:hanging="300"/>
            </w:pPr>
            <w:r w:rsidRPr="00B0782B">
              <w:t>Создание системы работы с</w:t>
            </w:r>
            <w:r w:rsidRPr="00B0782B">
              <w:br/>
              <w:t>ода</w:t>
            </w:r>
            <w:r w:rsidR="000F4D9C" w:rsidRPr="00B0782B">
              <w:t>ренными детьми,</w:t>
            </w:r>
            <w:r w:rsidR="000F4D9C" w:rsidRPr="00B0782B">
              <w:br/>
              <w:t>включающую выявление,</w:t>
            </w:r>
            <w:r w:rsidR="000F4D9C" w:rsidRPr="00B0782B">
              <w:br/>
              <w:t>поддержку и</w:t>
            </w:r>
            <w:r w:rsidR="000F4D9C" w:rsidRPr="00B0782B">
              <w:br/>
              <w:t>сопровождение, развитие</w:t>
            </w:r>
            <w:r w:rsidR="000F4D9C" w:rsidRPr="00B0782B">
              <w:br/>
              <w:t>интеллектуальной</w:t>
            </w:r>
            <w:r w:rsidR="000F4D9C" w:rsidRPr="00B0782B">
              <w:br/>
              <w:t>одаренности.</w:t>
            </w:r>
          </w:p>
          <w:p w:rsidR="00E4188A" w:rsidRPr="00B0782B" w:rsidRDefault="000F4D9C" w:rsidP="002A71B5">
            <w:pPr>
              <w:pStyle w:val="Other0"/>
              <w:numPr>
                <w:ilvl w:val="0"/>
                <w:numId w:val="15"/>
              </w:numPr>
              <w:tabs>
                <w:tab w:val="left" w:pos="192"/>
              </w:tabs>
              <w:ind w:left="300" w:hanging="300"/>
            </w:pPr>
            <w:r w:rsidRPr="00B0782B">
              <w:t>Повышение мотивации и</w:t>
            </w:r>
            <w:r w:rsidRPr="00B0782B">
              <w:br/>
              <w:t>интереса обучающихся к</w:t>
            </w:r>
            <w:r w:rsidRPr="00B0782B">
              <w:br/>
              <w:t>участию в олимпиадном</w:t>
            </w:r>
            <w:r w:rsidRPr="00B0782B">
              <w:br/>
              <w:t>движении</w:t>
            </w:r>
          </w:p>
          <w:p w:rsidR="00E4188A" w:rsidRPr="00B0782B" w:rsidRDefault="000F4D9C" w:rsidP="002A71B5">
            <w:pPr>
              <w:pStyle w:val="Other0"/>
              <w:numPr>
                <w:ilvl w:val="0"/>
                <w:numId w:val="15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разработки</w:t>
            </w:r>
            <w:r w:rsidRPr="00B0782B">
              <w:br/>
              <w:t>программ подготовки</w:t>
            </w:r>
            <w:r w:rsidRPr="00B0782B">
              <w:br/>
              <w:t>обучающихся к участию в</w:t>
            </w:r>
            <w:r w:rsidRPr="00B0782B">
              <w:br/>
              <w:t>олимпиадном движении на</w:t>
            </w:r>
            <w:r w:rsidRPr="00B0782B">
              <w:br/>
              <w:t>всех уровнях от школьного</w:t>
            </w:r>
            <w:r w:rsidRPr="00B0782B">
              <w:br/>
              <w:t>до всероссийского.</w:t>
            </w:r>
          </w:p>
          <w:p w:rsidR="00E4188A" w:rsidRPr="00B0782B" w:rsidRDefault="000F4D9C" w:rsidP="002A71B5">
            <w:pPr>
              <w:pStyle w:val="Other0"/>
              <w:numPr>
                <w:ilvl w:val="0"/>
                <w:numId w:val="15"/>
              </w:numPr>
              <w:tabs>
                <w:tab w:val="left" w:pos="192"/>
              </w:tabs>
            </w:pPr>
            <w:r w:rsidRPr="00B0782B">
              <w:t>Организация</w:t>
            </w:r>
          </w:p>
          <w:p w:rsidR="00E4188A" w:rsidRPr="00B0782B" w:rsidRDefault="000F4D9C" w:rsidP="002A71B5">
            <w:pPr>
              <w:pStyle w:val="Other0"/>
              <w:ind w:left="300" w:firstLine="20"/>
            </w:pPr>
            <w:r w:rsidRPr="00B0782B">
              <w:t>систематической подготовки</w:t>
            </w:r>
            <w:r w:rsidRPr="00B0782B">
              <w:br/>
              <w:t>обучающихся к участию в</w:t>
            </w:r>
            <w:r w:rsidRPr="00B0782B">
              <w:br/>
              <w:t>олимпиадном движении на</w:t>
            </w:r>
            <w:r w:rsidRPr="00B0782B">
              <w:br/>
              <w:t>всех уровнях от школьного</w:t>
            </w:r>
            <w:r w:rsidRPr="00B0782B">
              <w:br/>
              <w:t>до всероссийского.</w:t>
            </w:r>
          </w:p>
          <w:p w:rsidR="00E4188A" w:rsidRPr="00B0782B" w:rsidRDefault="000F4D9C" w:rsidP="002A71B5">
            <w:pPr>
              <w:pStyle w:val="Other0"/>
              <w:numPr>
                <w:ilvl w:val="0"/>
                <w:numId w:val="15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мотивации и</w:t>
            </w:r>
            <w:r w:rsidRPr="00B0782B">
              <w:br/>
              <w:t>интереса обучающихся к</w:t>
            </w:r>
            <w:r w:rsidRPr="00B0782B">
              <w:br/>
              <w:t>участию в школьном туре</w:t>
            </w:r>
            <w:r w:rsidRPr="00B0782B">
              <w:br/>
              <w:t>ВСОШ</w:t>
            </w:r>
          </w:p>
          <w:p w:rsidR="00E4188A" w:rsidRPr="00B0782B" w:rsidRDefault="000F4D9C" w:rsidP="002A71B5">
            <w:pPr>
              <w:pStyle w:val="Other0"/>
              <w:numPr>
                <w:ilvl w:val="0"/>
                <w:numId w:val="15"/>
              </w:numPr>
              <w:tabs>
                <w:tab w:val="left" w:pos="192"/>
              </w:tabs>
              <w:ind w:left="300" w:hanging="300"/>
            </w:pPr>
            <w:r w:rsidRPr="00B0782B">
              <w:t>Анализ результатов</w:t>
            </w:r>
            <w:r w:rsidRPr="00B0782B">
              <w:br/>
            </w:r>
            <w:r w:rsidR="00BB3914" w:rsidRPr="00B0782B">
              <w:t>регионального</w:t>
            </w:r>
            <w:r w:rsidRPr="00B0782B">
              <w:t xml:space="preserve"> этапа ВСОШ,</w:t>
            </w:r>
            <w:r w:rsidRPr="00B0782B">
              <w:br/>
              <w:t>прогнозирование</w:t>
            </w:r>
            <w:r w:rsidRPr="00B0782B">
              <w:br/>
              <w:t>результатов</w:t>
            </w:r>
            <w:r w:rsidRPr="00B0782B">
              <w:br/>
              <w:t>/регионального/</w:t>
            </w:r>
            <w:r w:rsidRPr="00B0782B">
              <w:br/>
              <w:t>заключительного этапа.</w:t>
            </w:r>
          </w:p>
          <w:p w:rsidR="002A71B5" w:rsidRPr="00B0782B" w:rsidRDefault="000F4D9C" w:rsidP="002A71B5">
            <w:pPr>
              <w:pStyle w:val="Other0"/>
              <w:ind w:left="320"/>
            </w:pPr>
            <w:r w:rsidRPr="00B0782B">
              <w:t>Создание системы мер</w:t>
            </w:r>
            <w:r w:rsidR="002A71B5" w:rsidRPr="00B0782B">
              <w:t xml:space="preserve"> морального и материального</w:t>
            </w:r>
            <w:r w:rsidR="002A71B5" w:rsidRPr="00B0782B">
              <w:br/>
              <w:t>стимулирования</w:t>
            </w:r>
            <w:r w:rsidR="002A71B5" w:rsidRPr="00B0782B">
              <w:br/>
              <w:t>педагогических работников,</w:t>
            </w:r>
            <w:r w:rsidR="002A71B5" w:rsidRPr="00B0782B">
              <w:br/>
              <w:t>обеспечивающих участие</w:t>
            </w:r>
            <w:r w:rsidR="002A71B5" w:rsidRPr="00B0782B">
              <w:br/>
              <w:t>обучающихся в</w:t>
            </w:r>
            <w:r w:rsidR="002A71B5" w:rsidRPr="00B0782B">
              <w:br/>
              <w:t>олимпиадном движении.</w:t>
            </w:r>
          </w:p>
          <w:p w:rsidR="00E4188A" w:rsidRPr="00B0782B" w:rsidRDefault="00E4188A" w:rsidP="002A71B5">
            <w:pPr>
              <w:pStyle w:val="Other0"/>
              <w:numPr>
                <w:ilvl w:val="0"/>
                <w:numId w:val="15"/>
              </w:numPr>
              <w:tabs>
                <w:tab w:val="left" w:pos="192"/>
              </w:tabs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2A71B5">
        <w:trPr>
          <w:trHeight w:hRule="exact" w:val="170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2A71B5">
            <w:pPr>
              <w:pStyle w:val="Other0"/>
              <w:ind w:left="320" w:hanging="320"/>
            </w:pPr>
            <w:r w:rsidRPr="00B0782B">
              <w:t>• Создание системы мер</w:t>
            </w:r>
            <w:r w:rsidRPr="00B0782B">
              <w:br/>
              <w:t>морального и материального</w:t>
            </w:r>
            <w:r w:rsidRPr="00B0782B">
              <w:br/>
              <w:t>стимулирования</w:t>
            </w:r>
            <w:r w:rsidRPr="00B0782B">
              <w:br/>
              <w:t>обучающихся, в</w:t>
            </w:r>
            <w:r w:rsidRPr="00B0782B">
              <w:br/>
              <w:t>участвующих в</w:t>
            </w:r>
            <w:r w:rsidRPr="00B0782B">
              <w:br/>
              <w:t>олимпиадном движении.</w:t>
            </w:r>
          </w:p>
        </w:tc>
      </w:tr>
      <w:tr w:rsidR="00E4188A" w:rsidRPr="00B0782B" w:rsidTr="00A94968">
        <w:trPr>
          <w:trHeight w:hRule="exact" w:val="9073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BB3914">
            <w:pPr>
              <w:pStyle w:val="Other0"/>
            </w:pPr>
            <w:r w:rsidRPr="00B0782B">
              <w:t xml:space="preserve">Недостаточная </w:t>
            </w:r>
            <w:r w:rsidR="000F4D9C" w:rsidRPr="00B0782B">
              <w:br/>
              <w:t>подготовка</w:t>
            </w:r>
            <w:r w:rsidR="000F4D9C" w:rsidRPr="00B0782B">
              <w:br/>
              <w:t>обучающихся к</w:t>
            </w:r>
            <w:r w:rsidR="000F4D9C" w:rsidRPr="00B0782B">
              <w:br/>
              <w:t>участию в</w:t>
            </w:r>
            <w:r w:rsidR="000F4D9C" w:rsidRPr="00B0782B">
              <w:br/>
              <w:t>олимпиадном</w:t>
            </w:r>
            <w:r w:rsidR="000F4D9C" w:rsidRPr="00B0782B">
              <w:br/>
              <w:t>движении.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A94968">
            <w:pPr>
              <w:pStyle w:val="Other0"/>
              <w:numPr>
                <w:ilvl w:val="0"/>
                <w:numId w:val="16"/>
              </w:numPr>
              <w:tabs>
                <w:tab w:val="left" w:pos="192"/>
              </w:tabs>
              <w:ind w:left="320" w:hanging="320"/>
            </w:pPr>
            <w:r w:rsidRPr="00B0782B">
              <w:t>Осуществление анализа</w:t>
            </w:r>
            <w:r w:rsidR="004340B1">
              <w:t xml:space="preserve"> </w:t>
            </w:r>
            <w:r w:rsidRPr="00B0782B">
              <w:t xml:space="preserve">результатов </w:t>
            </w:r>
            <w:r w:rsidR="00BB3914" w:rsidRPr="00B0782B">
              <w:t>муниципального и регионального</w:t>
            </w:r>
            <w:r w:rsidR="00BB3914" w:rsidRPr="00B0782B">
              <w:br/>
              <w:t>этапов</w:t>
            </w:r>
            <w:r w:rsidRPr="00B0782B">
              <w:t xml:space="preserve"> ВСОШ,</w:t>
            </w:r>
            <w:r w:rsidRPr="00B0782B">
              <w:br/>
              <w:t>прогнозирование</w:t>
            </w:r>
            <w:r w:rsidRPr="00B0782B">
              <w:br/>
              <w:t>результатов</w:t>
            </w:r>
            <w:r w:rsidRPr="00B0782B">
              <w:br/>
              <w:t>муниципального</w:t>
            </w:r>
            <w:r w:rsidRPr="00B0782B">
              <w:br/>
              <w:t>/регионального/</w:t>
            </w:r>
            <w:r w:rsidRPr="00B0782B">
              <w:br/>
              <w:t>заключительного этапа.</w:t>
            </w:r>
          </w:p>
          <w:p w:rsidR="00E4188A" w:rsidRPr="00B0782B" w:rsidRDefault="000F4D9C" w:rsidP="00A94968">
            <w:pPr>
              <w:pStyle w:val="Other0"/>
              <w:numPr>
                <w:ilvl w:val="0"/>
                <w:numId w:val="16"/>
              </w:numPr>
              <w:tabs>
                <w:tab w:val="left" w:pos="192"/>
              </w:tabs>
              <w:ind w:left="320" w:hanging="320"/>
            </w:pPr>
            <w:r w:rsidRPr="00B0782B">
              <w:t>Обеспечение</w:t>
            </w:r>
            <w:r w:rsidRPr="00B0782B">
              <w:br/>
              <w:t>индивидуальной подготовки</w:t>
            </w:r>
            <w:r w:rsidRPr="00B0782B">
              <w:br/>
              <w:t>обучающихся в</w:t>
            </w:r>
            <w:r w:rsidRPr="00B0782B">
              <w:br/>
              <w:t>муниц</w:t>
            </w:r>
            <w:r w:rsidR="004340B1">
              <w:t>ипальном/</w:t>
            </w:r>
            <w:r w:rsidR="004340B1">
              <w:br/>
              <w:t>ре</w:t>
            </w:r>
            <w:r w:rsidR="00BB3914" w:rsidRPr="00B0782B">
              <w:t>гиональном/</w:t>
            </w:r>
            <w:r w:rsidR="004340B1">
              <w:t xml:space="preserve"> </w:t>
            </w:r>
            <w:r w:rsidR="00BB3914" w:rsidRPr="00B0782B">
              <w:t>заключите</w:t>
            </w:r>
            <w:r w:rsidRPr="00B0782B">
              <w:t>льном этапе ВСОШ.</w:t>
            </w:r>
          </w:p>
          <w:p w:rsidR="00E4188A" w:rsidRPr="00B0782B" w:rsidRDefault="000F4D9C" w:rsidP="00A94968">
            <w:pPr>
              <w:pStyle w:val="Other0"/>
              <w:numPr>
                <w:ilvl w:val="0"/>
                <w:numId w:val="16"/>
              </w:numPr>
              <w:tabs>
                <w:tab w:val="left" w:pos="192"/>
              </w:tabs>
              <w:ind w:left="320" w:hanging="320"/>
            </w:pPr>
            <w:r w:rsidRPr="00B0782B">
              <w:t>Органи</w:t>
            </w:r>
            <w:r w:rsidR="00BB3914" w:rsidRPr="00B0782B">
              <w:t>зация развития</w:t>
            </w:r>
            <w:r w:rsidR="00BB3914" w:rsidRPr="00B0782B">
              <w:br/>
              <w:t>предметно-методических</w:t>
            </w:r>
            <w:r w:rsidR="00BB3914" w:rsidRPr="00B0782B">
              <w:br/>
              <w:t>компетенций учителей,</w:t>
            </w:r>
            <w:r w:rsidR="00BB3914" w:rsidRPr="00B0782B">
              <w:br/>
              <w:t>обе</w:t>
            </w:r>
            <w:r w:rsidRPr="00B0782B">
              <w:t>спечивающих</w:t>
            </w:r>
            <w:r w:rsidRPr="00B0782B">
              <w:br/>
              <w:t>подготовку обучающихся к</w:t>
            </w:r>
            <w:r w:rsidRPr="00B0782B">
              <w:br/>
              <w:t>участию в олимпиадном</w:t>
            </w:r>
            <w:r w:rsidRPr="00B0782B">
              <w:br/>
              <w:t>движении</w:t>
            </w:r>
          </w:p>
          <w:p w:rsidR="00E4188A" w:rsidRDefault="000F4D9C" w:rsidP="00A94968">
            <w:pPr>
              <w:pStyle w:val="Other0"/>
              <w:numPr>
                <w:ilvl w:val="0"/>
                <w:numId w:val="16"/>
              </w:numPr>
              <w:tabs>
                <w:tab w:val="left" w:pos="192"/>
              </w:tabs>
              <w:ind w:left="320" w:hanging="320"/>
            </w:pPr>
            <w:r w:rsidRPr="00B0782B">
              <w:t>Привлечение</w:t>
            </w:r>
            <w:r w:rsidRPr="00B0782B">
              <w:br/>
              <w:t>педагогических работников</w:t>
            </w:r>
            <w:r w:rsidRPr="00B0782B">
              <w:br/>
              <w:t>в качестве эксперта, члена</w:t>
            </w:r>
            <w:r w:rsidRPr="00B0782B">
              <w:br/>
              <w:t>жюри на различных этапах</w:t>
            </w:r>
            <w:r w:rsidRPr="00B0782B">
              <w:br/>
              <w:t>проведения олимпиады.</w:t>
            </w:r>
          </w:p>
          <w:p w:rsidR="00A94968" w:rsidRPr="00B0782B" w:rsidRDefault="00A94968" w:rsidP="00A94968">
            <w:pPr>
              <w:pStyle w:val="Other0"/>
              <w:numPr>
                <w:ilvl w:val="0"/>
                <w:numId w:val="16"/>
              </w:numPr>
              <w:tabs>
                <w:tab w:val="left" w:pos="192"/>
              </w:tabs>
              <w:ind w:left="320" w:hanging="320"/>
            </w:pPr>
            <w:r w:rsidRPr="00B0782B">
              <w:t>• Привлечение партнеров из</w:t>
            </w:r>
            <w:r w:rsidRPr="00B0782B">
              <w:br/>
              <w:t>вузов в рамках сетевого</w:t>
            </w:r>
            <w:r w:rsidRPr="00B0782B">
              <w:br/>
              <w:t>взаимодействия для</w:t>
            </w:r>
            <w:r w:rsidRPr="00B0782B">
              <w:br/>
              <w:t>обеспечения подготовки</w:t>
            </w:r>
            <w:r w:rsidRPr="00B0782B">
              <w:br/>
              <w:t>обучающихся.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845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lastRenderedPageBreak/>
              <w:t>16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победителей и</w:t>
            </w:r>
            <w:r w:rsidRPr="00B0782B">
              <w:br/>
              <w:t>призеров этапов</w:t>
            </w:r>
            <w:r w:rsidRPr="00B0782B">
              <w:br/>
              <w:t>Всероссийской</w:t>
            </w:r>
            <w:r w:rsidRPr="00B0782B">
              <w:br/>
              <w:t>олимпиады школьников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  <w:r w:rsidRPr="00B0782B">
              <w:br/>
              <w:t>победителей и</w:t>
            </w:r>
            <w:r w:rsidRPr="00B0782B">
              <w:br/>
              <w:t>(или) призеров</w:t>
            </w:r>
            <w:r w:rsidRPr="00B0782B">
              <w:br/>
              <w:t>муниципального</w:t>
            </w:r>
            <w:r w:rsidRPr="00B0782B">
              <w:br/>
              <w:t>этапа</w:t>
            </w:r>
            <w:r w:rsidRPr="00B0782B">
              <w:br/>
              <w:t>Всероссийской</w:t>
            </w:r>
            <w:r w:rsidRPr="00B0782B">
              <w:br/>
              <w:t>олимпиады</w:t>
            </w:r>
            <w:r w:rsidRPr="00B0782B">
              <w:br/>
              <w:t>школьников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BB3914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BB3914">
            <w:pPr>
              <w:pStyle w:val="Other0"/>
            </w:pPr>
            <w:r w:rsidRPr="00B0782B">
              <w:t>Обеспечение</w:t>
            </w:r>
            <w:r w:rsidRPr="00B0782B">
              <w:br/>
              <w:t>удовлетворен</w:t>
            </w:r>
            <w:r w:rsidR="000F4D9C" w:rsidRPr="00B0782B">
              <w:t>ия</w:t>
            </w:r>
            <w:r w:rsidR="000F4D9C" w:rsidRPr="00B0782B">
              <w:br/>
              <w:t>образовательных</w:t>
            </w:r>
            <w:r w:rsidR="000F4D9C" w:rsidRPr="00B0782B">
              <w:br/>
              <w:t>интересов и</w:t>
            </w:r>
            <w:r w:rsidR="000F4D9C" w:rsidRPr="00B0782B">
              <w:br/>
              <w:t>потребностей</w:t>
            </w:r>
            <w:r w:rsidR="000F4D9C" w:rsidRPr="00B0782B">
              <w:br/>
              <w:t>обучающихся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Недостаток</w:t>
            </w:r>
            <w:r w:rsidRPr="00B0782B">
              <w:br/>
              <w:t>организации</w:t>
            </w:r>
            <w:r w:rsidRPr="00B0782B">
              <w:br/>
              <w:t>вовлечения</w:t>
            </w:r>
            <w:r w:rsidRPr="00B0782B">
              <w:br/>
              <w:t>обучающихся в</w:t>
            </w:r>
            <w:r w:rsidRPr="00B0782B">
              <w:br/>
              <w:t>олимпиадное движение</w:t>
            </w:r>
            <w:r w:rsidRPr="00B0782B">
              <w:br/>
              <w:t>школьников и</w:t>
            </w:r>
            <w:r w:rsidRPr="00B0782B">
              <w:br/>
              <w:t>подготовки к участию</w:t>
            </w:r>
            <w:r w:rsidRPr="00B0782B">
              <w:br/>
              <w:t>обучающихся во</w:t>
            </w:r>
            <w:r w:rsidRPr="00B0782B">
              <w:br/>
              <w:t>Всероссийской</w:t>
            </w:r>
            <w:r w:rsidRPr="00B0782B">
              <w:br/>
              <w:t>олимпиаде</w:t>
            </w:r>
            <w:r w:rsidRPr="00B0782B">
              <w:br/>
              <w:t>школьников.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BB3914" w:rsidP="00E34791">
            <w:pPr>
              <w:pStyle w:val="Other0"/>
              <w:numPr>
                <w:ilvl w:val="0"/>
                <w:numId w:val="17"/>
              </w:numPr>
              <w:tabs>
                <w:tab w:val="left" w:pos="192"/>
              </w:tabs>
              <w:ind w:left="300" w:hanging="300"/>
            </w:pPr>
            <w:r w:rsidRPr="00B0782B">
              <w:t>Создание системы работы с</w:t>
            </w:r>
            <w:r w:rsidRPr="00B0782B">
              <w:br/>
              <w:t>ода</w:t>
            </w:r>
            <w:r w:rsidR="000F4D9C" w:rsidRPr="00B0782B">
              <w:t>ренными детьми,</w:t>
            </w:r>
            <w:r w:rsidR="000F4D9C" w:rsidRPr="00B0782B">
              <w:br/>
              <w:t>включающую выявление,</w:t>
            </w:r>
            <w:r w:rsidR="000F4D9C" w:rsidRPr="00B0782B">
              <w:br/>
              <w:t>поддержку и</w:t>
            </w:r>
            <w:r w:rsidR="000F4D9C" w:rsidRPr="00B0782B">
              <w:br/>
              <w:t>сопровождение, развитие</w:t>
            </w:r>
            <w:r w:rsidR="000F4D9C" w:rsidRPr="00B0782B">
              <w:br/>
              <w:t>интеллектуальной</w:t>
            </w:r>
            <w:r w:rsidR="000F4D9C" w:rsidRPr="00B0782B">
              <w:br/>
              <w:t>одаренности.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"/>
              </w:numPr>
              <w:tabs>
                <w:tab w:val="left" w:pos="192"/>
              </w:tabs>
              <w:ind w:left="300" w:hanging="300"/>
            </w:pPr>
            <w:r w:rsidRPr="00B0782B">
              <w:t>Повышение мотивации и</w:t>
            </w:r>
            <w:r w:rsidRPr="00B0782B">
              <w:br/>
              <w:t>интереса обучающихся к</w:t>
            </w:r>
            <w:r w:rsidRPr="00B0782B">
              <w:br/>
              <w:t>участию в олимпиадном</w:t>
            </w:r>
            <w:r w:rsidRPr="00B0782B">
              <w:br/>
              <w:t>движении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разработки</w:t>
            </w:r>
            <w:r w:rsidRPr="00B0782B">
              <w:br/>
              <w:t>программ подготовки</w:t>
            </w:r>
            <w:r w:rsidRPr="00B0782B">
              <w:br/>
              <w:t>обучающихся к участию в</w:t>
            </w:r>
            <w:r w:rsidRPr="00B0782B">
              <w:br/>
              <w:t>олимпиадном движении на</w:t>
            </w:r>
            <w:r w:rsidRPr="00B0782B">
              <w:br/>
              <w:t>всех уровнях от школьного</w:t>
            </w:r>
            <w:r w:rsidRPr="00B0782B">
              <w:br/>
              <w:t>до всероссийского.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"/>
              </w:numPr>
              <w:tabs>
                <w:tab w:val="left" w:pos="192"/>
              </w:tabs>
              <w:ind w:left="300" w:hanging="300"/>
            </w:pPr>
            <w:r w:rsidRPr="00B0782B">
              <w:t>Организация</w:t>
            </w:r>
            <w:r w:rsidRPr="00B0782B">
              <w:br/>
              <w:t>систематической подготовки</w:t>
            </w:r>
            <w:r w:rsidRPr="00B0782B">
              <w:br/>
              <w:t>обучающихся к участию в</w:t>
            </w:r>
            <w:r w:rsidRPr="00B0782B">
              <w:br/>
              <w:t>олимпиадном движении на</w:t>
            </w:r>
            <w:r w:rsidRPr="00B0782B">
              <w:br/>
              <w:t>всех уровнях от школьного</w:t>
            </w:r>
            <w:r w:rsidRPr="00B0782B">
              <w:br/>
              <w:t>до всероссийского.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"/>
              </w:numPr>
              <w:tabs>
                <w:tab w:val="left" w:pos="192"/>
              </w:tabs>
              <w:spacing w:line="216" w:lineRule="auto"/>
              <w:ind w:left="300" w:hanging="300"/>
              <w:rPr>
                <w:sz w:val="32"/>
                <w:szCs w:val="32"/>
              </w:rPr>
            </w:pPr>
            <w:r w:rsidRPr="00B0782B">
              <w:t>Обеспечение мотивации и</w:t>
            </w:r>
            <w:r w:rsidRPr="00B0782B">
              <w:br/>
              <w:t>интереса обучающихся к</w:t>
            </w:r>
            <w:r w:rsidRPr="00B0782B">
              <w:br/>
              <w:t>участию в школьном туре</w:t>
            </w:r>
            <w:r w:rsidRPr="00B0782B">
              <w:br/>
            </w:r>
            <w:r w:rsidRPr="00B0782B">
              <w:rPr>
                <w:sz w:val="32"/>
                <w:szCs w:val="32"/>
              </w:rPr>
              <w:t>всош.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"/>
              </w:numPr>
              <w:tabs>
                <w:tab w:val="left" w:pos="192"/>
              </w:tabs>
              <w:ind w:left="300" w:hanging="300"/>
            </w:pPr>
            <w:r w:rsidRPr="00B0782B">
              <w:t>Анализ результатов</w:t>
            </w:r>
            <w:r w:rsidRPr="00B0782B">
              <w:br/>
              <w:t>школьного этапа ВСОШ,</w:t>
            </w:r>
            <w:r w:rsidRPr="00B0782B">
              <w:br/>
              <w:t>прогнозирование</w:t>
            </w:r>
            <w:r w:rsidRPr="00B0782B">
              <w:br/>
              <w:t>результатов</w:t>
            </w:r>
            <w:r w:rsidRPr="00B0782B">
              <w:br/>
              <w:t>муниципального</w:t>
            </w:r>
            <w:r w:rsidRPr="00B0782B">
              <w:br/>
              <w:t>/регионального/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A94968" w:rsidRPr="00B0782B" w:rsidTr="00D43CB3">
        <w:trPr>
          <w:trHeight w:val="53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968" w:rsidRPr="00B0782B" w:rsidRDefault="00A94968" w:rsidP="002C62F6">
            <w:pPr>
              <w:rPr>
                <w:sz w:val="10"/>
                <w:szCs w:val="10"/>
              </w:rPr>
            </w:pPr>
            <w:r w:rsidRPr="00B0782B">
              <w:lastRenderedPageBreak/>
              <w:br w:type="page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968" w:rsidRPr="00B0782B" w:rsidRDefault="00A94968">
            <w:pPr>
              <w:pStyle w:val="Other0"/>
              <w:ind w:firstLine="320"/>
              <w:jc w:val="both"/>
            </w:pPr>
            <w:r w:rsidRPr="00B0782B">
              <w:t>заключительного этапа.</w:t>
            </w:r>
          </w:p>
          <w:p w:rsidR="00A94968" w:rsidRPr="00B0782B" w:rsidRDefault="00A94968" w:rsidP="00E34791">
            <w:pPr>
              <w:pStyle w:val="Other0"/>
              <w:numPr>
                <w:ilvl w:val="0"/>
                <w:numId w:val="18"/>
              </w:numPr>
              <w:tabs>
                <w:tab w:val="left" w:pos="187"/>
              </w:tabs>
              <w:ind w:left="320" w:hanging="320"/>
            </w:pPr>
            <w:r w:rsidRPr="00B0782B">
              <w:t>Создание системы мер</w:t>
            </w:r>
            <w:r w:rsidRPr="00B0782B">
              <w:br/>
              <w:t>морального и материального</w:t>
            </w:r>
            <w:r w:rsidRPr="00B0782B">
              <w:br/>
              <w:t>стимулирования</w:t>
            </w:r>
            <w:r w:rsidRPr="00B0782B">
              <w:br/>
              <w:t>педагогических работников,</w:t>
            </w:r>
            <w:r w:rsidRPr="00B0782B">
              <w:br/>
              <w:t>обеспечивающих участие</w:t>
            </w:r>
            <w:r w:rsidRPr="00B0782B">
              <w:br/>
              <w:t>обучающихся в</w:t>
            </w:r>
            <w:r w:rsidRPr="00B0782B">
              <w:br/>
              <w:t>олимпиадном движении.</w:t>
            </w:r>
          </w:p>
          <w:p w:rsidR="00A94968" w:rsidRPr="00B0782B" w:rsidRDefault="00A94968" w:rsidP="00E34791">
            <w:pPr>
              <w:pStyle w:val="Other0"/>
              <w:numPr>
                <w:ilvl w:val="0"/>
                <w:numId w:val="18"/>
              </w:numPr>
              <w:tabs>
                <w:tab w:val="left" w:pos="187"/>
              </w:tabs>
              <w:ind w:left="320" w:hanging="320"/>
            </w:pPr>
            <w:r w:rsidRPr="00B0782B">
              <w:t>Создание системы мер</w:t>
            </w:r>
            <w:r w:rsidRPr="00B0782B">
              <w:br/>
              <w:t>морального и материального</w:t>
            </w:r>
            <w:r w:rsidRPr="00B0782B">
              <w:br/>
              <w:t>стимулирования</w:t>
            </w:r>
            <w:r w:rsidRPr="00B0782B">
              <w:br/>
              <w:t>обучающихся, в</w:t>
            </w:r>
            <w:r w:rsidRPr="00B0782B">
              <w:br/>
              <w:t>участвующих в</w:t>
            </w:r>
            <w:r w:rsidRPr="00B0782B">
              <w:br/>
              <w:t>олимпиадном движении.</w:t>
            </w:r>
          </w:p>
          <w:p w:rsidR="00A94968" w:rsidRPr="00B0782B" w:rsidRDefault="00A94968">
            <w:pPr>
              <w:pStyle w:val="Other0"/>
              <w:ind w:left="320"/>
            </w:pPr>
            <w:r w:rsidRPr="00B0782B">
              <w:t>жюри на различных этапах</w:t>
            </w:r>
            <w:r w:rsidRPr="00B0782B">
              <w:br/>
              <w:t>проведения олимпиады.</w:t>
            </w:r>
          </w:p>
          <w:p w:rsidR="00A94968" w:rsidRPr="00B0782B" w:rsidRDefault="00A94968" w:rsidP="002C62F6">
            <w:pPr>
              <w:pStyle w:val="Other0"/>
              <w:ind w:left="320" w:hanging="320"/>
            </w:pPr>
            <w:r w:rsidRPr="00B0782B">
              <w:t>• Привлечение партнеров из</w:t>
            </w:r>
            <w:r w:rsidRPr="00B0782B">
              <w:br/>
              <w:t>вузов в рамках сетевого</w:t>
            </w:r>
            <w:r w:rsidRPr="00B0782B">
              <w:br/>
              <w:t>взаимодействия для</w:t>
            </w:r>
            <w:r w:rsidRPr="00B0782B">
              <w:br/>
              <w:t>обеспечения подготовки</w:t>
            </w:r>
            <w:r w:rsidRPr="00B0782B">
              <w:br/>
              <w:t>обучающихся.</w:t>
            </w:r>
          </w:p>
        </w:tc>
      </w:tr>
      <w:tr w:rsidR="00E4188A" w:rsidRPr="00B0782B" w:rsidTr="00D43CB3">
        <w:trPr>
          <w:trHeight w:hRule="exact" w:val="27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17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4340B1">
            <w:pPr>
              <w:pStyle w:val="Other0"/>
            </w:pPr>
            <w:r w:rsidRPr="00B0782B">
              <w:t>Сетевая форма</w:t>
            </w:r>
            <w:r w:rsidRPr="00B0782B">
              <w:br/>
              <w:t>реализации</w:t>
            </w:r>
            <w:r w:rsidRPr="00B0782B">
              <w:br/>
              <w:t>общеобразователь</w:t>
            </w:r>
            <w:r w:rsidR="004540D1" w:rsidRPr="00B0782B">
              <w:t>ных</w:t>
            </w:r>
            <w:r w:rsidR="004540D1" w:rsidRPr="00B0782B">
              <w:br/>
              <w:t>программ (наличие</w:t>
            </w:r>
            <w:r w:rsidR="004540D1" w:rsidRPr="00B0782B">
              <w:br/>
              <w:t>договор</w:t>
            </w:r>
            <w:r w:rsidRPr="00B0782B">
              <w:t>ов) о сетевой</w:t>
            </w:r>
            <w:r w:rsidRPr="00B0782B">
              <w:br/>
              <w:t>форме реализации</w:t>
            </w:r>
            <w:r w:rsidRPr="00B0782B">
              <w:br/>
              <w:t>общеобразовательных</w:t>
            </w:r>
            <w:r w:rsidRPr="00B0782B">
              <w:br/>
              <w:t>программ</w:t>
            </w:r>
            <w:r w:rsidR="004540D1" w:rsidRPr="00B0782B">
              <w:t xml:space="preserve"> </w:t>
            </w:r>
            <w:r w:rsidR="004340B1">
              <w:t>наличие</w:t>
            </w:r>
            <w:r w:rsidRPr="00B0782B">
              <w:br/>
              <w:t>общеобразовательных</w:t>
            </w:r>
            <w:r w:rsidRPr="00B0782B">
              <w:br/>
              <w:t>программ, реализуемых</w:t>
            </w:r>
            <w:r w:rsidRPr="00B0782B">
              <w:br/>
              <w:t>в сетевой форме)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4340B1">
            <w:pPr>
              <w:pStyle w:val="Other0"/>
            </w:pPr>
            <w:r w:rsidRPr="00B0782B">
              <w:t>Осуществляется</w:t>
            </w:r>
            <w:r w:rsidRPr="00B0782B">
              <w:br/>
              <w:t>сетевая форма</w:t>
            </w:r>
            <w:r w:rsidRPr="00B0782B">
              <w:br/>
              <w:t>реализации</w:t>
            </w:r>
            <w:r w:rsidRPr="00B0782B">
              <w:br/>
              <w:t>общеобразовательных программ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удовлетворения</w:t>
            </w:r>
            <w:r w:rsidRPr="00B0782B">
              <w:br/>
              <w:t>образовательных</w:t>
            </w:r>
            <w:r w:rsidRPr="00B0782B">
              <w:br/>
              <w:t>интересов и</w:t>
            </w:r>
            <w:r w:rsidRPr="00B0782B">
              <w:br/>
              <w:t>потребностей</w:t>
            </w:r>
            <w:r w:rsidRPr="00B0782B">
              <w:br/>
              <w:t>обучающихся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D43CB3">
        <w:trPr>
          <w:trHeight w:hRule="exact" w:val="22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4540D1">
            <w:pPr>
              <w:pStyle w:val="Other0"/>
              <w:jc w:val="center"/>
            </w:pPr>
            <w:r w:rsidRPr="00B0782B">
              <w:t>18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Реализация программы</w:t>
            </w:r>
            <w:r w:rsidRPr="00B0782B">
              <w:br/>
              <w:t>(плана) мероприятий по</w:t>
            </w:r>
            <w:r w:rsidRPr="00B0782B">
              <w:br/>
              <w:t>обеспечению</w:t>
            </w:r>
            <w:r w:rsidRPr="00B0782B">
              <w:br/>
              <w:t>доступности и качества</w:t>
            </w:r>
            <w:r w:rsidRPr="00B0782B">
              <w:br/>
              <w:t>образования</w:t>
            </w:r>
            <w:r w:rsidRPr="00B0782B">
              <w:br/>
              <w:t>обучающихся с ОВЗ, с</w:t>
            </w:r>
            <w:r w:rsidRPr="00B0782B">
              <w:br/>
              <w:t>инвалидностью (или</w:t>
            </w:r>
            <w:r w:rsidRPr="00B0782B">
              <w:br/>
              <w:t>развития инклюзивного</w:t>
            </w:r>
            <w:r w:rsidRPr="00B0782B">
              <w:br/>
              <w:t>образования и т. и.)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 в</w:t>
            </w:r>
            <w:r w:rsidRPr="00B0782B">
              <w:br/>
              <w:t>течение 2 и более</w:t>
            </w:r>
            <w:r w:rsidRPr="00B0782B">
              <w:br/>
              <w:t>лет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ограниченными</w:t>
            </w:r>
            <w:r w:rsidRPr="00B0782B">
              <w:br/>
              <w:t>возможностями</w:t>
            </w:r>
            <w:r w:rsidRPr="00B0782B">
              <w:br/>
              <w:t>здоровья (ОВЗ).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A94968" w:rsidRPr="00B0782B" w:rsidTr="00D43CB3">
        <w:trPr>
          <w:trHeight w:val="90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pStyle w:val="Other0"/>
              <w:jc w:val="center"/>
            </w:pPr>
            <w:r w:rsidRPr="00B0782B">
              <w:lastRenderedPageBreak/>
              <w:t>19</w:t>
            </w:r>
          </w:p>
          <w:p w:rsidR="00A94968" w:rsidRPr="00B0782B" w:rsidRDefault="00A94968" w:rsidP="002C62F6">
            <w:r w:rsidRPr="00B0782B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 w:rsidP="00A94968">
            <w:pPr>
              <w:pStyle w:val="Other0"/>
            </w:pPr>
            <w:r w:rsidRPr="00B0782B">
              <w:t>Разработанность</w:t>
            </w:r>
            <w:r w:rsidRPr="00B0782B">
              <w:br/>
              <w:t>локальных актов(далее</w:t>
            </w:r>
            <w:r w:rsidRPr="00B0782B">
              <w:br/>
              <w:t>- ЛА) в части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 ОВЗ, с</w:t>
            </w:r>
            <w:r w:rsidRPr="00B0782B">
              <w:br/>
              <w:t>инвалидностью, в том</w:t>
            </w:r>
            <w:r w:rsidRPr="00B0782B">
              <w:br/>
              <w:t>числе посредством</w:t>
            </w:r>
            <w:r w:rsidRPr="00B0782B">
              <w:br/>
              <w:t>организации</w:t>
            </w:r>
            <w:r w:rsidRPr="00B0782B">
              <w:br/>
              <w:t>инклюзивного</w:t>
            </w:r>
            <w:r w:rsidRPr="00B0782B">
              <w:br/>
              <w:t>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 w:rsidP="00A94968">
            <w:pPr>
              <w:pStyle w:val="Other0"/>
            </w:pPr>
            <w:r w:rsidRPr="00B0782B">
              <w:t>Разработаны</w:t>
            </w:r>
            <w:r w:rsidRPr="00B0782B">
              <w:br/>
              <w:t>отдельные ЛА,</w:t>
            </w:r>
            <w:r w:rsidRPr="00B0782B">
              <w:br/>
              <w:t>или есть</w:t>
            </w:r>
            <w:r w:rsidRPr="00B0782B">
              <w:br/>
              <w:t>указание в</w:t>
            </w:r>
            <w:r w:rsidRPr="00B0782B">
              <w:br/>
              <w:t>общих ЛА на</w:t>
            </w:r>
            <w:r w:rsidRPr="00B0782B">
              <w:br/>
              <w:t>особенности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ОВЗ, с</w:t>
            </w:r>
            <w:r w:rsidRPr="00B0782B">
              <w:br/>
              <w:t>инвалидностью</w:t>
            </w:r>
          </w:p>
          <w:p w:rsidR="00A94968" w:rsidRPr="00B0782B" w:rsidRDefault="00A94968" w:rsidP="00A94968">
            <w:pPr>
              <w:pStyle w:val="Other0"/>
            </w:pPr>
            <w:r w:rsidRPr="00B0782B">
              <w:t>по отдельным</w:t>
            </w:r>
          </w:p>
          <w:p w:rsidR="00A94968" w:rsidRPr="00B0782B" w:rsidRDefault="00A94968" w:rsidP="00A94968">
            <w:pPr>
              <w:pStyle w:val="Other0"/>
            </w:pPr>
            <w:r w:rsidRPr="00B0782B">
              <w:t>вопросам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pStyle w:val="Other0"/>
            </w:pPr>
            <w:r w:rsidRPr="00B0782B">
              <w:t>Магистраль нос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 w:rsidP="00772908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ограниченными</w:t>
            </w:r>
            <w:r w:rsidRPr="00B0782B">
              <w:br/>
              <w:t>возможностями</w:t>
            </w:r>
            <w:r w:rsidRPr="00B0782B">
              <w:br/>
              <w:t>Здоровья (ОВЗ),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82B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 в организации образовательного процесса обучающихся с ОВЗ и инвалидностью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68" w:rsidRPr="00B0782B" w:rsidRDefault="00A94968" w:rsidP="00E34791">
            <w:pPr>
              <w:pStyle w:val="TableParagraph"/>
              <w:numPr>
                <w:ilvl w:val="0"/>
                <w:numId w:val="177"/>
              </w:numPr>
              <w:tabs>
                <w:tab w:val="left" w:pos="340"/>
              </w:tabs>
              <w:ind w:right="271"/>
            </w:pPr>
            <w:r w:rsidRPr="00B0782B"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A94968" w:rsidRPr="00B0782B" w:rsidRDefault="00A94968" w:rsidP="00EF01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82B">
              <w:rPr>
                <w:rFonts w:ascii="Times New Roman" w:hAnsi="Times New Roman" w:cs="Times New Roman"/>
                <w:sz w:val="22"/>
                <w:szCs w:val="22"/>
              </w:rPr>
              <w:t>Организация административного контроля за соблюдением требований локальных</w:t>
            </w:r>
          </w:p>
          <w:p w:rsidR="00A94968" w:rsidRPr="00B0782B" w:rsidRDefault="00A94968" w:rsidP="00E34791">
            <w:pPr>
              <w:numPr>
                <w:ilvl w:val="0"/>
                <w:numId w:val="178"/>
              </w:numPr>
              <w:tabs>
                <w:tab w:val="left" w:pos="340"/>
              </w:tabs>
              <w:autoSpaceDE w:val="0"/>
              <w:autoSpaceDN w:val="0"/>
              <w:ind w:right="9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0782B">
              <w:rPr>
                <w:rFonts w:ascii="Times New Roman" w:hAnsi="Times New Roman" w:cs="Times New Roman"/>
                <w:sz w:val="22"/>
                <w:szCs w:val="22"/>
              </w:rPr>
              <w:t>локальных актов в части организации образования обучающихся с ОВЗ, с инвалидностью.</w:t>
            </w:r>
            <w:r w:rsidRPr="00B07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A94968" w:rsidRPr="00B0782B" w:rsidRDefault="00A94968" w:rsidP="00EF01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</w:t>
            </w:r>
          </w:p>
        </w:tc>
      </w:tr>
      <w:tr w:rsidR="00E4188A" w:rsidRPr="00B0782B" w:rsidTr="00D43CB3">
        <w:trPr>
          <w:trHeight w:hRule="exact" w:val="22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Кадровое обеспечение</w:t>
            </w:r>
            <w:r w:rsidRPr="00B0782B">
              <w:br/>
              <w:t>оказания психолого-</w:t>
            </w:r>
            <w:r w:rsidRPr="00B0782B">
              <w:br/>
              <w:t>педагогической и</w:t>
            </w:r>
            <w:r w:rsidRPr="00B0782B">
              <w:br/>
              <w:t>технической помощи</w:t>
            </w:r>
            <w:r w:rsidRPr="00B0782B">
              <w:br/>
              <w:t>обучающимся с ОВЗ. с</w:t>
            </w:r>
            <w:r w:rsidRPr="00B0782B">
              <w:br/>
              <w:t>инвалидностью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Обеспечено</w:t>
            </w:r>
            <w:r w:rsidRPr="00B0782B">
              <w:br/>
              <w:t>полностью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F0143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772908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ограниченными</w:t>
            </w:r>
            <w:r w:rsidRPr="00B0782B">
              <w:br/>
              <w:t>возможностями</w:t>
            </w:r>
            <w:r w:rsidRPr="00B0782B">
              <w:br/>
              <w:t>здоровья (ОВЗ),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143" w:rsidRPr="00B0782B" w:rsidRDefault="00EF0143" w:rsidP="00EF0143">
            <w:pPr>
              <w:pStyle w:val="TableParagraph"/>
              <w:ind w:left="109" w:right="801"/>
            </w:pPr>
            <w:r w:rsidRPr="00B0782B">
              <w:t>Недостаточный уровень</w:t>
            </w:r>
          </w:p>
          <w:p w:rsidR="00EF0143" w:rsidRPr="00B0782B" w:rsidRDefault="00EF0143" w:rsidP="00EF0143">
            <w:pPr>
              <w:pStyle w:val="TableParagraph"/>
              <w:ind w:left="109" w:right="148"/>
            </w:pPr>
            <w:r w:rsidRPr="00B0782B">
              <w:t>профессиональных компетенций команды руководителей в</w:t>
            </w:r>
          </w:p>
          <w:p w:rsidR="00EF0143" w:rsidRPr="00B0782B" w:rsidRDefault="00EF0143" w:rsidP="00EF0143">
            <w:pPr>
              <w:pStyle w:val="TableParagraph"/>
              <w:ind w:left="109" w:right="227"/>
            </w:pPr>
            <w:r w:rsidRPr="00B0782B">
              <w:t>выполнении функций по управлению образовательной</w:t>
            </w:r>
          </w:p>
          <w:p w:rsidR="00EF0143" w:rsidRPr="00B0782B" w:rsidRDefault="00EF0143" w:rsidP="00EF0143">
            <w:pPr>
              <w:pStyle w:val="TableParagraph"/>
              <w:ind w:left="109" w:right="378"/>
            </w:pPr>
            <w:r w:rsidRPr="00B0782B">
              <w:t>организацией, в том числе в части</w:t>
            </w:r>
          </w:p>
          <w:p w:rsidR="00EF0143" w:rsidRPr="00B0782B" w:rsidRDefault="00EF0143" w:rsidP="00EF0143">
            <w:pPr>
              <w:pStyle w:val="TableParagraph"/>
              <w:ind w:left="109" w:right="105"/>
            </w:pPr>
            <w:r w:rsidRPr="00B0782B">
              <w:t>кадрового обеспечения психолого-</w:t>
            </w:r>
          </w:p>
          <w:p w:rsidR="00EF0143" w:rsidRPr="00B0782B" w:rsidRDefault="00EF0143" w:rsidP="00EF0143">
            <w:pPr>
              <w:pStyle w:val="TableParagraph"/>
              <w:ind w:left="109" w:right="283"/>
            </w:pPr>
            <w:r w:rsidRPr="00B0782B">
              <w:t>педагогической и технической помощи</w:t>
            </w:r>
          </w:p>
          <w:p w:rsidR="00E4188A" w:rsidRPr="00B0782B" w:rsidRDefault="00EF0143" w:rsidP="00EF0143">
            <w:pPr>
              <w:rPr>
                <w:sz w:val="10"/>
                <w:szCs w:val="10"/>
              </w:rPr>
            </w:pPr>
            <w:r w:rsidRPr="00B0782B">
              <w:rPr>
                <w:sz w:val="22"/>
              </w:rPr>
              <w:t>обучающимся с ОВЗ, с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  <w:r w:rsidRPr="00B0782B">
              <w:t xml:space="preserve">Обеспечение реализации требований ФГОС общего образования к кадровому обеспечению реализации образовательных программ для </w:t>
            </w: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  <w:r w:rsidRPr="00B0782B">
              <w:t>обучающихся с ОВЗ, с инвалидностью посредством: - модернизации методической деятельности в</w:t>
            </w:r>
          </w:p>
          <w:p w:rsidR="00EF0143" w:rsidRPr="00B0782B" w:rsidRDefault="00EF0143" w:rsidP="00EF0143">
            <w:pPr>
              <w:pStyle w:val="TableParagraph"/>
              <w:ind w:left="339" w:right="124"/>
            </w:pPr>
            <w:r w:rsidRPr="00B0782B">
              <w:t>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361"/>
            </w:pPr>
            <w:r w:rsidRPr="00B0782B"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</w:t>
            </w:r>
          </w:p>
          <w:p w:rsidR="00E4188A" w:rsidRPr="00B0782B" w:rsidRDefault="00EF0143" w:rsidP="00EF0143">
            <w:pPr>
              <w:rPr>
                <w:sz w:val="10"/>
                <w:szCs w:val="10"/>
              </w:rPr>
            </w:pPr>
            <w:r w:rsidRPr="00B0782B">
              <w:rPr>
                <w:sz w:val="22"/>
              </w:rPr>
              <w:t>оказания психолого-педагогической и технической помощи обучающимся с ОВЗ, с инвалидностью.</w:t>
            </w:r>
          </w:p>
        </w:tc>
      </w:tr>
      <w:tr w:rsidR="00EF0143" w:rsidRPr="00B0782B" w:rsidTr="00D43CB3">
        <w:trPr>
          <w:trHeight w:hRule="exact" w:val="795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>
            <w:pPr>
              <w:pStyle w:val="Other0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>
            <w:pPr>
              <w:pStyle w:val="Other0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>
            <w:pPr>
              <w:pStyle w:val="Other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143" w:rsidRPr="00B0782B" w:rsidRDefault="00EF0143">
            <w:pPr>
              <w:pStyle w:val="Other0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 w:rsidP="00EF0143">
            <w:pPr>
              <w:pStyle w:val="TableParagraph"/>
              <w:ind w:left="109" w:right="378"/>
            </w:pPr>
            <w:r w:rsidRPr="00B0782B">
              <w:t>числе в части</w:t>
            </w:r>
          </w:p>
          <w:p w:rsidR="00EF0143" w:rsidRPr="00B0782B" w:rsidRDefault="00EF0143" w:rsidP="00EF0143">
            <w:pPr>
              <w:pStyle w:val="TableParagraph"/>
              <w:ind w:left="109" w:right="105"/>
            </w:pPr>
            <w:r w:rsidRPr="00B0782B">
              <w:t>кадрового обеспечения психолого-</w:t>
            </w:r>
          </w:p>
          <w:p w:rsidR="00EF0143" w:rsidRPr="00B0782B" w:rsidRDefault="00EF0143" w:rsidP="00EF0143">
            <w:pPr>
              <w:pStyle w:val="TableParagraph"/>
              <w:ind w:left="109" w:right="283"/>
            </w:pPr>
            <w:r w:rsidRPr="00B0782B">
              <w:t>педагогической и технической помощи</w:t>
            </w:r>
          </w:p>
          <w:p w:rsidR="00EF0143" w:rsidRPr="00B0782B" w:rsidRDefault="00EF0143" w:rsidP="00EF014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0782B">
              <w:rPr>
                <w:rFonts w:ascii="Times New Roman" w:hAnsi="Times New Roman" w:cs="Times New Roman"/>
              </w:rPr>
              <w:t>обучающимся с ОВЗ, с инвалидностью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43" w:rsidRPr="00B0782B" w:rsidRDefault="00EF0143" w:rsidP="00E34791">
            <w:pPr>
              <w:pStyle w:val="TableParagraph"/>
              <w:numPr>
                <w:ilvl w:val="0"/>
                <w:numId w:val="179"/>
              </w:numPr>
              <w:tabs>
                <w:tab w:val="left" w:pos="340"/>
              </w:tabs>
              <w:ind w:right="739"/>
            </w:pPr>
            <w:r w:rsidRPr="00B0782B">
              <w:t>обучающихся с ОВЗ, с инвалидностью посредством: - модернизации методической деятельности в</w:t>
            </w:r>
          </w:p>
          <w:p w:rsidR="00EF0143" w:rsidRPr="00B0782B" w:rsidRDefault="00EF0143" w:rsidP="00EF0143">
            <w:pPr>
              <w:pStyle w:val="TableParagraph"/>
              <w:ind w:left="339" w:right="124"/>
            </w:pPr>
            <w:r w:rsidRPr="00B0782B">
              <w:t>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</w:t>
            </w:r>
            <w:r w:rsidR="00772908">
              <w:t xml:space="preserve"> </w:t>
            </w:r>
            <w:r w:rsidRPr="00B0782B">
              <w:t xml:space="preserve">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EF0143" w:rsidRPr="00B0782B" w:rsidRDefault="00EF0143" w:rsidP="00EF0143">
            <w:pPr>
              <w:pStyle w:val="TableParagraph"/>
              <w:tabs>
                <w:tab w:val="left" w:pos="340"/>
              </w:tabs>
              <w:ind w:left="339" w:right="739"/>
            </w:pPr>
          </w:p>
        </w:tc>
      </w:tr>
      <w:tr w:rsidR="00E4188A" w:rsidRPr="00B0782B" w:rsidTr="00D43CB3">
        <w:trPr>
          <w:trHeight w:hRule="exact" w:val="181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Программно-</w:t>
            </w:r>
            <w:r w:rsidRPr="00B0782B">
              <w:br/>
              <w:t>методическое</w:t>
            </w:r>
            <w:r w:rsidRPr="00B0782B">
              <w:br/>
              <w:t>обеспечение обучения и</w:t>
            </w:r>
            <w:r w:rsidRPr="00B0782B">
              <w:br/>
              <w:t>воспитания по</w:t>
            </w:r>
            <w:r w:rsidRPr="00B0782B">
              <w:br/>
              <w:t>федеральным</w:t>
            </w:r>
            <w:r w:rsidRPr="00B0782B">
              <w:br/>
              <w:t>адаптированным</w:t>
            </w:r>
            <w:r w:rsidRPr="00B0782B">
              <w:br/>
              <w:t>образовательным</w:t>
            </w:r>
            <w:r w:rsidRPr="00B0782B">
              <w:br/>
              <w:t>программам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Разработаны</w:t>
            </w:r>
            <w:r w:rsidRPr="00B0782B">
              <w:br/>
              <w:t>адаптиров</w:t>
            </w:r>
            <w:r w:rsidR="009D23CA" w:rsidRPr="00B0782B">
              <w:t>анные</w:t>
            </w:r>
            <w:r w:rsidR="009D23CA" w:rsidRPr="00B0782B">
              <w:br/>
              <w:t>основные</w:t>
            </w:r>
            <w:r w:rsidR="009D23CA" w:rsidRPr="00B0782B">
              <w:br/>
              <w:t>общеобразователь</w:t>
            </w:r>
            <w:r w:rsidRPr="00B0782B">
              <w:t>ные 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D23CA">
            <w:pPr>
              <w:pStyle w:val="Other0"/>
            </w:pPr>
            <w:r w:rsidRPr="00B0782B">
              <w:t>Магистраль</w:t>
            </w:r>
            <w:r w:rsidR="000F4D9C" w:rsidRPr="00B0782B">
              <w:t>ное</w:t>
            </w:r>
            <w:r w:rsidR="000F4D9C" w:rsidRPr="00B0782B">
              <w:br/>
              <w:t>направление</w:t>
            </w:r>
            <w:r w:rsidR="000F4D9C" w:rsidRPr="00B0782B">
              <w:br/>
              <w:t>«Знание»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ограниченными</w:t>
            </w:r>
            <w:r w:rsidRPr="00B0782B">
              <w:br/>
              <w:t>возможностями</w:t>
            </w:r>
            <w:r w:rsidRPr="00B0782B">
              <w:br/>
              <w:t>здоровья (ОВЗ),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контроля за</w:t>
            </w:r>
            <w:r w:rsidRPr="00B0782B">
              <w:br/>
              <w:t>разработкой</w:t>
            </w:r>
            <w:r w:rsidRPr="00B0782B">
              <w:br/>
              <w:t>адаптированных</w:t>
            </w:r>
            <w:r w:rsidRPr="00B0782B">
              <w:br/>
              <w:t>основных</w:t>
            </w:r>
            <w:r w:rsidRPr="00B0782B">
              <w:br/>
              <w:t>общеобразовательных</w:t>
            </w:r>
            <w:r w:rsidRPr="00B0782B">
              <w:br/>
              <w:t>программ в ОО.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772908" w:rsidP="00E34791">
            <w:pPr>
              <w:pStyle w:val="Other0"/>
              <w:numPr>
                <w:ilvl w:val="0"/>
                <w:numId w:val="19"/>
              </w:numPr>
              <w:tabs>
                <w:tab w:val="left" w:pos="192"/>
              </w:tabs>
            </w:pPr>
            <w:r>
              <w:t>Разработ</w:t>
            </w:r>
            <w:r w:rsidR="000F4D9C" w:rsidRPr="00B0782B">
              <w:t>ка</w:t>
            </w:r>
          </w:p>
          <w:p w:rsidR="00E4188A" w:rsidRPr="00B0782B" w:rsidRDefault="000F4D9C">
            <w:pPr>
              <w:pStyle w:val="Other0"/>
              <w:ind w:left="320"/>
            </w:pPr>
            <w:r w:rsidRPr="00B0782B">
              <w:t>адаптированных основных</w:t>
            </w:r>
            <w:r w:rsidRPr="00B0782B">
              <w:br/>
              <w:t>общеобразовательных</w:t>
            </w:r>
            <w:r w:rsidRPr="00B0782B">
              <w:br/>
              <w:t>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9"/>
              </w:numPr>
              <w:tabs>
                <w:tab w:val="left" w:pos="192"/>
              </w:tabs>
            </w:pPr>
            <w:r w:rsidRPr="00B0782B">
              <w:t>Обеспечение</w:t>
            </w:r>
          </w:p>
          <w:p w:rsidR="00E4188A" w:rsidRPr="00B0782B" w:rsidRDefault="000F4D9C" w:rsidP="00772908">
            <w:pPr>
              <w:pStyle w:val="Other0"/>
              <w:ind w:left="320"/>
            </w:pPr>
            <w:r w:rsidRPr="00B0782B">
              <w:t>административного</w:t>
            </w:r>
            <w:r w:rsidRPr="00B0782B">
              <w:br/>
              <w:t>контроля.</w:t>
            </w:r>
          </w:p>
        </w:tc>
      </w:tr>
      <w:tr w:rsidR="00E4188A" w:rsidRPr="00B0782B" w:rsidTr="00D43CB3">
        <w:trPr>
          <w:trHeight w:hRule="exact" w:val="8833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242C37">
            <w:pPr>
              <w:pStyle w:val="Other0"/>
            </w:pPr>
            <w:r w:rsidRPr="00B0782B">
              <w:t>Недостаточная</w:t>
            </w:r>
            <w:r w:rsidRPr="00B0782B">
              <w:br/>
              <w:t>компетентность</w:t>
            </w:r>
            <w:r w:rsidRPr="00B0782B">
              <w:br/>
              <w:t>педагогических</w:t>
            </w:r>
            <w:r w:rsidRPr="00B0782B">
              <w:br/>
              <w:t>работников в</w:t>
            </w:r>
            <w:r w:rsidRPr="00B0782B">
              <w:br/>
              <w:t>выполнении трудовой</w:t>
            </w:r>
            <w:r w:rsidRPr="00B0782B">
              <w:br/>
              <w:t>функции по разработке</w:t>
            </w:r>
            <w:r w:rsidRPr="00B0782B">
              <w:br/>
              <w:t>образовательн</w:t>
            </w:r>
            <w:r w:rsidR="009D23CA" w:rsidRPr="00B0782B">
              <w:t>ых</w:t>
            </w:r>
            <w:r w:rsidR="009D23CA" w:rsidRPr="00B0782B">
              <w:br/>
              <w:t>программ в том числе</w:t>
            </w:r>
            <w:r w:rsidR="009D23CA" w:rsidRPr="00B0782B">
              <w:br/>
              <w:t>адаптированны</w:t>
            </w:r>
            <w:r w:rsidRPr="00B0782B">
              <w:t>х</w:t>
            </w:r>
            <w:r w:rsidRPr="00B0782B">
              <w:br/>
              <w:t>основных</w:t>
            </w:r>
            <w:r w:rsidRPr="00B0782B">
              <w:br/>
              <w:t>общеобразовательных</w:t>
            </w:r>
            <w:r w:rsidR="009D23CA" w:rsidRPr="00B0782B">
              <w:br/>
              <w:t>программ и</w:t>
            </w:r>
            <w:r w:rsidR="009D23CA" w:rsidRPr="00B0782B">
              <w:br/>
              <w:t>адаптированных</w:t>
            </w:r>
            <w:r w:rsidR="009D23CA" w:rsidRPr="00B0782B">
              <w:br/>
              <w:t>дополнительных</w:t>
            </w:r>
            <w:r w:rsidR="009D23CA" w:rsidRPr="00B0782B">
              <w:br/>
              <w:t>общеобразовательны</w:t>
            </w:r>
            <w:r w:rsidRPr="00B0782B">
              <w:t>х</w:t>
            </w:r>
            <w:r w:rsidRPr="00B0782B">
              <w:br/>
              <w:t>программ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242C37">
            <w:pPr>
              <w:pStyle w:val="Other0"/>
              <w:ind w:left="320" w:hanging="320"/>
            </w:pPr>
            <w:r w:rsidRPr="00B0782B">
              <w:t>• Модернизация</w:t>
            </w:r>
            <w:r w:rsidRPr="00B0782B">
              <w:br/>
              <w:t>методической деятельности</w:t>
            </w:r>
            <w:r w:rsidRPr="00B0782B">
              <w:br/>
              <w:t>в образовательной</w:t>
            </w:r>
            <w:r w:rsidRPr="00B0782B">
              <w:br/>
              <w:t>организации по развитию</w:t>
            </w:r>
            <w:r w:rsidRPr="00B0782B">
              <w:br/>
              <w:t>компетенций</w:t>
            </w:r>
            <w:r w:rsidRPr="00B0782B">
              <w:br/>
              <w:t>педагогических работников</w:t>
            </w:r>
            <w:r w:rsidRPr="00B0782B">
              <w:br/>
              <w:t>в вопросах программно-</w:t>
            </w:r>
            <w:r w:rsidRPr="00B0782B">
              <w:br/>
              <w:t>методического обеспечения</w:t>
            </w:r>
            <w:r w:rsidRPr="00B0782B">
              <w:br/>
              <w:t>обучения и воспитания по</w:t>
            </w:r>
            <w:r w:rsidRPr="00B0782B">
              <w:br/>
              <w:t>федеральным</w:t>
            </w:r>
            <w:r w:rsidRPr="00B0782B">
              <w:br/>
              <w:t>адаптированным</w:t>
            </w:r>
            <w:r w:rsidRPr="00B0782B">
              <w:br/>
              <w:t>образовательным</w:t>
            </w:r>
            <w:r w:rsidRPr="00B0782B">
              <w:br/>
              <w:t>программам (при наличии</w:t>
            </w:r>
            <w:r w:rsidRPr="00B0782B">
              <w:br/>
              <w:t>обучающихся с ОВЗ, с</w:t>
            </w:r>
            <w:r w:rsidRPr="00B0782B">
              <w:br/>
              <w:t>инвалидностью)</w:t>
            </w:r>
            <w:r w:rsidRPr="00B0782B">
              <w:br/>
              <w:t>посредством: -организации</w:t>
            </w:r>
            <w:r w:rsidRPr="00B0782B">
              <w:br/>
              <w:t>адресной организационно-</w:t>
            </w:r>
            <w:r w:rsidRPr="00B0782B">
              <w:br/>
              <w:t>методической помощи,</w:t>
            </w:r>
            <w:r w:rsidRPr="00B0782B">
              <w:br/>
              <w:t>внедрения методологий</w:t>
            </w:r>
            <w:r w:rsidRPr="00B0782B">
              <w:br/>
              <w:t>тьюторства, менторства и</w:t>
            </w:r>
            <w:r w:rsidR="00242C37">
              <w:t xml:space="preserve"> </w:t>
            </w:r>
            <w:r w:rsidR="00242C37" w:rsidRPr="00B0782B">
              <w:t>наставничества для</w:t>
            </w:r>
            <w:r w:rsidR="00242C37" w:rsidRPr="00B0782B">
              <w:br/>
              <w:t>персонифицированной</w:t>
            </w:r>
            <w:r w:rsidR="00242C37" w:rsidRPr="00B0782B">
              <w:br/>
              <w:t>помощи педагогическим</w:t>
            </w:r>
            <w:r w:rsidR="00242C37" w:rsidRPr="00B0782B">
              <w:br/>
              <w:t>работникам в вопросах</w:t>
            </w:r>
            <w:r w:rsidR="00242C37" w:rsidRPr="00B0782B">
              <w:br/>
              <w:t>программно-методического</w:t>
            </w:r>
            <w:r w:rsidR="00242C37" w:rsidRPr="00B0782B">
              <w:br/>
              <w:t>обеспечения обучения и</w:t>
            </w:r>
            <w:r w:rsidR="00242C37" w:rsidRPr="00B0782B">
              <w:br/>
              <w:t>воспитания по федеральным</w:t>
            </w:r>
            <w:r w:rsidR="00242C37" w:rsidRPr="00B0782B">
              <w:br/>
              <w:t>адаптированным</w:t>
            </w:r>
            <w:r w:rsidR="00242C37" w:rsidRPr="00B0782B">
              <w:br/>
              <w:t>образовательным</w:t>
            </w:r>
            <w:r w:rsidR="00242C37" w:rsidRPr="00B0782B">
              <w:br/>
              <w:t>программам; - обучения на</w:t>
            </w:r>
            <w:r w:rsidR="00242C37" w:rsidRPr="00B0782B">
              <w:br/>
              <w:t>курсах повышения</w:t>
            </w:r>
            <w:r w:rsidR="00242C37" w:rsidRPr="00B0782B">
              <w:br/>
              <w:t>квалификации по разработке</w:t>
            </w:r>
            <w:r w:rsidR="00242C37" w:rsidRPr="00B0782B">
              <w:br/>
              <w:t>и реализации адаптированных основных</w:t>
            </w:r>
            <w:r w:rsidR="00242C37" w:rsidRPr="00B0782B">
              <w:br/>
              <w:t>общеобразовательных</w:t>
            </w:r>
            <w:r w:rsidR="00242C37" w:rsidRPr="00B0782B">
              <w:br/>
            </w:r>
          </w:p>
        </w:tc>
      </w:tr>
      <w:tr w:rsidR="00E4188A" w:rsidRPr="00B0782B" w:rsidTr="00D43CB3">
        <w:trPr>
          <w:trHeight w:hRule="exact" w:val="15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rPr>
                <w:sz w:val="10"/>
                <w:szCs w:val="10"/>
              </w:rPr>
            </w:pPr>
            <w:r w:rsidRPr="00B0782B">
              <w:lastRenderedPageBreak/>
              <w:br w:type="page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242C37">
            <w:pPr>
              <w:pStyle w:val="Other0"/>
              <w:ind w:left="320"/>
            </w:pPr>
            <w:r w:rsidRPr="00B0782B">
              <w:br/>
              <w:t>программ и адаптированных</w:t>
            </w:r>
            <w:r w:rsidRPr="00B0782B">
              <w:br/>
              <w:t>дополнительных</w:t>
            </w:r>
            <w:r w:rsidRPr="00B0782B">
              <w:br/>
              <w:t>общеобразовательных</w:t>
            </w:r>
            <w:r w:rsidRPr="00B0782B">
              <w:br/>
              <w:t>программ.</w:t>
            </w:r>
          </w:p>
        </w:tc>
      </w:tr>
      <w:tr w:rsidR="00E4188A" w:rsidRPr="00B0782B" w:rsidTr="00D43CB3">
        <w:trPr>
          <w:trHeight w:hRule="exact" w:val="355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информационной</w:t>
            </w:r>
            <w:r w:rsidRPr="00B0782B">
              <w:br/>
              <w:t>открытости,</w:t>
            </w:r>
            <w:r w:rsidRPr="00B0782B">
              <w:br/>
              <w:t>доступности</w:t>
            </w:r>
            <w:r w:rsidRPr="00B0782B">
              <w:br/>
              <w:t>информации об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 ОВЗ, с</w:t>
            </w:r>
            <w:r w:rsidRPr="00B0782B">
              <w:br/>
              <w:t>инвалидностью (за</w:t>
            </w:r>
            <w:r w:rsidRPr="00B0782B">
              <w:br/>
              <w:t>исключением</w:t>
            </w:r>
            <w:r w:rsidRPr="00B0782B">
              <w:br/>
              <w:t>персональной</w:t>
            </w:r>
            <w:r w:rsidRPr="00B0782B">
              <w:br/>
              <w:t>информации, в том числе</w:t>
            </w:r>
            <w:r w:rsidRPr="00B0782B">
              <w:br/>
              <w:t>о состоянии здоровья</w:t>
            </w:r>
            <w:r w:rsidRPr="00B0782B">
              <w:br/>
              <w:t>обучающихся)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D23CA" w:rsidP="00772908">
            <w:pPr>
              <w:pStyle w:val="Other0"/>
            </w:pPr>
            <w:r w:rsidRPr="00B0782B">
              <w:t>Информационный</w:t>
            </w:r>
            <w:r w:rsidR="000F4D9C" w:rsidRPr="00B0782B">
              <w:t xml:space="preserve"> блок на</w:t>
            </w:r>
            <w:r w:rsidR="000F4D9C" w:rsidRPr="00B0782B">
              <w:br/>
              <w:t>официальном</w:t>
            </w:r>
            <w:r w:rsidR="000F4D9C" w:rsidRPr="00B0782B">
              <w:br/>
              <w:t>сайте</w:t>
            </w:r>
            <w:r w:rsidR="000F4D9C" w:rsidRPr="00B0782B">
              <w:br/>
              <w:t>общеобразовательной</w:t>
            </w:r>
            <w:r w:rsidR="000F4D9C" w:rsidRPr="00B0782B">
              <w:br/>
              <w:t>организации с</w:t>
            </w:r>
            <w:r w:rsidR="000F4D9C" w:rsidRPr="00B0782B">
              <w:br/>
              <w:t>регулярно</w:t>
            </w:r>
            <w:r w:rsidR="000F4D9C" w:rsidRPr="00B0782B">
              <w:br/>
              <w:t>обновляемой</w:t>
            </w:r>
            <w:r w:rsidR="000F4D9C" w:rsidRPr="00B0782B">
              <w:br/>
              <w:t>информацией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ограниченными</w:t>
            </w:r>
            <w:r w:rsidRPr="00B0782B">
              <w:br/>
              <w:t>возмо</w:t>
            </w:r>
            <w:r w:rsidR="009D23CA" w:rsidRPr="00B0782B">
              <w:t>жностями</w:t>
            </w:r>
            <w:r w:rsidR="009D23CA" w:rsidRPr="00B0782B">
              <w:br/>
              <w:t>здоровья (ОВЗ), с</w:t>
            </w:r>
            <w:r w:rsidR="009D23CA" w:rsidRPr="00B0782B">
              <w:br/>
              <w:t>инвалиднос</w:t>
            </w:r>
            <w:r w:rsidRPr="00B0782B">
              <w:t>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867823">
        <w:trPr>
          <w:trHeight w:hRule="exact" w:val="53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D23CA" w:rsidP="00D43CB3">
            <w:pPr>
              <w:pStyle w:val="Other0"/>
            </w:pPr>
            <w:r w:rsidRPr="00B0782B">
              <w:t>Учебно-дидактическое</w:t>
            </w:r>
            <w:r w:rsidR="000F4D9C" w:rsidRPr="00B0782B">
              <w:br/>
              <w:t>обеспечение обучения и</w:t>
            </w:r>
            <w:r w:rsidR="000F4D9C" w:rsidRPr="00B0782B">
              <w:br/>
              <w:t>воспитания по</w:t>
            </w:r>
            <w:r w:rsidR="000F4D9C" w:rsidRPr="00B0782B">
              <w:br/>
              <w:t>федеральным</w:t>
            </w:r>
            <w:r w:rsidR="000F4D9C" w:rsidRPr="00B0782B">
              <w:br/>
              <w:t>адаптированным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Обеспечено</w:t>
            </w:r>
            <w:r w:rsidRPr="00B0782B">
              <w:br/>
              <w:t>учебниками в</w:t>
            </w:r>
            <w:r w:rsidRPr="00B0782B">
              <w:br/>
              <w:t>полном объеме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D23CA">
            <w:pPr>
              <w:pStyle w:val="Other0"/>
            </w:pPr>
            <w:r w:rsidRPr="00B0782B">
              <w:t>Магистральное</w:t>
            </w:r>
            <w:r w:rsidR="000F4D9C" w:rsidRPr="00B0782B">
              <w:br/>
              <w:t>направление</w:t>
            </w:r>
            <w:r w:rsidR="000F4D9C"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43CB3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D23CA" w:rsidP="00D43CB3">
            <w:pPr>
              <w:pStyle w:val="Other0"/>
            </w:pPr>
            <w:r w:rsidRPr="00B0782B">
              <w:t>Невыполнение</w:t>
            </w:r>
            <w:r w:rsidRPr="00B0782B">
              <w:br/>
              <w:t>управленческой</w:t>
            </w:r>
            <w:r w:rsidRPr="00B0782B">
              <w:br/>
              <w:t>командой</w:t>
            </w:r>
            <w:r w:rsidRPr="00B0782B">
              <w:br/>
              <w:t>общеобразователь</w:t>
            </w:r>
            <w:r w:rsidR="000F4D9C" w:rsidRPr="00B0782B">
              <w:t>ной</w:t>
            </w:r>
            <w:r w:rsidR="000F4D9C" w:rsidRPr="00B0782B">
              <w:br/>
              <w:t>организации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0F4D9C" w:rsidP="00D43CB3">
            <w:pPr>
              <w:pStyle w:val="Other0"/>
              <w:ind w:left="111" w:firstLine="20"/>
            </w:pPr>
            <w:r w:rsidRPr="00B0782B">
              <w:t>• Проведение анализа</w:t>
            </w:r>
            <w:r w:rsidRPr="00B0782B">
              <w:br/>
              <w:t>обеспеченности</w:t>
            </w:r>
            <w:r w:rsidRPr="00B0782B">
              <w:br/>
              <w:t>образовательной</w:t>
            </w:r>
            <w:r w:rsidRPr="00B0782B">
              <w:br/>
              <w:t>организации учебниками и</w:t>
            </w:r>
            <w:r w:rsidRPr="00B0782B">
              <w:br/>
              <w:t>учебными пособиями с</w:t>
            </w:r>
            <w:r w:rsidR="00D43CB3" w:rsidRPr="00B0782B">
              <w:t xml:space="preserve"> целью выявления</w:t>
            </w:r>
            <w:r w:rsidR="00D43CB3">
              <w:t xml:space="preserve"> </w:t>
            </w:r>
            <w:r w:rsidR="00D43CB3" w:rsidRPr="00B0782B">
              <w:t>потребностей.</w:t>
            </w:r>
          </w:p>
          <w:p w:rsidR="00E4188A" w:rsidRPr="00B0782B" w:rsidRDefault="00D43CB3" w:rsidP="00D43CB3">
            <w:pPr>
              <w:pStyle w:val="Other0"/>
              <w:ind w:left="111"/>
            </w:pPr>
            <w:r w:rsidRPr="00B0782B">
              <w:t>Осуществление</w:t>
            </w:r>
            <w:r>
              <w:t xml:space="preserve"> </w:t>
            </w:r>
            <w:r w:rsidRPr="00B0782B">
              <w:t>своевременной подачи</w:t>
            </w:r>
            <w:r>
              <w:t xml:space="preserve"> </w:t>
            </w:r>
            <w:r w:rsidRPr="00B0782B">
              <w:t>заявок на обеспечение</w:t>
            </w:r>
            <w:r w:rsidRPr="00B0782B">
              <w:br/>
              <w:t>учебниками и учебно-</w:t>
            </w:r>
            <w:r w:rsidRPr="00B0782B">
              <w:br/>
              <w:t>дидактическими пособиями в</w:t>
            </w:r>
            <w:r w:rsidRPr="00B0782B">
              <w:br/>
              <w:t>полном объеме для</w:t>
            </w:r>
            <w:r w:rsidRPr="00B0782B">
              <w:br/>
              <w:t>организации обучения и</w:t>
            </w:r>
            <w:r w:rsidRPr="00B0782B">
              <w:br/>
              <w:t>воспитания по федеральным</w:t>
            </w:r>
            <w:r w:rsidRPr="00B0782B">
              <w:br/>
              <w:t>адаптированным</w:t>
            </w:r>
            <w:r w:rsidRPr="00B0782B">
              <w:br/>
              <w:t>образовательным</w:t>
            </w:r>
            <w:r w:rsidRPr="00B0782B">
              <w:br/>
              <w:t>программам (при наличии</w:t>
            </w:r>
            <w:r w:rsidRPr="00B0782B">
              <w:br/>
              <w:t>обучающихся с ОВЗ и в</w:t>
            </w:r>
            <w:r w:rsidRPr="00B0782B">
              <w:br/>
              <w:t>соответствии с рекомендованными</w:t>
            </w:r>
            <w:r w:rsidRPr="00B0782B">
              <w:br/>
              <w:t>психолого-медико-</w:t>
            </w:r>
            <w:r w:rsidRPr="00B0782B">
              <w:br/>
              <w:t>педагогической комиссией</w:t>
            </w:r>
            <w:r w:rsidRPr="00B0782B">
              <w:br/>
            </w:r>
            <w:r w:rsidRPr="00B0782B">
              <w:br/>
            </w:r>
          </w:p>
        </w:tc>
      </w:tr>
      <w:tr w:rsidR="00D43CB3" w:rsidRPr="00B0782B" w:rsidTr="00867823">
        <w:trPr>
          <w:trHeight w:val="56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>
            <w:pPr>
              <w:rPr>
                <w:sz w:val="10"/>
                <w:szCs w:val="10"/>
              </w:rPr>
            </w:pPr>
            <w:r w:rsidRPr="00B0782B">
              <w:lastRenderedPageBreak/>
              <w:br w:type="page"/>
            </w:r>
          </w:p>
          <w:p w:rsidR="00D43CB3" w:rsidRPr="00B0782B" w:rsidRDefault="00D43CB3" w:rsidP="002C62F6">
            <w:pPr>
              <w:rPr>
                <w:sz w:val="10"/>
                <w:szCs w:val="10"/>
              </w:rPr>
            </w:pPr>
            <w:r w:rsidRPr="00B0782B">
              <w:br w:type="page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>
            <w:pPr>
              <w:pStyle w:val="Other0"/>
            </w:pPr>
            <w:r w:rsidRPr="00B0782B">
              <w:t>образовательным</w:t>
            </w:r>
            <w:r w:rsidRPr="00B0782B">
              <w:br/>
              <w:t>программам (в</w:t>
            </w:r>
          </w:p>
          <w:p w:rsidR="00D43CB3" w:rsidRPr="00B0782B" w:rsidRDefault="00D43CB3">
            <w:pPr>
              <w:pStyle w:val="Other0"/>
            </w:pPr>
            <w:r w:rsidRPr="00B0782B">
              <w:t>соответствии с</w:t>
            </w:r>
          </w:p>
          <w:p w:rsidR="00D43CB3" w:rsidRPr="00B0782B" w:rsidRDefault="00D43CB3">
            <w:pPr>
              <w:pStyle w:val="Other0"/>
            </w:pPr>
            <w:r w:rsidRPr="00B0782B">
              <w:t>рекомендованным и</w:t>
            </w:r>
            <w:r w:rsidRPr="00B0782B">
              <w:br/>
              <w:t>психолого-медико-</w:t>
            </w:r>
            <w:r w:rsidRPr="00B0782B">
              <w:br/>
              <w:t>педагогической</w:t>
            </w:r>
            <w:r w:rsidRPr="00B0782B">
              <w:br/>
              <w:t>комиссией вариантами</w:t>
            </w:r>
            <w:r w:rsidRPr="00B0782B">
              <w:br/>
              <w:t>адаптированных</w:t>
            </w:r>
            <w:r w:rsidRPr="00B0782B">
              <w:br/>
              <w:t>образовательных</w:t>
            </w:r>
            <w:r w:rsidRPr="00B0782B">
              <w:br/>
              <w:t>программ)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>
            <w:pPr>
              <w:pStyle w:val="Other0"/>
            </w:pPr>
            <w:r w:rsidRPr="00B0782B">
              <w:t>ограниченными</w:t>
            </w:r>
            <w:r w:rsidRPr="00B0782B">
              <w:br/>
              <w:t>возможностями</w:t>
            </w:r>
            <w:r w:rsidRPr="00B0782B">
              <w:br/>
              <w:t>здоровья (ОВЗ).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>
            <w:pPr>
              <w:pStyle w:val="Other0"/>
            </w:pPr>
            <w:r w:rsidRPr="00B0782B">
              <w:t>административно й</w:t>
            </w:r>
            <w:r w:rsidRPr="00B0782B">
              <w:br/>
              <w:t>функции контроля за</w:t>
            </w:r>
            <w:r w:rsidRPr="00B0782B">
              <w:br/>
              <w:t>своевременным</w:t>
            </w:r>
          </w:p>
          <w:p w:rsidR="00D43CB3" w:rsidRPr="00B0782B" w:rsidRDefault="00D43CB3">
            <w:pPr>
              <w:pStyle w:val="Other0"/>
            </w:pPr>
            <w:r w:rsidRPr="00B0782B">
              <w:t>учебно- дидактическим</w:t>
            </w:r>
            <w:r w:rsidRPr="00B0782B">
              <w:br/>
              <w:t>обеспечением</w:t>
            </w:r>
            <w:r w:rsidRPr="00B0782B">
              <w:br/>
              <w:t>обучения и воспитания</w:t>
            </w:r>
            <w:r w:rsidRPr="00B0782B">
              <w:br/>
              <w:t>по федеральным</w:t>
            </w:r>
            <w:r w:rsidRPr="00B0782B">
              <w:br/>
              <w:t>адаптированным</w:t>
            </w:r>
            <w:r w:rsidRPr="00B0782B">
              <w:br/>
              <w:t>образовательным</w:t>
            </w:r>
            <w:r w:rsidRPr="00B0782B">
              <w:br/>
              <w:t>программам (при</w:t>
            </w:r>
            <w:r w:rsidRPr="00B0782B">
              <w:br/>
              <w:t>наличии обучающихся</w:t>
            </w:r>
            <w:r w:rsidRPr="00B0782B">
              <w:br/>
              <w:t>с ОВЗ и в соответствии</w:t>
            </w:r>
            <w:r w:rsidRPr="00B0782B">
              <w:br/>
              <w:t>с рекомендованными</w:t>
            </w:r>
            <w:r w:rsidRPr="00B0782B">
              <w:br/>
              <w:t>психолого-медико-</w:t>
            </w:r>
            <w:r w:rsidRPr="00B0782B">
              <w:br/>
              <w:t>педагогической</w:t>
            </w:r>
            <w:r w:rsidRPr="00B0782B">
              <w:br/>
              <w:t>комиссией вариантами</w:t>
            </w:r>
            <w:r w:rsidRPr="00B0782B">
              <w:br/>
              <w:t>адаптированных</w:t>
            </w:r>
            <w:r w:rsidRPr="00B0782B">
              <w:br/>
              <w:t>образовательных</w:t>
            </w:r>
            <w:r w:rsidRPr="00B0782B">
              <w:br/>
              <w:t>программ).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B3" w:rsidRPr="00B0782B" w:rsidRDefault="00D43CB3" w:rsidP="00D43CB3">
            <w:pPr>
              <w:pStyle w:val="Other0"/>
              <w:numPr>
                <w:ilvl w:val="0"/>
                <w:numId w:val="20"/>
              </w:numPr>
              <w:tabs>
                <w:tab w:val="left" w:pos="192"/>
              </w:tabs>
              <w:ind w:left="300" w:hanging="300"/>
            </w:pPr>
            <w:r w:rsidRPr="00B0782B">
              <w:t>вариантами адаптированных</w:t>
            </w:r>
            <w:r w:rsidRPr="00B0782B">
              <w:br/>
              <w:t>образовательных программ).</w:t>
            </w:r>
          </w:p>
          <w:p w:rsidR="00D43CB3" w:rsidRPr="00B0782B" w:rsidRDefault="00D43CB3" w:rsidP="00D43CB3">
            <w:pPr>
              <w:pStyle w:val="Other0"/>
              <w:numPr>
                <w:ilvl w:val="0"/>
                <w:numId w:val="20"/>
              </w:numPr>
              <w:tabs>
                <w:tab w:val="left" w:pos="192"/>
              </w:tabs>
              <w:ind w:left="300" w:hanging="300"/>
            </w:pPr>
            <w:r w:rsidRPr="00B0782B">
              <w:t>Осуществление контроля за</w:t>
            </w:r>
            <w:r w:rsidRPr="00B0782B">
              <w:br/>
              <w:t>своевременным</w:t>
            </w:r>
            <w:r w:rsidRPr="00B0782B">
              <w:br/>
              <w:t>обеспечением учебниками и</w:t>
            </w:r>
            <w:r w:rsidRPr="00B0782B">
              <w:br/>
              <w:t>учебно-дидактическими</w:t>
            </w:r>
            <w:r w:rsidRPr="00B0782B">
              <w:br/>
              <w:t>пособиями в полном объеме</w:t>
            </w:r>
            <w:r w:rsidRPr="00B0782B">
              <w:br/>
              <w:t>для организации обучения и</w:t>
            </w:r>
            <w:r w:rsidRPr="00B0782B">
              <w:br/>
              <w:t>воспитания по федеральным</w:t>
            </w:r>
            <w:r w:rsidRPr="00B0782B">
              <w:br/>
              <w:t>адаптированным</w:t>
            </w:r>
            <w:r w:rsidRPr="00B0782B">
              <w:br/>
              <w:t>образовательным</w:t>
            </w:r>
            <w:r w:rsidRPr="00B0782B">
              <w:br/>
              <w:t>программам (при наличии</w:t>
            </w:r>
            <w:r w:rsidRPr="00B0782B">
              <w:br/>
              <w:t>обучающихся с ОВЗ) и в</w:t>
            </w:r>
            <w:r w:rsidRPr="00B0782B">
              <w:br/>
              <w:t>соответствии с</w:t>
            </w:r>
            <w:r w:rsidRPr="00B0782B">
              <w:br/>
              <w:t>рекомендованными</w:t>
            </w:r>
            <w:r w:rsidRPr="00B0782B">
              <w:br/>
              <w:t>психолого-медико-</w:t>
            </w:r>
            <w:r w:rsidRPr="00B0782B">
              <w:br/>
              <w:t>педагогической комиссией</w:t>
            </w:r>
            <w:r w:rsidRPr="00B0782B">
              <w:br/>
              <w:t>вариантами адаптированных</w:t>
            </w:r>
            <w:r w:rsidRPr="00B0782B">
              <w:br/>
              <w:t>образовательных программ).</w:t>
            </w:r>
          </w:p>
          <w:p w:rsidR="00D43CB3" w:rsidRPr="00B0782B" w:rsidRDefault="00D43CB3" w:rsidP="00D43CB3">
            <w:pPr>
              <w:pStyle w:val="Other0"/>
              <w:numPr>
                <w:ilvl w:val="0"/>
                <w:numId w:val="20"/>
              </w:numPr>
              <w:tabs>
                <w:tab w:val="left" w:pos="192"/>
              </w:tabs>
            </w:pPr>
            <w:r w:rsidRPr="00B0782B">
              <w:t>Обеспечение приобретения</w:t>
            </w:r>
          </w:p>
          <w:p w:rsidR="00D43CB3" w:rsidRPr="00B0782B" w:rsidRDefault="00D43CB3">
            <w:pPr>
              <w:pStyle w:val="Other0"/>
              <w:ind w:firstLine="320"/>
            </w:pPr>
            <w:r w:rsidRPr="00B0782B">
              <w:t>учебников для</w:t>
            </w:r>
          </w:p>
          <w:p w:rsidR="00D43CB3" w:rsidRPr="00B0782B" w:rsidRDefault="00D43CB3" w:rsidP="002C62F6">
            <w:pPr>
              <w:pStyle w:val="Other0"/>
              <w:ind w:firstLine="320"/>
            </w:pPr>
            <w:r w:rsidRPr="00B0782B">
              <w:t>инклюзивного образования.</w:t>
            </w:r>
          </w:p>
        </w:tc>
      </w:tr>
      <w:tr w:rsidR="00E4188A" w:rsidRPr="00B0782B" w:rsidTr="00867823">
        <w:trPr>
          <w:trHeight w:hRule="exact" w:val="7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lastRenderedPageBreak/>
              <w:t>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специальных</w:t>
            </w:r>
            <w:r w:rsidRPr="00B0782B">
              <w:br/>
              <w:t>технических средств</w:t>
            </w:r>
            <w:r w:rsidRPr="00B0782B">
              <w:br/>
              <w:t>обучения (далее -ТСО)</w:t>
            </w:r>
            <w:r w:rsidRPr="00B0782B">
              <w:br/>
              <w:t>индивидуального и</w:t>
            </w:r>
            <w:r w:rsidRPr="00B0782B">
              <w:br/>
              <w:t>коллективного</w:t>
            </w:r>
            <w:r w:rsidRPr="00B0782B">
              <w:br/>
              <w:t>пользования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оснащены ТСО</w:t>
            </w:r>
            <w:r w:rsidRPr="00B0782B">
              <w:br/>
              <w:t>отдельные</w:t>
            </w:r>
            <w:r w:rsidRPr="00B0782B">
              <w:br/>
              <w:t>рабочие места</w:t>
            </w:r>
            <w:r w:rsidRPr="00B0782B">
              <w:br/>
              <w:t>ДЛЯ</w:t>
            </w:r>
            <w:r w:rsidRPr="00B0782B">
              <w:br/>
              <w:t>обучающихся с</w:t>
            </w:r>
            <w:r w:rsidRPr="00B0782B">
              <w:br/>
              <w:t>ОВЗ, с</w:t>
            </w:r>
          </w:p>
          <w:p w:rsidR="00E4188A" w:rsidRPr="00B0782B" w:rsidRDefault="000F4D9C" w:rsidP="00287839">
            <w:pPr>
              <w:pStyle w:val="Other0"/>
            </w:pPr>
            <w:r w:rsidRPr="00B0782B">
              <w:t>инвалидн</w:t>
            </w:r>
            <w:r w:rsidR="00287839">
              <w:t>о</w:t>
            </w:r>
            <w:r w:rsidRPr="00B0782B">
              <w:t>стью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="009D23CA" w:rsidRPr="00B0782B">
              <w:br/>
              <w:t>обучающихся с</w:t>
            </w:r>
            <w:r w:rsidR="009D23CA" w:rsidRPr="00B0782B">
              <w:br/>
              <w:t>ограниченными</w:t>
            </w:r>
            <w:r w:rsidR="009D23CA" w:rsidRPr="00B0782B">
              <w:br/>
              <w:t>возможностя</w:t>
            </w:r>
            <w:r w:rsidRPr="00B0782B">
              <w:t>ми</w:t>
            </w:r>
            <w:r w:rsidRPr="00B0782B">
              <w:br/>
              <w:t>здоровья (ОВЗ),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D23CA">
            <w:pPr>
              <w:pStyle w:val="Other0"/>
            </w:pPr>
            <w:r w:rsidRPr="00B0782B">
              <w:t>Невыполнение</w:t>
            </w:r>
            <w:r w:rsidRPr="00B0782B">
              <w:br/>
              <w:t>управленческо</w:t>
            </w:r>
            <w:r w:rsidR="000F4D9C" w:rsidRPr="00B0782B">
              <w:t>й</w:t>
            </w:r>
            <w:r w:rsidR="000F4D9C" w:rsidRPr="00B0782B">
              <w:br/>
              <w:t>командой</w:t>
            </w:r>
            <w:r w:rsidR="000F4D9C" w:rsidRPr="00B0782B">
              <w:br/>
              <w:t>общеобразовательной</w:t>
            </w:r>
            <w:r w:rsidR="000F4D9C" w:rsidRPr="00B0782B">
              <w:br/>
              <w:t>организации</w:t>
            </w:r>
            <w:r w:rsidR="000F4D9C" w:rsidRPr="00B0782B">
              <w:br/>
              <w:t>административной</w:t>
            </w:r>
            <w:r w:rsidR="000F4D9C" w:rsidRPr="00B0782B">
              <w:br/>
              <w:t>функции контроля за</w:t>
            </w:r>
            <w:r w:rsidR="000F4D9C" w:rsidRPr="00B0782B">
              <w:br/>
              <w:t>налич</w:t>
            </w:r>
            <w:r w:rsidRPr="00B0782B">
              <w:t>ием ТСО</w:t>
            </w:r>
            <w:r w:rsidRPr="00B0782B">
              <w:br/>
              <w:t>индивидуального и</w:t>
            </w:r>
            <w:r w:rsidRPr="00B0782B">
              <w:br/>
              <w:t>коллекти</w:t>
            </w:r>
            <w:r w:rsidR="000F4D9C" w:rsidRPr="00B0782B">
              <w:t>вного</w:t>
            </w:r>
            <w:r w:rsidR="000F4D9C" w:rsidRPr="00B0782B">
              <w:br/>
              <w:t>пользования,</w:t>
            </w:r>
            <w:r w:rsidR="000F4D9C" w:rsidRPr="00B0782B">
              <w:br/>
              <w:t>автоматизированных</w:t>
            </w:r>
            <w:r w:rsidR="000F4D9C" w:rsidRPr="00B0782B">
              <w:br/>
              <w:t>рабочих мест (при</w:t>
            </w:r>
            <w:r w:rsidR="000F4D9C" w:rsidRPr="00B0782B">
              <w:br/>
              <w:t>наличии в</w:t>
            </w:r>
            <w:r w:rsidR="000F4D9C" w:rsidRPr="00B0782B">
              <w:br/>
              <w:t>общеобразовательной</w:t>
            </w:r>
            <w:r w:rsidR="000F4D9C" w:rsidRPr="00B0782B">
              <w:br/>
              <w:t>организации</w:t>
            </w:r>
            <w:r w:rsidR="000F4D9C" w:rsidRPr="00B0782B">
              <w:br/>
              <w:t>обучающихся с ОВЗ, с</w:t>
            </w:r>
            <w:r w:rsidR="000F4D9C" w:rsidRPr="00B0782B">
              <w:br/>
              <w:t>инвалидностью).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1"/>
              </w:numPr>
              <w:tabs>
                <w:tab w:val="left" w:pos="202"/>
              </w:tabs>
              <w:ind w:left="320" w:hanging="320"/>
            </w:pPr>
            <w:r w:rsidRPr="00B0782B">
              <w:t>Проведение анализа</w:t>
            </w:r>
            <w:r w:rsidRPr="00B0782B">
              <w:br/>
              <w:t>оснащенности</w:t>
            </w:r>
            <w:r w:rsidRPr="00B0782B">
              <w:br/>
              <w:t>образовательной</w:t>
            </w:r>
            <w:r w:rsidRPr="00B0782B">
              <w:br/>
              <w:t>организации специальными</w:t>
            </w:r>
            <w:r w:rsidRPr="00B0782B">
              <w:br/>
              <w:t>техническими средствами</w:t>
            </w:r>
            <w:r w:rsidRPr="00B0782B">
              <w:br/>
              <w:t>обучения индивидуального</w:t>
            </w:r>
            <w:r w:rsidRPr="00B0782B">
              <w:br/>
              <w:t>и коллективного</w:t>
            </w:r>
            <w:r w:rsidRPr="00B0782B">
              <w:br/>
              <w:t>пользования с целью</w:t>
            </w:r>
            <w:r w:rsidRPr="00B0782B">
              <w:br/>
              <w:t>выявления потребностей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1"/>
              </w:numPr>
              <w:tabs>
                <w:tab w:val="left" w:pos="202"/>
              </w:tabs>
              <w:ind w:left="320" w:hanging="320"/>
            </w:pPr>
            <w:r w:rsidRPr="00B0782B">
              <w:t>Осуществление</w:t>
            </w:r>
            <w:r w:rsidRPr="00B0782B">
              <w:br/>
              <w:t>своевременной подачи</w:t>
            </w:r>
            <w:r w:rsidRPr="00B0782B">
              <w:br/>
              <w:t>заявок на оснащение ТСО,</w:t>
            </w:r>
            <w:r w:rsidRPr="00B0782B">
              <w:br/>
              <w:t>автоматизированных</w:t>
            </w:r>
            <w:r w:rsidRPr="00B0782B">
              <w:br/>
              <w:t>рабочих мест и классов для</w:t>
            </w:r>
            <w:r w:rsidRPr="00B0782B">
              <w:br/>
              <w:t>обучающихся с ОВЗ, с</w:t>
            </w:r>
            <w:r w:rsidRPr="00B0782B">
              <w:br/>
              <w:t>инвалидностью.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1"/>
              </w:numPr>
              <w:tabs>
                <w:tab w:val="left" w:pos="202"/>
              </w:tabs>
              <w:ind w:left="320" w:hanging="320"/>
            </w:pPr>
            <w:r w:rsidRPr="00B0782B">
              <w:t>Обеспечение контроля</w:t>
            </w:r>
            <w:r w:rsidRPr="00B0782B">
              <w:br/>
              <w:t>наличия ТСО,</w:t>
            </w:r>
            <w:r w:rsidRPr="00B0782B">
              <w:br/>
              <w:t>индивидуального и</w:t>
            </w:r>
            <w:r w:rsidRPr="00B0782B">
              <w:br/>
              <w:t>коллективного пользования,</w:t>
            </w:r>
            <w:r w:rsidRPr="00B0782B">
              <w:br/>
              <w:t>автоматизированных</w:t>
            </w:r>
            <w:r w:rsidRPr="00B0782B">
              <w:br/>
              <w:t>рабочих мест (при наличии</w:t>
            </w:r>
            <w:r w:rsidRPr="00B0782B">
              <w:br/>
              <w:t>в общеобразовательной</w:t>
            </w:r>
            <w:r w:rsidRPr="00B0782B">
              <w:br/>
              <w:t>организации обучающихся с</w:t>
            </w:r>
            <w:r w:rsidRPr="00B0782B">
              <w:br/>
              <w:t>ОВЗ, с инвалидностью)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1"/>
              </w:numPr>
              <w:tabs>
                <w:tab w:val="left" w:pos="202"/>
              </w:tabs>
              <w:ind w:left="320" w:hanging="320"/>
            </w:pPr>
            <w:r w:rsidRPr="00B0782B">
              <w:t>Обеспечение приобретения</w:t>
            </w:r>
            <w:r w:rsidRPr="00B0782B">
              <w:br/>
              <w:t>ТСО рабочих мест для</w:t>
            </w:r>
            <w:r w:rsidRPr="00B0782B">
              <w:br/>
              <w:t>обучающихся с ОВЗ, с</w:t>
            </w:r>
            <w:r w:rsidRPr="00B0782B">
              <w:br/>
              <w:t>инвалидностью.</w:t>
            </w:r>
          </w:p>
        </w:tc>
      </w:tr>
      <w:tr w:rsidR="00E4188A" w:rsidRPr="00B0782B" w:rsidTr="00D43CB3">
        <w:trPr>
          <w:trHeight w:hRule="exact" w:val="17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332BC6">
            <w:pPr>
              <w:pStyle w:val="Other0"/>
            </w:pPr>
            <w:r>
              <w:t>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Применение</w:t>
            </w:r>
            <w:r w:rsidRPr="00B0782B">
              <w:br/>
              <w:t>электронных</w:t>
            </w:r>
            <w:r w:rsidRPr="00B0782B">
              <w:br/>
              <w:t>образовательных</w:t>
            </w:r>
            <w:r w:rsidRPr="00B0782B">
              <w:br/>
            </w:r>
            <w:r w:rsidR="009D23CA" w:rsidRPr="00B0782B">
              <w:t>ресурсов и</w:t>
            </w:r>
            <w:r w:rsidR="009D23CA" w:rsidRPr="00B0782B">
              <w:br/>
              <w:t>дистанционных</w:t>
            </w:r>
            <w:r w:rsidR="009D23CA" w:rsidRPr="00B0782B">
              <w:br/>
              <w:t>образовательны</w:t>
            </w:r>
            <w:r w:rsidRPr="00B0782B">
              <w:t>х</w:t>
            </w:r>
            <w:r w:rsidRPr="00B0782B">
              <w:br/>
              <w:t>технологий 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Предусмотрено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 нос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="009D23CA" w:rsidRPr="00B0782B">
              <w:br/>
              <w:t>обучающихся с</w:t>
            </w:r>
            <w:r w:rsidR="009D23CA" w:rsidRPr="00B0782B">
              <w:br/>
              <w:t>ограниченными</w:t>
            </w:r>
            <w:r w:rsidR="009D23CA" w:rsidRPr="00B0782B">
              <w:br/>
              <w:t>возможностя</w:t>
            </w:r>
            <w:r w:rsidRPr="00B0782B">
              <w:t>ми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9B1AA6">
        <w:trPr>
          <w:trHeight w:hRule="exact" w:val="7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образовании</w:t>
            </w:r>
            <w:r w:rsidRPr="00B0782B">
              <w:br/>
              <w:t>обучающихся с ОВЗ, с</w:t>
            </w:r>
            <w:r w:rsidRPr="00B0782B">
              <w:br/>
              <w:t>инвалидностью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здоровья (ОВЗ),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867823">
        <w:trPr>
          <w:trHeight w:hRule="exact" w:val="88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867823">
            <w:pPr>
              <w:pStyle w:val="Other0"/>
            </w:pPr>
            <w:r w:rsidRPr="00B0782B">
              <w:t>Создание условий для</w:t>
            </w:r>
            <w:r w:rsidRPr="00B0782B">
              <w:br/>
              <w:t>профессионального</w:t>
            </w:r>
            <w:r w:rsidRPr="00B0782B">
              <w:br/>
              <w:t>развития и</w:t>
            </w:r>
            <w:r w:rsidRPr="00B0782B">
              <w:br/>
              <w:t>со</w:t>
            </w:r>
            <w:r w:rsidR="009D23CA" w:rsidRPr="00B0782B">
              <w:t>вершенствования</w:t>
            </w:r>
            <w:r w:rsidR="009D23CA" w:rsidRPr="00B0782B">
              <w:br/>
              <w:t>професси</w:t>
            </w:r>
            <w:r w:rsidRPr="00B0782B">
              <w:t>ональных</w:t>
            </w:r>
            <w:r w:rsidRPr="00B0782B">
              <w:br/>
              <w:t>компетенций</w:t>
            </w:r>
            <w:r w:rsidRPr="00B0782B">
              <w:br/>
              <w:t>педагогических</w:t>
            </w:r>
            <w:r w:rsidRPr="00B0782B">
              <w:br/>
              <w:t>работников в части</w:t>
            </w:r>
            <w:r w:rsidRPr="00B0782B">
              <w:br/>
              <w:t>обучения и воспитания</w:t>
            </w:r>
            <w:r w:rsidRPr="00B0782B">
              <w:br/>
              <w:t>обучающихся с ОВЗ, с</w:t>
            </w:r>
            <w:r w:rsidRPr="00B0782B">
              <w:br/>
              <w:t>инвалидностью , в том</w:t>
            </w:r>
            <w:r w:rsidRPr="00B0782B">
              <w:br/>
              <w:t>числе посредствам</w:t>
            </w:r>
            <w:r w:rsidRPr="00B0782B">
              <w:br/>
              <w:t>организации</w:t>
            </w:r>
            <w:r w:rsidRPr="00B0782B">
              <w:br/>
              <w:t>инклюзивного</w:t>
            </w:r>
            <w:r w:rsidRPr="00B0782B">
              <w:br/>
              <w:t>образования (за три</w:t>
            </w:r>
            <w:r w:rsidRPr="00B0782B">
              <w:br/>
              <w:t>последних года)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100%</w:t>
            </w:r>
          </w:p>
          <w:p w:rsidR="00E4188A" w:rsidRPr="00B0782B" w:rsidRDefault="000F4D9C">
            <w:pPr>
              <w:pStyle w:val="Other0"/>
            </w:pPr>
            <w:r w:rsidRPr="00B0782B">
              <w:t>педагогических</w:t>
            </w:r>
            <w:r w:rsidRPr="00B0782B">
              <w:br/>
              <w:t>работников</w:t>
            </w:r>
            <w:r w:rsidRPr="00B0782B">
              <w:br/>
              <w:t>прошли обучение</w:t>
            </w:r>
            <w:r w:rsidRPr="00B0782B">
              <w:br/>
              <w:t>(за три</w:t>
            </w:r>
            <w:r w:rsidRPr="00B0782B">
              <w:br/>
              <w:t>последних года)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D23CA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87839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ограниченны ми</w:t>
            </w:r>
            <w:r w:rsidRPr="00B0782B">
              <w:br/>
              <w:t>во</w:t>
            </w:r>
            <w:r w:rsidR="00287839">
              <w:t>змож</w:t>
            </w:r>
            <w:r w:rsidRPr="00B0782B">
              <w:t>ностями</w:t>
            </w:r>
            <w:r w:rsidRPr="00B0782B">
              <w:br/>
              <w:t>здоровья (ОВЗ), с</w:t>
            </w:r>
            <w:r w:rsidRPr="00B0782B">
              <w:br/>
              <w:t>инвалидностью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3CA" w:rsidRPr="00B0782B" w:rsidRDefault="009D23CA" w:rsidP="009D23CA">
            <w:pPr>
              <w:pStyle w:val="TableParagraph"/>
              <w:ind w:left="109" w:right="274"/>
            </w:pPr>
            <w:r w:rsidRPr="00B0782B">
              <w:t>Слабый контроль за своевременным обучением педагогов на КПК по вопросам</w:t>
            </w:r>
          </w:p>
          <w:p w:rsidR="00E4188A" w:rsidRPr="00B0782B" w:rsidRDefault="009D23CA" w:rsidP="009D23CA">
            <w:r w:rsidRPr="00B0782B">
              <w:t>Профессионального</w:t>
            </w:r>
          </w:p>
          <w:p w:rsidR="009D23CA" w:rsidRPr="00B0782B" w:rsidRDefault="009D23CA" w:rsidP="009D23CA">
            <w:pPr>
              <w:pStyle w:val="TableParagraph"/>
              <w:spacing w:line="246" w:lineRule="exact"/>
              <w:ind w:left="109"/>
            </w:pPr>
            <w:r w:rsidRPr="00B0782B">
              <w:t>развития и</w:t>
            </w:r>
          </w:p>
          <w:p w:rsidR="009D23CA" w:rsidRPr="00B0782B" w:rsidRDefault="009D23CA" w:rsidP="009D23CA">
            <w:pPr>
              <w:pStyle w:val="TableParagraph"/>
              <w:ind w:left="109" w:right="103"/>
            </w:pPr>
            <w:r w:rsidRPr="00B0782B">
              <w:t>совершенствования профессиональных компетенций педагогических работников в части обучения и воспитания</w:t>
            </w:r>
          </w:p>
          <w:p w:rsidR="009D23CA" w:rsidRPr="00B0782B" w:rsidRDefault="009D23CA" w:rsidP="009D23CA">
            <w:r w:rsidRPr="00B0782B">
              <w:t>обучающимися с ОВЗ, с инвалидностью.</w:t>
            </w:r>
          </w:p>
          <w:p w:rsidR="009D23CA" w:rsidRPr="00B0782B" w:rsidRDefault="009D23CA" w:rsidP="009D23CA">
            <w:pPr>
              <w:pStyle w:val="TableParagraph"/>
              <w:ind w:left="109" w:right="469"/>
            </w:pPr>
            <w:r w:rsidRPr="00B0782B">
              <w:t>Недостаток профессиональных компетенций педагогических работников в части</w:t>
            </w:r>
          </w:p>
          <w:p w:rsidR="009D23CA" w:rsidRPr="00B0782B" w:rsidRDefault="009D23CA" w:rsidP="009D23CA">
            <w:pPr>
              <w:rPr>
                <w:sz w:val="10"/>
                <w:szCs w:val="10"/>
              </w:rPr>
            </w:pPr>
            <w:r w:rsidRPr="00B0782B">
              <w:t>обучения и воспитания обучающихся с ОВЗ, с  инвалидностью.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AA6" w:rsidRPr="00B0782B" w:rsidRDefault="009B1AA6" w:rsidP="00E34791">
            <w:pPr>
              <w:pStyle w:val="TableParagraph"/>
              <w:numPr>
                <w:ilvl w:val="0"/>
                <w:numId w:val="180"/>
              </w:numPr>
              <w:tabs>
                <w:tab w:val="left" w:pos="8"/>
              </w:tabs>
              <w:ind w:left="103" w:right="71" w:firstLine="0"/>
            </w:pPr>
            <w:r w:rsidRPr="00B0782B"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</w:t>
            </w:r>
          </w:p>
          <w:p w:rsidR="00E4188A" w:rsidRPr="00B0782B" w:rsidRDefault="009B1AA6" w:rsidP="009B1AA6">
            <w:pPr>
              <w:tabs>
                <w:tab w:val="left" w:pos="8"/>
              </w:tabs>
              <w:ind w:left="103" w:right="71"/>
            </w:pPr>
            <w:r w:rsidRPr="00B0782B">
              <w:t>профессиональных компетенций педагогических работников в части обучения и воспитания обучающимися с ОВЗ, с инвалидностью.</w:t>
            </w:r>
          </w:p>
          <w:p w:rsidR="009B1AA6" w:rsidRPr="00B0782B" w:rsidRDefault="009B1AA6" w:rsidP="00E34791">
            <w:pPr>
              <w:pStyle w:val="TableParagraph"/>
              <w:numPr>
                <w:ilvl w:val="0"/>
                <w:numId w:val="181"/>
              </w:numPr>
              <w:tabs>
                <w:tab w:val="left" w:pos="8"/>
              </w:tabs>
              <w:ind w:left="103" w:right="71" w:firstLine="0"/>
              <w:jc w:val="both"/>
            </w:pPr>
            <w:r w:rsidRPr="00B0782B"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</w:t>
            </w:r>
          </w:p>
          <w:p w:rsidR="009B1AA6" w:rsidRPr="00B0782B" w:rsidRDefault="009B1AA6" w:rsidP="009B1AA6">
            <w:pPr>
              <w:pStyle w:val="TableParagraph"/>
              <w:tabs>
                <w:tab w:val="left" w:pos="8"/>
              </w:tabs>
              <w:spacing w:line="252" w:lineRule="exact"/>
              <w:ind w:left="103" w:right="71"/>
              <w:jc w:val="both"/>
            </w:pPr>
            <w:r w:rsidRPr="00B0782B">
              <w:t>обучающихся с ОВЗ, с инвалидностью.</w:t>
            </w:r>
          </w:p>
          <w:p w:rsidR="009B1AA6" w:rsidRPr="00B0782B" w:rsidRDefault="009B1AA6" w:rsidP="00E34791">
            <w:pPr>
              <w:pStyle w:val="TableParagraph"/>
              <w:numPr>
                <w:ilvl w:val="0"/>
                <w:numId w:val="181"/>
              </w:numPr>
              <w:tabs>
                <w:tab w:val="left" w:pos="8"/>
              </w:tabs>
              <w:ind w:left="103" w:right="71" w:firstLine="0"/>
            </w:pPr>
            <w:r w:rsidRPr="00B0782B">
              <w:t>Организация систематического повышения квалификации педагогов по вопросам развития и с педагогических работников в части обучения и воспитания обучающимися с ОВЗ, с инвалидностью.</w:t>
            </w:r>
          </w:p>
          <w:p w:rsidR="009B1AA6" w:rsidRPr="00B0782B" w:rsidRDefault="009B1AA6" w:rsidP="00E34791">
            <w:pPr>
              <w:pStyle w:val="TableParagraph"/>
              <w:numPr>
                <w:ilvl w:val="0"/>
                <w:numId w:val="181"/>
              </w:numPr>
              <w:tabs>
                <w:tab w:val="left" w:pos="8"/>
              </w:tabs>
              <w:ind w:left="103" w:right="71" w:firstLine="0"/>
            </w:pPr>
            <w:r w:rsidRPr="00B0782B">
              <w:t>Модернизация методической службы с целью формирования пространства развития профессионально-личностных компетенций педагогических работников в части обучения и воспитания обучающихся с ОВЗ, с инвалидностью для решения задач:</w:t>
            </w:r>
          </w:p>
          <w:p w:rsidR="009B1AA6" w:rsidRPr="00B0782B" w:rsidRDefault="009B1AA6" w:rsidP="00E34791">
            <w:pPr>
              <w:pStyle w:val="TableParagraph"/>
              <w:numPr>
                <w:ilvl w:val="0"/>
                <w:numId w:val="181"/>
              </w:numPr>
              <w:tabs>
                <w:tab w:val="left" w:pos="8"/>
                <w:tab w:val="left" w:pos="5017"/>
              </w:tabs>
              <w:ind w:left="103" w:right="71" w:firstLine="0"/>
            </w:pPr>
            <w:r w:rsidRPr="00B0782B">
              <w:t>- создание условий для организация неформального образования (вебинары, семинары, круглые столы, конференции, проблемные, творческие, научно- исследовательские группы, коллективы и т. д.);</w:t>
            </w:r>
            <w:r w:rsidRPr="00B0782B">
              <w:tab/>
              <w:t>актуализации значимости информального образования, самообразования и т.д.);</w:t>
            </w:r>
          </w:p>
          <w:p w:rsidR="009B1AA6" w:rsidRPr="00B0782B" w:rsidRDefault="009B1AA6" w:rsidP="009B1AA6">
            <w:pPr>
              <w:pStyle w:val="TableParagraph"/>
              <w:tabs>
                <w:tab w:val="left" w:pos="8"/>
              </w:tabs>
              <w:ind w:left="103" w:right="71"/>
            </w:pPr>
            <w:r w:rsidRPr="00B0782B">
              <w:t>-профилактика профессионального выгорания, готовности каждого педагогического работника к продуктивному решению новых педагогических задач;</w:t>
            </w:r>
          </w:p>
          <w:p w:rsidR="009B1AA6" w:rsidRPr="00B0782B" w:rsidRDefault="009B1AA6" w:rsidP="00E34791">
            <w:pPr>
              <w:pStyle w:val="TableParagraph"/>
              <w:numPr>
                <w:ilvl w:val="1"/>
                <w:numId w:val="181"/>
              </w:numPr>
              <w:tabs>
                <w:tab w:val="left" w:pos="8"/>
                <w:tab w:val="left" w:pos="465"/>
              </w:tabs>
              <w:ind w:left="103" w:right="71" w:firstLine="0"/>
            </w:pPr>
            <w:r w:rsidRPr="00B0782B">
              <w:t>методическое сопровождение педагогических работников с выявленными профессиональными дефицитами,</w:t>
            </w:r>
          </w:p>
          <w:p w:rsidR="009B1AA6" w:rsidRPr="00B0782B" w:rsidRDefault="009B1AA6" w:rsidP="00E34791">
            <w:pPr>
              <w:pStyle w:val="TableParagraph"/>
              <w:numPr>
                <w:ilvl w:val="1"/>
                <w:numId w:val="181"/>
              </w:numPr>
              <w:tabs>
                <w:tab w:val="left" w:pos="8"/>
                <w:tab w:val="left" w:pos="465"/>
              </w:tabs>
              <w:ind w:left="103" w:right="71" w:firstLine="0"/>
            </w:pPr>
            <w:r w:rsidRPr="00B0782B">
              <w:t>адаптация молодых специалистов к педагогической деятельности в условиях реализации программ инклюзивного образования;</w:t>
            </w:r>
          </w:p>
          <w:p w:rsidR="009B1AA6" w:rsidRPr="00B0782B" w:rsidRDefault="009B1AA6" w:rsidP="009B1AA6">
            <w:pPr>
              <w:tabs>
                <w:tab w:val="left" w:pos="8"/>
              </w:tabs>
              <w:ind w:left="103" w:right="71"/>
              <w:rPr>
                <w:sz w:val="10"/>
                <w:szCs w:val="10"/>
              </w:rPr>
            </w:pPr>
          </w:p>
        </w:tc>
      </w:tr>
      <w:tr w:rsidR="009B1AA6" w:rsidRPr="00B0782B" w:rsidTr="009B1AA6">
        <w:trPr>
          <w:trHeight w:hRule="exact" w:val="1050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AA6" w:rsidRPr="00B0782B" w:rsidRDefault="009B1AA6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1AA6" w:rsidRPr="00B0782B" w:rsidRDefault="009B1AA6">
            <w:pPr>
              <w:pStyle w:val="Other0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AA6" w:rsidRPr="00B0782B" w:rsidRDefault="009B1AA6">
            <w:pPr>
              <w:pStyle w:val="Other0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AA6" w:rsidRPr="00B0782B" w:rsidRDefault="009B1AA6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AA6" w:rsidRPr="00B0782B" w:rsidRDefault="009B1AA6">
            <w:pPr>
              <w:pStyle w:val="Other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AA6" w:rsidRPr="00B0782B" w:rsidRDefault="009B1AA6">
            <w:pPr>
              <w:pStyle w:val="Other0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1AA6" w:rsidRPr="00B0782B" w:rsidRDefault="009B1AA6" w:rsidP="009D23CA">
            <w:pPr>
              <w:pStyle w:val="TableParagraph"/>
              <w:ind w:left="109" w:right="274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AA6" w:rsidRPr="00B0782B" w:rsidRDefault="009B1AA6" w:rsidP="00E34791">
            <w:pPr>
              <w:pStyle w:val="TableParagraph"/>
              <w:numPr>
                <w:ilvl w:val="0"/>
                <w:numId w:val="181"/>
              </w:numPr>
              <w:tabs>
                <w:tab w:val="left" w:pos="8"/>
              </w:tabs>
              <w:ind w:left="103" w:right="71" w:firstLine="0"/>
            </w:pPr>
            <w:r w:rsidRPr="00B0782B"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  <w:p w:rsidR="009B1AA6" w:rsidRPr="00B0782B" w:rsidRDefault="009B1AA6" w:rsidP="00E34791">
            <w:pPr>
              <w:pStyle w:val="TableParagraph"/>
              <w:numPr>
                <w:ilvl w:val="0"/>
                <w:numId w:val="181"/>
              </w:numPr>
              <w:tabs>
                <w:tab w:val="left" w:pos="8"/>
              </w:tabs>
              <w:ind w:left="103" w:right="71" w:firstLine="0"/>
            </w:pPr>
            <w:r w:rsidRPr="00B0782B">
              <w:t>Модернизация методической службы с целью формирования пространства развития профессионально-личностных компетенций педагогических работников в части обучения и воспитания обучающихся с ОВЗ, с инвалидностью для решения задач:</w:t>
            </w:r>
          </w:p>
          <w:p w:rsidR="009B1AA6" w:rsidRPr="00B0782B" w:rsidRDefault="009B1AA6" w:rsidP="00E34791">
            <w:pPr>
              <w:pStyle w:val="TableParagraph"/>
              <w:numPr>
                <w:ilvl w:val="0"/>
                <w:numId w:val="181"/>
              </w:numPr>
              <w:tabs>
                <w:tab w:val="left" w:pos="8"/>
                <w:tab w:val="left" w:pos="5017"/>
              </w:tabs>
              <w:ind w:left="103" w:right="71" w:firstLine="0"/>
            </w:pPr>
            <w:r w:rsidRPr="00B0782B">
              <w:t>- создание условий для организация неформального образования (вебинары, семинары, круглые столы, конференции, проблемные, творческие, научно- исследовательские группы, коллективы и т. д.);актуализации значимости информального образования, самообразования и т.д.);</w:t>
            </w:r>
          </w:p>
          <w:p w:rsidR="009B1AA6" w:rsidRPr="00B0782B" w:rsidRDefault="009B1AA6" w:rsidP="009B1AA6">
            <w:pPr>
              <w:pStyle w:val="TableParagraph"/>
              <w:tabs>
                <w:tab w:val="left" w:pos="8"/>
              </w:tabs>
              <w:ind w:left="103" w:right="71"/>
            </w:pPr>
            <w:r w:rsidRPr="00B0782B">
              <w:t>-профилактика профессионального выгорания, готовности каждого педагогического   работника к продуктивному решению новых педагогических задач</w:t>
            </w:r>
          </w:p>
          <w:p w:rsidR="009B1AA6" w:rsidRPr="00B0782B" w:rsidRDefault="009B1AA6" w:rsidP="00E34791">
            <w:pPr>
              <w:pStyle w:val="TableParagraph"/>
              <w:numPr>
                <w:ilvl w:val="1"/>
                <w:numId w:val="181"/>
              </w:numPr>
              <w:tabs>
                <w:tab w:val="left" w:pos="8"/>
                <w:tab w:val="left" w:pos="465"/>
              </w:tabs>
              <w:ind w:left="103" w:right="71" w:firstLine="0"/>
            </w:pPr>
            <w:r w:rsidRPr="00B0782B">
              <w:t>методическое сопровождение педагогических работников с выявленными профессиональными дефицитами,</w:t>
            </w:r>
          </w:p>
          <w:p w:rsidR="009B1AA6" w:rsidRPr="00B0782B" w:rsidRDefault="009B1AA6" w:rsidP="00E34791">
            <w:pPr>
              <w:pStyle w:val="TableParagraph"/>
              <w:numPr>
                <w:ilvl w:val="1"/>
                <w:numId w:val="181"/>
              </w:numPr>
              <w:tabs>
                <w:tab w:val="left" w:pos="8"/>
                <w:tab w:val="left" w:pos="465"/>
              </w:tabs>
              <w:ind w:left="103" w:right="71" w:firstLine="0"/>
            </w:pPr>
            <w:r w:rsidRPr="00B0782B">
              <w:t>адаптация молодых специалистов к педагогической деятельности в условиях реализации программ инклюзивного образования;</w:t>
            </w:r>
          </w:p>
          <w:p w:rsidR="009B1AA6" w:rsidRPr="00B0782B" w:rsidRDefault="009B1AA6" w:rsidP="009B1AA6">
            <w:pPr>
              <w:pStyle w:val="TableParagraph"/>
              <w:tabs>
                <w:tab w:val="left" w:pos="8"/>
              </w:tabs>
              <w:ind w:left="103" w:right="71"/>
            </w:pPr>
          </w:p>
        </w:tc>
      </w:tr>
      <w:tr w:rsidR="00E4188A" w:rsidRPr="00B0782B" w:rsidTr="009B1AA6">
        <w:trPr>
          <w:trHeight w:hRule="exact" w:val="486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Трансляция опыта</w:t>
            </w:r>
            <w:r w:rsidRPr="00B0782B">
              <w:br/>
              <w:t>образовательной</w:t>
            </w:r>
            <w:r w:rsidRPr="00B0782B">
              <w:br/>
              <w:t>организации в вопросах</w:t>
            </w:r>
            <w:r w:rsidRPr="00B0782B">
              <w:br/>
              <w:t>образования</w:t>
            </w:r>
            <w:r w:rsidRPr="00B0782B">
              <w:br/>
              <w:t>обучающихся с ОВЗ, с</w:t>
            </w:r>
            <w:r w:rsidRPr="00B0782B">
              <w:br/>
              <w:t>инвалидностью, в том</w:t>
            </w:r>
            <w:r w:rsidRPr="00B0782B">
              <w:br/>
              <w:t>числе посредством</w:t>
            </w:r>
            <w:r w:rsidRPr="00B0782B">
              <w:br/>
              <w:t>организации</w:t>
            </w:r>
            <w:r w:rsidRPr="00B0782B">
              <w:br/>
              <w:t>инклюзивного</w:t>
            </w:r>
            <w:r w:rsidRPr="00B0782B">
              <w:br/>
              <w:t>образования, на</w:t>
            </w:r>
            <w:r w:rsidRPr="00B0782B">
              <w:br/>
              <w:t>семинарах, тренингах,</w:t>
            </w:r>
            <w:r w:rsidRPr="00B0782B">
              <w:br/>
              <w:t>конференциях и иных</w:t>
            </w:r>
            <w:r w:rsidRPr="00B0782B">
              <w:br/>
              <w:t>мероприятиях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Проводится</w:t>
            </w:r>
            <w:r w:rsidRPr="00B0782B">
              <w:br/>
              <w:t>эпизодически</w:t>
            </w:r>
            <w:r w:rsidRPr="00B0782B">
              <w:br/>
              <w:t>(отдельные</w:t>
            </w:r>
            <w:r w:rsidRPr="00B0782B">
              <w:br/>
              <w:t>мероприятия)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«Знание»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условий для</w:t>
            </w:r>
            <w:r w:rsidRPr="00B0782B">
              <w:br/>
              <w:t>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</w:t>
            </w:r>
            <w:r w:rsidRPr="00B0782B">
              <w:br/>
              <w:t>ограниченными</w:t>
            </w:r>
            <w:r w:rsidRPr="00B0782B">
              <w:br/>
              <w:t>возмо</w:t>
            </w:r>
            <w:r w:rsidR="009B1AA6" w:rsidRPr="00B0782B">
              <w:t>жностями</w:t>
            </w:r>
            <w:r w:rsidR="009B1AA6" w:rsidRPr="00B0782B">
              <w:br/>
              <w:t>здоровья (ОВЗ), с</w:t>
            </w:r>
            <w:r w:rsidR="009B1AA6" w:rsidRPr="00B0782B">
              <w:br/>
              <w:t>инвалиднос</w:t>
            </w:r>
            <w:r w:rsidRPr="00B0782B">
              <w:t>тью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Недостаточный</w:t>
            </w:r>
            <w:r w:rsidRPr="00B0782B">
              <w:br/>
              <w:t>уровень</w:t>
            </w:r>
            <w:r w:rsidRPr="00B0782B">
              <w:br/>
              <w:t>профессиональных</w:t>
            </w:r>
            <w:r w:rsidRPr="00B0782B">
              <w:br/>
              <w:t>компетенций</w:t>
            </w:r>
            <w:r w:rsidRPr="00B0782B">
              <w:br/>
              <w:t>педагогических</w:t>
            </w:r>
            <w:r w:rsidRPr="00B0782B">
              <w:br/>
              <w:t>работников для</w:t>
            </w:r>
            <w:r w:rsidRPr="00B0782B">
              <w:br/>
              <w:t>трансляции опыта в</w:t>
            </w:r>
            <w:r w:rsidRPr="00B0782B">
              <w:br/>
              <w:t>вопросах образования</w:t>
            </w:r>
            <w:r w:rsidRPr="00B0782B">
              <w:br/>
              <w:t>обучающихся с ОВЗ, с</w:t>
            </w:r>
            <w:r w:rsidRPr="00B0782B">
              <w:br/>
              <w:t>инвалидностью на</w:t>
            </w:r>
            <w:r w:rsidRPr="00B0782B">
              <w:br/>
              <w:t>семинарах, тренингах,</w:t>
            </w:r>
            <w:r w:rsidRPr="00B0782B">
              <w:br/>
              <w:t>конференциях и иных</w:t>
            </w:r>
            <w:r w:rsidRPr="00B0782B">
              <w:br/>
              <w:t>мероприятиях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2"/>
              </w:numPr>
              <w:tabs>
                <w:tab w:val="left" w:pos="192"/>
              </w:tabs>
            </w:pPr>
            <w:r w:rsidRPr="00B0782B">
              <w:t>Обеспечение</w:t>
            </w:r>
          </w:p>
          <w:p w:rsidR="00E4188A" w:rsidRPr="00B0782B" w:rsidRDefault="000F4D9C">
            <w:pPr>
              <w:pStyle w:val="Other0"/>
              <w:ind w:left="320"/>
            </w:pPr>
            <w:r w:rsidRPr="00B0782B">
              <w:t>совершенствования</w:t>
            </w:r>
            <w:r w:rsidRPr="00B0782B">
              <w:br/>
              <w:t>профессиональных</w:t>
            </w:r>
            <w:r w:rsidRPr="00B0782B">
              <w:br/>
              <w:t>компетенций и</w:t>
            </w:r>
            <w:r w:rsidRPr="00B0782B">
              <w:br/>
              <w:t>последующих действий по</w:t>
            </w:r>
            <w:r w:rsidRPr="00B0782B">
              <w:br/>
              <w:t>трансляция опыта</w:t>
            </w:r>
            <w:r w:rsidRPr="00B0782B">
              <w:br/>
              <w:t>образовательной</w:t>
            </w:r>
            <w:r w:rsidRPr="00B0782B">
              <w:br/>
              <w:t>организации в вопросах</w:t>
            </w:r>
            <w:r w:rsidRPr="00B0782B">
              <w:br/>
              <w:t>образования обучающихся с</w:t>
            </w:r>
            <w:r w:rsidRPr="00B0782B">
              <w:br/>
              <w:t>ОВЗ, с инвалидностью.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2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методического</w:t>
            </w:r>
            <w:r w:rsidRPr="00B0782B">
              <w:br/>
              <w:t>сопровождения</w:t>
            </w:r>
            <w:r w:rsidRPr="00B0782B">
              <w:br/>
              <w:t>педагогических работников,</w:t>
            </w:r>
            <w:r w:rsidRPr="00B0782B">
              <w:br/>
              <w:t>готовых к трансляции опыта</w:t>
            </w:r>
            <w:r w:rsidRPr="00B0782B">
              <w:br/>
              <w:t>образовательной</w:t>
            </w:r>
            <w:r w:rsidRPr="00B0782B">
              <w:br/>
              <w:t>организации в вопросах</w:t>
            </w:r>
            <w:r w:rsidRPr="00B0782B">
              <w:br/>
              <w:t>образования обучающихся с</w:t>
            </w:r>
            <w:r w:rsidRPr="00B0782B">
              <w:br/>
              <w:t>ОВЗ, с инвалидностью на</w:t>
            </w:r>
            <w:r w:rsidRPr="00B0782B">
              <w:br/>
              <w:t>семинарах, тренингах.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6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конференциях и иных</w:t>
            </w:r>
            <w:r w:rsidRPr="00B0782B">
              <w:br/>
              <w:t>мероприятиях.</w:t>
            </w:r>
          </w:p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Организация системной</w:t>
            </w:r>
            <w:r w:rsidRPr="00B0782B">
              <w:br/>
              <w:t>деятельности по</w:t>
            </w:r>
            <w:r w:rsidRPr="00B0782B">
              <w:br/>
              <w:t>обеспечению достижения</w:t>
            </w:r>
            <w:r w:rsidRPr="00B0782B">
              <w:br/>
              <w:t>показателей, позволяющих</w:t>
            </w:r>
            <w:r w:rsidRPr="00B0782B">
              <w:br/>
              <w:t>трансляцию эффективного</w:t>
            </w:r>
            <w:r w:rsidRPr="00B0782B">
              <w:br/>
              <w:t>опыта образовательной</w:t>
            </w:r>
            <w:r w:rsidRPr="00B0782B">
              <w:br/>
              <w:t>организации в вопросах</w:t>
            </w:r>
            <w:r w:rsidRPr="00B0782B">
              <w:br/>
              <w:t>образования обучающихся с</w:t>
            </w:r>
            <w:r w:rsidRPr="00B0782B">
              <w:br/>
              <w:t>ОВЗ, с инвалидностью: -</w:t>
            </w:r>
            <w:r w:rsidRPr="00B0782B">
              <w:br/>
              <w:t>создание банка методов,</w:t>
            </w:r>
            <w:r w:rsidRPr="00B0782B">
              <w:br/>
              <w:t>приемов, технологий,</w:t>
            </w:r>
            <w:r w:rsidRPr="00B0782B">
              <w:br/>
              <w:t>обеспечивающих</w:t>
            </w:r>
            <w:r w:rsidRPr="00B0782B">
              <w:br/>
              <w:t>успешность обучающихся с</w:t>
            </w:r>
            <w:r w:rsidRPr="00B0782B">
              <w:br/>
              <w:t>ОВЗ, с инвалидностью, -</w:t>
            </w:r>
            <w:r w:rsidRPr="00B0782B">
              <w:br/>
              <w:t>создание системы</w:t>
            </w:r>
            <w:r w:rsidRPr="00B0782B">
              <w:br/>
              <w:t>тренинговых мер по</w:t>
            </w:r>
            <w:r w:rsidRPr="00B0782B">
              <w:br/>
              <w:t>подготовке к трансляции</w:t>
            </w:r>
            <w:r w:rsidRPr="00B0782B">
              <w:br/>
              <w:t>опыта образовательной</w:t>
            </w:r>
            <w:r w:rsidRPr="00B0782B">
              <w:br/>
              <w:t>организации в вопросах</w:t>
            </w:r>
            <w:r w:rsidRPr="00B0782B">
              <w:br/>
              <w:t>образования обучающихся с</w:t>
            </w:r>
            <w:r w:rsidRPr="00B0782B">
              <w:br/>
              <w:t>ОВЗ, с инвалидностью: -</w:t>
            </w:r>
            <w:r w:rsidRPr="00B0782B">
              <w:br/>
              <w:t>организация обмена опытом</w:t>
            </w:r>
            <w:r w:rsidRPr="00B0782B">
              <w:br/>
              <w:t>с педагогическими</w:t>
            </w:r>
            <w:r w:rsidRPr="00B0782B">
              <w:br/>
              <w:t>работниками других</w:t>
            </w:r>
            <w:r w:rsidRPr="00B0782B">
              <w:br/>
              <w:t>образо</w:t>
            </w:r>
            <w:r w:rsidR="009B1AA6" w:rsidRPr="00B0782B">
              <w:t>вательных</w:t>
            </w:r>
            <w:r w:rsidR="009B1AA6" w:rsidRPr="00B0782B">
              <w:br/>
              <w:t>организаций по</w:t>
            </w:r>
            <w:r w:rsidR="009B1AA6" w:rsidRPr="00B0782B">
              <w:br/>
              <w:t>организацио</w:t>
            </w:r>
            <w:r w:rsidRPr="00B0782B">
              <w:t>нно -</w:t>
            </w:r>
            <w:r w:rsidRPr="00B0782B">
              <w:br/>
              <w:t>методическим формам</w:t>
            </w:r>
            <w:r w:rsidRPr="00B0782B">
              <w:br/>
              <w:t>обучения детей с ОВЗ, с</w:t>
            </w:r>
            <w:r w:rsidRPr="00B0782B">
              <w:br/>
              <w:t>инвалидностью; -</w:t>
            </w:r>
            <w:r w:rsidRPr="00B0782B">
              <w:br/>
              <w:t>организация участия</w:t>
            </w:r>
            <w:r w:rsidRPr="00B0782B">
              <w:br/>
              <w:t>педагогических работников</w:t>
            </w:r>
            <w:r w:rsidRPr="00B0782B">
              <w:br/>
              <w:t>во внутри школьных</w:t>
            </w:r>
            <w:r w:rsidRPr="00B0782B">
              <w:br/>
              <w:t>обучающих мероприятиях</w:t>
            </w:r>
            <w:r w:rsidRPr="00B0782B">
              <w:br/>
              <w:t>по обсуждению вопросов</w:t>
            </w:r>
            <w:r w:rsidRPr="00B0782B">
              <w:br/>
              <w:t>обучения и воспитания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80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B28" w:rsidRPr="00B0782B" w:rsidRDefault="000F4D9C" w:rsidP="000C6B28">
            <w:pPr>
              <w:pStyle w:val="Other0"/>
              <w:ind w:left="320"/>
            </w:pPr>
            <w:r w:rsidRPr="00B0782B">
              <w:t>обучающихся с ОВЗ, с</w:t>
            </w:r>
            <w:r w:rsidRPr="00B0782B">
              <w:br/>
              <w:t>инвалидностью - на</w:t>
            </w:r>
            <w:r w:rsidRPr="00B0782B">
              <w:br/>
              <w:t>семинарах, тренингах,</w:t>
            </w:r>
            <w:r w:rsidRPr="00B0782B">
              <w:br/>
              <w:t>конференциях и др. -</w:t>
            </w:r>
            <w:r w:rsidRPr="00B0782B">
              <w:br/>
              <w:t>проведение межшкольных</w:t>
            </w:r>
            <w:r w:rsidRPr="00B0782B">
              <w:br/>
              <w:t>педагогических советов,</w:t>
            </w:r>
            <w:r w:rsidRPr="00B0782B">
              <w:br/>
              <w:t>методических мероприятий;</w:t>
            </w:r>
            <w:r w:rsidRPr="00B0782B">
              <w:br/>
            </w:r>
          </w:p>
          <w:p w:rsidR="00E4188A" w:rsidRPr="00B0782B" w:rsidRDefault="00E4188A">
            <w:pPr>
              <w:pStyle w:val="Other0"/>
              <w:ind w:left="320"/>
            </w:pPr>
          </w:p>
        </w:tc>
      </w:tr>
      <w:tr w:rsidR="00E4188A" w:rsidRPr="00B0782B">
        <w:trPr>
          <w:trHeight w:hRule="exact" w:val="17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C6B28">
            <w:pPr>
              <w:pStyle w:val="Other0"/>
              <w:jc w:val="center"/>
            </w:pPr>
            <w:r w:rsidRPr="00B0782B">
              <w:t>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бесплатным горячим</w:t>
            </w:r>
            <w:r w:rsidRPr="00B0782B">
              <w:br/>
              <w:t>питанием обучающихся</w:t>
            </w:r>
            <w:r w:rsidRPr="00B0782B">
              <w:br/>
              <w:t>начальных классов</w:t>
            </w:r>
            <w:r w:rsidRPr="00B0782B">
              <w:br/>
              <w:t>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100%</w:t>
            </w:r>
            <w:r w:rsidRPr="00B0782B">
              <w:br/>
              <w:t>обучающихся</w:t>
            </w:r>
            <w:r w:rsidRPr="00B0782B">
              <w:br/>
              <w:t>начальных</w:t>
            </w:r>
            <w:r w:rsidRPr="00B0782B">
              <w:br/>
              <w:t>классов</w:t>
            </w:r>
            <w:r w:rsidRPr="00B0782B">
              <w:br/>
              <w:t>обеспечены</w:t>
            </w:r>
            <w:r w:rsidRPr="00B0782B">
              <w:br/>
              <w:t>горячим</w:t>
            </w:r>
            <w:r w:rsidRPr="00B0782B">
              <w:br/>
              <w:t>питанием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C6B28">
            <w:pPr>
              <w:pStyle w:val="Other0"/>
              <w:spacing w:line="233" w:lineRule="auto"/>
            </w:pPr>
            <w:r w:rsidRPr="00B0782B">
              <w:t>Здоровьесберега</w:t>
            </w:r>
            <w:r w:rsidR="000F4D9C" w:rsidRPr="00B0782B">
              <w:t>ющая среда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2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287839">
            <w:pPr>
              <w:pStyle w:val="Other0"/>
            </w:pPr>
            <w:r w:rsidRPr="00B0782B">
              <w:t>Организация</w:t>
            </w:r>
            <w:r w:rsidRPr="00B0782B">
              <w:br/>
              <w:t>просветительской</w:t>
            </w:r>
            <w:r w:rsidRPr="00B0782B">
              <w:br/>
              <w:t>деятельности,</w:t>
            </w:r>
            <w:r w:rsidRPr="00B0782B">
              <w:br/>
              <w:t>направленной на</w:t>
            </w:r>
            <w:r w:rsidRPr="00B0782B">
              <w:br/>
              <w:t>формирование здорового</w:t>
            </w:r>
            <w:r w:rsidRPr="00B0782B">
              <w:br/>
              <w:t>образа жизни.</w:t>
            </w:r>
            <w:r w:rsidRPr="00B0782B">
              <w:br/>
              <w:t>профилактика</w:t>
            </w:r>
            <w:r w:rsidRPr="00B0782B">
              <w:br/>
              <w:t>табакокурения,</w:t>
            </w:r>
            <w:r w:rsidRPr="00B0782B">
              <w:br/>
              <w:t>употребления алкоголя и</w:t>
            </w:r>
            <w:r w:rsidRPr="00B0782B">
              <w:br/>
              <w:t>наркотических средств,</w:t>
            </w:r>
            <w:r w:rsidRPr="00B0782B">
              <w:br/>
              <w:t>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87839">
            <w:pPr>
              <w:pStyle w:val="Other0"/>
            </w:pPr>
            <w:r w:rsidRPr="00B0782B">
              <w:t>Наличие</w:t>
            </w:r>
            <w:r w:rsidRPr="00B0782B">
              <w:br/>
              <w:t>общешкольной</w:t>
            </w:r>
            <w:r w:rsidRPr="00B0782B">
              <w:br/>
              <w:t>программы</w:t>
            </w:r>
            <w:r w:rsidRPr="00B0782B">
              <w:br/>
              <w:t>работы по</w:t>
            </w:r>
            <w:r w:rsidRPr="00B0782B">
              <w:br/>
              <w:t>противодействию и</w:t>
            </w:r>
            <w:r w:rsidRPr="00B0782B">
              <w:br/>
              <w:t>профилактике</w:t>
            </w:r>
            <w:r w:rsidRPr="00B0782B">
              <w:br/>
              <w:t>вредных</w:t>
            </w:r>
            <w:r w:rsidRPr="00B0782B">
              <w:br/>
              <w:t>привычек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Здоровьесберега</w:t>
            </w:r>
            <w:r w:rsidRPr="00B0782B">
              <w:br/>
              <w:t>ющая среда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78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Количество школьных</w:t>
            </w:r>
            <w:r w:rsidRPr="00B0782B">
              <w:br/>
              <w:t>просветительских</w:t>
            </w:r>
            <w:r w:rsidRPr="00B0782B">
              <w:br/>
              <w:t>мероприятий по ЗОЖ по</w:t>
            </w:r>
            <w:r w:rsidRPr="00B0782B">
              <w:br/>
              <w:t>профилактике курения</w:t>
            </w:r>
            <w:r w:rsidRPr="00B0782B">
              <w:br/>
              <w:t>табака, употребления</w:t>
            </w:r>
            <w:r w:rsidRPr="00B0782B">
              <w:br/>
              <w:t>алкоголя и</w:t>
            </w:r>
            <w:r w:rsidRPr="00B0782B">
              <w:br/>
              <w:t>наркотических средств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Более 5</w:t>
            </w:r>
            <w:r w:rsidRPr="00B0782B">
              <w:br/>
              <w:t>мероприятий за</w:t>
            </w:r>
            <w:r w:rsidRPr="00B0782B">
              <w:br/>
              <w:t>учебный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Здоровьесберега</w:t>
            </w:r>
            <w:r w:rsidRPr="00B0782B">
              <w:br/>
              <w:t>ющая среда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78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 программы</w:t>
            </w:r>
            <w:r w:rsidRPr="00B0782B">
              <w:br/>
              <w:t>здоровьесбережения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24876">
            <w:pPr>
              <w:pStyle w:val="Other0"/>
            </w:pPr>
            <w:r w:rsidRPr="00B0782B">
              <w:t>Наличие</w:t>
            </w:r>
            <w:r w:rsidRPr="00B0782B">
              <w:br/>
              <w:t>общешкольной</w:t>
            </w:r>
            <w:r w:rsidRPr="00B0782B">
              <w:br/>
              <w:t>программы</w:t>
            </w:r>
            <w:r w:rsidRPr="00B0782B">
              <w:br/>
              <w:t>здоровьесбереже</w:t>
            </w:r>
            <w:r w:rsidRPr="00B0782B">
              <w:br/>
              <w:t xml:space="preserve">ния и </w:t>
            </w:r>
            <w:r w:rsidR="00E24876">
              <w:t>ее</w:t>
            </w:r>
            <w:r w:rsidRPr="00B0782B">
              <w:br/>
              <w:t>полноценная</w:t>
            </w:r>
            <w:r w:rsidRPr="00B0782B">
              <w:br/>
              <w:t>реализация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332BC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33" w:lineRule="auto"/>
            </w:pPr>
            <w:r w:rsidRPr="00B0782B">
              <w:t>Здоровьесберега</w:t>
            </w:r>
            <w:r w:rsidRPr="00B0782B">
              <w:br/>
              <w:t>ющая среда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7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в</w:t>
            </w:r>
            <w:r w:rsidRPr="00B0782B">
              <w:br/>
              <w:t>образовательной</w:t>
            </w:r>
            <w:r w:rsidRPr="00B0782B">
              <w:br/>
              <w:t>организации спортивной</w:t>
            </w:r>
            <w:r w:rsidRPr="00B0782B">
              <w:br/>
              <w:t>инфраструктуры для</w:t>
            </w:r>
            <w:r w:rsidRPr="00B0782B">
              <w:br/>
              <w:t>■занятий физической</w:t>
            </w:r>
            <w:r w:rsidRPr="00B0782B">
              <w:br/>
              <w:t>культурой и спортом, в</w:t>
            </w:r>
            <w:r w:rsidRPr="00B0782B">
              <w:br/>
              <w:t>том числе, доступной</w:t>
            </w:r>
            <w:r w:rsidRPr="00B0782B">
              <w:br/>
              <w:t>населению (в том числе</w:t>
            </w:r>
            <w:r w:rsidRPr="00B0782B">
              <w:br/>
              <w:t>на основе договоров</w:t>
            </w:r>
            <w:r w:rsidRPr="00B0782B">
              <w:br/>
              <w:t>сетевого</w:t>
            </w:r>
            <w:r w:rsidRPr="00B0782B">
              <w:br/>
              <w:t>взаимодействия)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</w:t>
            </w:r>
            <w:r w:rsidRPr="00B0782B">
              <w:br/>
              <w:t>условий для</w:t>
            </w:r>
            <w:r w:rsidRPr="00B0782B">
              <w:br/>
              <w:t>занятий</w:t>
            </w:r>
            <w:r w:rsidRPr="00B0782B">
              <w:br/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484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33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Диверсификация</w:t>
            </w:r>
            <w:r w:rsidRPr="00B0782B">
              <w:br/>
              <w:t>деятельности школьных</w:t>
            </w:r>
            <w:r w:rsidRPr="00B0782B">
              <w:br/>
              <w:t>спортивных клубов</w:t>
            </w:r>
            <w:r w:rsidRPr="00B0782B">
              <w:br/>
              <w:t>(далее &amp;пс1а8Іі; ШСК)</w:t>
            </w:r>
            <w:r w:rsidRPr="00B0782B">
              <w:br/>
              <w:t>(по видам спорта)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 1 до 4 видов</w:t>
            </w:r>
            <w:r w:rsidRPr="00B0782B">
              <w:br/>
              <w:t>спорта в ШСК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</w:t>
            </w:r>
            <w:r w:rsidRPr="00B0782B">
              <w:br/>
              <w:t>условий для</w:t>
            </w:r>
            <w:r w:rsidRPr="00B0782B">
              <w:br/>
              <w:t>занятий</w:t>
            </w:r>
            <w:r w:rsidRPr="00B0782B">
              <w:br/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сетевой</w:t>
            </w:r>
            <w:r w:rsidRPr="00B0782B">
              <w:br/>
              <w:t>формы реализации</w:t>
            </w:r>
            <w:r w:rsidRPr="00B0782B">
              <w:br/>
              <w:t>программы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3"/>
              </w:numPr>
              <w:tabs>
                <w:tab w:val="left" w:pos="192"/>
              </w:tabs>
              <w:ind w:left="300" w:hanging="300"/>
            </w:pPr>
            <w:r w:rsidRPr="00B0782B">
              <w:t>Определение сетевых</w:t>
            </w:r>
            <w:r w:rsidRPr="00B0782B">
              <w:br/>
              <w:t>партнеров (предприятия,</w:t>
            </w:r>
            <w:r w:rsidRPr="00B0782B">
              <w:br/>
              <w:t>организации) в ближайшем</w:t>
            </w:r>
            <w:r w:rsidRPr="00B0782B">
              <w:br/>
              <w:t>окружении или</w:t>
            </w:r>
            <w:r w:rsidRPr="00B0782B">
              <w:br/>
              <w:t>дистанционно, которые</w:t>
            </w:r>
            <w:r w:rsidRPr="00B0782B">
              <w:br/>
              <w:t>могли бы предоставить</w:t>
            </w:r>
            <w:r w:rsidRPr="00B0782B">
              <w:br/>
              <w:t>школе ресурсы</w:t>
            </w:r>
            <w:r w:rsidRPr="00B0782B">
              <w:br/>
              <w:t>(профессиональные кадры</w:t>
            </w:r>
            <w:r w:rsidRPr="00B0782B">
              <w:br/>
              <w:t>материально-техническую</w:t>
            </w:r>
            <w:r w:rsidRPr="00B0782B">
              <w:br/>
              <w:t>базу, образовательные</w:t>
            </w:r>
            <w:r w:rsidRPr="00B0782B">
              <w:br/>
              <w:t>ресурсы).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3"/>
              </w:numPr>
              <w:tabs>
                <w:tab w:val="left" w:pos="192"/>
              </w:tabs>
              <w:ind w:left="300" w:hanging="300"/>
            </w:pPr>
            <w:r w:rsidRPr="00B0782B">
              <w:t>Разработка в программе</w:t>
            </w:r>
            <w:r w:rsidRPr="00B0782B">
              <w:br/>
              <w:t>воспитания в разделе</w:t>
            </w:r>
            <w:r w:rsidRPr="00B0782B">
              <w:br/>
              <w:t>"Виды формы и содержание</w:t>
            </w:r>
            <w:r w:rsidRPr="00B0782B">
              <w:br/>
              <w:t>вое питатс ль но й</w:t>
            </w:r>
            <w:r w:rsidRPr="00B0782B">
              <w:br/>
              <w:t>деятельности" вариативного</w:t>
            </w:r>
            <w:r w:rsidRPr="00B0782B">
              <w:br/>
              <w:t>модуля "Школьные</w:t>
            </w:r>
            <w:r w:rsidRPr="00B0782B">
              <w:br/>
              <w:t>спортивные клубы",</w:t>
            </w:r>
            <w:r w:rsidRPr="00B0782B">
              <w:br/>
              <w:t>планирование мероприятий.</w:t>
            </w:r>
          </w:p>
        </w:tc>
      </w:tr>
      <w:tr w:rsidR="00E4188A" w:rsidRPr="00B0782B"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• Организация привлечения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384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квалифицированных</w:t>
            </w:r>
            <w:r w:rsidRPr="00B0782B">
              <w:br/>
              <w:t>специалистов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специалистов из числа</w:t>
            </w:r>
            <w:r w:rsidRPr="00B0782B">
              <w:br/>
              <w:t>родителей, студентов вузов</w:t>
            </w:r>
            <w:r w:rsidRPr="00B0782B">
              <w:br/>
              <w:t>(4-5 курс).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4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прохождения</w:t>
            </w:r>
            <w:r w:rsidRPr="00B0782B">
              <w:br/>
              <w:t>педагогами курсовой</w:t>
            </w:r>
            <w:r w:rsidRPr="00B0782B">
              <w:br/>
              <w:t>подготовки,</w:t>
            </w:r>
            <w:r w:rsidRPr="00B0782B">
              <w:br/>
              <w:t>профессиональной</w:t>
            </w:r>
            <w:r w:rsidRPr="00B0782B">
              <w:br/>
              <w:t>переподготовки;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направление выпускников</w:t>
            </w:r>
            <w:r w:rsidRPr="00B0782B">
              <w:br/>
              <w:t>на целевое обучение.</w:t>
            </w:r>
          </w:p>
          <w:p w:rsidR="00E4188A" w:rsidRPr="00B0782B" w:rsidRDefault="00E24876" w:rsidP="00E24876">
            <w:pPr>
              <w:pStyle w:val="Other0"/>
              <w:numPr>
                <w:ilvl w:val="0"/>
                <w:numId w:val="24"/>
              </w:numPr>
              <w:tabs>
                <w:tab w:val="left" w:pos="192"/>
              </w:tabs>
              <w:ind w:left="300" w:hanging="300"/>
            </w:pPr>
            <w:r>
              <w:t>Привлечение</w:t>
            </w:r>
            <w:r>
              <w:br/>
              <w:t>к вал ифициро</w:t>
            </w:r>
            <w:r w:rsidR="000F4D9C" w:rsidRPr="00B0782B">
              <w:t>ванных</w:t>
            </w:r>
            <w:r w:rsidR="000F4D9C" w:rsidRPr="00B0782B">
              <w:br/>
              <w:t>специалистов посредством</w:t>
            </w:r>
            <w:r w:rsidR="000F4D9C" w:rsidRPr="00B0782B">
              <w:br/>
              <w:t>сетевой формы реализации</w:t>
            </w:r>
            <w:r w:rsidR="000F4D9C" w:rsidRPr="00B0782B">
              <w:br/>
              <w:t>программы.</w:t>
            </w:r>
          </w:p>
        </w:tc>
      </w:tr>
      <w:tr w:rsidR="00E4188A" w:rsidRPr="00B0782B">
        <w:trPr>
          <w:trHeight w:hRule="exact" w:val="152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24876">
            <w:pPr>
              <w:pStyle w:val="Other0"/>
            </w:pPr>
            <w:r w:rsidRPr="00B0782B">
              <w:t>Информированность</w:t>
            </w:r>
            <w:r w:rsidRPr="00B0782B">
              <w:br/>
              <w:t>организационно-</w:t>
            </w:r>
            <w:r w:rsidRPr="00B0782B">
              <w:br/>
              <w:t>управленческих</w:t>
            </w:r>
            <w:r w:rsidRPr="00B0782B">
              <w:br/>
              <w:t>компетенций</w:t>
            </w:r>
            <w:r w:rsidRPr="00B0782B">
              <w:br/>
              <w:t>управленческой</w:t>
            </w:r>
            <w:r w:rsidRPr="00B0782B">
              <w:br/>
              <w:t>команды.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Обеспечение</w:t>
            </w:r>
            <w:r w:rsidRPr="00B0782B">
              <w:br/>
              <w:t>корпоративного обучения</w:t>
            </w:r>
            <w:r w:rsidRPr="00B0782B">
              <w:br/>
              <w:t>управленческой команды.</w:t>
            </w:r>
          </w:p>
        </w:tc>
      </w:tr>
      <w:tr w:rsidR="00E4188A" w:rsidRPr="00B0782B">
        <w:trPr>
          <w:trHeight w:hRule="exact" w:val="4363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  <w:r w:rsidRPr="00B0782B">
              <w:br/>
              <w:t>спортивного зала,</w:t>
            </w:r>
            <w:r w:rsidRPr="00B0782B">
              <w:br/>
              <w:t>соответствующего</w:t>
            </w:r>
            <w:r w:rsidRPr="00B0782B">
              <w:br/>
              <w:t>требованиям СанПин,</w:t>
            </w:r>
            <w:r w:rsidRPr="00B0782B">
              <w:br/>
              <w:t>отсутствие спортивной</w:t>
            </w:r>
            <w:r w:rsidRPr="00B0782B">
              <w:br/>
              <w:t>инфраструктуры для</w:t>
            </w:r>
            <w:r w:rsidRPr="00B0782B">
              <w:br/>
              <w:t>занятий физической</w:t>
            </w:r>
            <w:r w:rsidRPr="00B0782B">
              <w:br/>
              <w:t>культурой и спортом.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5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материально-</w:t>
            </w:r>
            <w:r w:rsidRPr="00B0782B">
              <w:br/>
              <w:t>технической базы для</w:t>
            </w:r>
            <w:r w:rsidRPr="00B0782B">
              <w:br/>
              <w:t>организации спортивной</w:t>
            </w:r>
            <w:r w:rsidRPr="00B0782B">
              <w:br/>
              <w:t>инфраструктуры в</w:t>
            </w:r>
            <w:r w:rsidRPr="00B0782B">
              <w:br/>
              <w:t>соответствии с</w:t>
            </w:r>
            <w:r w:rsidRPr="00B0782B">
              <w:br/>
              <w:t>требованиями СанПин.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5"/>
              </w:numPr>
              <w:tabs>
                <w:tab w:val="left" w:pos="192"/>
              </w:tabs>
              <w:ind w:left="300" w:hanging="300"/>
            </w:pPr>
            <w:r w:rsidRPr="00B0782B">
              <w:t>Заключение договоров</w:t>
            </w:r>
            <w:r w:rsidRPr="00B0782B">
              <w:br/>
              <w:t>сетевого взаимодействия с</w:t>
            </w:r>
            <w:r w:rsidRPr="00B0782B">
              <w:br/>
              <w:t>образовательными</w:t>
            </w:r>
            <w:r w:rsidRPr="00B0782B">
              <w:br/>
              <w:t>организациями для</w:t>
            </w:r>
            <w:r w:rsidRPr="00B0782B">
              <w:br/>
              <w:t>использования их</w:t>
            </w:r>
            <w:r w:rsidRPr="00B0782B">
              <w:br/>
              <w:t>материально-технических</w:t>
            </w:r>
            <w:r w:rsidRPr="00B0782B">
              <w:br/>
              <w:t>рссурсов/пом</w:t>
            </w:r>
            <w:r w:rsidR="00E24876">
              <w:t>еще</w:t>
            </w:r>
            <w:r w:rsidRPr="00B0782B">
              <w:t>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5"/>
              </w:numPr>
              <w:tabs>
                <w:tab w:val="left" w:pos="192"/>
              </w:tabs>
              <w:ind w:left="300" w:hanging="300"/>
            </w:pPr>
            <w:r w:rsidRPr="00B0782B">
              <w:t>Определение сетевых</w:t>
            </w:r>
            <w:r w:rsidRPr="00B0782B">
              <w:br/>
              <w:t>партнеров (предприятия,</w:t>
            </w:r>
            <w:r w:rsidRPr="00B0782B">
              <w:br/>
              <w:t>организации) в ближайшем</w:t>
            </w:r>
            <w:r w:rsidRPr="00B0782B">
              <w:br/>
              <w:t>окружении или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78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дистанционно, которые</w:t>
            </w:r>
            <w:r w:rsidRPr="00B0782B">
              <w:br/>
              <w:t>могли бы предоставить</w:t>
            </w:r>
            <w:r w:rsidRPr="00B0782B">
              <w:br/>
              <w:t>школе ресурсы</w:t>
            </w:r>
            <w:r w:rsidRPr="00B0782B">
              <w:br/>
              <w:t>(профессиональные кадры,</w:t>
            </w:r>
            <w:r w:rsidRPr="00B0782B">
              <w:br/>
              <w:t>материально-техническую</w:t>
            </w:r>
            <w:r w:rsidRPr="00B0782B">
              <w:br/>
              <w:t>базу, образовательные</w:t>
            </w:r>
            <w:r w:rsidRPr="00B0782B">
              <w:br/>
              <w:t>ресурсы).</w:t>
            </w:r>
          </w:p>
        </w:tc>
      </w:tr>
      <w:tr w:rsidR="00E4188A" w:rsidRPr="00B0782B">
        <w:trPr>
          <w:trHeight w:hRule="exact" w:val="203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Созданный в</w:t>
            </w:r>
            <w:r w:rsidRPr="00B0782B">
              <w:br/>
              <w:t>общеобразовательной</w:t>
            </w:r>
            <w:r w:rsidRPr="00B0782B">
              <w:br/>
              <w:t>организации</w:t>
            </w:r>
            <w:r w:rsidRPr="00B0782B">
              <w:br/>
              <w:t>спортивный клуб НС</w:t>
            </w:r>
            <w:r w:rsidRPr="00B0782B">
              <w:br/>
              <w:t>включен в Единый</w:t>
            </w:r>
            <w:r w:rsidRPr="00B0782B">
              <w:br/>
              <w:t>Всероссийский реестр</w:t>
            </w:r>
            <w:r w:rsidRPr="00B0782B">
              <w:br/>
              <w:t>школьных спортивных</w:t>
            </w:r>
            <w:r w:rsidRPr="00B0782B">
              <w:br/>
              <w:t>клубов.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Организация работы по</w:t>
            </w:r>
            <w:r w:rsidRPr="00B0782B">
              <w:br/>
              <w:t>включению школьного</w:t>
            </w:r>
            <w:r w:rsidRPr="00B0782B">
              <w:br/>
              <w:t>спортивного клуба в</w:t>
            </w:r>
            <w:r w:rsidRPr="00B0782B">
              <w:br/>
              <w:t>Единый Всероссийский</w:t>
            </w:r>
            <w:r w:rsidRPr="00B0782B">
              <w:br/>
              <w:t>реестр школьных</w:t>
            </w:r>
            <w:r w:rsidRPr="00B0782B">
              <w:br/>
              <w:t>спортивных клубов.</w:t>
            </w:r>
          </w:p>
        </w:tc>
      </w:tr>
      <w:tr w:rsidR="00E4188A" w:rsidRPr="00B0782B">
        <w:trPr>
          <w:trHeight w:hRule="exact" w:val="509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Недостаточная работа</w:t>
            </w:r>
            <w:r w:rsidRPr="00B0782B">
              <w:br/>
              <w:t>по формированию</w:t>
            </w:r>
            <w:r w:rsidRPr="00B0782B">
              <w:br/>
              <w:t>мотивации у</w:t>
            </w:r>
            <w:r w:rsidRPr="00B0782B">
              <w:br/>
              <w:t>обучающихся и их</w:t>
            </w:r>
            <w:r w:rsidRPr="00B0782B">
              <w:br/>
              <w:t>родителей к</w:t>
            </w:r>
            <w:r w:rsidRPr="00B0782B">
              <w:br/>
              <w:t>посещению школьных</w:t>
            </w:r>
            <w:r w:rsidRPr="00B0782B">
              <w:br/>
              <w:t>спортивных клубов.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6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деятельности</w:t>
            </w:r>
            <w:r w:rsidRPr="00B0782B">
              <w:br/>
              <w:t>по проведению</w:t>
            </w:r>
            <w:r w:rsidRPr="00B0782B">
              <w:br/>
              <w:t>мероприятий,</w:t>
            </w:r>
            <w:r w:rsidRPr="00B0782B">
              <w:br/>
              <w:t>стимулирующих</w:t>
            </w:r>
            <w:r w:rsidRPr="00B0782B">
              <w:br/>
              <w:t>спортивные достижения</w:t>
            </w:r>
            <w:r w:rsidRPr="00B0782B">
              <w:br/>
              <w:t>обучающихся, интерес к</w:t>
            </w:r>
            <w:r w:rsidRPr="00B0782B">
              <w:br/>
              <w:t>физкультурно-спортивной</w:t>
            </w:r>
            <w:r w:rsidRPr="00B0782B">
              <w:br/>
              <w:t>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6"/>
              </w:numPr>
              <w:tabs>
                <w:tab w:val="left" w:pos="192"/>
              </w:tabs>
              <w:ind w:left="320" w:hanging="320"/>
            </w:pPr>
            <w:r w:rsidRPr="00B0782B">
              <w:t>Проведение</w:t>
            </w:r>
            <w:r w:rsidRPr="00B0782B">
              <w:br/>
              <w:t>разъяснительной работы с</w:t>
            </w:r>
            <w:r w:rsidRPr="00B0782B">
              <w:br/>
              <w:t>родителями (законными</w:t>
            </w:r>
            <w:r w:rsidRPr="00B0782B">
              <w:br/>
              <w:t>представителями) и</w:t>
            </w:r>
            <w:r w:rsidRPr="00B0782B">
              <w:br/>
              <w:t>обучающимися по</w:t>
            </w:r>
            <w:r w:rsidRPr="00B0782B">
              <w:br/>
              <w:t>привлечению к посещению</w:t>
            </w:r>
            <w:r w:rsidRPr="00B0782B">
              <w:br/>
              <w:t>занятий физической</w:t>
            </w:r>
            <w:r w:rsidRPr="00B0782B">
              <w:br/>
              <w:t>культурой и спортом, в том</w:t>
            </w:r>
            <w:r w:rsidRPr="00B0782B">
              <w:br/>
              <w:t>числе посещению</w:t>
            </w:r>
            <w:r w:rsidRPr="00B0782B">
              <w:br/>
              <w:t>спортивных секций,</w:t>
            </w:r>
            <w:r w:rsidRPr="00B0782B">
              <w:br/>
              <w:t>школьных спортивных</w:t>
            </w:r>
            <w:r w:rsidRPr="00B0782B">
              <w:br/>
              <w:t>клубов</w:t>
            </w:r>
          </w:p>
        </w:tc>
      </w:tr>
      <w:tr w:rsidR="00E4188A" w:rsidRPr="00B0782B">
        <w:trPr>
          <w:trHeight w:hRule="exact" w:val="78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  <w:p w:rsidR="00E4188A" w:rsidRPr="00B0782B" w:rsidRDefault="000F4D9C">
            <w:pPr>
              <w:pStyle w:val="Other0"/>
            </w:pPr>
            <w:r w:rsidRPr="00B0782B">
              <w:t>дополнительных</w:t>
            </w:r>
          </w:p>
          <w:p w:rsidR="00E4188A" w:rsidRPr="00B0782B" w:rsidRDefault="000F4D9C">
            <w:pPr>
              <w:pStyle w:val="Other0"/>
            </w:pPr>
            <w:r w:rsidRPr="00B0782B">
              <w:t>образовательных услуг 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30% и более</w:t>
            </w:r>
          </w:p>
          <w:p w:rsidR="00E4188A" w:rsidRPr="00B0782B" w:rsidRDefault="000F4D9C">
            <w:pPr>
              <w:pStyle w:val="Other0"/>
            </w:pPr>
            <w:r w:rsidRPr="00B0782B">
              <w:t>обучающихся</w:t>
            </w:r>
          </w:p>
          <w:p w:rsidR="00E4188A" w:rsidRPr="00B0782B" w:rsidRDefault="000F4D9C">
            <w:pPr>
              <w:pStyle w:val="Other0"/>
            </w:pPr>
            <w:r w:rsidRPr="00B0782B">
              <w:t>постоянно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</w:t>
            </w:r>
            <w:r w:rsidRPr="00B0782B">
              <w:br/>
              <w:t>условий для</w:t>
            </w:r>
            <w:r w:rsidRPr="00B0782B">
              <w:br/>
              <w:t>занятий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0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области физической</w:t>
            </w:r>
            <w:r w:rsidRPr="00B0782B">
              <w:br/>
              <w:t>культуры и спорта; доля</w:t>
            </w:r>
            <w:r w:rsidRPr="00B0782B">
              <w:br/>
              <w:t>обучающихся, постоянно</w:t>
            </w:r>
            <w:r w:rsidRPr="00B0782B">
              <w:br/>
              <w:t>посещающих занятия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посещают</w:t>
            </w:r>
          </w:p>
          <w:p w:rsidR="00E4188A" w:rsidRPr="00B0782B" w:rsidRDefault="000F4D9C">
            <w:pPr>
              <w:pStyle w:val="Other0"/>
            </w:pPr>
            <w:r w:rsidRPr="00B0782B">
              <w:t>занятия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05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35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E24876">
            <w:pPr>
              <w:pStyle w:val="Other0"/>
            </w:pPr>
            <w:r w:rsidRPr="00B0782B">
              <w:t>Участи</w:t>
            </w:r>
            <w:r w:rsidR="00E24876">
              <w:t>е</w:t>
            </w:r>
            <w:r w:rsidRPr="00B0782B">
              <w:t xml:space="preserve"> обучающихся в</w:t>
            </w:r>
            <w:r w:rsidRPr="00B0782B">
              <w:br/>
              <w:t>массовых физкультурно-</w:t>
            </w:r>
            <w:r w:rsidRPr="00B0782B">
              <w:br/>
              <w:t>спортивных</w:t>
            </w:r>
            <w:r w:rsidRPr="00B0782B">
              <w:br/>
              <w:t>мероприятиях (в том</w:t>
            </w:r>
            <w:r w:rsidRPr="00B0782B">
              <w:br/>
              <w:t>числе во Всероссийских</w:t>
            </w:r>
            <w:r w:rsidRPr="00B0782B">
              <w:br/>
              <w:t>спортивных</w:t>
            </w:r>
            <w:r w:rsidRPr="00B0782B">
              <w:br/>
              <w:t>соревнованиях</w:t>
            </w:r>
            <w:r w:rsidRPr="00B0782B">
              <w:br/>
              <w:t>школьников</w:t>
            </w:r>
            <w:r w:rsidRPr="00B0782B">
              <w:br/>
              <w:t>Президентские</w:t>
            </w:r>
            <w:r w:rsidRPr="00B0782B">
              <w:br/>
              <w:t>состязания и</w:t>
            </w:r>
            <w:r w:rsidRPr="00B0782B">
              <w:br/>
              <w:t>Всероссийских</w:t>
            </w:r>
            <w:r w:rsidRPr="00B0782B">
              <w:br/>
              <w:t>спортивных играх</w:t>
            </w:r>
            <w:r w:rsidRPr="00B0782B">
              <w:br/>
              <w:t>школьников</w:t>
            </w:r>
            <w:r w:rsidRPr="00B0782B">
              <w:br/>
              <w:t>Президентские</w:t>
            </w:r>
            <w:r w:rsidRPr="00B0782B">
              <w:br/>
              <w:t>спортивные игры,</w:t>
            </w:r>
            <w:r w:rsidRPr="00B0782B">
              <w:br/>
              <w:t>Всероссийских</w:t>
            </w:r>
            <w:r w:rsidRPr="00B0782B">
              <w:br/>
              <w:t>соревнованиях и</w:t>
            </w:r>
            <w:r w:rsidRPr="00B0782B">
              <w:br/>
              <w:t>спартакиадах</w:t>
            </w:r>
            <w:r w:rsidRPr="00B0782B">
              <w:br/>
              <w:t>Специальной олимпиады</w:t>
            </w:r>
            <w:r w:rsidRPr="00B0782B">
              <w:br/>
              <w:t>России, Всероссийских</w:t>
            </w:r>
            <w:r w:rsidRPr="00B0782B">
              <w:br/>
              <w:t>соревнованиях и</w:t>
            </w:r>
            <w:r w:rsidRPr="00B0782B">
              <w:br/>
              <w:t>спартакиадах</w:t>
            </w:r>
            <w:r w:rsidRPr="00B0782B">
              <w:br/>
              <w:t>Всероссийской</w:t>
            </w:r>
            <w:r w:rsidRPr="00B0782B">
              <w:br/>
              <w:t>федерации спорта лиц с</w:t>
            </w:r>
            <w:r w:rsidRPr="00B0782B">
              <w:br/>
              <w:t>интеллектуальными</w:t>
            </w:r>
            <w:r w:rsidRPr="00B0782B">
              <w:br/>
              <w:t>нарушениями)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</w:t>
            </w:r>
            <w:r w:rsidRPr="00B0782B">
              <w:br/>
              <w:t>обучающихся в</w:t>
            </w:r>
            <w:r w:rsidRPr="00B0782B">
              <w:br/>
              <w:t>спортивных</w:t>
            </w:r>
            <w:r w:rsidRPr="00B0782B">
              <w:br/>
              <w:t>мероприятиях на</w:t>
            </w:r>
            <w:r w:rsidRPr="00B0782B">
              <w:br/>
              <w:t>муниципальном</w:t>
            </w:r>
            <w:r w:rsidRPr="00B0782B">
              <w:br/>
              <w:t>уровне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</w:t>
            </w:r>
            <w:r w:rsidRPr="00B0782B">
              <w:br/>
              <w:t>условий для</w:t>
            </w:r>
            <w:r w:rsidRPr="00B0782B">
              <w:br/>
              <w:t>занятий</w:t>
            </w:r>
            <w:r w:rsidRPr="00B0782B">
              <w:br/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работы по</w:t>
            </w:r>
            <w:r w:rsidRPr="00B0782B">
              <w:br/>
              <w:t>популяризации спорта;</w:t>
            </w:r>
            <w:r w:rsidRPr="00B0782B">
              <w:br/>
              <w:t>включенности</w:t>
            </w:r>
            <w:r w:rsidRPr="00B0782B">
              <w:br/>
              <w:t>массовой спортивной</w:t>
            </w:r>
            <w:r w:rsidRPr="00B0782B">
              <w:br/>
              <w:t>деятельности в</w:t>
            </w:r>
            <w:r w:rsidRPr="00B0782B">
              <w:br/>
              <w:t>образовательную</w:t>
            </w:r>
            <w:r w:rsidRPr="00B0782B">
              <w:br/>
              <w:t>программу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7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обновления</w:t>
            </w:r>
            <w:r w:rsidRPr="00B0782B">
              <w:br/>
              <w:t>содержания программы</w:t>
            </w:r>
            <w:r w:rsidRPr="00B0782B">
              <w:br/>
              <w:t>воспитания, включая</w:t>
            </w:r>
            <w:r w:rsidRPr="00B0782B">
              <w:br/>
              <w:t>календарный план</w:t>
            </w:r>
            <w:r w:rsidRPr="00B0782B">
              <w:br/>
              <w:t>воспитательной работы.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7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детско-</w:t>
            </w:r>
            <w:r w:rsidRPr="00B0782B">
              <w:br/>
              <w:t>взрослой событийной</w:t>
            </w:r>
            <w:r w:rsidRPr="00B0782B">
              <w:br/>
              <w:t>общности.</w:t>
            </w:r>
          </w:p>
        </w:tc>
      </w:tr>
      <w:tr w:rsidR="00E4188A" w:rsidRPr="00B0782B">
        <w:trPr>
          <w:trHeight w:hRule="exact" w:val="668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Недостаточная работа</w:t>
            </w:r>
            <w:r w:rsidRPr="00B0782B">
              <w:br/>
              <w:t>по привлечению</w:t>
            </w:r>
            <w:r w:rsidRPr="00B0782B">
              <w:br/>
              <w:t>обучающихся к</w:t>
            </w:r>
            <w:r w:rsidRPr="00B0782B">
              <w:br/>
              <w:t>участию в массовых</w:t>
            </w:r>
            <w:r w:rsidRPr="00B0782B">
              <w:br/>
              <w:t>физкультурно-</w:t>
            </w:r>
            <w:r w:rsidRPr="00B0782B">
              <w:br/>
              <w:t>спортивных</w:t>
            </w:r>
            <w:r w:rsidRPr="00B0782B">
              <w:br/>
              <w:t>мероприятиях.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8"/>
              </w:numPr>
              <w:tabs>
                <w:tab w:val="left" w:pos="202"/>
              </w:tabs>
              <w:ind w:left="320" w:hanging="320"/>
            </w:pPr>
            <w:r w:rsidRPr="00B0782B">
              <w:t>Проведение мониторинга</w:t>
            </w:r>
            <w:r w:rsidRPr="00B0782B">
              <w:br/>
              <w:t>участия обучающихся в</w:t>
            </w:r>
            <w:r w:rsidRPr="00B0782B">
              <w:br/>
              <w:t>массовых физкультурно-</w:t>
            </w:r>
            <w:r w:rsidRPr="00B0782B">
              <w:br/>
              <w:t>спортивных мероприятиях.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8"/>
              </w:numPr>
              <w:tabs>
                <w:tab w:val="left" w:pos="202"/>
              </w:tabs>
              <w:ind w:left="320" w:hanging="320"/>
            </w:pPr>
            <w:r w:rsidRPr="00B0782B">
              <w:t>Привлечение обучающихся</w:t>
            </w:r>
            <w:r w:rsidRPr="00B0782B">
              <w:br/>
              <w:t>к участию в массовых</w:t>
            </w:r>
            <w:r w:rsidRPr="00B0782B">
              <w:br/>
              <w:t>физкультурно-спортивных</w:t>
            </w:r>
            <w:r w:rsidRPr="00B0782B">
              <w:br/>
              <w:t>мероприятиях.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8"/>
              </w:numPr>
              <w:tabs>
                <w:tab w:val="left" w:pos="202"/>
              </w:tabs>
              <w:ind w:left="320" w:hanging="320"/>
            </w:pPr>
            <w:r w:rsidRPr="00B0782B">
              <w:t>Создание сообщества</w:t>
            </w:r>
            <w:r w:rsidRPr="00B0782B">
              <w:br/>
              <w:t>обучающихся и</w:t>
            </w:r>
            <w:r w:rsidRPr="00B0782B">
              <w:br/>
              <w:t>педагогических работников.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8"/>
              </w:numPr>
              <w:tabs>
                <w:tab w:val="left" w:pos="202"/>
              </w:tabs>
              <w:ind w:left="320" w:hanging="320"/>
            </w:pPr>
            <w:r w:rsidRPr="00B0782B">
              <w:t>Разработка системы</w:t>
            </w:r>
            <w:r w:rsidRPr="00B0782B">
              <w:br/>
              <w:t>мотивирования/стимулирова</w:t>
            </w:r>
            <w:r w:rsidRPr="00B0782B">
              <w:br/>
              <w:t>ния обучающихся к участию</w:t>
            </w:r>
            <w:r w:rsidRPr="00B0782B">
              <w:br/>
              <w:t>в массовых физкультурно-</w:t>
            </w:r>
            <w:r w:rsidRPr="00B0782B">
              <w:br/>
              <w:t>спортивных мероприятиях.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8"/>
              </w:numPr>
              <w:tabs>
                <w:tab w:val="left" w:pos="202"/>
              </w:tabs>
            </w:pPr>
            <w:r w:rsidRPr="00B0782B">
              <w:t>Выявление</w:t>
            </w:r>
          </w:p>
          <w:p w:rsidR="00E4188A" w:rsidRPr="00B0782B" w:rsidRDefault="000F4D9C">
            <w:pPr>
              <w:pStyle w:val="Other0"/>
              <w:ind w:left="320"/>
            </w:pPr>
            <w:r w:rsidRPr="00B0782B">
              <w:t>высокомотивированных</w:t>
            </w:r>
            <w:r w:rsidRPr="00B0782B">
              <w:br/>
              <w:t>обучающихся, желающих</w:t>
            </w:r>
            <w:r w:rsidRPr="00B0782B">
              <w:br/>
              <w:t>участвовать в массовых</w:t>
            </w:r>
            <w:r w:rsidRPr="00B0782B">
              <w:br/>
              <w:t>физкультурно-спортивных</w:t>
            </w:r>
            <w:r w:rsidRPr="00B0782B">
              <w:br/>
              <w:t>мероприятиях.</w:t>
            </w:r>
          </w:p>
          <w:p w:rsidR="00E4188A" w:rsidRPr="00B0782B" w:rsidRDefault="000F4D9C" w:rsidP="00772908">
            <w:pPr>
              <w:pStyle w:val="Other0"/>
              <w:numPr>
                <w:ilvl w:val="0"/>
                <w:numId w:val="28"/>
              </w:numPr>
              <w:tabs>
                <w:tab w:val="left" w:pos="202"/>
              </w:tabs>
              <w:ind w:left="320" w:hanging="320"/>
            </w:pPr>
            <w:r w:rsidRPr="00B0782B">
              <w:t>Организация</w:t>
            </w:r>
            <w:r w:rsidRPr="00B0782B">
              <w:br/>
              <w:t>индивидуальной работы с</w:t>
            </w:r>
            <w:r w:rsidRPr="00B0782B">
              <w:br/>
              <w:t>обучающимися,</w:t>
            </w:r>
            <w:r w:rsidRPr="00B0782B">
              <w:br/>
              <w:t>участвующими в массовых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1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772908">
            <w:pPr>
              <w:pStyle w:val="Other0"/>
              <w:spacing w:line="233" w:lineRule="auto"/>
              <w:ind w:left="320"/>
            </w:pPr>
            <w:r w:rsidRPr="00B0782B">
              <w:t>физкультурно-спортивных</w:t>
            </w:r>
            <w:r w:rsidRPr="00B0782B">
              <w:br/>
              <w:t>мероприятиях</w:t>
            </w:r>
          </w:p>
        </w:tc>
      </w:tr>
      <w:tr w:rsidR="00E4188A" w:rsidRPr="00B0782B">
        <w:trPr>
          <w:trHeight w:hRule="exact" w:val="153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772908">
            <w:pPr>
              <w:pStyle w:val="Other0"/>
            </w:pPr>
            <w:r w:rsidRPr="00B0782B">
              <w:t>Информированность</w:t>
            </w:r>
            <w:r w:rsidRPr="00B0782B">
              <w:br/>
              <w:t>организационно-</w:t>
            </w:r>
            <w:r w:rsidRPr="00B0782B">
              <w:br/>
              <w:t>управленческих</w:t>
            </w:r>
            <w:r w:rsidRPr="00B0782B">
              <w:br/>
              <w:t>компетенций</w:t>
            </w:r>
            <w:r w:rsidRPr="00B0782B">
              <w:br/>
              <w:t>управленческой</w:t>
            </w:r>
            <w:r w:rsidRPr="00B0782B">
              <w:br/>
              <w:t>команды.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Обеспечение</w:t>
            </w:r>
            <w:r w:rsidRPr="00B0782B">
              <w:br/>
              <w:t>корпоративного обучения</w:t>
            </w:r>
            <w:r w:rsidRPr="00B0782B">
              <w:br/>
              <w:t>управленческой команды.</w:t>
            </w:r>
          </w:p>
        </w:tc>
      </w:tr>
      <w:tr w:rsidR="00E4188A" w:rsidRPr="00B0782B">
        <w:trPr>
          <w:trHeight w:hRule="exact" w:val="484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  <w:r w:rsidRPr="00B0782B">
              <w:br/>
              <w:t>материально-</w:t>
            </w:r>
            <w:r w:rsidRPr="00B0782B">
              <w:br/>
              <w:t>технической базы для</w:t>
            </w:r>
            <w:r w:rsidRPr="00B0782B">
              <w:br/>
              <w:t>проведения массовых</w:t>
            </w:r>
            <w:r w:rsidRPr="00B0782B">
              <w:br/>
              <w:t>физкультурно-</w:t>
            </w:r>
            <w:r w:rsidRPr="00B0782B">
              <w:br/>
              <w:t>спортивных</w:t>
            </w:r>
            <w:r w:rsidRPr="00B0782B">
              <w:br/>
              <w:t>мероприятий.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29"/>
              </w:numPr>
              <w:tabs>
                <w:tab w:val="left" w:pos="192"/>
              </w:tabs>
              <w:ind w:left="320" w:hanging="320"/>
            </w:pPr>
            <w:r w:rsidRPr="00B0782B">
              <w:t>Определение сетевых</w:t>
            </w:r>
            <w:r w:rsidRPr="00B0782B">
              <w:br/>
              <w:t>партнеров(предприятия,</w:t>
            </w:r>
            <w:r w:rsidRPr="00B0782B">
              <w:br/>
              <w:t>организации) в ближайшем</w:t>
            </w:r>
            <w:r w:rsidRPr="00B0782B">
              <w:br/>
              <w:t>окружении или</w:t>
            </w:r>
            <w:r w:rsidRPr="00B0782B">
              <w:br/>
              <w:t>дистанционно, которые</w:t>
            </w:r>
            <w:r w:rsidRPr="00B0782B">
              <w:br/>
              <w:t>могли бы предоставить</w:t>
            </w:r>
            <w:r w:rsidRPr="00B0782B">
              <w:br/>
              <w:t>школе ресурсы</w:t>
            </w:r>
            <w:r w:rsidRPr="00B0782B">
              <w:br/>
              <w:t>(профессиональные кадры,</w:t>
            </w:r>
            <w:r w:rsidRPr="00B0782B">
              <w:br/>
              <w:t>материально-техническую</w:t>
            </w:r>
            <w:r w:rsidRPr="00B0782B">
              <w:br/>
              <w:t>базу, образовательные</w:t>
            </w:r>
            <w:r w:rsidRPr="00B0782B">
              <w:br/>
              <w:t>ресурсы).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29"/>
              </w:numPr>
              <w:tabs>
                <w:tab w:val="left" w:pos="192"/>
              </w:tabs>
              <w:ind w:left="320" w:hanging="320"/>
            </w:pPr>
            <w:r w:rsidRPr="00B0782B">
              <w:t>Привлечение спонсоров,</w:t>
            </w:r>
            <w:r w:rsidRPr="00B0782B">
              <w:br/>
              <w:t>родительской</w:t>
            </w:r>
            <w:r w:rsidRPr="00B0782B">
              <w:br/>
              <w:t>общественности,</w:t>
            </w:r>
            <w:r w:rsidRPr="00B0782B">
              <w:br/>
              <w:t>рациональное</w:t>
            </w:r>
            <w:r w:rsidRPr="00B0782B">
              <w:br/>
              <w:t>использование средств в</w:t>
            </w:r>
            <w:r w:rsidRPr="00B0782B">
              <w:br/>
              <w:t>рамках ПФХД, развитие</w:t>
            </w:r>
            <w:r w:rsidRPr="00B0782B">
              <w:br/>
              <w:t>платных образовательных</w:t>
            </w:r>
            <w:r w:rsidRPr="00B0782B">
              <w:br/>
              <w:t>услуг.</w:t>
            </w:r>
          </w:p>
        </w:tc>
      </w:tr>
      <w:tr w:rsidR="00E4188A" w:rsidRPr="00B0782B">
        <w:trPr>
          <w:trHeight w:hRule="exact" w:val="128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A17BD1">
            <w:pPr>
              <w:pStyle w:val="Other0"/>
            </w:pPr>
            <w:r w:rsidRPr="00B0782B">
              <w:t>Наличие</w:t>
            </w:r>
            <w:r w:rsidRPr="00B0782B">
              <w:br/>
              <w:t>профессиональных</w:t>
            </w:r>
            <w:r w:rsidRPr="00B0782B">
              <w:br/>
              <w:t>дефицитов у</w:t>
            </w:r>
            <w:r w:rsidRPr="00B0782B">
              <w:br/>
              <w:t>педагогических</w:t>
            </w:r>
            <w:r w:rsidRPr="00B0782B">
              <w:br/>
              <w:t>работников.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Обеспечение прохождения</w:t>
            </w:r>
            <w:r w:rsidRPr="00B0782B">
              <w:br/>
              <w:t>курсовой подготовки</w:t>
            </w:r>
            <w:r w:rsidRPr="00B0782B">
              <w:br/>
              <w:t>педагогов по вопросам</w:t>
            </w:r>
            <w:r w:rsidRPr="00B0782B">
              <w:br/>
              <w:t>подготовки обучающихся к</w:t>
            </w:r>
            <w:r w:rsidRPr="00B0782B">
              <w:br/>
              <w:t>соревнованиям.</w:t>
            </w:r>
          </w:p>
        </w:tc>
      </w:tr>
      <w:tr w:rsidR="00E4188A" w:rsidRPr="00B0782B">
        <w:trPr>
          <w:trHeight w:hRule="exact" w:val="1555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мотивации</w:t>
            </w:r>
            <w:r w:rsidRPr="00B0782B">
              <w:br/>
              <w:t>педагогических</w:t>
            </w:r>
            <w:r w:rsidRPr="00B0782B">
              <w:br/>
              <w:t>работников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Разработка системы</w:t>
            </w:r>
            <w:r w:rsidRPr="00B0782B">
              <w:br/>
              <w:t>мотивирования/стимулирова</w:t>
            </w:r>
            <w:r w:rsidRPr="00B0782B">
              <w:br/>
              <w:t>ния педагогических</w:t>
            </w:r>
            <w:r w:rsidRPr="00B0782B">
              <w:br/>
              <w:t>работников по подготовке</w:t>
            </w:r>
            <w:r w:rsidRPr="00B0782B">
              <w:br/>
              <w:t>обучающихся к спортивным</w:t>
            </w:r>
            <w:r w:rsidRPr="00B0782B">
              <w:br/>
              <w:t>мероприятиям.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0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победителей и</w:t>
            </w:r>
            <w:r w:rsidRPr="00B0782B">
              <w:br/>
              <w:t>призеров спортивных</w:t>
            </w:r>
            <w:r w:rsidRPr="00B0782B">
              <w:br/>
              <w:t>соревнований (в том</w:t>
            </w:r>
            <w:r w:rsidRPr="00B0782B">
              <w:br/>
              <w:t>числе во Всероссийских</w:t>
            </w:r>
            <w:r w:rsidRPr="00B0782B">
              <w:br/>
              <w:t>спортивных</w:t>
            </w:r>
            <w:r w:rsidRPr="00B0782B">
              <w:br/>
              <w:t>соревнованиях</w:t>
            </w:r>
            <w:r w:rsidRPr="00B0782B">
              <w:br/>
              <w:t>школьников</w:t>
            </w:r>
            <w:r w:rsidRPr="00B0782B">
              <w:br/>
              <w:t>Президентские</w:t>
            </w:r>
            <w:r w:rsidRPr="00B0782B">
              <w:br/>
              <w:t>состязания и</w:t>
            </w:r>
            <w:r w:rsidRPr="00B0782B">
              <w:br/>
              <w:t>Всероссийских</w:t>
            </w:r>
            <w:r w:rsidRPr="00B0782B">
              <w:br/>
              <w:t>спортивных играх</w:t>
            </w:r>
            <w:r w:rsidRPr="00B0782B">
              <w:br/>
              <w:t>школьников</w:t>
            </w:r>
            <w:r w:rsidRPr="00B0782B">
              <w:br/>
              <w:t>Президентские</w:t>
            </w:r>
            <w:r w:rsidRPr="00B0782B">
              <w:br/>
              <w:t>спортивные игры.</w:t>
            </w:r>
            <w:r w:rsidRPr="00B0782B">
              <w:br/>
              <w:t>Всероссийских</w:t>
            </w:r>
            <w:r w:rsidRPr="00B0782B">
              <w:br/>
              <w:t>соревнованиях и</w:t>
            </w:r>
            <w:r w:rsidRPr="00B0782B">
              <w:br/>
              <w:t>спартакиадах</w:t>
            </w:r>
            <w:r w:rsidRPr="00B0782B">
              <w:br/>
              <w:t>Специальной олимпиады</w:t>
            </w:r>
            <w:r w:rsidRPr="00B0782B">
              <w:br/>
              <w:t>России, Всероссийских</w:t>
            </w:r>
            <w:r w:rsidRPr="00B0782B">
              <w:br/>
              <w:t>соревнованиях и</w:t>
            </w:r>
            <w:r w:rsidRPr="00B0782B">
              <w:br/>
              <w:t>спартакиадах</w:t>
            </w:r>
            <w:r w:rsidRPr="00B0782B">
              <w:br/>
              <w:t>Всероссийской</w:t>
            </w:r>
            <w:r w:rsidRPr="00B0782B">
              <w:br/>
              <w:t>федерации спорта лиц с</w:t>
            </w:r>
            <w:r w:rsidRPr="00B0782B">
              <w:br/>
              <w:t>интеллектуальными</w:t>
            </w:r>
            <w:r w:rsidRPr="00B0782B">
              <w:br/>
              <w:t>нарушениями)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  <w:r w:rsidRPr="00B0782B">
              <w:br/>
              <w:t>победителей и</w:t>
            </w:r>
            <w:r w:rsidRPr="00B0782B">
              <w:br/>
              <w:t>(или) призеров</w:t>
            </w:r>
            <w:r w:rsidRPr="00B0782B">
              <w:br/>
              <w:t>на</w:t>
            </w:r>
            <w:r w:rsidRPr="00B0782B">
              <w:br/>
              <w:t>муниципальном</w:t>
            </w:r>
            <w:r w:rsidRPr="00B0782B">
              <w:br/>
              <w:t>уровне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</w:t>
            </w:r>
            <w:r w:rsidRPr="00B0782B">
              <w:br/>
              <w:t>условий для</w:t>
            </w:r>
            <w:r w:rsidRPr="00B0782B">
              <w:br/>
              <w:t>занятий</w:t>
            </w:r>
            <w:r w:rsidRPr="00B0782B">
              <w:br/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работы по</w:t>
            </w:r>
            <w:r w:rsidRPr="00B0782B">
              <w:br/>
              <w:t>популяризации спорта;</w:t>
            </w:r>
            <w:r w:rsidRPr="00B0782B">
              <w:br/>
              <w:t>включенности</w:t>
            </w:r>
            <w:r w:rsidRPr="00B0782B">
              <w:br/>
              <w:t>массовой спортивной</w:t>
            </w:r>
            <w:r w:rsidRPr="00B0782B">
              <w:br/>
              <w:t>деятельности в</w:t>
            </w:r>
            <w:r w:rsidRPr="00B0782B">
              <w:br/>
              <w:t>образовательную</w:t>
            </w:r>
            <w:r w:rsidRPr="00B0782B">
              <w:br/>
              <w:t>программу.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30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обновления</w:t>
            </w:r>
            <w:r w:rsidRPr="00B0782B">
              <w:br/>
              <w:t>содержания программы</w:t>
            </w:r>
            <w:r w:rsidRPr="00B0782B">
              <w:br/>
              <w:t>воспитания, включая</w:t>
            </w:r>
            <w:r w:rsidRPr="00B0782B">
              <w:br/>
              <w:t>календарный план</w:t>
            </w:r>
            <w:r w:rsidRPr="00B0782B">
              <w:br/>
              <w:t>воспитательной работы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30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детско-</w:t>
            </w:r>
            <w:r w:rsidRPr="00B0782B">
              <w:br/>
              <w:t>взрослой событийной</w:t>
            </w:r>
            <w:r w:rsidRPr="00B0782B">
              <w:br/>
              <w:t>общности.</w:t>
            </w:r>
          </w:p>
        </w:tc>
      </w:tr>
      <w:tr w:rsidR="00E4188A" w:rsidRPr="00B0782B">
        <w:trPr>
          <w:trHeight w:hRule="exact" w:val="129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A17BD1">
            <w:pPr>
              <w:pStyle w:val="Other0"/>
            </w:pPr>
            <w:r w:rsidRPr="00B0782B">
              <w:t>Наличие</w:t>
            </w:r>
            <w:r w:rsidRPr="00B0782B">
              <w:br/>
              <w:t>профессиональных</w:t>
            </w:r>
            <w:r w:rsidRPr="00B0782B">
              <w:br/>
              <w:t>дефицитов у</w:t>
            </w:r>
            <w:r w:rsidRPr="00B0782B">
              <w:br/>
              <w:t>педагогических</w:t>
            </w:r>
            <w:r w:rsidRPr="00B0782B">
              <w:br/>
              <w:t>работников.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Обеспечение прохождения</w:t>
            </w:r>
            <w:r w:rsidRPr="00B0782B">
              <w:br/>
              <w:t>курсовой подготовки</w:t>
            </w:r>
            <w:r w:rsidRPr="00B0782B">
              <w:br/>
              <w:t>педагогов по вопросам</w:t>
            </w:r>
            <w:r w:rsidRPr="00B0782B">
              <w:br/>
              <w:t>подготовки обучающихся к</w:t>
            </w:r>
            <w:r w:rsidRPr="00B0782B">
              <w:br/>
              <w:t>соревнованиям.</w:t>
            </w:r>
          </w:p>
        </w:tc>
      </w:tr>
      <w:tr w:rsidR="00E4188A" w:rsidRPr="00B0782B">
        <w:trPr>
          <w:trHeight w:hRule="exact" w:val="154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мотивации</w:t>
            </w:r>
            <w:r w:rsidRPr="00B0782B">
              <w:br/>
              <w:t>педагогических</w:t>
            </w:r>
            <w:r w:rsidRPr="00B0782B">
              <w:br/>
              <w:t>работников.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Разработка системы</w:t>
            </w:r>
            <w:r w:rsidRPr="00B0782B">
              <w:br/>
              <w:t>мотивирования/стимулирова</w:t>
            </w:r>
            <w:r w:rsidRPr="00B0782B">
              <w:br/>
              <w:t>ния педагогических</w:t>
            </w:r>
            <w:r w:rsidRPr="00B0782B">
              <w:br/>
              <w:t>работников по подготовке</w:t>
            </w:r>
            <w:r w:rsidRPr="00B0782B">
              <w:br/>
              <w:t>обучающихся к спортивным</w:t>
            </w:r>
            <w:r w:rsidRPr="00B0782B">
              <w:br/>
              <w:t>мероприятиям.</w:t>
            </w:r>
          </w:p>
        </w:tc>
      </w:tr>
      <w:tr w:rsidR="00E4188A" w:rsidRPr="00B0782B">
        <w:trPr>
          <w:trHeight w:hRule="exact" w:val="4853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  <w:r w:rsidRPr="00B0782B">
              <w:br/>
              <w:t>материально-</w:t>
            </w:r>
            <w:r w:rsidRPr="00B0782B">
              <w:br/>
              <w:t>технической базы для</w:t>
            </w:r>
            <w:r w:rsidRPr="00B0782B">
              <w:br/>
              <w:t>проведения массовых</w:t>
            </w:r>
            <w:r w:rsidRPr="00B0782B">
              <w:br/>
              <w:t>физкультурно-</w:t>
            </w:r>
            <w:r w:rsidRPr="00B0782B">
              <w:br/>
              <w:t>спортивных</w:t>
            </w:r>
            <w:r w:rsidRPr="00B0782B">
              <w:br/>
              <w:t>мероприятий.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31"/>
              </w:numPr>
              <w:tabs>
                <w:tab w:val="left" w:pos="192"/>
              </w:tabs>
              <w:ind w:left="320" w:hanging="320"/>
            </w:pPr>
            <w:r w:rsidRPr="00B0782B">
              <w:t>Определение сетевых</w:t>
            </w:r>
            <w:r w:rsidRPr="00B0782B">
              <w:br/>
              <w:t>партнеров (предприятия,</w:t>
            </w:r>
            <w:r w:rsidRPr="00B0782B">
              <w:br/>
              <w:t>организации) в ближайшем</w:t>
            </w:r>
            <w:r w:rsidRPr="00B0782B">
              <w:br/>
              <w:t>окружении или</w:t>
            </w:r>
            <w:r w:rsidRPr="00B0782B">
              <w:br/>
              <w:t>дистанционно, которые</w:t>
            </w:r>
            <w:r w:rsidRPr="00B0782B">
              <w:br/>
              <w:t>могли бы предоставить</w:t>
            </w:r>
            <w:r w:rsidRPr="00B0782B">
              <w:br/>
              <w:t>школе ресурсы</w:t>
            </w:r>
            <w:r w:rsidRPr="00B0782B">
              <w:br/>
              <w:t>(профессиональные кадры,</w:t>
            </w:r>
            <w:r w:rsidRPr="00B0782B">
              <w:br/>
              <w:t>материально-техническую</w:t>
            </w:r>
            <w:r w:rsidRPr="00B0782B">
              <w:br/>
              <w:t>базу, образовательные</w:t>
            </w:r>
            <w:r w:rsidRPr="00B0782B">
              <w:br/>
              <w:t>ресурсы).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31"/>
              </w:numPr>
              <w:tabs>
                <w:tab w:val="left" w:pos="192"/>
              </w:tabs>
              <w:ind w:left="320" w:hanging="320"/>
            </w:pPr>
            <w:r w:rsidRPr="00B0782B">
              <w:t>Привлечение спонсоров,</w:t>
            </w:r>
            <w:r w:rsidRPr="00B0782B">
              <w:br/>
              <w:t>родительской</w:t>
            </w:r>
            <w:r w:rsidRPr="00B0782B">
              <w:br/>
              <w:t>общественности,</w:t>
            </w:r>
            <w:r w:rsidRPr="00B0782B">
              <w:br/>
              <w:t>рациональное</w:t>
            </w:r>
            <w:r w:rsidRPr="00B0782B">
              <w:br/>
              <w:t>использование средств в</w:t>
            </w:r>
            <w:r w:rsidRPr="00B0782B">
              <w:br/>
              <w:t>рамках ПФХД, развитие</w:t>
            </w:r>
            <w:r w:rsidRPr="00B0782B">
              <w:br/>
              <w:t>платных образовательных</w:t>
            </w:r>
            <w:r w:rsidRPr="00B0782B">
              <w:br/>
              <w:t>услуг.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30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Доля обучающихся,</w:t>
            </w:r>
            <w:r w:rsidRPr="00B0782B">
              <w:br/>
              <w:t>получивших знак</w:t>
            </w:r>
            <w:r w:rsidRPr="00B0782B">
              <w:br/>
              <w:t>отличия Всероссийского</w:t>
            </w:r>
            <w:r w:rsidRPr="00B0782B">
              <w:br/>
              <w:t>физкультурно-</w:t>
            </w:r>
            <w:r w:rsidRPr="00B0782B">
              <w:br/>
              <w:t>спортивного комплекса</w:t>
            </w:r>
            <w:r w:rsidRPr="00B0782B">
              <w:br/>
              <w:t>Готов к труду и обороне</w:t>
            </w:r>
            <w:r w:rsidRPr="00B0782B">
              <w:br/>
              <w:t xml:space="preserve">(далее </w:t>
            </w:r>
            <w:r w:rsidRPr="00B0782B">
              <w:rPr>
                <w:color w:val="443B34"/>
              </w:rPr>
              <w:t xml:space="preserve">- </w:t>
            </w:r>
            <w:r w:rsidRPr="00B0782B">
              <w:t>ВФСК ГТО) в</w:t>
            </w:r>
            <w:r w:rsidRPr="00B0782B">
              <w:br/>
              <w:t>установленном порядке,</w:t>
            </w:r>
            <w:r w:rsidRPr="00B0782B">
              <w:br/>
              <w:t>соответствующий его</w:t>
            </w:r>
            <w:r w:rsidRPr="00B0782B">
              <w:br/>
              <w:t>возрастной категории на</w:t>
            </w:r>
            <w:r w:rsidRPr="00B0782B">
              <w:br/>
              <w:t>1 сентября отчетного</w:t>
            </w:r>
            <w:r w:rsidRPr="00B0782B">
              <w:br/>
              <w:t>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30% и более</w:t>
            </w:r>
            <w:r w:rsidRPr="00B0782B">
              <w:br/>
              <w:t>обучающихся,</w:t>
            </w:r>
            <w:r w:rsidRPr="00B0782B">
              <w:br/>
              <w:t>имеющих знак</w:t>
            </w:r>
            <w:r w:rsidRPr="00B0782B">
              <w:br/>
              <w:t>отличия ВФСК</w:t>
            </w:r>
            <w:r w:rsidRPr="00B0782B">
              <w:br/>
              <w:t>«ГТО»,</w:t>
            </w:r>
            <w:r w:rsidRPr="00B0782B">
              <w:br/>
              <w:t>подтвержденный</w:t>
            </w:r>
            <w:r w:rsidRPr="00B0782B">
              <w:br/>
              <w:t>удостоверением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</w:t>
            </w:r>
            <w:r w:rsidRPr="00B0782B">
              <w:br/>
              <w:t>условий для</w:t>
            </w:r>
            <w:r w:rsidRPr="00B0782B">
              <w:br/>
              <w:t>занятий</w:t>
            </w:r>
            <w:r w:rsidRPr="00B0782B">
              <w:br/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33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З</w:t>
            </w:r>
            <w:r w:rsidR="00332BC6">
              <w:rPr>
                <w:sz w:val="20"/>
                <w:szCs w:val="20"/>
              </w:rPr>
              <w:t>8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в организации</w:t>
            </w:r>
            <w:r w:rsidRPr="00B0782B">
              <w:br/>
              <w:t>отдельного кабинета</w:t>
            </w:r>
            <w:r w:rsidRPr="00B0782B">
              <w:br/>
              <w:t>учителя-логопеда и (или)</w:t>
            </w:r>
            <w:r w:rsidRPr="00B0782B">
              <w:br/>
              <w:t>учителя-дефектолога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332BC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A17BD1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«Здоровье»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</w:t>
            </w:r>
            <w:r w:rsidRPr="00B0782B">
              <w:br/>
              <w:t>условий для</w:t>
            </w:r>
            <w:r w:rsidRPr="00B0782B">
              <w:br/>
              <w:t>занятий</w:t>
            </w:r>
            <w:r w:rsidRPr="00B0782B">
              <w:br/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tabs>
                <w:tab w:val="left" w:pos="192"/>
              </w:tabs>
              <w:ind w:left="320"/>
            </w:pPr>
          </w:p>
        </w:tc>
      </w:tr>
      <w:tr w:rsidR="00E4188A" w:rsidRPr="00B0782B">
        <w:trPr>
          <w:trHeight w:hRule="exact" w:val="304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544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20"/>
            </w:pPr>
          </w:p>
        </w:tc>
      </w:tr>
      <w:tr w:rsidR="00E4188A" w:rsidRPr="00B0782B">
        <w:trPr>
          <w:trHeight w:hRule="exact" w:val="228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431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rPr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5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в кабинете</w:t>
            </w:r>
            <w:r w:rsidRPr="00B0782B">
              <w:br/>
              <w:t>учителя-логопеда и (или)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332BC6">
            <w:pPr>
              <w:pStyle w:val="Other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28" w:lineRule="auto"/>
            </w:pPr>
            <w:r w:rsidRPr="00B0782B">
              <w:t>Создание</w:t>
            </w:r>
            <w:r w:rsidRPr="00B0782B">
              <w:br/>
              <w:t>условий для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81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C6B28">
            <w:pPr>
              <w:pStyle w:val="Other0"/>
            </w:pPr>
            <w:r w:rsidRPr="00B0782B">
              <w:t>учителя-деф</w:t>
            </w:r>
            <w:r w:rsidR="000F4D9C" w:rsidRPr="00B0782B">
              <w:t>ектолога</w:t>
            </w:r>
            <w:r w:rsidR="000F4D9C" w:rsidRPr="00B0782B">
              <w:br/>
              <w:t>оборудованных зон</w:t>
            </w:r>
            <w:r w:rsidR="000F4D9C" w:rsidRPr="00B0782B">
              <w:br/>
              <w:t>(помещений) для</w:t>
            </w:r>
            <w:r w:rsidR="000F4D9C" w:rsidRPr="00B0782B">
              <w:br/>
              <w:t>проведения</w:t>
            </w:r>
            <w:r w:rsidR="000F4D9C" w:rsidRPr="00B0782B">
              <w:br/>
              <w:t>индивидуальных и</w:t>
            </w:r>
            <w:r w:rsidR="000F4D9C" w:rsidRPr="00B0782B">
              <w:br/>
              <w:t>групповых занятий,</w:t>
            </w:r>
            <w:r w:rsidR="000F4D9C" w:rsidRPr="00B0782B">
              <w:br/>
              <w:t>коррекционно-</w:t>
            </w:r>
            <w:r w:rsidR="000F4D9C" w:rsidRPr="00B0782B">
              <w:br/>
              <w:t>развивающей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«Здоровье»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занятий</w:t>
            </w:r>
            <w:r w:rsidRPr="00B0782B">
              <w:br/>
              <w:t>физической</w:t>
            </w:r>
            <w:r w:rsidRPr="00B0782B">
              <w:br/>
              <w:t>культурой и</w:t>
            </w:r>
            <w:r w:rsidRPr="00B0782B">
              <w:br/>
              <w:t>спортом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</w:pPr>
          </w:p>
        </w:tc>
      </w:tr>
      <w:tr w:rsidR="00E4188A" w:rsidRPr="00B0782B">
        <w:trPr>
          <w:trHeight w:hRule="exact" w:val="304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2789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332BC6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05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ind w:left="300" w:hanging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27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32BC6">
            <w:pPr>
              <w:pStyle w:val="Other0"/>
            </w:pPr>
            <w:r w:rsidRPr="00B0782B"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E349A4">
            <w:pPr>
              <w:pStyle w:val="Other0"/>
              <w:ind w:left="320"/>
            </w:pPr>
          </w:p>
        </w:tc>
      </w:tr>
      <w:tr w:rsidR="00E4188A" w:rsidRPr="00B0782B">
        <w:trPr>
          <w:trHeight w:hRule="exact" w:val="431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BC6" w:rsidRPr="00B0782B" w:rsidRDefault="00332BC6" w:rsidP="00332BC6">
            <w:pPr>
              <w:pStyle w:val="Other0"/>
              <w:ind w:left="320" w:hanging="320"/>
            </w:pPr>
          </w:p>
          <w:p w:rsidR="00E4188A" w:rsidRPr="00B0782B" w:rsidRDefault="00E4188A">
            <w:pPr>
              <w:pStyle w:val="Other0"/>
              <w:ind w:firstLine="320"/>
            </w:pPr>
          </w:p>
        </w:tc>
      </w:tr>
      <w:tr w:rsidR="00E4188A" w:rsidRPr="00B0782B">
        <w:trPr>
          <w:trHeight w:hRule="exact" w:val="17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501978">
            <w:pPr>
              <w:pStyle w:val="Other0"/>
            </w:pPr>
            <w:r w:rsidRPr="00B0782B">
              <w:t>Доля обучающихся,</w:t>
            </w:r>
            <w:r w:rsidRPr="00B0782B">
              <w:br/>
              <w:t>охваченных</w:t>
            </w:r>
            <w:r w:rsidRPr="00B0782B">
              <w:br/>
              <w:t>дополнительным</w:t>
            </w:r>
            <w:r w:rsidRPr="00B0782B">
              <w:br/>
              <w:t>образованием в общей</w:t>
            </w:r>
            <w:r w:rsidR="00501978">
              <w:br/>
              <w:t>численности</w:t>
            </w:r>
            <w:r w:rsidR="00501978">
              <w:br/>
              <w:t>обучающихся(критиче</w:t>
            </w:r>
            <w:r w:rsidRPr="00B0782B">
              <w:t>ск</w:t>
            </w:r>
            <w:r w:rsidR="00501978">
              <w:t xml:space="preserve">ий </w:t>
            </w:r>
            <w:r w:rsidRPr="00B0782B">
              <w:t xml:space="preserve"> 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23" w:lineRule="auto"/>
            </w:pPr>
            <w:r w:rsidRPr="00B0782B">
              <w:t>77% и более</w:t>
            </w:r>
            <w:r w:rsidRPr="00B0782B">
              <w:br/>
              <w:t>обучающихся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332BC6">
            <w:pPr>
              <w:pStyle w:val="Other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</w:t>
            </w:r>
          </w:p>
          <w:p w:rsidR="00E4188A" w:rsidRPr="00B0782B" w:rsidRDefault="000F4D9C">
            <w:pPr>
              <w:pStyle w:val="Other0"/>
              <w:spacing w:line="223" w:lineRule="auto"/>
            </w:pPr>
            <w:r w:rsidRPr="00B0782B">
              <w:t>талантов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32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  <w:r w:rsidRPr="00B0782B">
              <w:br/>
              <w:t>дополнительных</w:t>
            </w:r>
            <w:r w:rsidRPr="00B0782B">
              <w:br/>
              <w:t>общеобразовательных</w:t>
            </w:r>
            <w:r w:rsidRPr="00B0782B">
              <w:br/>
              <w:t>программ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501978">
            <w:pPr>
              <w:pStyle w:val="Other0"/>
            </w:pPr>
            <w:r w:rsidRPr="00B0782B">
              <w:t>Программы</w:t>
            </w:r>
            <w:r w:rsidRPr="00B0782B">
              <w:br/>
              <w:t>разработаны и</w:t>
            </w:r>
            <w:r w:rsidRPr="00B0782B">
              <w:br/>
              <w:t>реализуются по 3</w:t>
            </w:r>
            <w:r w:rsidRPr="00B0782B">
              <w:br/>
              <w:t>направл</w:t>
            </w:r>
            <w:r w:rsidR="00501978">
              <w:t>е</w:t>
            </w:r>
            <w:r w:rsidRPr="00B0782B">
              <w:t>нностям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332BC6">
            <w:pPr>
              <w:pStyle w:val="Other0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 нос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</w:t>
            </w:r>
            <w:r w:rsidRPr="00B0782B">
              <w:br/>
              <w:t>талантов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501978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tabs>
                <w:tab w:val="left" w:pos="202"/>
              </w:tabs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firstLine="300"/>
            </w:pPr>
          </w:p>
        </w:tc>
      </w:tr>
      <w:tr w:rsidR="00E4188A" w:rsidRPr="00B0782B">
        <w:trPr>
          <w:trHeight w:hRule="exact" w:val="385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1F0F36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tabs>
                <w:tab w:val="left" w:pos="202"/>
              </w:tabs>
              <w:ind w:left="300"/>
            </w:pPr>
          </w:p>
        </w:tc>
      </w:tr>
      <w:tr w:rsidR="00E4188A" w:rsidRPr="00B0782B">
        <w:trPr>
          <w:trHeight w:hRule="exact" w:val="405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663A6D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555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ind w:left="300" w:hanging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433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A01691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C6" w:rsidRPr="00B0782B" w:rsidRDefault="00332BC6" w:rsidP="00332BC6">
            <w:pPr>
              <w:pStyle w:val="Other0"/>
              <w:spacing w:line="228" w:lineRule="auto"/>
            </w:pPr>
          </w:p>
          <w:p w:rsidR="00E4188A" w:rsidRPr="00B0782B" w:rsidRDefault="00E4188A" w:rsidP="00A01691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539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tabs>
                <w:tab w:val="left" w:pos="20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04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A01691">
            <w:pPr>
              <w:pStyle w:val="Other0"/>
              <w:ind w:left="320"/>
            </w:pPr>
          </w:p>
        </w:tc>
      </w:tr>
      <w:tr w:rsidR="00E4188A" w:rsidRPr="00B0782B">
        <w:trPr>
          <w:trHeight w:hRule="exact" w:val="203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332BC6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563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A01691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tabs>
                <w:tab w:val="left" w:pos="197"/>
              </w:tabs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68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332BC6">
            <w:pPr>
              <w:pStyle w:val="Other0"/>
              <w:tabs>
                <w:tab w:val="left" w:pos="192"/>
              </w:tabs>
              <w:ind w:left="300"/>
            </w:pPr>
          </w:p>
        </w:tc>
      </w:tr>
      <w:tr w:rsidR="00E4188A" w:rsidRPr="00B0782B">
        <w:trPr>
          <w:trHeight w:hRule="exact" w:val="28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  <w:p w:rsidR="00E4188A" w:rsidRPr="00B0782B" w:rsidRDefault="000F4D9C">
            <w:pPr>
              <w:pStyle w:val="Other0"/>
            </w:pPr>
            <w:r w:rsidRPr="00B0782B">
              <w:t>технологических</w:t>
            </w:r>
            <w:r w:rsidRPr="00B0782B">
              <w:br/>
              <w:t>кружков на базе</w:t>
            </w:r>
            <w:r w:rsidRPr="00B0782B">
              <w:br/>
              <w:t>общеобразовательной</w:t>
            </w:r>
            <w:r w:rsidRPr="00B0782B">
              <w:br/>
              <w:t>организации и/или в</w:t>
            </w:r>
            <w:r w:rsidRPr="00B0782B">
              <w:br/>
              <w:t>рамках сетевого</w:t>
            </w:r>
            <w:r w:rsidRPr="00B0782B">
              <w:br/>
              <w:t>взаимодействия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C31F9A">
            <w:pPr>
              <w:pStyle w:val="Other0"/>
            </w:pPr>
            <w:r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C31F9A">
            <w:pPr>
              <w:pStyle w:val="Other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</w:t>
            </w:r>
          </w:p>
          <w:p w:rsidR="00E4188A" w:rsidRPr="00B0782B" w:rsidRDefault="000F4D9C">
            <w:pPr>
              <w:pStyle w:val="Other0"/>
              <w:spacing w:line="223" w:lineRule="auto"/>
            </w:pPr>
            <w:r w:rsidRPr="00B0782B">
              <w:t>талантов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841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97515C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F9A" w:rsidRPr="00B0782B" w:rsidRDefault="00C31F9A" w:rsidP="00C31F9A">
            <w:pPr>
              <w:pStyle w:val="Other0"/>
              <w:tabs>
                <w:tab w:val="left" w:pos="202"/>
              </w:tabs>
            </w:pPr>
          </w:p>
          <w:p w:rsidR="00E4188A" w:rsidRPr="00B0782B" w:rsidRDefault="00E4188A" w:rsidP="00C31F9A">
            <w:pPr>
              <w:pStyle w:val="Other0"/>
              <w:tabs>
                <w:tab w:val="left" w:pos="202"/>
              </w:tabs>
              <w:ind w:left="300"/>
            </w:pPr>
          </w:p>
        </w:tc>
      </w:tr>
      <w:tr w:rsidR="00E4188A" w:rsidRPr="00B0782B">
        <w:trPr>
          <w:trHeight w:hRule="exact" w:val="130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F9A" w:rsidRPr="00B0782B" w:rsidRDefault="00C31F9A" w:rsidP="00C31F9A">
            <w:pPr>
              <w:pStyle w:val="Other0"/>
            </w:pPr>
          </w:p>
          <w:p w:rsidR="00E4188A" w:rsidRPr="00B0782B" w:rsidRDefault="00E4188A">
            <w:pPr>
              <w:pStyle w:val="Other0"/>
              <w:ind w:left="300" w:firstLine="2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68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26567C">
            <w:pPr>
              <w:pStyle w:val="Other0"/>
              <w:spacing w:line="254" w:lineRule="auto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304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left="300" w:firstLine="20"/>
            </w:pPr>
          </w:p>
        </w:tc>
      </w:tr>
      <w:tr w:rsidR="00E4188A" w:rsidRPr="00B0782B">
        <w:trPr>
          <w:trHeight w:hRule="exact" w:val="405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C31F9A">
            <w:pPr>
              <w:pStyle w:val="Other0"/>
            </w:pPr>
          </w:p>
        </w:tc>
      </w:tr>
      <w:tr w:rsidR="00E4188A" w:rsidRPr="00B0782B">
        <w:trPr>
          <w:trHeight w:hRule="exact" w:val="2587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D84FC0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77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left="320"/>
            </w:pPr>
          </w:p>
        </w:tc>
      </w:tr>
      <w:tr w:rsidR="00E4188A" w:rsidRPr="00B0782B">
        <w:trPr>
          <w:trHeight w:hRule="exact" w:val="586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C31F9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</w:pPr>
          </w:p>
        </w:tc>
      </w:tr>
      <w:tr w:rsidR="00E4188A" w:rsidRPr="00B0782B">
        <w:trPr>
          <w:trHeight w:hRule="exact" w:val="308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202"/>
              </w:tabs>
              <w:ind w:left="32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05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432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25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обучающихся в</w:t>
            </w:r>
            <w:r w:rsidRPr="00B0782B">
              <w:br/>
              <w:t>конкурсах, фестивалях,</w:t>
            </w:r>
            <w:r w:rsidRPr="00B0782B">
              <w:br/>
              <w:t>олимпиадах (кроме</w:t>
            </w:r>
            <w:r w:rsidRPr="00B0782B">
              <w:br/>
              <w:t>Всероссийской</w:t>
            </w:r>
            <w:r w:rsidRPr="00B0782B">
              <w:br/>
              <w:t>олимпиады школьников),</w:t>
            </w:r>
            <w:r w:rsidRPr="00B0782B">
              <w:br/>
              <w:t>конференциях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Участие</w:t>
            </w:r>
            <w:r w:rsidRPr="00B0782B">
              <w:br/>
              <w:t>обучающихся в</w:t>
            </w:r>
            <w:r w:rsidRPr="00B0782B">
              <w:br/>
              <w:t>конкурсах,</w:t>
            </w:r>
            <w:r w:rsidRPr="00B0782B">
              <w:br/>
              <w:t>фестивалях,</w:t>
            </w:r>
            <w:r w:rsidRPr="00B0782B">
              <w:br/>
              <w:t>олимпиадах.,</w:t>
            </w:r>
            <w:r w:rsidRPr="00B0782B">
              <w:br/>
              <w:t>конференциях на</w:t>
            </w:r>
            <w:r w:rsidRPr="00B0782B">
              <w:br/>
              <w:t>региональном и</w:t>
            </w:r>
            <w:r w:rsidRPr="00B0782B">
              <w:br/>
              <w:t>(или)</w:t>
            </w:r>
            <w:r w:rsidRPr="00B0782B">
              <w:br/>
              <w:t>всероссийском</w:t>
            </w:r>
            <w:r w:rsidRPr="00B0782B">
              <w:br/>
              <w:t>уровне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</w:t>
            </w:r>
          </w:p>
          <w:p w:rsidR="00E4188A" w:rsidRPr="00B0782B" w:rsidRDefault="000F4D9C">
            <w:pPr>
              <w:pStyle w:val="Other0"/>
            </w:pPr>
            <w:r w:rsidRPr="00B0782B">
              <w:t>талантов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8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победителей и</w:t>
            </w:r>
            <w:r w:rsidRPr="00B0782B">
              <w:br/>
              <w:t>призеров различных</w:t>
            </w:r>
            <w:r w:rsidRPr="00B0782B">
              <w:br/>
              <w:t>олимпиад (кроме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140"/>
            </w:pPr>
            <w:r w:rsidRPr="00B0782B">
              <w:t>Наличие</w:t>
            </w:r>
            <w:r w:rsidRPr="00B0782B">
              <w:br/>
              <w:t>победителей и</w:t>
            </w:r>
            <w:r w:rsidRPr="00B0782B">
              <w:br/>
              <w:t>(или) призеров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 нос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</w:t>
            </w:r>
            <w:r w:rsidRPr="00B0782B">
              <w:br/>
              <w:t>талантов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Нс выстроена система</w:t>
            </w:r>
            <w:r w:rsidRPr="00B0782B">
              <w:br/>
              <w:t>выявления и развития</w:t>
            </w:r>
            <w:r w:rsidRPr="00B0782B">
              <w:br/>
              <w:t>интеллектуальных 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Обеспечение разработки</w:t>
            </w:r>
            <w:r w:rsidRPr="00B0782B">
              <w:br/>
              <w:t>локального нормативного</w:t>
            </w:r>
            <w:r w:rsidRPr="00B0782B">
              <w:br/>
              <w:t>акта, описывающего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381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ВСОШ), смотров,</w:t>
            </w:r>
            <w:r w:rsidRPr="00B0782B">
              <w:br/>
              <w:t>конкурсов, конференций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конкурсов,</w:t>
            </w:r>
            <w:r w:rsidRPr="00B0782B">
              <w:br/>
              <w:t>фестивалей,</w:t>
            </w:r>
            <w:r w:rsidRPr="00B0782B">
              <w:br/>
              <w:t>олимпиад,</w:t>
            </w:r>
            <w:r w:rsidRPr="00B0782B">
              <w:br/>
              <w:t>конференций на</w:t>
            </w:r>
            <w:r w:rsidRPr="00B0782B">
              <w:br/>
              <w:t>региональном</w:t>
            </w:r>
            <w:r w:rsidRPr="00B0782B">
              <w:br/>
              <w:t>уровне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27A10">
            <w:pPr>
              <w:pStyle w:val="Other0"/>
            </w:pPr>
            <w:r w:rsidRPr="00B0782B">
              <w:t>творческих</w:t>
            </w:r>
            <w:r w:rsidRPr="00B0782B">
              <w:br/>
              <w:t>способностей и</w:t>
            </w:r>
            <w:r w:rsidRPr="00B0782B">
              <w:br/>
              <w:t>талантов обучающихся,</w:t>
            </w:r>
            <w:r w:rsidRPr="00B0782B">
              <w:br/>
              <w:t>интереса к научной</w:t>
            </w:r>
            <w:r w:rsidRPr="00B0782B">
              <w:br/>
              <w:t>(научно-</w:t>
            </w:r>
            <w:r w:rsidRPr="00B0782B">
              <w:br/>
              <w:t>исследовательской),</w:t>
            </w:r>
            <w:r w:rsidRPr="00B0782B">
              <w:br/>
              <w:t>инженерно-</w:t>
            </w:r>
            <w:r w:rsidRPr="00B0782B">
              <w:br/>
              <w:t>технической,</w:t>
            </w:r>
            <w:r w:rsidRPr="00B0782B">
              <w:br/>
              <w:t>изобрет</w:t>
            </w:r>
            <w:r w:rsidR="00227A10">
              <w:t>а</w:t>
            </w:r>
            <w:r w:rsidRPr="00B0782B">
              <w:t>тельской,</w:t>
            </w:r>
            <w:r w:rsidRPr="00B0782B">
              <w:br/>
              <w:t>творческой</w:t>
            </w:r>
            <w:r w:rsidRPr="00B0782B">
              <w:br/>
              <w:t>деятельности.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227A10">
            <w:pPr>
              <w:pStyle w:val="Other0"/>
              <w:ind w:left="300" w:firstLine="20"/>
            </w:pPr>
            <w:r w:rsidRPr="00B0782B">
              <w:t>систему выявления и</w:t>
            </w:r>
            <w:r w:rsidRPr="00B0782B">
              <w:br/>
              <w:t>развития интеллектуальных</w:t>
            </w:r>
            <w:r w:rsidRPr="00B0782B">
              <w:br/>
              <w:t>и творческих способностей</w:t>
            </w:r>
            <w:r w:rsidRPr="00B0782B">
              <w:br/>
              <w:t>и талантов обучающихся,</w:t>
            </w:r>
            <w:r w:rsidRPr="00B0782B">
              <w:br/>
              <w:t>интереса к научной (научно-</w:t>
            </w:r>
            <w:r w:rsidRPr="00B0782B">
              <w:br/>
              <w:t>исследовательской),</w:t>
            </w:r>
            <w:r w:rsidRPr="00B0782B">
              <w:br/>
              <w:t>инженерно-технической,</w:t>
            </w:r>
            <w:r w:rsidRPr="00B0782B">
              <w:br/>
              <w:t>изобретательской,</w:t>
            </w:r>
            <w:r w:rsidRPr="00B0782B">
              <w:br/>
              <w:t>творческой деятельности,</w:t>
            </w:r>
            <w:r w:rsidRPr="00B0782B">
              <w:br/>
              <w:t>(предусмотреть наличие</w:t>
            </w:r>
            <w:r w:rsidRPr="00B0782B">
              <w:br/>
              <w:t>разделов: диагностика, учет</w:t>
            </w:r>
            <w:r w:rsidRPr="00B0782B">
              <w:br/>
              <w:t>результатов диагностики,</w:t>
            </w:r>
            <w:r w:rsidRPr="00B0782B">
              <w:br/>
              <w:t>мероприятия по</w:t>
            </w:r>
            <w:r w:rsidRPr="00B0782B">
              <w:br/>
              <w:t>сопровождению и</w:t>
            </w:r>
            <w:r w:rsidRPr="00B0782B">
              <w:br/>
              <w:t>развитию).</w:t>
            </w:r>
          </w:p>
        </w:tc>
      </w:tr>
      <w:tr w:rsidR="00E4188A" w:rsidRPr="00B0782B">
        <w:trPr>
          <w:trHeight w:hRule="exact" w:val="179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мотивации</w:t>
            </w:r>
            <w:r w:rsidRPr="00B0782B">
              <w:br/>
              <w:t>педагогических</w:t>
            </w:r>
            <w:r w:rsidRPr="00B0782B">
              <w:br/>
              <w:t>работников.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• Внесение в положение об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оплате труда критериев</w:t>
            </w:r>
            <w:r w:rsidRPr="00B0782B">
              <w:br/>
              <w:t>стимулирования</w:t>
            </w:r>
            <w:r w:rsidRPr="00B0782B">
              <w:br/>
              <w:t>педагогических р</w:t>
            </w:r>
            <w:r w:rsidR="00227A10">
              <w:t>аботников</w:t>
            </w:r>
            <w:r w:rsidR="00227A10">
              <w:br/>
              <w:t>за работу по выявлени</w:t>
            </w:r>
            <w:r w:rsidRPr="00B0782B">
              <w:t>ю,</w:t>
            </w:r>
            <w:r w:rsidRPr="00B0782B">
              <w:br/>
              <w:t>сопровождению и развитию</w:t>
            </w:r>
            <w:r w:rsidRPr="00B0782B">
              <w:br/>
              <w:t>детской одаренности</w:t>
            </w:r>
          </w:p>
        </w:tc>
      </w:tr>
      <w:tr w:rsidR="00E4188A" w:rsidRPr="00B0782B">
        <w:trPr>
          <w:trHeight w:hRule="exact" w:val="4085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предметных</w:t>
            </w:r>
            <w:r w:rsidRPr="00B0782B">
              <w:br/>
              <w:t>дефицитов педагогов,</w:t>
            </w:r>
            <w:r w:rsidRPr="00B0782B">
              <w:br/>
              <w:t>недостаточных</w:t>
            </w:r>
            <w:r w:rsidRPr="00B0782B">
              <w:br/>
              <w:t>профессиональный</w:t>
            </w:r>
            <w:r w:rsidRPr="00B0782B">
              <w:br/>
              <w:t>уровень для</w:t>
            </w:r>
            <w:r w:rsidRPr="00B0782B">
              <w:br/>
              <w:t>подготовки</w:t>
            </w:r>
            <w:r w:rsidRPr="00B0782B">
              <w:br/>
              <w:t>обучающихся к</w:t>
            </w:r>
            <w:r w:rsidRPr="00B0782B">
              <w:br/>
              <w:t>олимпиадам</w:t>
            </w:r>
            <w:r w:rsidRPr="00B0782B">
              <w:br/>
              <w:t>различного уровня</w:t>
            </w:r>
            <w:r w:rsidRPr="00B0782B">
              <w:br/>
              <w:t>(кроме ВСОШ).</w:t>
            </w:r>
            <w:r w:rsidRPr="00B0782B">
              <w:br/>
              <w:t>смотров, конкурсов,</w:t>
            </w:r>
            <w:r w:rsidRPr="00B0782B">
              <w:br/>
              <w:t>конференций.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Повышение квалификации</w:t>
            </w:r>
            <w:r w:rsidRPr="00B0782B">
              <w:br/>
              <w:t>педагогов в части</w:t>
            </w:r>
            <w:r w:rsidRPr="00B0782B">
              <w:br/>
              <w:t>устранения предметных</w:t>
            </w:r>
            <w:r w:rsidRPr="00B0782B">
              <w:br/>
              <w:t>дефицитов; повышение</w:t>
            </w:r>
            <w:r w:rsidRPr="00B0782B">
              <w:br/>
              <w:t>профессионального уровня</w:t>
            </w:r>
            <w:r w:rsidRPr="00B0782B">
              <w:br/>
              <w:t>для подготовки</w:t>
            </w:r>
            <w:r w:rsidRPr="00B0782B">
              <w:br/>
              <w:t>обучающихся к олимпиадам</w:t>
            </w:r>
            <w:r w:rsidRPr="00B0782B">
              <w:br/>
              <w:t>различного уровня,</w:t>
            </w:r>
            <w:r w:rsidRPr="00B0782B">
              <w:br/>
              <w:t>смотрам, конкурсам,</w:t>
            </w:r>
            <w:r w:rsidRPr="00B0782B">
              <w:br/>
              <w:t>конференциям разработка</w:t>
            </w:r>
            <w:r w:rsidRPr="00B0782B">
              <w:br/>
              <w:t>ИОМ педагога; привлечение</w:t>
            </w:r>
            <w:r w:rsidRPr="00B0782B">
              <w:br/>
              <w:t>специалистов высшего и</w:t>
            </w:r>
            <w:r w:rsidRPr="00B0782B">
              <w:br/>
              <w:t>среднего</w:t>
            </w:r>
            <w:r w:rsidRPr="00B0782B">
              <w:br/>
              <w:t>профессионального</w:t>
            </w:r>
            <w:r w:rsidRPr="00B0782B">
              <w:br/>
              <w:t>образования для подготовки</w:t>
            </w:r>
            <w:r w:rsidRPr="00B0782B">
              <w:br/>
              <w:t>обучающихся к олимпиадам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320"/>
              <w:jc w:val="both"/>
            </w:pPr>
            <w:r w:rsidRPr="00B0782B">
              <w:t>различного уровня</w:t>
            </w:r>
          </w:p>
        </w:tc>
      </w:tr>
      <w:tr w:rsidR="00E4188A" w:rsidRPr="00B0782B">
        <w:trPr>
          <w:trHeight w:hRule="exact" w:val="179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27A10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мотивации</w:t>
            </w:r>
            <w:r w:rsidRPr="00B0782B">
              <w:br/>
              <w:t>педагогических</w:t>
            </w:r>
            <w:r w:rsidRPr="00B0782B">
              <w:br/>
              <w:t>работников.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Разработка системы</w:t>
            </w:r>
            <w:r w:rsidRPr="00B0782B">
              <w:br/>
              <w:t>мотивирования/стимулирова</w:t>
            </w:r>
            <w:r w:rsidRPr="00B0782B">
              <w:br/>
              <w:t>ния педагогических</w:t>
            </w:r>
            <w:r w:rsidRPr="00B0782B">
              <w:br/>
              <w:t>работников к участию</w:t>
            </w:r>
            <w:r w:rsidRPr="00B0782B">
              <w:br/>
              <w:t>обучающихся в конкурсах,</w:t>
            </w:r>
            <w:r w:rsidRPr="00B0782B">
              <w:br/>
              <w:t>фестивалях, олимпиадах,</w:t>
            </w:r>
            <w:r w:rsidRPr="00B0782B">
              <w:br/>
              <w:t>конференциях.</w:t>
            </w:r>
          </w:p>
        </w:tc>
      </w:tr>
      <w:tr w:rsidR="00E4188A" w:rsidRPr="00B0782B">
        <w:trPr>
          <w:trHeight w:hRule="exact" w:val="461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Недостаточная работа</w:t>
            </w:r>
            <w:r w:rsidRPr="00B0782B">
              <w:br/>
              <w:t>по формированию</w:t>
            </w:r>
            <w:r w:rsidRPr="00B0782B">
              <w:br/>
              <w:t>интереса обучающихся</w:t>
            </w:r>
            <w:r w:rsidRPr="00B0782B">
              <w:br/>
              <w:t>и их родителей</w:t>
            </w:r>
            <w:r w:rsidRPr="00B0782B">
              <w:br/>
              <w:t>(законных</w:t>
            </w:r>
            <w:r w:rsidRPr="00B0782B">
              <w:br/>
              <w:t>представителей)в</w:t>
            </w:r>
            <w:r w:rsidRPr="00B0782B">
              <w:br/>
              <w:t>части подготовки</w:t>
            </w:r>
            <w:r w:rsidRPr="00B0782B">
              <w:br/>
              <w:t>обучающихся к</w:t>
            </w:r>
            <w:r w:rsidRPr="00B0782B">
              <w:br/>
              <w:t>олимпиадам</w:t>
            </w:r>
            <w:r w:rsidRPr="00B0782B">
              <w:br/>
              <w:t>различного уровня.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45"/>
              </w:numPr>
              <w:tabs>
                <w:tab w:val="left" w:pos="202"/>
              </w:tabs>
              <w:ind w:left="320" w:hanging="320"/>
            </w:pPr>
            <w:r w:rsidRPr="00B0782B">
              <w:t>Разработка НУП</w:t>
            </w:r>
            <w:r w:rsidRPr="00B0782B">
              <w:br/>
              <w:t>обучающихся,</w:t>
            </w:r>
            <w:r w:rsidRPr="00B0782B">
              <w:br/>
              <w:t>демонстрирующих</w:t>
            </w:r>
            <w:r w:rsidRPr="00B0782B">
              <w:br/>
              <w:t>результаты на конкурсах,</w:t>
            </w:r>
            <w:r w:rsidRPr="00B0782B">
              <w:br/>
              <w:t>фестивалях, олимпиадах,</w:t>
            </w:r>
            <w:r w:rsidRPr="00B0782B">
              <w:br/>
              <w:t>конференциях и иных</w:t>
            </w:r>
            <w:r w:rsidRPr="00B0782B">
              <w:br/>
              <w:t>мероприятиях.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5"/>
              </w:numPr>
              <w:tabs>
                <w:tab w:val="left" w:pos="202"/>
              </w:tabs>
              <w:ind w:left="320" w:hanging="320"/>
            </w:pPr>
            <w:r w:rsidRPr="00B0782B">
              <w:t>Привлечение обучающихся</w:t>
            </w:r>
            <w:r w:rsidRPr="00B0782B">
              <w:br/>
              <w:t>к участию в конкурсах,</w:t>
            </w:r>
            <w:r w:rsidRPr="00B0782B">
              <w:br/>
              <w:t>фестивалях, олимпиадах,</w:t>
            </w:r>
            <w:r w:rsidRPr="00B0782B">
              <w:br/>
              <w:t>конференциях.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5"/>
              </w:numPr>
              <w:tabs>
                <w:tab w:val="left" w:pos="202"/>
              </w:tabs>
              <w:ind w:left="320" w:hanging="320"/>
            </w:pPr>
            <w:r w:rsidRPr="00B0782B">
              <w:t>Разработка системы</w:t>
            </w:r>
            <w:r w:rsidRPr="00B0782B">
              <w:br/>
              <w:t>мотивирования/стимулирова</w:t>
            </w:r>
            <w:r w:rsidRPr="00B0782B">
              <w:br/>
              <w:t>ния педагогических</w:t>
            </w:r>
            <w:r w:rsidRPr="00B0782B">
              <w:br/>
              <w:t>работников и обучающихся</w:t>
            </w:r>
            <w:r w:rsidRPr="00B0782B">
              <w:br/>
              <w:t>к участию в конкурсах,</w:t>
            </w:r>
            <w:r w:rsidRPr="00B0782B">
              <w:br/>
              <w:t>фестивалях, олимпиадах,</w:t>
            </w:r>
            <w:r w:rsidRPr="00B0782B">
              <w:br/>
              <w:t>конференциях</w:t>
            </w:r>
          </w:p>
        </w:tc>
      </w:tr>
      <w:tr w:rsidR="00E4188A" w:rsidRPr="00B0782B">
        <w:trPr>
          <w:trHeight w:hRule="exact" w:val="308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системы</w:t>
            </w:r>
            <w:r w:rsidRPr="00B0782B">
              <w:br/>
              <w:t>подготовки</w:t>
            </w:r>
            <w:r w:rsidRPr="00B0782B">
              <w:br/>
              <w:t>обучающихся к</w:t>
            </w:r>
            <w:r w:rsidRPr="00B0782B">
              <w:br/>
              <w:t>конкурсному</w:t>
            </w:r>
            <w:r w:rsidRPr="00B0782B">
              <w:br/>
              <w:t>движению.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46"/>
              </w:numPr>
              <w:tabs>
                <w:tab w:val="left" w:pos="192"/>
              </w:tabs>
              <w:ind w:left="320" w:hanging="320"/>
            </w:pPr>
            <w:r w:rsidRPr="00B0782B">
              <w:t>Разработка локального</w:t>
            </w:r>
            <w:r w:rsidRPr="00B0782B">
              <w:br/>
              <w:t>нормативного акта,</w:t>
            </w:r>
            <w:r w:rsidRPr="00B0782B">
              <w:br/>
              <w:t>регламе</w:t>
            </w:r>
            <w:r w:rsidR="00227A10">
              <w:t>н</w:t>
            </w:r>
            <w:r w:rsidRPr="00B0782B">
              <w:t>тирующего систему</w:t>
            </w:r>
            <w:r w:rsidRPr="00B0782B">
              <w:br/>
              <w:t>подготовки и участию в</w:t>
            </w:r>
            <w:r w:rsidRPr="00B0782B">
              <w:br/>
              <w:t>конкурсном движении.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6"/>
              </w:numPr>
              <w:tabs>
                <w:tab w:val="left" w:pos="192"/>
              </w:tabs>
              <w:ind w:left="320" w:hanging="320"/>
            </w:pPr>
            <w:r w:rsidRPr="00B0782B">
              <w:t>Разработка плана участия</w:t>
            </w:r>
            <w:r w:rsidRPr="00B0782B">
              <w:br/>
              <w:t>обучающихся</w:t>
            </w:r>
            <w:r w:rsidRPr="00B0782B">
              <w:br/>
              <w:t>образовательной</w:t>
            </w:r>
            <w:r w:rsidRPr="00B0782B">
              <w:br/>
              <w:t>организации в олимпиадах и</w:t>
            </w:r>
            <w:r w:rsidRPr="00B0782B">
              <w:br/>
              <w:t>иных интеллектуальных и</w:t>
            </w:r>
            <w:r w:rsidRPr="00B0782B">
              <w:br/>
              <w:t>(или) творческих конкурсах,</w:t>
            </w:r>
            <w:r w:rsidRPr="00B0782B">
              <w:br/>
              <w:t>мероприятиях в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соответствии с</w:t>
            </w:r>
            <w:r w:rsidRPr="00B0782B">
              <w:br/>
              <w:t>федеральным,</w:t>
            </w:r>
            <w:r w:rsidRPr="00B0782B">
              <w:br/>
              <w:t>региональным,</w:t>
            </w:r>
            <w:r w:rsidRPr="00B0782B">
              <w:br/>
              <w:t>муниципальным перечнями</w:t>
            </w:r>
            <w:r w:rsidRPr="00B0782B">
              <w:br/>
              <w:t>олимпиад и иных</w:t>
            </w:r>
            <w:r w:rsidRPr="00B0782B">
              <w:br/>
              <w:t>интеллектуальных и (или)</w:t>
            </w:r>
            <w:r w:rsidRPr="00B0782B">
              <w:br/>
              <w:t>творческих конкурсов,</w:t>
            </w:r>
            <w:r w:rsidRPr="00B0782B">
              <w:br/>
              <w:t>мероприятий.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7"/>
              </w:numPr>
              <w:tabs>
                <w:tab w:val="left" w:pos="192"/>
              </w:tabs>
              <w:ind w:left="320" w:hanging="320"/>
            </w:pPr>
            <w:r w:rsidRPr="00B0782B">
              <w:t>Проведение мониторинга</w:t>
            </w:r>
            <w:r w:rsidRPr="00B0782B">
              <w:br/>
              <w:t>участия обучающихся и</w:t>
            </w:r>
            <w:r w:rsidRPr="00B0782B">
              <w:br/>
              <w:t>анализ результатов участия</w:t>
            </w:r>
            <w:r w:rsidRPr="00B0782B">
              <w:br/>
              <w:t>в конкурсах, фестивалях,</w:t>
            </w:r>
            <w:r w:rsidRPr="00B0782B">
              <w:br/>
              <w:t>олимпиадах, конференциях.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7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работы</w:t>
            </w:r>
            <w:r w:rsidRPr="00B0782B">
              <w:br/>
              <w:t>классных руководителей с</w:t>
            </w:r>
            <w:r w:rsidRPr="00B0782B">
              <w:br/>
            </w:r>
            <w:r w:rsidR="00227A10">
              <w:t>мотивированными</w:t>
            </w:r>
            <w:r w:rsidRPr="00B0782B">
              <w:br/>
              <w:t>обучающимися, их</w:t>
            </w:r>
            <w:r w:rsidRPr="00B0782B">
              <w:br/>
              <w:t>родителями и учителями-</w:t>
            </w:r>
            <w:r w:rsidRPr="00B0782B">
              <w:br/>
              <w:t>предметниками.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7"/>
              </w:numPr>
              <w:tabs>
                <w:tab w:val="left" w:pos="192"/>
              </w:tabs>
              <w:ind w:left="320" w:hanging="320"/>
            </w:pPr>
            <w:r w:rsidRPr="00B0782B">
              <w:t>Организация</w:t>
            </w:r>
            <w:r w:rsidRPr="00B0782B">
              <w:br/>
              <w:t>индивидуальной и</w:t>
            </w:r>
            <w:r w:rsidRPr="00B0782B">
              <w:br/>
              <w:t>групповой работы учит</w:t>
            </w:r>
            <w:r w:rsidR="00227A10">
              <w:t>е</w:t>
            </w:r>
            <w:r w:rsidRPr="00B0782B">
              <w:t>л</w:t>
            </w:r>
            <w:r w:rsidR="00227A10">
              <w:t>е</w:t>
            </w:r>
            <w:r w:rsidRPr="00B0782B">
              <w:t>й-</w:t>
            </w:r>
            <w:r w:rsidRPr="00B0782B">
              <w:br/>
              <w:t>предметников и педагогов</w:t>
            </w:r>
            <w:r w:rsidRPr="00B0782B">
              <w:br/>
              <w:t>дополнительного</w:t>
            </w:r>
            <w:r w:rsidRPr="00B0782B">
              <w:br/>
              <w:t>образования с</w:t>
            </w:r>
          </w:p>
          <w:p w:rsidR="00E4188A" w:rsidRPr="00B0782B" w:rsidRDefault="000F4D9C">
            <w:pPr>
              <w:pStyle w:val="Other0"/>
              <w:ind w:left="320"/>
            </w:pPr>
            <w:r w:rsidRPr="00B0782B">
              <w:t>мотивированными</w:t>
            </w:r>
            <w:r w:rsidRPr="00B0782B">
              <w:br/>
              <w:t>обучающимися.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7"/>
              </w:numPr>
              <w:tabs>
                <w:tab w:val="left" w:pos="192"/>
              </w:tabs>
              <w:ind w:left="320" w:hanging="320"/>
            </w:pPr>
            <w:r w:rsidRPr="00B0782B">
              <w:t>Разработка ПУП</w:t>
            </w:r>
            <w:r w:rsidRPr="00B0782B">
              <w:br/>
              <w:t>обучающихся,</w:t>
            </w:r>
            <w:r w:rsidRPr="00B0782B">
              <w:br/>
              <w:t>демонстрирующих</w:t>
            </w:r>
            <w:r w:rsidRPr="00B0782B">
              <w:br/>
              <w:t>результаты на конкурсах,</w:t>
            </w:r>
            <w:r w:rsidRPr="00B0782B">
              <w:br/>
              <w:t>фестивалях, олимпиадах,</w:t>
            </w:r>
            <w:r w:rsidRPr="00B0782B">
              <w:br/>
              <w:t>конференциях и иных</w:t>
            </w:r>
            <w:r w:rsidRPr="00B0782B">
              <w:br/>
              <w:t>мероприятиях.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7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психолого-</w:t>
            </w:r>
            <w:r w:rsidRPr="00B0782B">
              <w:br/>
              <w:t>педагогической поддержки</w:t>
            </w:r>
            <w:r w:rsidRPr="00B0782B">
              <w:br/>
              <w:t>участников конкурсов,</w:t>
            </w:r>
            <w:r w:rsidRPr="00B0782B">
              <w:br/>
              <w:t>фестивалей, олимпиад.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320"/>
            </w:pPr>
            <w:r w:rsidRPr="00B0782B">
              <w:t>конференций.</w:t>
            </w:r>
          </w:p>
        </w:tc>
      </w:tr>
      <w:tr w:rsidR="00E4188A" w:rsidRPr="00B0782B">
        <w:trPr>
          <w:trHeight w:hRule="exact" w:val="431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C31F9A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50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45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Сетевая форма</w:t>
            </w:r>
            <w:r w:rsidRPr="00B0782B">
              <w:br/>
              <w:t>реализации</w:t>
            </w:r>
            <w:r w:rsidRPr="00B0782B">
              <w:br/>
              <w:t>дополнительных</w:t>
            </w:r>
            <w:r w:rsidRPr="00B0782B">
              <w:br/>
              <w:t>общеобразовательных</w:t>
            </w:r>
            <w:r w:rsidRPr="00B0782B">
              <w:br/>
              <w:t>программ (организации</w:t>
            </w:r>
            <w:r w:rsidRPr="00B0782B">
              <w:br/>
              <w:t>культуры и искусств,</w:t>
            </w:r>
            <w:r w:rsidRPr="00B0782B">
              <w:br/>
              <w:t>технопарки Кванториум.</w:t>
            </w:r>
            <w:r w:rsidRPr="00B0782B">
              <w:br/>
              <w:t>мобильные технопарки</w:t>
            </w:r>
            <w:r w:rsidRPr="00B0782B">
              <w:br/>
              <w:t>Кванториум, Дома</w:t>
            </w:r>
            <w:r w:rsidRPr="00B0782B">
              <w:br/>
              <w:t>научной коллаборации,</w:t>
            </w:r>
            <w:r w:rsidRPr="00B0782B">
              <w:br/>
              <w:t>центры ІТ-куб, Точка</w:t>
            </w:r>
            <w:r w:rsidRPr="00B0782B">
              <w:br/>
              <w:t>роста, эко станции,</w:t>
            </w:r>
            <w:r w:rsidRPr="00B0782B">
              <w:br/>
              <w:t>ведущие предприятия</w:t>
            </w:r>
            <w:r w:rsidRPr="00B0782B">
              <w:br/>
              <w:t>региона,</w:t>
            </w:r>
            <w:r w:rsidRPr="00B0782B">
              <w:br/>
              <w:t>профессиональные</w:t>
            </w:r>
            <w:r w:rsidRPr="00B0782B">
              <w:br/>
              <w:t>образовательные</w:t>
            </w:r>
            <w:r w:rsidRPr="00B0782B">
              <w:br/>
              <w:t>организации и</w:t>
            </w:r>
            <w:r w:rsidRPr="00B0782B">
              <w:br/>
              <w:t>образовательные</w:t>
            </w:r>
            <w:r w:rsidRPr="00B0782B">
              <w:br/>
              <w:t>организации высшего</w:t>
            </w:r>
            <w:r w:rsidRPr="00B0782B">
              <w:br/>
              <w:t>образования и др.)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Сетевая форма</w:t>
            </w:r>
            <w:r w:rsidRPr="00B0782B">
              <w:br/>
              <w:t>реализации</w:t>
            </w:r>
            <w:r w:rsidRPr="00B0782B">
              <w:br/>
              <w:t>дополнительных</w:t>
            </w:r>
            <w:r w:rsidRPr="00B0782B">
              <w:br/>
              <w:t>общеобразовател</w:t>
            </w:r>
            <w:r w:rsidRPr="00B0782B">
              <w:br/>
              <w:t>ьных программ с</w:t>
            </w:r>
            <w:r w:rsidRPr="00B0782B">
              <w:br/>
              <w:t>2 и более</w:t>
            </w:r>
            <w:r w:rsidRPr="00B0782B">
              <w:br/>
              <w:t>организациями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</w:t>
            </w:r>
            <w:r w:rsidRPr="00B0782B">
              <w:br/>
              <w:t>талантов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29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lastRenderedPageBreak/>
              <w:t>46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школьных творческих</w:t>
            </w:r>
            <w:r w:rsidRPr="00B0782B">
              <w:br/>
              <w:t>объединений (школьный</w:t>
            </w:r>
            <w:r w:rsidRPr="00B0782B">
              <w:br/>
              <w:t>театр, школьный музей,</w:t>
            </w:r>
            <w:r w:rsidRPr="00B0782B">
              <w:br/>
              <w:t>школьный музыкальный</w:t>
            </w:r>
            <w:r w:rsidRPr="00B0782B">
              <w:br/>
              <w:t>коллектив, школьный</w:t>
            </w:r>
            <w:r w:rsidRPr="00B0782B">
              <w:br/>
              <w:t>медиацентр</w:t>
            </w:r>
            <w:r w:rsidRPr="00B0782B">
              <w:br/>
              <w:t>(телевидение, газета,</w:t>
            </w:r>
            <w:r w:rsidRPr="00B0782B">
              <w:br/>
              <w:t>журнал)и</w:t>
            </w:r>
            <w:r w:rsidRPr="00B0782B">
              <w:br/>
              <w:t>др. X 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3-4 объединения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Школьные</w:t>
            </w:r>
            <w:r w:rsidRPr="00B0782B">
              <w:br/>
              <w:t>творческие</w:t>
            </w:r>
            <w:r w:rsidRPr="00B0782B">
              <w:br/>
              <w:t>объединения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Разработка/корректировка</w:t>
            </w:r>
            <w:r w:rsidRPr="00B0782B">
              <w:br/>
              <w:t>план внеурочной</w:t>
            </w:r>
            <w:r w:rsidRPr="00B0782B">
              <w:br/>
              <w:t>деятельности на основе</w:t>
            </w:r>
            <w:r w:rsidRPr="00B0782B">
              <w:br/>
              <w:t>методических рекомендаций</w:t>
            </w:r>
            <w:r w:rsidRPr="00B0782B">
              <w:br/>
              <w:t>Мин просвещения России</w:t>
            </w:r>
          </w:p>
        </w:tc>
      </w:tr>
      <w:tr w:rsidR="00E4188A" w:rsidRPr="00B0782B">
        <w:trPr>
          <w:trHeight w:hRule="exact" w:val="129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Обеспечение Штабом</w:t>
            </w:r>
            <w:r w:rsidRPr="00B0782B">
              <w:br/>
              <w:t>воспитательной работы</w:t>
            </w:r>
            <w:r w:rsidRPr="00B0782B">
              <w:br/>
              <w:t>диверсификации палитры</w:t>
            </w:r>
            <w:r w:rsidRPr="00B0782B">
              <w:br/>
              <w:t>школьных творческих</w:t>
            </w:r>
            <w:r w:rsidRPr="00B0782B">
              <w:br/>
              <w:t>объединений.</w:t>
            </w:r>
          </w:p>
        </w:tc>
      </w:tr>
      <w:tr w:rsidR="00E4188A" w:rsidRPr="00B0782B">
        <w:trPr>
          <w:trHeight w:hRule="exact" w:val="202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Направление запроса в</w:t>
            </w:r>
            <w:r w:rsidRPr="00B0782B">
              <w:br/>
              <w:t>ЦНППМ на формирование</w:t>
            </w:r>
            <w:r w:rsidRPr="00B0782B">
              <w:br/>
              <w:t>ИОМ для педагогов</w:t>
            </w:r>
          </w:p>
        </w:tc>
      </w:tr>
      <w:tr w:rsidR="00E4188A" w:rsidRPr="00B0782B">
        <w:trPr>
          <w:trHeight w:hRule="exact" w:val="405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C31F9A">
            <w:pPr>
              <w:pStyle w:val="Other0"/>
            </w:pPr>
            <w:r w:rsidRPr="00B0782B"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Обеспечение повышения</w:t>
            </w:r>
            <w:r w:rsidRPr="00B0782B">
              <w:br/>
              <w:t>квалификации</w:t>
            </w:r>
            <w:r w:rsidRPr="00B0782B">
              <w:br/>
              <w:t>управленческой команды в</w:t>
            </w:r>
            <w:r w:rsidRPr="00B0782B">
              <w:br/>
              <w:t>части организации</w:t>
            </w:r>
            <w:r w:rsidRPr="00B0782B">
              <w:br/>
              <w:t>школьных творческих</w:t>
            </w:r>
            <w:r w:rsidRPr="00B0782B">
              <w:br/>
              <w:t>объединений.</w:t>
            </w:r>
          </w:p>
        </w:tc>
      </w:tr>
      <w:tr w:rsidR="00E4188A" w:rsidRPr="00B0782B">
        <w:trPr>
          <w:trHeight w:hRule="exact" w:val="104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Нс созданы условия</w:t>
            </w:r>
            <w:r w:rsidRPr="00B0782B">
              <w:br/>
              <w:t>для функционирования</w:t>
            </w:r>
            <w:r w:rsidRPr="00B0782B">
              <w:br/>
              <w:t>школьных творческих</w:t>
            </w:r>
            <w:r w:rsidRPr="00B0782B">
              <w:br/>
              <w:t>объединений.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Проведение</w:t>
            </w:r>
            <w:r w:rsidRPr="00B0782B">
              <w:br/>
              <w:t>мониторинговых</w:t>
            </w:r>
            <w:r w:rsidRPr="00B0782B">
              <w:br/>
              <w:t>исследований:</w:t>
            </w:r>
            <w:r w:rsidRPr="00B0782B">
              <w:br/>
              <w:t>ресурсных условий 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6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5E074C">
            <w:pPr>
              <w:pStyle w:val="Other0"/>
              <w:ind w:left="300" w:firstLine="20"/>
            </w:pPr>
            <w:r>
              <w:t>мате</w:t>
            </w:r>
            <w:r w:rsidR="000F4D9C" w:rsidRPr="00B0782B">
              <w:t>риально-технических</w:t>
            </w:r>
            <w:r w:rsidR="000F4D9C" w:rsidRPr="00B0782B">
              <w:br/>
              <w:t>условий для организации</w:t>
            </w:r>
            <w:r w:rsidR="000F4D9C" w:rsidRPr="00B0782B">
              <w:br/>
              <w:t>школьных творческих</w:t>
            </w:r>
            <w:r w:rsidR="000F4D9C" w:rsidRPr="00B0782B">
              <w:br/>
              <w:t>объединений (школьный</w:t>
            </w:r>
            <w:r w:rsidR="000F4D9C" w:rsidRPr="00B0782B">
              <w:br/>
              <w:t>театр, школьный музей,</w:t>
            </w:r>
            <w:r w:rsidR="000F4D9C" w:rsidRPr="00B0782B">
              <w:br/>
              <w:t>школьный музыкальный</w:t>
            </w:r>
            <w:r w:rsidR="000F4D9C" w:rsidRPr="00B0782B">
              <w:br/>
              <w:t>коллектив, школьный</w:t>
            </w:r>
            <w:r w:rsidR="000F4D9C" w:rsidRPr="00B0782B">
              <w:br/>
              <w:t>медиацентр (телевидение,</w:t>
            </w:r>
            <w:r w:rsidR="000F4D9C" w:rsidRPr="00B0782B">
              <w:br/>
              <w:t>газета, журнал) и др.);</w:t>
            </w:r>
            <w:r w:rsidR="000F4D9C" w:rsidRPr="00B0782B">
              <w:br/>
              <w:t>интересов, склонностей,</w:t>
            </w:r>
            <w:r w:rsidR="000F4D9C" w:rsidRPr="00B0782B">
              <w:br/>
              <w:t>образовательных</w:t>
            </w:r>
            <w:r w:rsidR="000F4D9C" w:rsidRPr="00B0782B">
              <w:br/>
              <w:t>потребностей обучающихся</w:t>
            </w:r>
            <w:r w:rsidR="000F4D9C" w:rsidRPr="00B0782B">
              <w:br/>
              <w:t>в функционировании</w:t>
            </w:r>
            <w:r w:rsidR="000F4D9C" w:rsidRPr="00B0782B">
              <w:br/>
              <w:t>школьных творческих</w:t>
            </w:r>
            <w:r w:rsidR="000F4D9C" w:rsidRPr="00B0782B">
              <w:br/>
              <w:t>объединений (школьный</w:t>
            </w:r>
            <w:r w:rsidR="000F4D9C" w:rsidRPr="00B0782B">
              <w:br/>
              <w:t>театр, школьный музей,</w:t>
            </w:r>
            <w:r w:rsidR="000F4D9C" w:rsidRPr="00B0782B">
              <w:br/>
              <w:t>школьный музыкальный</w:t>
            </w:r>
            <w:r w:rsidR="000F4D9C" w:rsidRPr="00B0782B">
              <w:br/>
              <w:t>коллектив, школьный</w:t>
            </w:r>
            <w:r w:rsidR="000F4D9C" w:rsidRPr="00B0782B">
              <w:br/>
              <w:t>медиацентр (телевидение,</w:t>
            </w:r>
            <w:r w:rsidR="000F4D9C" w:rsidRPr="00B0782B">
              <w:br/>
              <w:t>газета, журнал) и др.);</w:t>
            </w:r>
            <w:r w:rsidR="000F4D9C" w:rsidRPr="00B0782B">
              <w:br/>
              <w:t>создания техносферы</w:t>
            </w:r>
            <w:r w:rsidR="000F4D9C" w:rsidRPr="00B0782B">
              <w:br/>
              <w:t>школы, материально-</w:t>
            </w:r>
            <w:r w:rsidR="000F4D9C" w:rsidRPr="00B0782B">
              <w:br/>
              <w:t>технического обновления</w:t>
            </w:r>
            <w:r w:rsidR="000F4D9C" w:rsidRPr="00B0782B">
              <w:br/>
              <w:t>образовательной среды</w:t>
            </w:r>
            <w:r w:rsidR="000F4D9C" w:rsidRPr="00B0782B">
              <w:br/>
              <w:t>посредством рационального</w:t>
            </w:r>
            <w:r w:rsidR="000F4D9C" w:rsidRPr="00B0782B">
              <w:br/>
              <w:t>использования школьных</w:t>
            </w:r>
            <w:r w:rsidR="000F4D9C" w:rsidRPr="00B0782B">
              <w:br/>
              <w:t>пространств-зданий,</w:t>
            </w:r>
            <w:r w:rsidR="000F4D9C" w:rsidRPr="00B0782B">
              <w:br/>
              <w:t>помещений (классы, залы,</w:t>
            </w:r>
            <w:r w:rsidR="000F4D9C" w:rsidRPr="00B0782B">
              <w:br/>
              <w:t>коридоры и т.д.),</w:t>
            </w:r>
            <w:r w:rsidR="000F4D9C" w:rsidRPr="00B0782B">
              <w:br/>
              <w:t>территорий, модернизации</w:t>
            </w:r>
            <w:r w:rsidR="000F4D9C" w:rsidRPr="00B0782B">
              <w:br/>
              <w:t>учебных помещений;</w:t>
            </w:r>
          </w:p>
          <w:p w:rsidR="00E4188A" w:rsidRPr="00B0782B" w:rsidRDefault="000F4D9C" w:rsidP="005E074C">
            <w:pPr>
              <w:pStyle w:val="Other0"/>
              <w:ind w:left="300" w:firstLine="20"/>
            </w:pPr>
            <w:r w:rsidRPr="00B0782B">
              <w:t>использования</w:t>
            </w:r>
            <w:r w:rsidRPr="00B0782B">
              <w:br/>
              <w:t>возможностей</w:t>
            </w:r>
            <w:r w:rsidRPr="00B0782B">
              <w:br/>
              <w:t>транс формирования,</w:t>
            </w:r>
            <w:r w:rsidRPr="00B0782B">
              <w:br/>
              <w:t>зонирования школьного</w:t>
            </w:r>
            <w:r w:rsidRPr="00B0782B">
              <w:br/>
              <w:t>пространства для</w:t>
            </w:r>
            <w:r w:rsidRPr="00B0782B">
              <w:br/>
              <w:t>обучающихся, мест для</w:t>
            </w:r>
            <w:r w:rsidRPr="00B0782B">
              <w:br/>
              <w:t>занятий творчеством.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самодеятельностью,</w:t>
            </w:r>
            <w:r w:rsidRPr="00B0782B">
              <w:br/>
              <w:t>осуществления любой</w:t>
            </w:r>
            <w:r w:rsidRPr="00B0782B">
              <w:br/>
              <w:t>другой 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8"/>
              </w:numPr>
              <w:tabs>
                <w:tab w:val="left" w:pos="192"/>
              </w:tabs>
              <w:ind w:left="300" w:hanging="300"/>
            </w:pPr>
            <w:r w:rsidRPr="00B0782B">
              <w:t>Организация деятельности</w:t>
            </w:r>
            <w:r w:rsidRPr="00B0782B">
              <w:br/>
              <w:t>школьных творческих</w:t>
            </w:r>
            <w:r w:rsidRPr="00B0782B">
              <w:br/>
              <w:t>объединений в сетевой</w:t>
            </w:r>
            <w:r w:rsidRPr="00B0782B">
              <w:br/>
              <w:t>форме.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8"/>
              </w:numPr>
              <w:tabs>
                <w:tab w:val="left" w:pos="192"/>
              </w:tabs>
              <w:ind w:left="300" w:hanging="300"/>
            </w:pPr>
            <w:r w:rsidRPr="00B0782B">
              <w:t>Привлечение специалистов</w:t>
            </w:r>
            <w:r w:rsidRPr="00B0782B">
              <w:br/>
              <w:t>из других организаций к</w:t>
            </w:r>
            <w:r w:rsidRPr="00B0782B">
              <w:br/>
              <w:t>созданию и</w:t>
            </w:r>
            <w:r w:rsidRPr="00B0782B">
              <w:br/>
              <w:t>фу</w:t>
            </w:r>
            <w:r w:rsidR="005E074C">
              <w:t>н</w:t>
            </w:r>
            <w:r w:rsidRPr="00B0782B">
              <w:t>кционированию</w:t>
            </w:r>
            <w:r w:rsidRPr="00B0782B">
              <w:br/>
              <w:t>школьных творческих</w:t>
            </w:r>
            <w:r w:rsidRPr="00B0782B">
              <w:br/>
              <w:t>объединений (школьный</w:t>
            </w:r>
            <w:r w:rsidRPr="00B0782B">
              <w:br/>
              <w:t>театр, школьный музей,</w:t>
            </w:r>
            <w:r w:rsidRPr="00B0782B">
              <w:br/>
              <w:t>школьный музыкальный</w:t>
            </w:r>
            <w:r w:rsidRPr="00B0782B">
              <w:br/>
              <w:t>коллектив, школьный</w:t>
            </w:r>
            <w:r w:rsidRPr="00B0782B">
              <w:br/>
              <w:t>медиацентр (телевидение,</w:t>
            </w:r>
            <w:r w:rsidRPr="00B0782B">
              <w:br/>
              <w:t>газета, журнал) и др.)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8"/>
              </w:numPr>
              <w:tabs>
                <w:tab w:val="left" w:pos="192"/>
              </w:tabs>
              <w:ind w:left="300" w:hanging="300"/>
            </w:pPr>
            <w:r w:rsidRPr="00B0782B">
              <w:t>Привлечение обучающихся</w:t>
            </w:r>
            <w:r w:rsidRPr="00B0782B">
              <w:br/>
              <w:t>к участию в творческих</w:t>
            </w:r>
            <w:r w:rsidRPr="00B0782B">
              <w:br/>
              <w:t>объединениях (школьный</w:t>
            </w:r>
            <w:r w:rsidRPr="00B0782B">
              <w:br/>
              <w:t>театр, школьный музей,</w:t>
            </w:r>
            <w:r w:rsidRPr="00B0782B">
              <w:br/>
              <w:t>школьный музыкальный</w:t>
            </w:r>
            <w:r w:rsidRPr="00B0782B">
              <w:br/>
              <w:t>коллектив, школьный</w:t>
            </w:r>
            <w:r w:rsidRPr="00B0782B">
              <w:br/>
              <w:t>медиацентр (телевидение,</w:t>
            </w:r>
            <w:r w:rsidRPr="00B0782B">
              <w:br/>
              <w:t>газета, журнал) и др.)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8"/>
              </w:numPr>
              <w:tabs>
                <w:tab w:val="left" w:pos="192"/>
              </w:tabs>
              <w:ind w:left="300" w:hanging="300"/>
            </w:pPr>
            <w:r w:rsidRPr="00B0782B">
              <w:t>Информирование,</w:t>
            </w:r>
            <w:r w:rsidRPr="00B0782B">
              <w:br/>
              <w:t>привлечение родителей</w:t>
            </w:r>
            <w:r w:rsidRPr="00B0782B">
              <w:br/>
              <w:t>(законных представителей)</w:t>
            </w:r>
            <w:r w:rsidRPr="00B0782B">
              <w:br/>
              <w:t>к созданию творческих</w:t>
            </w:r>
            <w:r w:rsidRPr="00B0782B">
              <w:br/>
              <w:t>объединений (школьный</w:t>
            </w:r>
            <w:r w:rsidRPr="00B0782B">
              <w:br/>
              <w:t>театр, школьный музей,</w:t>
            </w:r>
            <w:r w:rsidRPr="00B0782B">
              <w:br/>
              <w:t>школьный музыкальный</w:t>
            </w:r>
            <w:r w:rsidRPr="00B0782B">
              <w:br/>
              <w:t>коллектив, школьный</w:t>
            </w:r>
            <w:r w:rsidRPr="00B0782B">
              <w:br/>
              <w:t>медиацентр (телевидение,</w:t>
            </w:r>
            <w:r w:rsidRPr="00B0782B">
              <w:br/>
              <w:t>газета, журнал) и др.)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48"/>
              </w:numPr>
              <w:tabs>
                <w:tab w:val="left" w:pos="192"/>
              </w:tabs>
              <w:ind w:left="300" w:hanging="300"/>
            </w:pPr>
            <w:r w:rsidRPr="00B0782B">
              <w:t>Создание системы</w:t>
            </w:r>
            <w:r w:rsidRPr="00B0782B">
              <w:br/>
              <w:t>мотивирования/стимулирова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0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ния организаторов и</w:t>
            </w:r>
            <w:r w:rsidRPr="00B0782B">
              <w:br/>
              <w:t>участников творческих</w:t>
            </w:r>
            <w:r w:rsidRPr="00B0782B">
              <w:br/>
              <w:t>объединений (школьный</w:t>
            </w:r>
            <w:r w:rsidRPr="00B0782B">
              <w:br/>
              <w:t>театр, школьный музей,</w:t>
            </w:r>
            <w:r w:rsidRPr="00B0782B">
              <w:br/>
              <w:t>школьный музыкальный</w:t>
            </w:r>
            <w:r w:rsidRPr="00B0782B">
              <w:br/>
              <w:t>коллектив, школьный</w:t>
            </w:r>
            <w:r w:rsidRPr="00B0782B">
              <w:br/>
              <w:t>медиацентр (телевидение,</w:t>
            </w:r>
            <w:r w:rsidRPr="00B0782B">
              <w:br/>
              <w:t>газета, журнал) и др.).</w:t>
            </w:r>
          </w:p>
        </w:tc>
      </w:tr>
      <w:tr w:rsidR="00E4188A" w:rsidRPr="00B0782B">
        <w:trPr>
          <w:trHeight w:hRule="exact" w:val="76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47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школьного театра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04BF4">
            <w:pPr>
              <w:pStyle w:val="Other0"/>
            </w:pPr>
            <w:r w:rsidRPr="00B0782B">
              <w:t>Функционирован</w:t>
            </w:r>
            <w:r w:rsidR="00E04BF4">
              <w:t>и</w:t>
            </w:r>
            <w:r w:rsidRPr="00B0782B">
              <w:t>е школьного</w:t>
            </w:r>
            <w:r w:rsidRPr="00B0782B">
              <w:br/>
              <w:t>театра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C31F9A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Школьные</w:t>
            </w:r>
            <w:r w:rsidRPr="00B0782B">
              <w:br/>
              <w:t>творческие</w:t>
            </w:r>
            <w:r w:rsidRPr="00B0782B">
              <w:br/>
              <w:t>объединения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54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4К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школьного музея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C31F9A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E04BF4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Школьные</w:t>
            </w:r>
            <w:r w:rsidRPr="00B0782B">
              <w:br/>
              <w:t>творческие</w:t>
            </w:r>
            <w:r w:rsidRPr="00B0782B">
              <w:br/>
              <w:t>объединения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53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C31F9A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329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E04BF4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C31F9A">
            <w:pPr>
              <w:pStyle w:val="Other0"/>
              <w:ind w:left="300" w:hanging="300"/>
            </w:pPr>
            <w:r w:rsidRPr="00B0782B">
              <w:t xml:space="preserve">• </w:t>
            </w:r>
          </w:p>
        </w:tc>
      </w:tr>
      <w:tr w:rsidR="00E4188A" w:rsidRPr="00B0782B">
        <w:trPr>
          <w:trHeight w:hRule="exact" w:val="54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ind w:left="300" w:hanging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04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E04BF4">
            <w:pPr>
              <w:pStyle w:val="Other0"/>
              <w:ind w:left="300" w:firstLine="20"/>
            </w:pPr>
          </w:p>
        </w:tc>
      </w:tr>
      <w:tr w:rsidR="00E4188A" w:rsidRPr="00B0782B">
        <w:trPr>
          <w:trHeight w:hRule="exact" w:val="204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E04BF4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563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202"/>
              </w:tabs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663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</w:pPr>
          </w:p>
        </w:tc>
      </w:tr>
      <w:tr w:rsidR="00E4188A" w:rsidRPr="00B0782B">
        <w:trPr>
          <w:trHeight w:hRule="exact" w:val="308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1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spacing w:line="223" w:lineRule="auto"/>
              <w:ind w:left="300" w:firstLine="20"/>
            </w:pPr>
          </w:p>
        </w:tc>
      </w:tr>
      <w:tr w:rsidR="00E4188A" w:rsidRPr="00B0782B">
        <w:trPr>
          <w:trHeight w:hRule="exact" w:val="562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  <w:ind w:left="300"/>
            </w:pPr>
          </w:p>
        </w:tc>
      </w:tr>
      <w:tr w:rsidR="00E4188A" w:rsidRPr="00B0782B">
        <w:trPr>
          <w:trHeight w:hRule="exact" w:val="358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C31F9A">
            <w:pPr>
              <w:pStyle w:val="Other0"/>
              <w:tabs>
                <w:tab w:val="left" w:pos="19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28" w:lineRule="auto"/>
              <w:ind w:left="320"/>
            </w:pPr>
            <w:r w:rsidRPr="00B0782B">
              <w:t>е высокотехнологичного</w:t>
            </w:r>
            <w:r w:rsidRPr="00B0782B">
              <w:br/>
              <w:t>оборудования.</w:t>
            </w:r>
          </w:p>
        </w:tc>
      </w:tr>
      <w:tr w:rsidR="00E4188A" w:rsidRPr="00B0782B">
        <w:trPr>
          <w:trHeight w:hRule="exact" w:val="7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49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школьного хора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C31F9A" w:rsidP="00E04BF4">
            <w:pPr>
              <w:pStyle w:val="Other0"/>
            </w:pPr>
            <w:r>
              <w:t>Отсутствие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C31F9A">
            <w:pPr>
              <w:pStyle w:val="Other0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Школьные</w:t>
            </w:r>
            <w:r w:rsidRPr="00B0782B">
              <w:br/>
              <w:t>творческие</w:t>
            </w:r>
            <w:r w:rsidRPr="00B0782B">
              <w:br/>
              <w:t>объединения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961CEC" w:rsidRDefault="00C31F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CEC">
              <w:rPr>
                <w:rFonts w:ascii="Times New Roman" w:hAnsi="Times New Roman" w:cs="Times New Roman"/>
                <w:sz w:val="18"/>
                <w:szCs w:val="18"/>
              </w:rPr>
              <w:t>Нс созданы условия</w:t>
            </w:r>
            <w:r w:rsidRPr="00961CEC">
              <w:rPr>
                <w:rFonts w:ascii="Times New Roman" w:hAnsi="Times New Roman" w:cs="Times New Roman"/>
                <w:sz w:val="18"/>
                <w:szCs w:val="18"/>
              </w:rPr>
              <w:br/>
              <w:t>для функционирования</w:t>
            </w:r>
            <w:r w:rsidRPr="00961CEC">
              <w:rPr>
                <w:rFonts w:ascii="Times New Roman" w:hAnsi="Times New Roman" w:cs="Times New Roman"/>
                <w:sz w:val="18"/>
                <w:szCs w:val="18"/>
              </w:rPr>
              <w:br/>
              <w:t>школьных творческих</w:t>
            </w:r>
            <w:r w:rsidRPr="00961CEC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CEC" w:rsidRPr="00B0782B" w:rsidRDefault="00961CEC" w:rsidP="00961CEC">
            <w:pPr>
              <w:pStyle w:val="Other0"/>
              <w:numPr>
                <w:ilvl w:val="0"/>
                <w:numId w:val="48"/>
              </w:numPr>
              <w:tabs>
                <w:tab w:val="left" w:pos="192"/>
              </w:tabs>
              <w:ind w:left="300" w:hanging="300"/>
            </w:pPr>
            <w:r w:rsidRPr="00B0782B">
              <w:t>Привлечение обучающихся</w:t>
            </w:r>
            <w:r w:rsidRPr="00B0782B">
              <w:br/>
              <w:t>к участию в т</w:t>
            </w:r>
            <w:r>
              <w:t>ворческих</w:t>
            </w:r>
            <w:r>
              <w:br/>
              <w:t xml:space="preserve">объединениях </w:t>
            </w:r>
            <w:r w:rsidRPr="00B0782B">
              <w:br/>
              <w:t>театр, школьный музей,</w:t>
            </w:r>
            <w:r w:rsidRPr="00B0782B">
              <w:br/>
              <w:t>школьный музыкальный</w:t>
            </w:r>
            <w:r w:rsidRPr="00B0782B">
              <w:br/>
              <w:t>коллектив, школьный</w:t>
            </w:r>
            <w:r w:rsidRPr="00B0782B">
              <w:br/>
              <w:t>медиацентр (телевидение,</w:t>
            </w:r>
            <w:r w:rsidRPr="00B0782B">
              <w:br/>
              <w:t>газета, журнал) и др.)</w:t>
            </w:r>
          </w:p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0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50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FB561F" w:rsidP="00FB561F">
            <w:pPr>
              <w:pStyle w:val="Other0"/>
            </w:pPr>
            <w:r>
              <w:t>Фун</w:t>
            </w:r>
            <w:r w:rsidR="000F4D9C" w:rsidRPr="00B0782B">
              <w:t>к</w:t>
            </w:r>
            <w:r>
              <w:t>цио</w:t>
            </w:r>
            <w:r w:rsidR="000F4D9C" w:rsidRPr="00B0782B">
              <w:t>нирование</w:t>
            </w:r>
            <w:r w:rsidR="000F4D9C" w:rsidRPr="00B0782B">
              <w:br/>
              <w:t>школьного медиацентра</w:t>
            </w:r>
            <w:r w:rsidR="000F4D9C" w:rsidRPr="00B0782B">
              <w:br/>
              <w:t>(телевидение, газета,</w:t>
            </w:r>
            <w:r w:rsidR="000F4D9C" w:rsidRPr="00B0782B">
              <w:br/>
              <w:t>журнал и др.)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FB561F">
            <w:pPr>
              <w:pStyle w:val="Other0"/>
            </w:pPr>
            <w:r w:rsidRPr="00B0782B">
              <w:t>Функционирование школьного</w:t>
            </w:r>
            <w:r w:rsidRPr="00B0782B">
              <w:br/>
              <w:t>медиацентра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Школьные</w:t>
            </w:r>
            <w:r w:rsidRPr="00B0782B">
              <w:br/>
              <w:t>творческие</w:t>
            </w:r>
            <w:r w:rsidRPr="00B0782B">
              <w:br/>
              <w:t>объединения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5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Доля обучающихся,</w:t>
            </w:r>
            <w:r w:rsidRPr="00B0782B">
              <w:br/>
              <w:t>являющихся членами</w:t>
            </w:r>
            <w:r w:rsidRPr="00B0782B">
              <w:br/>
              <w:t>школьных творческих</w:t>
            </w:r>
            <w:r w:rsidRPr="00B0782B">
              <w:br/>
              <w:t>объединений, от общего</w:t>
            </w:r>
            <w:r w:rsidRPr="00B0782B">
              <w:br/>
              <w:t>количества обучающихся</w:t>
            </w:r>
            <w:r w:rsidRPr="00B0782B">
              <w:br/>
              <w:t>в организации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30% и более</w:t>
            </w:r>
            <w:r w:rsidRPr="00B0782B">
              <w:br/>
              <w:t>обучающихся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Школьные</w:t>
            </w:r>
            <w:r w:rsidRPr="00B0782B">
              <w:br/>
              <w:t>творческие</w:t>
            </w:r>
            <w:r w:rsidRPr="00B0782B">
              <w:br/>
              <w:t>объединения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2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52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Количество</w:t>
            </w:r>
            <w:r w:rsidRPr="00B0782B">
              <w:br/>
              <w:t>мероприятий школьных</w:t>
            </w:r>
            <w:r w:rsidRPr="00B0782B">
              <w:br/>
              <w:t>творческих</w:t>
            </w:r>
            <w:r w:rsidRPr="00B0782B">
              <w:br/>
              <w:t>объединений: концерты,</w:t>
            </w:r>
            <w:r w:rsidRPr="00B0782B">
              <w:br/>
              <w:t>спектакли, выпуски</w:t>
            </w:r>
            <w:r w:rsidRPr="00B0782B">
              <w:br/>
              <w:t>газет, журналов и т. д.</w:t>
            </w:r>
            <w:r w:rsidRPr="00B0782B">
              <w:br/>
              <w:t>(для каждого школьного</w:t>
            </w:r>
            <w:r w:rsidRPr="00B0782B">
              <w:br/>
              <w:t>творческого</w:t>
            </w:r>
            <w:r w:rsidRPr="00B0782B">
              <w:br/>
              <w:t>объединения)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Более 2 в год</w:t>
            </w:r>
            <w:r w:rsidRPr="00B0782B">
              <w:br/>
              <w:t>(для каждого</w:t>
            </w:r>
            <w:r w:rsidRPr="00B0782B">
              <w:br/>
              <w:t>школьного</w:t>
            </w:r>
            <w:r w:rsidRPr="00B0782B">
              <w:br/>
              <w:t>творческого</w:t>
            </w:r>
            <w:r w:rsidRPr="00B0782B">
              <w:br/>
              <w:t>объединения)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«Творчество»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Школьные</w:t>
            </w:r>
            <w:r w:rsidRPr="00B0782B">
              <w:br/>
              <w:t>творческие</w:t>
            </w:r>
            <w:r w:rsidRPr="00B0782B">
              <w:br/>
              <w:t>объединения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5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53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Использование</w:t>
            </w:r>
            <w:r w:rsidRPr="00B0782B">
              <w:br/>
              <w:t>государственных</w:t>
            </w:r>
            <w:r w:rsidRPr="00B0782B">
              <w:br/>
              <w:t>символов при обучении</w:t>
            </w:r>
            <w:r w:rsidRPr="00B0782B">
              <w:br/>
              <w:t>и</w:t>
            </w:r>
            <w:r w:rsidRPr="00B0782B">
              <w:br/>
              <w:t>воспитании(критический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воспитательной</w:t>
            </w:r>
            <w:r w:rsidRPr="00B0782B">
              <w:br/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5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54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Реализация рабочей</w:t>
            </w:r>
            <w:r w:rsidRPr="00B0782B">
              <w:br/>
              <w:t>программы воспитания,</w:t>
            </w:r>
            <w:r w:rsidRPr="00B0782B">
              <w:br/>
              <w:t>в том числе для</w:t>
            </w:r>
            <w:r w:rsidRPr="00B0782B">
              <w:br/>
              <w:t>обучающихся с</w:t>
            </w:r>
            <w:r w:rsidRPr="00B0782B">
              <w:br/>
              <w:t>ОВЗ(критический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воспитательной</w:t>
            </w:r>
          </w:p>
          <w:p w:rsidR="00E4188A" w:rsidRPr="00B0782B" w:rsidRDefault="000F4D9C">
            <w:pPr>
              <w:pStyle w:val="Other0"/>
            </w:pPr>
            <w:r w:rsidRPr="00B0782B"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5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55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</w:p>
          <w:p w:rsidR="00E4188A" w:rsidRPr="00B0782B" w:rsidRDefault="000F4D9C">
            <w:pPr>
              <w:pStyle w:val="Other0"/>
            </w:pPr>
            <w:r w:rsidRPr="00B0782B">
              <w:t>календарного плана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FB561F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</w:t>
            </w:r>
            <w:r w:rsidR="00FB561F">
              <w:t>ел</w:t>
            </w:r>
            <w:r w:rsidRPr="00B0782B">
              <w:t>ьной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7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FB561F">
            <w:pPr>
              <w:pStyle w:val="Other0"/>
            </w:pPr>
            <w:r w:rsidRPr="00B0782B">
              <w:t>воспитательной</w:t>
            </w:r>
            <w:r w:rsidRPr="00B0782B">
              <w:br/>
              <w:t>работы (критиче</w:t>
            </w:r>
            <w:r w:rsidR="00FB561F">
              <w:t>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76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56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Совета родителей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воспитательной</w:t>
            </w:r>
          </w:p>
          <w:p w:rsidR="00E4188A" w:rsidRPr="00B0782B" w:rsidRDefault="000F4D9C">
            <w:pPr>
              <w:pStyle w:val="Other0"/>
            </w:pPr>
            <w:r w:rsidRPr="00B0782B"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7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57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советника</w:t>
            </w:r>
            <w:r w:rsidRPr="00B0782B">
              <w:br/>
              <w:t>директора по</w:t>
            </w:r>
            <w:r w:rsidRPr="00B0782B">
              <w:br/>
              <w:t>воспитанию и</w:t>
            </w:r>
            <w:r w:rsidRPr="00B0782B">
              <w:br/>
              <w:t>взаимодействию с</w:t>
            </w:r>
            <w:r w:rsidRPr="00B0782B">
              <w:br/>
              <w:t>детскими</w:t>
            </w:r>
            <w:r w:rsidRPr="00B0782B">
              <w:br/>
              <w:t>общественными</w:t>
            </w:r>
            <w:r w:rsidRPr="00B0782B">
              <w:br/>
              <w:t>объединениями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воспитательной</w:t>
            </w:r>
          </w:p>
          <w:p w:rsidR="00E4188A" w:rsidRPr="00B0782B" w:rsidRDefault="000F4D9C">
            <w:pPr>
              <w:pStyle w:val="Other0"/>
            </w:pPr>
            <w:r w:rsidRPr="00B0782B"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0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58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Взаимодействие</w:t>
            </w:r>
            <w:r w:rsidRPr="00B0782B">
              <w:br/>
              <w:t>образовательной</w:t>
            </w:r>
            <w:r w:rsidRPr="00B0782B">
              <w:br/>
              <w:t>организации и родителей</w:t>
            </w:r>
            <w:r w:rsidRPr="00B0782B">
              <w:br/>
              <w:t>в процессе реализации</w:t>
            </w:r>
            <w:r w:rsidRPr="00B0782B">
              <w:br/>
              <w:t>рабочей программы</w:t>
            </w:r>
            <w:r w:rsidRPr="00B0782B">
              <w:br/>
              <w:t>воспитания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Трансляция</w:t>
            </w:r>
            <w:r w:rsidRPr="00B0782B">
              <w:br/>
              <w:t>опыта по</w:t>
            </w:r>
            <w:r w:rsidRPr="00B0782B">
              <w:br/>
              <w:t>организации</w:t>
            </w:r>
            <w:r w:rsidRPr="00B0782B">
              <w:br/>
              <w:t>взаимодействия</w:t>
            </w:r>
            <w:r w:rsidRPr="00B0782B">
              <w:br/>
              <w:t>образовательной</w:t>
            </w:r>
            <w:r w:rsidRPr="00B0782B">
              <w:br/>
              <w:t>организации и</w:t>
            </w:r>
            <w:r w:rsidRPr="00B0782B">
              <w:br/>
              <w:t>родителей в</w:t>
            </w:r>
            <w:r w:rsidRPr="00B0782B">
              <w:br/>
              <w:t>процессе</w:t>
            </w:r>
            <w:r w:rsidRPr="00B0782B">
              <w:br/>
              <w:t>реализации</w:t>
            </w:r>
            <w:r w:rsidRPr="00B0782B">
              <w:br/>
              <w:t>рабочей</w:t>
            </w:r>
            <w:r w:rsidRPr="00B0782B">
              <w:br/>
              <w:t>программы</w:t>
            </w:r>
            <w:r w:rsidRPr="00B0782B">
              <w:br/>
              <w:t>воспитания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воспитательной</w:t>
            </w:r>
            <w:r w:rsidRPr="00B0782B">
              <w:br/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0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59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школьной</w:t>
            </w:r>
            <w:r w:rsidRPr="00B0782B">
              <w:br/>
              <w:t>символики (флаг школы</w:t>
            </w:r>
            <w:r w:rsidRPr="00B0782B">
              <w:br/>
              <w:t>гимн школы, эмблема</w:t>
            </w:r>
            <w:r w:rsidRPr="00B0782B">
              <w:br/>
              <w:t>школы, элементы</w:t>
            </w:r>
            <w:r w:rsidRPr="00B0782B">
              <w:br/>
              <w:t>школьного костюма и т.</w:t>
            </w:r>
            <w:r w:rsidRPr="00B0782B">
              <w:br/>
              <w:t>п.)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  <w:r w:rsidRPr="00B0782B">
              <w:br/>
              <w:t>школьной</w:t>
            </w:r>
            <w:r w:rsidRPr="00B0782B">
              <w:br/>
              <w:t>символики (флаг</w:t>
            </w:r>
            <w:r w:rsidRPr="00B0782B">
              <w:br/>
              <w:t>школы, гимн</w:t>
            </w:r>
            <w:r w:rsidRPr="00B0782B">
              <w:br/>
              <w:t>школы, эмблема</w:t>
            </w:r>
            <w:r w:rsidRPr="00B0782B">
              <w:br/>
              <w:t>школы, элементы</w:t>
            </w:r>
            <w:r w:rsidRPr="00B0782B">
              <w:br/>
              <w:t>школьного</w:t>
            </w:r>
            <w:r w:rsidRPr="00B0782B">
              <w:br/>
              <w:t>костюма и т.п.)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E04BF4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</w:t>
            </w:r>
            <w:r w:rsidR="00E04BF4">
              <w:t>те</w:t>
            </w:r>
            <w:r w:rsidRPr="00B0782B">
              <w:t>льной</w:t>
            </w:r>
            <w:r w:rsidRPr="00B0782B">
              <w:br/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 программ</w:t>
            </w:r>
            <w:r w:rsidRPr="00B0782B">
              <w:br/>
              <w:t>краеведения и</w:t>
            </w:r>
            <w:r w:rsidRPr="00B0782B">
              <w:br/>
              <w:t>школьного туризма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961CEC">
            <w:pPr>
              <w:pStyle w:val="Other0"/>
            </w:pPr>
            <w:r>
              <w:t>Отсутствует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61CEC">
            <w:pPr>
              <w:pStyle w:val="Other0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воспитательной</w:t>
            </w:r>
          </w:p>
          <w:p w:rsidR="00E4188A" w:rsidRPr="00B0782B" w:rsidRDefault="000F4D9C">
            <w:pPr>
              <w:pStyle w:val="Other0"/>
            </w:pPr>
            <w:r w:rsidRPr="00B0782B"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Недостаточно</w:t>
            </w:r>
            <w:r w:rsidRPr="00B0782B">
              <w:br/>
              <w:t>сформирована система</w:t>
            </w:r>
            <w:r w:rsidRPr="00B0782B">
              <w:br/>
              <w:t>работы</w:t>
            </w:r>
            <w:r w:rsidRPr="00B0782B">
              <w:br/>
              <w:t>административной</w:t>
            </w:r>
            <w:r w:rsidRPr="00B0782B">
              <w:br/>
              <w:t>команды с кадрами.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54"/>
              </w:numPr>
              <w:tabs>
                <w:tab w:val="left" w:pos="192"/>
              </w:tabs>
              <w:ind w:left="320" w:hanging="320"/>
            </w:pPr>
            <w:r w:rsidRPr="00B0782B">
              <w:t>Разработка положения о</w:t>
            </w:r>
            <w:r w:rsidRPr="00B0782B">
              <w:br/>
              <w:t>кадровом резерве</w:t>
            </w:r>
            <w:r w:rsidRPr="00B0782B">
              <w:br/>
              <w:t>общеобразовательной</w:t>
            </w:r>
            <w:r w:rsidRPr="00B0782B">
              <w:br/>
              <w:t>организации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54"/>
              </w:numPr>
              <w:tabs>
                <w:tab w:val="left" w:pos="192"/>
              </w:tabs>
            </w:pPr>
            <w:r w:rsidRPr="00B0782B">
              <w:t>Организация работы по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10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E04BF4">
            <w:pPr>
              <w:pStyle w:val="Other0"/>
            </w:pPr>
            <w:r w:rsidRPr="00B0782B">
              <w:t>отсутствие кадрового</w:t>
            </w:r>
            <w:r w:rsidRPr="00B0782B">
              <w:br/>
              <w:t>резерва и как,</w:t>
            </w:r>
            <w:r w:rsidRPr="00B0782B">
              <w:br/>
              <w:t>следствие,</w:t>
            </w:r>
            <w:r w:rsidR="00E04BF4">
              <w:t xml:space="preserve"> </w:t>
            </w:r>
            <w:r w:rsidRPr="00B0782B">
              <w:t>отсутствие</w:t>
            </w:r>
            <w:r w:rsidRPr="00B0782B">
              <w:br/>
              <w:t>специалиста,</w:t>
            </w:r>
            <w:r w:rsidRPr="00B0782B">
              <w:br/>
              <w:t>зан</w:t>
            </w:r>
            <w:r w:rsidR="00E04BF4">
              <w:t>имаю</w:t>
            </w:r>
            <w:r w:rsidRPr="00B0782B">
              <w:t>щегося</w:t>
            </w:r>
            <w:r w:rsidRPr="00B0782B">
              <w:br/>
              <w:t>вопросами</w:t>
            </w:r>
            <w:r w:rsidRPr="00B0782B">
              <w:br/>
              <w:t>организации</w:t>
            </w:r>
            <w:r w:rsidRPr="00B0782B">
              <w:br/>
              <w:t>туристско-</w:t>
            </w:r>
            <w:r w:rsidRPr="00B0782B">
              <w:br/>
              <w:t>краеведческой</w:t>
            </w:r>
            <w:r w:rsidRPr="00B0782B">
              <w:br/>
              <w:t>деятельности</w:t>
            </w:r>
            <w:r w:rsidRPr="00B0782B">
              <w:br/>
              <w:t>обучающихся.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привлечению специалистов</w:t>
            </w:r>
            <w:r w:rsidRPr="00B0782B">
              <w:br/>
              <w:t>других организаций</w:t>
            </w:r>
            <w:r w:rsidRPr="00B0782B">
              <w:br/>
              <w:t>(образовательных,</w:t>
            </w:r>
            <w:r w:rsidRPr="00B0782B">
              <w:br/>
              <w:t>социальных и др.).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55"/>
              </w:numPr>
              <w:tabs>
                <w:tab w:val="left" w:pos="202"/>
              </w:tabs>
              <w:ind w:left="300" w:hanging="300"/>
            </w:pPr>
            <w:r w:rsidRPr="00B0782B">
              <w:t>Использование услуг</w:t>
            </w:r>
            <w:r w:rsidRPr="00B0782B">
              <w:br/>
              <w:t>туристско-экскурсионных и</w:t>
            </w:r>
            <w:r w:rsidRPr="00B0782B">
              <w:br/>
              <w:t>других организаций</w:t>
            </w:r>
            <w:r w:rsidRPr="00B0782B">
              <w:br/>
              <w:t>(туристские фирмы,</w:t>
            </w:r>
            <w:r w:rsidRPr="00B0782B">
              <w:br/>
              <w:t>спортивные клубы,</w:t>
            </w:r>
            <w:r w:rsidRPr="00B0782B">
              <w:br/>
              <w:t>индивидуальные</w:t>
            </w:r>
            <w:r w:rsidRPr="00B0782B">
              <w:br/>
              <w:t>предприниматели и т.д.) на</w:t>
            </w:r>
            <w:r w:rsidRPr="00B0782B">
              <w:br/>
              <w:t>основе заключенного</w:t>
            </w:r>
            <w:r w:rsidRPr="00B0782B">
              <w:br/>
              <w:t>договора об оказании</w:t>
            </w:r>
            <w:r w:rsidRPr="00B0782B">
              <w:br/>
              <w:t>туристских услуг.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55"/>
              </w:numPr>
              <w:tabs>
                <w:tab w:val="left" w:pos="202"/>
              </w:tabs>
              <w:ind w:left="300" w:hanging="300"/>
            </w:pPr>
            <w:r w:rsidRPr="00B0782B">
              <w:t>Обеспечение повышения</w:t>
            </w:r>
            <w:r w:rsidRPr="00B0782B">
              <w:br/>
              <w:t>квалификации</w:t>
            </w:r>
            <w:r w:rsidRPr="00B0782B">
              <w:br/>
              <w:t>педагогических работников</w:t>
            </w:r>
            <w:r w:rsidRPr="00B0782B">
              <w:br/>
              <w:t>по вопросам организации</w:t>
            </w:r>
            <w:r w:rsidRPr="00B0782B">
              <w:br/>
              <w:t>краеведческой деятельности</w:t>
            </w:r>
            <w:r w:rsidRPr="00B0782B">
              <w:br/>
              <w:t>и школьного туризма.</w:t>
            </w:r>
          </w:p>
        </w:tc>
      </w:tr>
      <w:tr w:rsidR="00E4188A" w:rsidRPr="00B0782B">
        <w:trPr>
          <w:trHeight w:hRule="exact" w:val="2534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06553F">
            <w:pPr>
              <w:pStyle w:val="Other0"/>
            </w:pPr>
            <w:r w:rsidRPr="00B0782B">
              <w:t>Недостаточный</w:t>
            </w:r>
            <w:r w:rsidRPr="00B0782B">
              <w:br/>
              <w:t>уровень</w:t>
            </w:r>
            <w:r w:rsidRPr="00B0782B">
              <w:br/>
              <w:t>профессиональных</w:t>
            </w:r>
            <w:r w:rsidRPr="00B0782B">
              <w:br/>
              <w:t>компетенций</w:t>
            </w:r>
            <w:r w:rsidRPr="00B0782B">
              <w:br/>
              <w:t>управленческой</w:t>
            </w:r>
            <w:r w:rsidRPr="00B0782B">
              <w:br/>
              <w:t>команды в части</w:t>
            </w:r>
            <w:r w:rsidRPr="00B0782B">
              <w:br/>
              <w:t>организации</w:t>
            </w:r>
            <w:r w:rsidRPr="00B0782B">
              <w:br/>
              <w:t>реализации программы</w:t>
            </w:r>
            <w:r w:rsidRPr="00B0782B">
              <w:br/>
              <w:t>краеведения и</w:t>
            </w:r>
            <w:r w:rsidRPr="00B0782B">
              <w:br/>
              <w:t>школьного туризма.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Направление запроса в</w:t>
            </w:r>
            <w:r w:rsidRPr="00B0782B">
              <w:br/>
              <w:t>ЦН1111М на формирование</w:t>
            </w:r>
            <w:r w:rsidRPr="00B0782B">
              <w:br/>
              <w:t>ИОМ для заместителя</w:t>
            </w:r>
            <w:r w:rsidRPr="00B0782B">
              <w:br/>
              <w:t>руководителя в части</w:t>
            </w:r>
            <w:r w:rsidRPr="00B0782B">
              <w:br/>
              <w:t>организации реализации</w:t>
            </w:r>
            <w:r w:rsidRPr="00B0782B">
              <w:br/>
              <w:t>программы краеведения и</w:t>
            </w:r>
            <w:r w:rsidRPr="00B0782B">
              <w:br/>
              <w:t>школьного туризма.</w:t>
            </w:r>
          </w:p>
        </w:tc>
      </w:tr>
      <w:tr w:rsidR="00E4188A" w:rsidRPr="00B0782B">
        <w:trPr>
          <w:trHeight w:hRule="exact" w:val="179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Нет защищенных</w:t>
            </w:r>
            <w:r w:rsidRPr="00B0782B">
              <w:br/>
              <w:t>туристических</w:t>
            </w:r>
            <w:r w:rsidRPr="00B0782B">
              <w:br/>
              <w:t>объектов вблизи</w:t>
            </w:r>
            <w:r w:rsidRPr="00B0782B">
              <w:br/>
              <w:t>школы.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Использование</w:t>
            </w:r>
            <w:r w:rsidRPr="00B0782B">
              <w:br/>
              <w:t>возможностей участия в</w:t>
            </w:r>
            <w:r w:rsidRPr="00B0782B">
              <w:br/>
              <w:t>федеральном проекте</w:t>
            </w:r>
            <w:r w:rsidRPr="00B0782B">
              <w:br/>
              <w:t>«Классная страна», который</w:t>
            </w:r>
            <w:r w:rsidRPr="00B0782B">
              <w:br/>
              <w:t>аккумулирует передовые</w:t>
            </w:r>
            <w:r w:rsidRPr="00B0782B">
              <w:br/>
              <w:t>идеи по развитию детского</w:t>
            </w:r>
            <w:r w:rsidRPr="00B0782B">
              <w:br/>
              <w:t>туризма.</w:t>
            </w:r>
          </w:p>
        </w:tc>
      </w:tr>
      <w:tr w:rsidR="00E4188A" w:rsidRPr="00B0782B">
        <w:trPr>
          <w:trHeight w:hRule="exact" w:val="293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• Использование для закупки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81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материально-</w:t>
            </w:r>
          </w:p>
          <w:p w:rsidR="00E4188A" w:rsidRPr="00B0782B" w:rsidRDefault="000F4D9C">
            <w:pPr>
              <w:pStyle w:val="Other0"/>
            </w:pPr>
            <w:r w:rsidRPr="00B0782B">
              <w:t>технического</w:t>
            </w:r>
          </w:p>
          <w:p w:rsidR="00E4188A" w:rsidRPr="00B0782B" w:rsidRDefault="000F4D9C">
            <w:pPr>
              <w:pStyle w:val="Other0"/>
            </w:pPr>
            <w:r w:rsidRPr="00B0782B">
              <w:t>оснащения для</w:t>
            </w:r>
          </w:p>
          <w:p w:rsidR="00E4188A" w:rsidRPr="00B0782B" w:rsidRDefault="000F4D9C">
            <w:pPr>
              <w:pStyle w:val="Other0"/>
            </w:pPr>
            <w:r w:rsidRPr="00B0782B">
              <w:t>реализации программ</w:t>
            </w:r>
          </w:p>
          <w:p w:rsidR="00E4188A" w:rsidRPr="00B0782B" w:rsidRDefault="000F4D9C">
            <w:pPr>
              <w:pStyle w:val="Other0"/>
            </w:pPr>
            <w:r w:rsidRPr="00B0782B">
              <w:t>по туризму, отсутствие</w:t>
            </w:r>
            <w:r w:rsidRPr="00B0782B">
              <w:br/>
              <w:t>необходимого личного</w:t>
            </w:r>
          </w:p>
          <w:p w:rsidR="00E4188A" w:rsidRPr="00B0782B" w:rsidRDefault="000F4D9C">
            <w:pPr>
              <w:pStyle w:val="Other0"/>
            </w:pPr>
            <w:r w:rsidRPr="00B0782B">
              <w:t>и группового</w:t>
            </w:r>
            <w:r w:rsidRPr="00B0782B">
              <w:br/>
              <w:t>снаряжения.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тур истине с ко го</w:t>
            </w:r>
            <w:r w:rsidRPr="00B0782B">
              <w:br/>
              <w:t>оборудования средств</w:t>
            </w:r>
            <w:r w:rsidRPr="00B0782B">
              <w:br/>
              <w:t>грантов, спонсорской</w:t>
            </w:r>
            <w:r w:rsidRPr="00B0782B">
              <w:br/>
              <w:t>помощи.</w:t>
            </w:r>
          </w:p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Оптимизизация расходов,</w:t>
            </w:r>
            <w:r w:rsidRPr="00B0782B">
              <w:br/>
              <w:t>планирование материально-</w:t>
            </w:r>
            <w:r w:rsidRPr="00B0782B">
              <w:br/>
              <w:t>технического оснащения,</w:t>
            </w:r>
            <w:r w:rsidRPr="00B0782B">
              <w:br/>
              <w:t>необходимого для</w:t>
            </w:r>
            <w:r w:rsidRPr="00B0782B">
              <w:br/>
              <w:t>реализации программы</w:t>
            </w:r>
            <w:r w:rsidRPr="00B0782B">
              <w:br/>
              <w:t>краеведения или школьного</w:t>
            </w:r>
            <w:r w:rsidRPr="00B0782B">
              <w:br/>
              <w:t>туризма.</w:t>
            </w:r>
          </w:p>
        </w:tc>
      </w:tr>
      <w:tr w:rsidR="00E4188A" w:rsidRPr="00B0782B">
        <w:trPr>
          <w:trHeight w:hRule="exact" w:val="6907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Нс разработаны</w:t>
            </w:r>
            <w:r w:rsidRPr="00B0782B">
              <w:br/>
              <w:t>программы</w:t>
            </w:r>
            <w:r w:rsidRPr="00B0782B">
              <w:br/>
              <w:t>краеведения и</w:t>
            </w:r>
            <w:r w:rsidRPr="00B0782B">
              <w:br/>
              <w:t>школьного туризма в</w:t>
            </w:r>
            <w:r w:rsidRPr="00B0782B">
              <w:br/>
              <w:t>рамках внеурочной</w:t>
            </w:r>
            <w:r w:rsidRPr="00B0782B">
              <w:br/>
              <w:t>деятельности и/или</w:t>
            </w:r>
            <w:r w:rsidRPr="00B0782B">
              <w:br/>
              <w:t>дополнительного</w:t>
            </w:r>
            <w:r w:rsidRPr="00B0782B">
              <w:br/>
              <w:t>образования.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56"/>
              </w:numPr>
              <w:tabs>
                <w:tab w:val="left" w:pos="202"/>
              </w:tabs>
              <w:ind w:left="300" w:hanging="300"/>
            </w:pPr>
            <w:r w:rsidRPr="00B0782B">
              <w:t>Интеграция туристско-</w:t>
            </w:r>
            <w:r w:rsidRPr="00B0782B">
              <w:br/>
              <w:t>краеведческой деятельности</w:t>
            </w:r>
            <w:r w:rsidRPr="00B0782B">
              <w:br/>
              <w:t>в программу воспитания</w:t>
            </w:r>
            <w:r w:rsidRPr="00B0782B">
              <w:br/>
              <w:t>общеобразовательной</w:t>
            </w:r>
            <w:r w:rsidRPr="00B0782B">
              <w:br/>
              <w:t>организации.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56"/>
              </w:numPr>
              <w:tabs>
                <w:tab w:val="left" w:pos="202"/>
              </w:tabs>
              <w:ind w:left="300" w:hanging="300"/>
            </w:pPr>
            <w:r w:rsidRPr="00B0782B">
              <w:t>Анализ и экспертиза</w:t>
            </w:r>
            <w:r w:rsidRPr="00B0782B">
              <w:br/>
              <w:t>качества школьных</w:t>
            </w:r>
            <w:r w:rsidRPr="00B0782B">
              <w:br/>
              <w:t>программ краеведения и</w:t>
            </w:r>
            <w:r w:rsidRPr="00B0782B">
              <w:br/>
              <w:t>школьного туризма.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56"/>
              </w:numPr>
              <w:tabs>
                <w:tab w:val="left" w:pos="202"/>
              </w:tabs>
              <w:ind w:left="300" w:hanging="300"/>
            </w:pPr>
            <w:r w:rsidRPr="00B0782B">
              <w:t>Принятие мер по</w:t>
            </w:r>
            <w:r w:rsidRPr="00B0782B">
              <w:br/>
              <w:t>привлечению и мотивации</w:t>
            </w:r>
            <w:r w:rsidRPr="00B0782B">
              <w:br/>
              <w:t>обучающихся к поисковой и</w:t>
            </w:r>
            <w:r w:rsidRPr="00B0782B">
              <w:br/>
              <w:t>краеведческой</w:t>
            </w:r>
            <w:r w:rsidRPr="00B0782B">
              <w:br/>
              <w:t>деятельности, детскому</w:t>
            </w:r>
            <w:r w:rsidRPr="00B0782B">
              <w:br/>
              <w:t>познавательному туризму.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56"/>
              </w:numPr>
              <w:tabs>
                <w:tab w:val="left" w:pos="202"/>
              </w:tabs>
              <w:ind w:left="300" w:hanging="300"/>
            </w:pPr>
            <w:r w:rsidRPr="00B0782B">
              <w:t>Организация деятельности</w:t>
            </w:r>
            <w:r w:rsidRPr="00B0782B">
              <w:br/>
              <w:t>рабочей группы по</w:t>
            </w:r>
            <w:r w:rsidRPr="00B0782B">
              <w:br/>
              <w:t>модернизации программ</w:t>
            </w:r>
            <w:r w:rsidRPr="00B0782B">
              <w:br/>
              <w:t>краеведения и школьного</w:t>
            </w:r>
            <w:r w:rsidRPr="00B0782B">
              <w:br/>
              <w:t>туризма: - реализация</w:t>
            </w:r>
            <w:r w:rsidRPr="00B0782B">
              <w:br/>
              <w:t>программ урочной и</w:t>
            </w:r>
            <w:r w:rsidRPr="00B0782B">
              <w:br/>
              <w:t>внеурочной деятельности,</w:t>
            </w:r>
            <w:r w:rsidRPr="00B0782B">
              <w:br/>
              <w:t>дополнительного</w:t>
            </w:r>
            <w:r w:rsidRPr="00B0782B">
              <w:br/>
              <w:t>образования по</w:t>
            </w:r>
            <w:r w:rsidRPr="00B0782B">
              <w:br/>
              <w:t>краеведению и школьному</w:t>
            </w:r>
            <w:r w:rsidRPr="00B0782B">
              <w:br/>
              <w:t>туризму; - организация</w:t>
            </w:r>
            <w:r w:rsidRPr="00B0782B">
              <w:br/>
              <w:t>профильных каникулярных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458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отрядов,</w:t>
            </w:r>
            <w:r w:rsidR="00D60122">
              <w:t xml:space="preserve"> </w:t>
            </w:r>
            <w:r w:rsidRPr="00B0782B">
              <w:t>слетов, мастер-</w:t>
            </w:r>
            <w:r w:rsidRPr="00B0782B">
              <w:br/>
              <w:t>классов, экскурсий,</w:t>
            </w:r>
            <w:r w:rsidRPr="00B0782B">
              <w:br/>
              <w:t>конкурсов по краеведению и</w:t>
            </w:r>
            <w:r w:rsidRPr="00B0782B">
              <w:br/>
              <w:t>школьному туризму; -</w:t>
            </w:r>
            <w:r w:rsidRPr="00B0782B">
              <w:br/>
              <w:t>организация сетевого</w:t>
            </w:r>
            <w:r w:rsidRPr="00B0782B">
              <w:br/>
              <w:t>взаимодействия с</w:t>
            </w:r>
          </w:p>
          <w:p w:rsidR="00E4188A" w:rsidRPr="00B0782B" w:rsidRDefault="00D60122">
            <w:pPr>
              <w:pStyle w:val="Other0"/>
              <w:ind w:left="300" w:firstLine="20"/>
            </w:pPr>
            <w:r>
              <w:t>о</w:t>
            </w:r>
            <w:r w:rsidR="000F4D9C" w:rsidRPr="00B0782B">
              <w:t>рганизациями</w:t>
            </w:r>
            <w:r w:rsidR="00FB561F">
              <w:t xml:space="preserve"> </w:t>
            </w:r>
            <w:r w:rsidR="000F4D9C" w:rsidRPr="00B0782B">
              <w:t>партне</w:t>
            </w:r>
            <w:r>
              <w:t>рам</w:t>
            </w:r>
            <w:r w:rsidR="000F4D9C" w:rsidRPr="00B0782B">
              <w:t>и,</w:t>
            </w:r>
            <w:r w:rsidR="000F4D9C" w:rsidRPr="00B0782B">
              <w:br/>
              <w:t>курирующими программы</w:t>
            </w:r>
            <w:r w:rsidR="000F4D9C" w:rsidRPr="00B0782B">
              <w:br/>
              <w:t>краеведения и школьного</w:t>
            </w:r>
            <w:r w:rsidR="000F4D9C" w:rsidRPr="00B0782B">
              <w:br/>
              <w:t>туризма в районе, крае.</w:t>
            </w:r>
          </w:p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Организация</w:t>
            </w:r>
            <w:r w:rsidRPr="00B0782B">
              <w:br/>
              <w:t>систематического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административного</w:t>
            </w:r>
            <w:r w:rsidRPr="00B0782B">
              <w:br/>
              <w:t>контроля реализации</w:t>
            </w:r>
            <w:r w:rsidRPr="00B0782B">
              <w:br/>
              <w:t>программ краеведения и</w:t>
            </w:r>
            <w:r w:rsidRPr="00B0782B">
              <w:br/>
              <w:t>школьного туризма в</w:t>
            </w:r>
            <w:r w:rsidRPr="00B0782B">
              <w:br/>
              <w:t>общеобразовательной</w:t>
            </w:r>
            <w:r w:rsidRPr="00B0782B">
              <w:br/>
              <w:t>организации.</w:t>
            </w:r>
          </w:p>
        </w:tc>
      </w:tr>
      <w:tr w:rsidR="00E4188A" w:rsidRPr="00B0782B">
        <w:trPr>
          <w:trHeight w:hRule="exact" w:val="228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61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 летних</w:t>
            </w:r>
            <w:r w:rsidRPr="00B0782B">
              <w:br/>
              <w:t>тематических смен в</w:t>
            </w:r>
            <w:r w:rsidRPr="00B0782B">
              <w:br/>
              <w:t>школьном лагере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61CEC">
            <w:pPr>
              <w:pStyle w:val="Other0"/>
            </w:pPr>
            <w:r>
              <w:t>Функционирование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61CEC">
            <w:pPr>
              <w:pStyle w:val="Other0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воспитательной</w:t>
            </w:r>
            <w:r w:rsidRPr="00B0782B">
              <w:br/>
              <w:t>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961CEC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285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961CEC">
            <w:pPr>
              <w:pStyle w:val="Other0"/>
              <w:tabs>
                <w:tab w:val="left" w:pos="19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961CEC">
            <w:pPr>
              <w:pStyle w:val="Other0"/>
            </w:pPr>
          </w:p>
        </w:tc>
      </w:tr>
      <w:tr w:rsidR="00E4188A" w:rsidRPr="00B0782B">
        <w:trPr>
          <w:trHeight w:hRule="exact" w:val="2299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961CEC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229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961CEC">
            <w:pPr>
              <w:pStyle w:val="Other0"/>
              <w:ind w:left="320" w:hanging="320"/>
            </w:pPr>
          </w:p>
        </w:tc>
      </w:tr>
      <w:tr w:rsidR="00E4188A" w:rsidRPr="00B0782B">
        <w:trPr>
          <w:trHeight w:hRule="exact" w:val="231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961CEC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961CEC">
            <w:pPr>
              <w:pStyle w:val="Other0"/>
              <w:tabs>
                <w:tab w:val="left" w:pos="192"/>
              </w:tabs>
              <w:ind w:left="320"/>
            </w:pPr>
          </w:p>
        </w:tc>
      </w:tr>
      <w:tr w:rsidR="00E4188A" w:rsidRPr="00B0782B">
        <w:trPr>
          <w:trHeight w:hRule="exact" w:val="78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62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</w:p>
          <w:p w:rsidR="00E4188A" w:rsidRPr="00B0782B" w:rsidRDefault="000F4D9C">
            <w:pPr>
              <w:pStyle w:val="Other0"/>
              <w:spacing w:line="228" w:lineRule="auto"/>
            </w:pPr>
            <w:r w:rsidRPr="00B0782B">
              <w:t>Совета обучающихся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Ученическое</w:t>
            </w:r>
            <w:r w:rsidRPr="00B0782B">
              <w:br/>
              <w:t>самоуправление,</w:t>
            </w:r>
            <w:r w:rsidRPr="00B0782B">
              <w:br/>
              <w:t>волонтерское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движение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0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63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первичного</w:t>
            </w:r>
            <w:r w:rsidRPr="00B0782B">
              <w:br/>
              <w:t>отделения РДДМ</w:t>
            </w:r>
            <w:r w:rsidRPr="00B0782B">
              <w:br/>
              <w:t>Движение первых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Ученическое</w:t>
            </w:r>
            <w:r w:rsidRPr="00B0782B">
              <w:br/>
              <w:t>самоуправление,</w:t>
            </w:r>
            <w:r w:rsidRPr="00B0782B">
              <w:br/>
              <w:t>волонтерское</w:t>
            </w:r>
            <w:r w:rsidRPr="00B0782B">
              <w:br/>
              <w:t>движение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0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64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центра детских</w:t>
            </w:r>
            <w:r w:rsidRPr="00B0782B">
              <w:br/>
              <w:t>инициатив, пространства</w:t>
            </w:r>
            <w:r w:rsidRPr="00B0782B">
              <w:br/>
              <w:t>ученического</w:t>
            </w:r>
            <w:r w:rsidRPr="00B0782B">
              <w:br/>
              <w:t>самоуправления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Ученическое</w:t>
            </w:r>
            <w:r w:rsidRPr="00B0782B">
              <w:br/>
              <w:t>самоуправление,</w:t>
            </w:r>
            <w:r w:rsidRPr="00B0782B">
              <w:br/>
              <w:t>волонтерское</w:t>
            </w:r>
            <w:r w:rsidRPr="00B0782B">
              <w:br/>
              <w:t>движение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794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65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06553F">
            <w:pPr>
              <w:pStyle w:val="Other0"/>
            </w:pPr>
            <w:r w:rsidRPr="00B0782B">
              <w:t>Участие в реализации</w:t>
            </w:r>
            <w:r w:rsidRPr="00B0782B">
              <w:br/>
              <w:t>проекта Орлята России</w:t>
            </w:r>
            <w:r w:rsidRPr="00B0782B">
              <w:br/>
              <w:t>(при реализации</w:t>
            </w:r>
            <w:r w:rsidRPr="00B0782B">
              <w:br/>
              <w:t>начального общего</w:t>
            </w:r>
            <w:r w:rsidRPr="00B0782B">
              <w:br/>
              <w:t>образования)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61CEC">
            <w:pPr>
              <w:pStyle w:val="Other0"/>
            </w:pPr>
            <w:r>
              <w:t>Наличие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61CEC">
            <w:pPr>
              <w:pStyle w:val="Other0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Ученическое</w:t>
            </w:r>
            <w:r w:rsidRPr="00B0782B">
              <w:br/>
              <w:t>самоуправление,</w:t>
            </w:r>
            <w:r w:rsidRPr="00B0782B">
              <w:br/>
              <w:t>волонтерское</w:t>
            </w:r>
            <w:r w:rsidRPr="00B0782B">
              <w:br/>
              <w:t>движение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961CEC">
            <w:pPr>
              <w:pStyle w:val="Other0"/>
            </w:pPr>
            <w:r w:rsidRPr="00B0782B"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961CEC">
            <w:pPr>
              <w:pStyle w:val="Other0"/>
            </w:pPr>
          </w:p>
        </w:tc>
      </w:tr>
      <w:tr w:rsidR="00E4188A" w:rsidRPr="00B0782B">
        <w:trPr>
          <w:trHeight w:hRule="exact" w:val="2794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961CEC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805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961CEC">
            <w:pPr>
              <w:pStyle w:val="Other0"/>
              <w:ind w:left="300" w:hanging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77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961CEC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961CEC">
            <w:pPr>
              <w:pStyle w:val="Other0"/>
              <w:spacing w:line="228" w:lineRule="auto"/>
            </w:pPr>
          </w:p>
        </w:tc>
      </w:tr>
      <w:tr w:rsidR="00E4188A" w:rsidRPr="00B0782B">
        <w:trPr>
          <w:trHeight w:hRule="exact" w:val="894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961CEC">
            <w:pPr>
              <w:pStyle w:val="Other0"/>
              <w:tabs>
                <w:tab w:val="left" w:pos="192"/>
              </w:tabs>
              <w:ind w:left="32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0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left="320"/>
            </w:pPr>
          </w:p>
        </w:tc>
      </w:tr>
      <w:tr w:rsidR="00E4188A" w:rsidRPr="00B0782B">
        <w:trPr>
          <w:trHeight w:hRule="exact" w:val="15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66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  <w:p w:rsidR="00E4188A" w:rsidRPr="00B0782B" w:rsidRDefault="00961CEC">
            <w:pPr>
              <w:pStyle w:val="Other0"/>
            </w:pPr>
            <w:r>
              <w:t>представ</w:t>
            </w:r>
            <w:r w:rsidR="000F4D9C" w:rsidRPr="00B0782B">
              <w:t>ительств</w:t>
            </w:r>
            <w:r w:rsidR="000F4D9C" w:rsidRPr="00B0782B">
              <w:br/>
              <w:t>детских и молодежных</w:t>
            </w:r>
            <w:r w:rsidR="000F4D9C" w:rsidRPr="00B0782B">
              <w:br/>
              <w:t>общественных</w:t>
            </w:r>
            <w:r w:rsidR="000F4D9C" w:rsidRPr="00B0782B">
              <w:br/>
              <w:t>объединений (Юнармия.</w:t>
            </w:r>
            <w:r w:rsidR="000F4D9C" w:rsidRPr="00B0782B">
              <w:br/>
              <w:t>Большая перемена и др.)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Ученическое</w:t>
            </w:r>
            <w:r w:rsidRPr="00B0782B">
              <w:br/>
              <w:t>самоуправление,</w:t>
            </w:r>
            <w:r w:rsidRPr="00B0782B">
              <w:br/>
              <w:t>волонтерское</w:t>
            </w:r>
            <w:r w:rsidRPr="00B0782B">
              <w:br/>
              <w:t>движение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0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67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обучающихся в</w:t>
            </w:r>
            <w:r w:rsidRPr="00B0782B">
              <w:br/>
              <w:t>волонтерском движении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Обучающиеся</w:t>
            </w:r>
            <w:r w:rsidRPr="00B0782B">
              <w:br/>
              <w:t>участвуют в</w:t>
            </w:r>
            <w:r w:rsidRPr="00B0782B">
              <w:br/>
              <w:t>волонтерском</w:t>
            </w:r>
            <w:r w:rsidRPr="00B0782B">
              <w:br/>
              <w:t>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Ученическое</w:t>
            </w:r>
            <w:r w:rsidRPr="00B0782B">
              <w:br/>
              <w:t>самоуправление,</w:t>
            </w:r>
            <w:r w:rsidRPr="00B0782B">
              <w:br/>
              <w:t>волонтерское</w:t>
            </w:r>
            <w:r w:rsidRPr="00B0782B">
              <w:br/>
              <w:t>движение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514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68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D60122">
            <w:pPr>
              <w:pStyle w:val="Other0"/>
            </w:pPr>
            <w:r w:rsidRPr="00B0782B">
              <w:t>Наличие школьных</w:t>
            </w:r>
            <w:r w:rsidRPr="00B0782B">
              <w:br/>
              <w:t>военно-патриотических</w:t>
            </w:r>
            <w:r w:rsidRPr="00B0782B">
              <w:br/>
              <w:t>клубов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«Воспитание»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Ученическое</w:t>
            </w:r>
            <w:r w:rsidRPr="00B0782B">
              <w:br/>
              <w:t>самоуправление,</w:t>
            </w:r>
            <w:r w:rsidRPr="00B0782B">
              <w:br/>
              <w:t>волонтерское</w:t>
            </w:r>
            <w:r w:rsidRPr="00B0782B">
              <w:br/>
              <w:t>движение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Нс обеспечено</w:t>
            </w:r>
            <w:r w:rsidRPr="00B0782B">
              <w:br/>
              <w:t>создание и</w:t>
            </w:r>
            <w:r w:rsidRPr="00B0782B">
              <w:br/>
              <w:t>деятельность военно-</w:t>
            </w:r>
            <w:r w:rsidRPr="00B0782B">
              <w:br/>
              <w:t>патриотического клуба.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E34791">
            <w:pPr>
              <w:pStyle w:val="Other0"/>
              <w:numPr>
                <w:ilvl w:val="0"/>
                <w:numId w:val="62"/>
              </w:numPr>
              <w:tabs>
                <w:tab w:val="left" w:pos="202"/>
              </w:tabs>
              <w:ind w:left="320" w:hanging="320"/>
            </w:pPr>
            <w:r w:rsidRPr="00B0782B">
              <w:t>Разработка нормативной</w:t>
            </w:r>
            <w:r w:rsidRPr="00B0782B">
              <w:br/>
              <w:t>правовой документации</w:t>
            </w:r>
            <w:r w:rsidRPr="00B0782B">
              <w:br/>
              <w:t>школьного военно-</w:t>
            </w:r>
            <w:r w:rsidRPr="00B0782B">
              <w:br/>
              <w:t>патриотического клуба (</w:t>
            </w:r>
            <w:r w:rsidRPr="00B0782B">
              <w:br/>
              <w:t>Устав, Положение,</w:t>
            </w:r>
            <w:r w:rsidRPr="00B0782B">
              <w:br/>
              <w:t>программа деятельности,</w:t>
            </w:r>
            <w:r w:rsidRPr="00B0782B">
              <w:br/>
              <w:t>план работы и др.) 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2"/>
              </w:numPr>
              <w:tabs>
                <w:tab w:val="left" w:pos="202"/>
              </w:tabs>
              <w:ind w:left="320" w:hanging="320"/>
            </w:pPr>
            <w:r w:rsidRPr="00B0782B">
              <w:t>Разработка плана создания</w:t>
            </w:r>
            <w:r w:rsidRPr="00B0782B">
              <w:br/>
              <w:t>школьного военно-</w:t>
            </w:r>
            <w:r w:rsidRPr="00B0782B">
              <w:br/>
              <w:t>патриотического клуба.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2"/>
              </w:numPr>
              <w:tabs>
                <w:tab w:val="left" w:pos="202"/>
              </w:tabs>
              <w:ind w:left="320" w:hanging="320"/>
            </w:pPr>
            <w:r w:rsidRPr="00B0782B">
              <w:t>Определение приоритетных</w:t>
            </w:r>
            <w:r w:rsidRPr="00B0782B">
              <w:br/>
              <w:t>направлений в работе</w:t>
            </w:r>
            <w:r w:rsidRPr="00B0782B">
              <w:br/>
              <w:t>школьного военно-</w:t>
            </w:r>
            <w:r w:rsidRPr="00B0782B">
              <w:br/>
              <w:t>патриотического клуба.</w:t>
            </w:r>
          </w:p>
          <w:p w:rsidR="00E4188A" w:rsidRPr="00B0782B" w:rsidRDefault="000F4D9C">
            <w:pPr>
              <w:pStyle w:val="Other0"/>
              <w:ind w:left="320"/>
            </w:pPr>
            <w:r w:rsidRPr="00B0782B">
              <w:t>Формирование ценностных</w:t>
            </w:r>
            <w:r w:rsidRPr="00B0782B">
              <w:br/>
              <w:t>ориентаций обучающихся:</w:t>
            </w:r>
            <w:r w:rsidRPr="00B0782B">
              <w:br/>
              <w:t>разработка мер и</w:t>
            </w:r>
            <w:r w:rsidRPr="00B0782B">
              <w:br/>
              <w:t>мероприятий.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2"/>
              </w:numPr>
              <w:tabs>
                <w:tab w:val="left" w:pos="202"/>
              </w:tabs>
              <w:ind w:left="320" w:hanging="320"/>
            </w:pPr>
            <w:r w:rsidRPr="00B0782B">
              <w:t>Назначение руководителя</w:t>
            </w:r>
            <w:r w:rsidRPr="00B0782B">
              <w:br/>
              <w:t>школьного военно-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04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320"/>
            </w:pPr>
            <w:r w:rsidRPr="00B0782B">
              <w:t>патриотического клуба.</w:t>
            </w:r>
            <w:r w:rsidRPr="00B0782B">
              <w:br/>
              <w:t>• Формирование Совета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школьного военно-</w:t>
            </w:r>
            <w:r w:rsidRPr="00B0782B">
              <w:br/>
              <w:t>патриотического клуба.</w:t>
            </w:r>
          </w:p>
        </w:tc>
      </w:tr>
      <w:tr w:rsidR="00E4188A" w:rsidRPr="00B0782B">
        <w:trPr>
          <w:trHeight w:hRule="exact" w:val="737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Отсутствует</w:t>
            </w:r>
            <w:r w:rsidRPr="00B0782B">
              <w:br/>
              <w:t>помещение,</w:t>
            </w:r>
            <w:r w:rsidRPr="00B0782B">
              <w:br/>
              <w:t>необходимое для</w:t>
            </w:r>
            <w:r w:rsidRPr="00B0782B">
              <w:br/>
              <w:t>работы школьного</w:t>
            </w:r>
            <w:r w:rsidRPr="00B0782B">
              <w:br/>
              <w:t>военно-</w:t>
            </w:r>
            <w:r w:rsidRPr="00B0782B">
              <w:br/>
              <w:t>патриотического клуба.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Материально-техническое</w:t>
            </w:r>
            <w:r w:rsidRPr="00B0782B">
              <w:br/>
              <w:t>обновление</w:t>
            </w:r>
            <w:r w:rsidRPr="00B0782B">
              <w:br/>
              <w:t>образовательной среды,</w:t>
            </w:r>
            <w:r w:rsidRPr="00B0782B">
              <w:br/>
              <w:t>п рис пос обле н не</w:t>
            </w:r>
            <w:r w:rsidRPr="00B0782B">
              <w:br/>
              <w:t>помещений, использование</w:t>
            </w:r>
            <w:r w:rsidRPr="00B0782B">
              <w:br/>
              <w:t>возможностей</w:t>
            </w:r>
            <w:r w:rsidRPr="00B0782B">
              <w:br/>
              <w:t>трансформирования,</w:t>
            </w:r>
            <w:r w:rsidRPr="00B0782B">
              <w:br/>
              <w:t>зонирования школьного</w:t>
            </w:r>
            <w:r w:rsidRPr="00B0782B">
              <w:br/>
              <w:t>пространства для</w:t>
            </w:r>
            <w:r w:rsidRPr="00B0782B">
              <w:br/>
              <w:t>организации работы</w:t>
            </w:r>
            <w:r w:rsidRPr="00B0782B">
              <w:br/>
              <w:t>военного-патриотического</w:t>
            </w:r>
            <w:r w:rsidRPr="00B0782B">
              <w:br/>
              <w:t>клуба</w:t>
            </w:r>
          </w:p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Заключение договора о</w:t>
            </w:r>
            <w:r w:rsidRPr="00B0782B">
              <w:br/>
              <w:t>сотрудничестве с</w:t>
            </w:r>
            <w:r w:rsidRPr="00B0782B">
              <w:br/>
              <w:t>организациями: -</w:t>
            </w:r>
            <w:r w:rsidRPr="00B0782B">
              <w:br/>
              <w:t>образовательной</w:t>
            </w:r>
            <w:r w:rsidRPr="00B0782B">
              <w:br/>
              <w:t>организацией, на базе</w:t>
            </w:r>
            <w:r w:rsidRPr="00B0782B">
              <w:br/>
              <w:t>которой будет работать</w:t>
            </w:r>
            <w:r w:rsidRPr="00B0782B">
              <w:br/>
              <w:t>военно-патриотический</w:t>
            </w:r>
            <w:r w:rsidRPr="00B0782B">
              <w:br/>
              <w:t>клуб (в договоре</w:t>
            </w:r>
            <w:r w:rsidRPr="00B0782B">
              <w:br/>
              <w:t>указывается, какое</w:t>
            </w:r>
            <w:r w:rsidRPr="00B0782B">
              <w:br/>
              <w:t>оборудование может</w:t>
            </w:r>
            <w:r w:rsidRPr="00B0782B">
              <w:br/>
              <w:t>использовать педагог в</w:t>
            </w:r>
            <w:r w:rsidRPr="00B0782B">
              <w:br/>
              <w:t>рамках реализации</w:t>
            </w:r>
            <w:r w:rsidRPr="00B0782B">
              <w:br/>
              <w:t>программы); -</w:t>
            </w:r>
            <w:r w:rsidRPr="00B0782B">
              <w:br/>
              <w:t>организацией, оказывающей</w:t>
            </w:r>
            <w:r w:rsidRPr="00B0782B">
              <w:br/>
              <w:t>спонсорскую помощь клубу;</w:t>
            </w:r>
            <w:r w:rsidRPr="00B0782B">
              <w:br/>
              <w:t>- отделением ДОСААФ</w:t>
            </w:r>
            <w:r w:rsidRPr="00B0782B">
              <w:br/>
              <w:t>России.</w:t>
            </w:r>
          </w:p>
        </w:tc>
      </w:tr>
      <w:tr w:rsidR="00E4188A" w:rsidRPr="00B0782B">
        <w:trPr>
          <w:trHeight w:hRule="exact" w:val="130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Отсутствует</w:t>
            </w:r>
            <w:r w:rsidRPr="00B0782B">
              <w:br/>
              <w:t>материально-</w:t>
            </w:r>
            <w:r w:rsidRPr="00B0782B">
              <w:br/>
              <w:t>техническое</w:t>
            </w:r>
            <w:r w:rsidRPr="00B0782B">
              <w:br/>
              <w:t>оснащение,</w:t>
            </w:r>
            <w:r w:rsidRPr="00B0782B">
              <w:br/>
              <w:t>необходимое для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Оптимизация расходов,</w:t>
            </w:r>
            <w:r w:rsidRPr="00B0782B">
              <w:br/>
              <w:t>создание условий для</w:t>
            </w:r>
            <w:r w:rsidRPr="00B0782B">
              <w:br/>
              <w:t>организации в школе</w:t>
            </w:r>
            <w:r w:rsidRPr="00B0782B">
              <w:br/>
              <w:t>военно-патриотических</w:t>
            </w:r>
            <w:r w:rsidRPr="00B0782B">
              <w:br/>
              <w:t>клубов, планирование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610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работы школьного</w:t>
            </w:r>
            <w:r w:rsidRPr="00B0782B">
              <w:br/>
              <w:t>военно-</w:t>
            </w:r>
            <w:r w:rsidRPr="00B0782B">
              <w:br/>
              <w:t>патриотического клуба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материально-техн</w:t>
            </w:r>
            <w:r w:rsidR="00AF0B42">
              <w:t>и</w:t>
            </w:r>
            <w:r w:rsidRPr="00B0782B">
              <w:t>ческого</w:t>
            </w:r>
            <w:r w:rsidRPr="00B0782B">
              <w:br/>
              <w:t>оснащения, приобретение</w:t>
            </w:r>
            <w:r w:rsidRPr="00B0782B">
              <w:br/>
              <w:t>высокотехнологичного</w:t>
            </w:r>
            <w:r w:rsidRPr="00B0782B">
              <w:br/>
              <w:t>оборудования для</w:t>
            </w:r>
            <w:r w:rsidRPr="00B0782B">
              <w:br/>
              <w:t>организации работы</w:t>
            </w:r>
            <w:r w:rsidRPr="00B0782B">
              <w:br/>
              <w:t>военного-патриотич</w:t>
            </w:r>
            <w:r w:rsidR="0022350B">
              <w:t>е</w:t>
            </w:r>
            <w:r w:rsidRPr="00B0782B">
              <w:t>ского</w:t>
            </w:r>
            <w:r w:rsidRPr="00B0782B">
              <w:br/>
              <w:t>клуба</w:t>
            </w:r>
          </w:p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Заключение договора о</w:t>
            </w:r>
            <w:r w:rsidRPr="00B0782B">
              <w:br/>
              <w:t>сотрудничестве с</w:t>
            </w:r>
            <w:r w:rsidRPr="00B0782B">
              <w:br/>
              <w:t>организациями: -</w:t>
            </w:r>
            <w:r w:rsidRPr="00B0782B">
              <w:br/>
              <w:t>образовательной</w:t>
            </w:r>
            <w:r w:rsidRPr="00B0782B">
              <w:br/>
              <w:t>организацией, на базе</w:t>
            </w:r>
            <w:r w:rsidRPr="00B0782B">
              <w:br/>
              <w:t>которой будет работать</w:t>
            </w:r>
            <w:r w:rsidRPr="00B0782B">
              <w:br/>
              <w:t>военно-патриотический</w:t>
            </w:r>
            <w:r w:rsidRPr="00B0782B">
              <w:br/>
              <w:t>клуб (в договоре</w:t>
            </w:r>
            <w:r w:rsidRPr="00B0782B">
              <w:br/>
              <w:t>указывается, какое</w:t>
            </w:r>
            <w:r w:rsidRPr="00B0782B">
              <w:br/>
              <w:t>оборудование может</w:t>
            </w:r>
            <w:r w:rsidRPr="00B0782B">
              <w:br/>
              <w:t>использовать педагог в</w:t>
            </w:r>
            <w:r w:rsidRPr="00B0782B">
              <w:br/>
              <w:t>рамках реализации</w:t>
            </w:r>
            <w:r w:rsidRPr="00B0782B">
              <w:br/>
              <w:t>программы); -</w:t>
            </w:r>
            <w:r w:rsidRPr="00B0782B">
              <w:br/>
              <w:t>организацией, оказывающей</w:t>
            </w:r>
            <w:r w:rsidRPr="00B0782B">
              <w:br/>
              <w:t>спонсорскую помощь клубу;</w:t>
            </w:r>
            <w:r w:rsidRPr="00B0782B">
              <w:br/>
              <w:t>- отделением ДОСААФ</w:t>
            </w:r>
            <w:r w:rsidRPr="00B0782B">
              <w:br/>
              <w:t>России</w:t>
            </w:r>
          </w:p>
        </w:tc>
      </w:tr>
      <w:tr w:rsidR="00E4188A" w:rsidRPr="00B0782B">
        <w:trPr>
          <w:trHeight w:hRule="exact" w:val="2304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22350B">
            <w:pPr>
              <w:pStyle w:val="Other0"/>
            </w:pPr>
            <w:r w:rsidRPr="00B0782B">
              <w:t>Отсутствие</w:t>
            </w:r>
            <w:r w:rsidRPr="00B0782B">
              <w:br/>
              <w:t>административного</w:t>
            </w:r>
            <w:r w:rsidRPr="00B0782B">
              <w:br/>
              <w:t>контроля деятельности</w:t>
            </w:r>
            <w:r w:rsidRPr="00B0782B">
              <w:br/>
              <w:t>советника директора по</w:t>
            </w:r>
            <w:r w:rsidRPr="00B0782B">
              <w:br/>
              <w:t>воспитанию и</w:t>
            </w:r>
            <w:r w:rsidRPr="00B0782B">
              <w:br/>
              <w:t>взаимодействию с</w:t>
            </w:r>
            <w:r w:rsidRPr="00B0782B">
              <w:br/>
              <w:t>детскими</w:t>
            </w:r>
            <w:r w:rsidRPr="00B0782B">
              <w:br/>
              <w:t>общественными</w:t>
            </w:r>
            <w:r w:rsidRPr="00B0782B">
              <w:br/>
              <w:t>объединениями.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22350B">
            <w:pPr>
              <w:pStyle w:val="Other0"/>
              <w:ind w:left="320" w:hanging="320"/>
            </w:pPr>
            <w:r w:rsidRPr="00B0782B">
              <w:t>• Внесение в план</w:t>
            </w:r>
            <w:r w:rsidRPr="00B0782B">
              <w:br/>
              <w:t>административного</w:t>
            </w:r>
            <w:r w:rsidRPr="00B0782B">
              <w:br/>
              <w:t>контроля мероприятия по</w:t>
            </w:r>
            <w:r w:rsidRPr="00B0782B">
              <w:br/>
              <w:t>контролю деятельности</w:t>
            </w:r>
            <w:r w:rsidRPr="00B0782B">
              <w:br/>
              <w:t>советника директора по</w:t>
            </w:r>
            <w:r w:rsidRPr="00B0782B">
              <w:br/>
              <w:t>воспитанию и</w:t>
            </w:r>
            <w:r w:rsidRPr="00B0782B">
              <w:br/>
              <w:t>взаимодействию с детскими</w:t>
            </w:r>
            <w:r w:rsidRPr="00B0782B">
              <w:br/>
              <w:t>обществе</w:t>
            </w:r>
            <w:r w:rsidR="0022350B">
              <w:t>н</w:t>
            </w:r>
            <w:r w:rsidRPr="00B0782B">
              <w:t>ными</w:t>
            </w:r>
            <w:r w:rsidRPr="00B0782B">
              <w:br/>
              <w:t>объединениями.</w:t>
            </w:r>
          </w:p>
        </w:tc>
      </w:tr>
      <w:tr w:rsidR="00E4188A" w:rsidRPr="00B0782B">
        <w:trPr>
          <w:trHeight w:hRule="exact" w:val="130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Недостаток</w:t>
            </w:r>
            <w:r w:rsidRPr="00B0782B">
              <w:br/>
              <w:t>профессиональных</w:t>
            </w:r>
            <w:r w:rsidRPr="00B0782B">
              <w:br/>
              <w:t>компетенций</w:t>
            </w:r>
            <w:r w:rsidRPr="00B0782B">
              <w:br/>
              <w:t>заместителя директора</w:t>
            </w:r>
            <w:r w:rsidRPr="00B0782B">
              <w:br/>
              <w:t>по воспитанию,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Обеспечение повышения</w:t>
            </w:r>
            <w:r w:rsidRPr="00B0782B">
              <w:br/>
              <w:t>квалификации заместителя</w:t>
            </w:r>
            <w:r w:rsidRPr="00B0782B">
              <w:br/>
              <w:t>директора по воспитанию,</w:t>
            </w:r>
            <w:r w:rsidRPr="00B0782B">
              <w:br/>
              <w:t>классных руководителей в</w:t>
            </w:r>
            <w:r w:rsidRPr="00B0782B">
              <w:br/>
              <w:t>части деятельности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5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классных</w:t>
            </w:r>
            <w:r w:rsidRPr="00B0782B">
              <w:br/>
              <w:t>руководителей в</w:t>
            </w:r>
            <w:r w:rsidRPr="00B0782B">
              <w:br/>
              <w:t>организации</w:t>
            </w:r>
            <w:r w:rsidRPr="00B0782B">
              <w:br/>
              <w:t>деятельности</w:t>
            </w:r>
            <w:r w:rsidRPr="00B0782B">
              <w:br/>
              <w:t>школьного военно-</w:t>
            </w:r>
            <w:r w:rsidRPr="00B0782B">
              <w:br/>
              <w:t>патриотического клуба.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школьных патриотических</w:t>
            </w:r>
            <w:r w:rsidRPr="00B0782B">
              <w:br/>
              <w:t>клубов.</w:t>
            </w:r>
          </w:p>
        </w:tc>
      </w:tr>
      <w:tr w:rsidR="00E4188A" w:rsidRPr="00B0782B">
        <w:trPr>
          <w:trHeight w:hRule="exact" w:val="32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69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</w:p>
          <w:p w:rsidR="00E4188A" w:rsidRPr="00B0782B" w:rsidRDefault="000F4D9C">
            <w:pPr>
              <w:pStyle w:val="Other0"/>
            </w:pPr>
            <w:r w:rsidRPr="00B0782B">
              <w:t>утвержденного</w:t>
            </w:r>
            <w:r w:rsidRPr="00B0782B">
              <w:br/>
              <w:t>календарного плана</w:t>
            </w:r>
            <w:r w:rsidRPr="00B0782B">
              <w:br/>
              <w:t>профориентационной</w:t>
            </w:r>
            <w:r w:rsidRPr="00B0782B">
              <w:br/>
              <w:t>деятельности в школе (в</w:t>
            </w:r>
            <w:r w:rsidRPr="00B0782B">
              <w:br/>
              <w:t>соответствии с</w:t>
            </w:r>
          </w:p>
          <w:p w:rsidR="00E4188A" w:rsidRPr="00B0782B" w:rsidRDefault="000F4D9C">
            <w:pPr>
              <w:pStyle w:val="Other0"/>
            </w:pPr>
            <w:r w:rsidRPr="00B0782B">
              <w:t>календарным планом</w:t>
            </w:r>
            <w:r w:rsidRPr="00B0782B">
              <w:br/>
              <w:t>профориентационной</w:t>
            </w:r>
            <w:r w:rsidRPr="00B0782B">
              <w:br/>
              <w:t>деятельности,</w:t>
            </w:r>
            <w:r w:rsidRPr="00B0782B">
              <w:br/>
              <w:t>разработанным в</w:t>
            </w:r>
            <w:r w:rsidRPr="00B0782B">
              <w:br/>
              <w:t>субъекте</w:t>
            </w:r>
          </w:p>
          <w:p w:rsidR="00E4188A" w:rsidRPr="00B0782B" w:rsidRDefault="000F4D9C">
            <w:pPr>
              <w:pStyle w:val="Other0"/>
            </w:pPr>
            <w:r w:rsidRPr="00B0782B">
              <w:t>РФ)(критический</w:t>
            </w:r>
          </w:p>
          <w:p w:rsidR="00E4188A" w:rsidRPr="00B0782B" w:rsidRDefault="000F4D9C">
            <w:pPr>
              <w:pStyle w:val="Other0"/>
            </w:pPr>
            <w:r w:rsidRPr="00B0782B"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2350B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7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Определение</w:t>
            </w:r>
            <w:r w:rsidRPr="00B0782B">
              <w:br/>
              <w:t>ответственного за</w:t>
            </w:r>
            <w:r w:rsidRPr="00B0782B">
              <w:br/>
              <w:t>реализацию</w:t>
            </w:r>
            <w:r w:rsidRPr="00B0782B">
              <w:br/>
              <w:t>профориентационной</w:t>
            </w:r>
            <w:r w:rsidRPr="00B0782B">
              <w:br/>
              <w:t>деятельности (в</w:t>
            </w:r>
            <w:r w:rsidRPr="00B0782B">
              <w:br/>
              <w:t>должности нс ниже</w:t>
            </w:r>
            <w:r w:rsidRPr="00B0782B">
              <w:br/>
              <w:t>заместителя директора)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2350B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7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526ED3">
            <w:pPr>
              <w:pStyle w:val="Other0"/>
            </w:pPr>
            <w:r w:rsidRPr="00B0782B">
              <w:t>Наличие соглашений с</w:t>
            </w:r>
            <w:r w:rsidRPr="00B0782B">
              <w:br/>
              <w:t>региональными</w:t>
            </w:r>
            <w:r w:rsidRPr="00B0782B">
              <w:br/>
              <w:t>предприятиями/организа</w:t>
            </w:r>
            <w:r w:rsidRPr="00B0782B">
              <w:br/>
              <w:t>циями, оказывающими</w:t>
            </w:r>
            <w:r w:rsidRPr="00B0782B">
              <w:br/>
              <w:t>содействие в реализации</w:t>
            </w:r>
            <w:r w:rsidRPr="00B0782B">
              <w:br/>
              <w:t>профориентационных</w:t>
            </w:r>
            <w:r w:rsidRPr="00B0782B">
              <w:br/>
              <w:t>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2350B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2350B">
            <w:pPr>
              <w:pStyle w:val="Other0"/>
            </w:pPr>
            <w:r w:rsidRPr="00B0782B">
              <w:t>Сопровождени</w:t>
            </w:r>
            <w:r w:rsidR="0022350B">
              <w:t>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30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профильных</w:t>
            </w:r>
            <w:r w:rsidRPr="00B0782B">
              <w:br/>
              <w:t>предпрофессиональных</w:t>
            </w:r>
            <w:r w:rsidRPr="00B0782B">
              <w:br/>
              <w:t>классов (инженерные,</w:t>
            </w:r>
            <w:r w:rsidRPr="00B0782B">
              <w:br/>
              <w:t>медицинские,</w:t>
            </w:r>
            <w:r w:rsidRPr="00B0782B">
              <w:br/>
              <w:t>космические, ІТ,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526ED3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Недостаточный</w:t>
            </w:r>
            <w:r w:rsidRPr="00B0782B">
              <w:br/>
              <w:t>уровень работы с</w:t>
            </w:r>
            <w:r w:rsidRPr="00B0782B">
              <w:br/>
              <w:t>обучающимися по</w:t>
            </w:r>
            <w:r w:rsidRPr="00B0782B">
              <w:br/>
              <w:t>проведению системной</w:t>
            </w:r>
            <w:r w:rsidRPr="00B0782B">
              <w:br/>
              <w:t>подготовительной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Организация мониторинга</w:t>
            </w:r>
            <w:r w:rsidRPr="00B0782B">
              <w:br/>
              <w:t>по выявлению</w:t>
            </w:r>
            <w:r w:rsidRPr="00B0782B">
              <w:br/>
              <w:t>способностей,</w:t>
            </w:r>
            <w:r w:rsidRPr="00B0782B">
              <w:br/>
              <w:t>образовательных и</w:t>
            </w:r>
            <w:r w:rsidRPr="00B0782B">
              <w:br/>
              <w:t>профессиональных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893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54" w:lineRule="auto"/>
            </w:pPr>
            <w:r w:rsidRPr="00B0782B">
              <w:t>педагогические,</w:t>
            </w:r>
            <w:r w:rsidRPr="00B0782B">
              <w:br/>
              <w:t>предпринимательские и</w:t>
            </w:r>
            <w:r w:rsidRPr="00B0782B">
              <w:br/>
              <w:t>др-)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предпрофильной и</w:t>
            </w:r>
            <w:r w:rsidRPr="00B0782B">
              <w:br/>
              <w:t>предпрофессиональной</w:t>
            </w:r>
            <w:r w:rsidRPr="00B0782B">
              <w:br/>
              <w:t>работы в основной</w:t>
            </w:r>
            <w:r w:rsidRPr="00B0782B">
              <w:br/>
              <w:t>школе для обеспечения</w:t>
            </w:r>
            <w:r w:rsidRPr="00B0782B">
              <w:br/>
              <w:t>предварительного</w:t>
            </w:r>
            <w:r w:rsidRPr="00B0782B">
              <w:br/>
              <w:t>самоопределения</w:t>
            </w:r>
            <w:r w:rsidRPr="00B0782B">
              <w:br/>
              <w:t>обучающихся.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потребностей обучающихся</w:t>
            </w:r>
            <w:r w:rsidRPr="00B0782B">
              <w:br/>
              <w:t>в профильном обучении.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3"/>
              </w:numPr>
              <w:tabs>
                <w:tab w:val="left" w:pos="202"/>
              </w:tabs>
              <w:ind w:left="300" w:hanging="300"/>
            </w:pPr>
            <w:r w:rsidRPr="00B0782B">
              <w:t>Проведение системной</w:t>
            </w:r>
            <w:r w:rsidRPr="00B0782B">
              <w:br/>
              <w:t>подгото витс ль ной</w:t>
            </w:r>
            <w:r w:rsidRPr="00B0782B">
              <w:br/>
              <w:t>предпрофильной и</w:t>
            </w:r>
            <w:r w:rsidRPr="00B0782B">
              <w:br/>
              <w:t>предпрофессиональной</w:t>
            </w:r>
            <w:r w:rsidRPr="00B0782B">
              <w:br/>
              <w:t>работы в основной школе</w:t>
            </w:r>
            <w:r w:rsidRPr="00B0782B">
              <w:br/>
              <w:t>для обеспечения</w:t>
            </w:r>
            <w:r w:rsidRPr="00B0782B">
              <w:br/>
              <w:t>предварительного</w:t>
            </w:r>
            <w:r w:rsidRPr="00B0782B">
              <w:br/>
              <w:t>самоопределения</w:t>
            </w:r>
            <w:r w:rsidRPr="00B0782B">
              <w:br/>
              <w:t>обучающихся.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3"/>
              </w:numPr>
              <w:tabs>
                <w:tab w:val="left" w:pos="202"/>
              </w:tabs>
              <w:ind w:left="300" w:hanging="300"/>
            </w:pPr>
            <w:r w:rsidRPr="00B0782B">
              <w:t>Обеспечение</w:t>
            </w:r>
            <w:r w:rsidRPr="00B0782B">
              <w:br/>
              <w:t>информирования</w:t>
            </w:r>
            <w:r w:rsidRPr="00B0782B">
              <w:br/>
              <w:t>обучающихся об</w:t>
            </w:r>
            <w:r w:rsidRPr="00B0782B">
              <w:br/>
              <w:t>особенностях различных</w:t>
            </w:r>
            <w:r w:rsidRPr="00B0782B">
              <w:br/>
              <w:t>сфер профессиональной</w:t>
            </w:r>
            <w:r w:rsidRPr="00B0782B">
              <w:br/>
              <w:t>ориентации; сопровождение</w:t>
            </w:r>
            <w:r w:rsidRPr="00B0782B">
              <w:br/>
              <w:t>профессионального</w:t>
            </w:r>
            <w:r w:rsidRPr="00B0782B">
              <w:br/>
              <w:t>самоопределения</w:t>
            </w:r>
            <w:r w:rsidRPr="00B0782B">
              <w:br/>
              <w:t>обучающихся.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3"/>
              </w:numPr>
              <w:tabs>
                <w:tab w:val="left" w:pos="202"/>
              </w:tabs>
              <w:ind w:left="300" w:hanging="300"/>
            </w:pPr>
            <w:r w:rsidRPr="00B0782B">
              <w:t>Организация психолого-</w:t>
            </w:r>
            <w:r w:rsidRPr="00B0782B">
              <w:br/>
              <w:t>педагогического</w:t>
            </w:r>
            <w:r w:rsidRPr="00B0782B">
              <w:br/>
              <w:t>сопровождения</w:t>
            </w:r>
            <w:r w:rsidRPr="00B0782B">
              <w:br/>
              <w:t>обучающихся по</w:t>
            </w:r>
            <w:r w:rsidRPr="00B0782B">
              <w:br/>
              <w:t>определению дальнейшей</w:t>
            </w:r>
            <w:r w:rsidRPr="00B0782B">
              <w:br/>
              <w:t>образовательной</w:t>
            </w:r>
            <w:r w:rsidRPr="00B0782B">
              <w:br/>
              <w:t>траектории.</w:t>
            </w:r>
          </w:p>
          <w:p w:rsidR="00E4188A" w:rsidRPr="00B0782B" w:rsidRDefault="000F4D9C" w:rsidP="00526ED3">
            <w:pPr>
              <w:pStyle w:val="Other0"/>
              <w:numPr>
                <w:ilvl w:val="0"/>
                <w:numId w:val="63"/>
              </w:numPr>
              <w:tabs>
                <w:tab w:val="left" w:pos="202"/>
              </w:tabs>
              <w:ind w:left="300" w:hanging="300"/>
            </w:pPr>
            <w:r w:rsidRPr="00B0782B">
              <w:t>Создание системы</w:t>
            </w:r>
            <w:r w:rsidRPr="00B0782B">
              <w:br/>
              <w:t>информационного, научно-</w:t>
            </w:r>
            <w:r w:rsidRPr="00B0782B">
              <w:br/>
              <w:t>методического</w:t>
            </w:r>
            <w:r w:rsidRPr="00B0782B">
              <w:br/>
              <w:t>сопровождения работы по</w:t>
            </w:r>
            <w:r w:rsidRPr="00B0782B">
              <w:br/>
              <w:t>предпрофильной подготовке</w:t>
            </w:r>
            <w:r w:rsidRPr="00B0782B">
              <w:br/>
              <w:t>и предпрофессиональному</w:t>
            </w:r>
            <w:r w:rsidRPr="00B0782B">
              <w:br/>
              <w:t>самоопределению</w:t>
            </w:r>
            <w:r w:rsidRPr="00B0782B">
              <w:br/>
              <w:t>обучающихся.</w:t>
            </w:r>
          </w:p>
        </w:tc>
      </w:tr>
      <w:tr w:rsidR="00E4188A" w:rsidRPr="00B0782B">
        <w:trPr>
          <w:trHeight w:hRule="exact" w:val="787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  <w:r w:rsidRPr="00B0782B">
              <w:br/>
              <w:t>профильных</w:t>
            </w:r>
            <w:r w:rsidRPr="00B0782B">
              <w:br/>
              <w:t>пред профссс иона льны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Обеспечение формирования</w:t>
            </w:r>
            <w:r w:rsidRPr="00B0782B">
              <w:br/>
              <w:t>профильных</w:t>
            </w:r>
          </w:p>
          <w:p w:rsidR="00E4188A" w:rsidRPr="00B0782B" w:rsidRDefault="000F4D9C">
            <w:pPr>
              <w:pStyle w:val="Other0"/>
              <w:ind w:firstLine="300"/>
            </w:pPr>
            <w:r w:rsidRPr="00B0782B">
              <w:t>пред профессий на л ьных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х классов,</w:t>
            </w:r>
            <w:r w:rsidRPr="00B0782B">
              <w:br/>
              <w:t>удовлетворяющих</w:t>
            </w:r>
            <w:r w:rsidRPr="00B0782B">
              <w:br/>
              <w:t>интересы и</w:t>
            </w:r>
            <w:r w:rsidRPr="00B0782B">
              <w:br/>
              <w:t>потребности</w:t>
            </w:r>
            <w:r w:rsidRPr="00B0782B">
              <w:br/>
              <w:t>обучающихся.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классов, в полной мере</w:t>
            </w:r>
            <w:r w:rsidRPr="00B0782B">
              <w:br/>
              <w:t>удовлетворяющих</w:t>
            </w:r>
            <w:r w:rsidRPr="00B0782B">
              <w:br/>
              <w:t>предпочтения и запросы</w:t>
            </w:r>
            <w:r w:rsidRPr="00B0782B">
              <w:br/>
              <w:t>обучающихся; рынка труда.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4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открытия</w:t>
            </w:r>
            <w:r w:rsidRPr="00B0782B">
              <w:br/>
              <w:t>профильных</w:t>
            </w:r>
            <w:r w:rsidRPr="00B0782B">
              <w:br/>
              <w:t>пр</w:t>
            </w:r>
            <w:r w:rsidR="00526ED3">
              <w:t>е</w:t>
            </w:r>
            <w:r w:rsidRPr="00B0782B">
              <w:t>дпроф</w:t>
            </w:r>
            <w:r w:rsidR="00526ED3">
              <w:t>е</w:t>
            </w:r>
            <w:r w:rsidRPr="00B0782B">
              <w:t>ссиональных</w:t>
            </w:r>
            <w:r w:rsidRPr="00B0782B">
              <w:br/>
              <w:t>классов при поддержке</w:t>
            </w:r>
            <w:r w:rsidRPr="00B0782B">
              <w:br/>
              <w:t>предприятий и организаций</w:t>
            </w:r>
            <w:r w:rsidRPr="00B0782B">
              <w:br/>
              <w:t>муниципалитета/региона их</w:t>
            </w:r>
            <w:r w:rsidRPr="00B0782B">
              <w:br/>
              <w:t>непосредственное участие в</w:t>
            </w:r>
            <w:r w:rsidRPr="00B0782B">
              <w:br/>
              <w:t>образовательной</w:t>
            </w:r>
            <w:r w:rsidRPr="00B0782B">
              <w:br/>
              <w:t>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4"/>
              </w:numPr>
              <w:tabs>
                <w:tab w:val="left" w:pos="192"/>
              </w:tabs>
              <w:ind w:left="320" w:hanging="320"/>
            </w:pPr>
            <w:r w:rsidRPr="00B0782B">
              <w:t>Актуализация требований</w:t>
            </w:r>
            <w:r w:rsidRPr="00B0782B">
              <w:br/>
              <w:t>локального нормативного</w:t>
            </w:r>
            <w:r w:rsidRPr="00B0782B">
              <w:br/>
              <w:t>акта (Положение об</w:t>
            </w:r>
            <w:r w:rsidRPr="00B0782B">
              <w:br/>
              <w:t>организации профильного</w:t>
            </w:r>
            <w:r w:rsidRPr="00B0782B">
              <w:br/>
              <w:t>обучения).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4"/>
              </w:numPr>
              <w:tabs>
                <w:tab w:val="left" w:pos="192"/>
              </w:tabs>
              <w:ind w:left="320" w:hanging="320"/>
            </w:pPr>
            <w:r w:rsidRPr="00B0782B">
              <w:t>Актуализация должностных</w:t>
            </w:r>
            <w:r w:rsidRPr="00B0782B">
              <w:br/>
              <w:t>инструкций педагогических</w:t>
            </w:r>
            <w:r w:rsidRPr="00B0782B">
              <w:br/>
              <w:t>работников и</w:t>
            </w:r>
            <w:r w:rsidRPr="00B0782B">
              <w:br/>
              <w:t>управленческой команды с</w:t>
            </w:r>
            <w:r w:rsidRPr="00B0782B">
              <w:br/>
              <w:t>учетом положений</w:t>
            </w:r>
            <w:r w:rsidRPr="00B0782B">
              <w:br/>
              <w:t>профессиональных</w:t>
            </w:r>
            <w:r w:rsidRPr="00B0782B">
              <w:br/>
              <w:t>стандартов руководителя и</w:t>
            </w:r>
            <w:r w:rsidRPr="00B0782B">
              <w:br/>
              <w:t>педагогических работников</w:t>
            </w:r>
            <w:r w:rsidRPr="00B0782B">
              <w:br/>
              <w:t>общеобразовательных</w:t>
            </w:r>
            <w:r w:rsidRPr="00B0782B">
              <w:br/>
              <w:t>организаций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4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самоаудита</w:t>
            </w:r>
            <w:r w:rsidRPr="00B0782B">
              <w:br/>
              <w:t>ресурсных условий</w:t>
            </w:r>
            <w:r w:rsidRPr="00B0782B">
              <w:br/>
              <w:t>(материально-технических,</w:t>
            </w:r>
            <w:r w:rsidRPr="00B0782B">
              <w:br/>
              <w:t>кадровых, информационных</w:t>
            </w:r>
            <w:r w:rsidRPr="00B0782B">
              <w:br/>
              <w:t>и др.) для реализации</w:t>
            </w:r>
            <w:r w:rsidRPr="00B0782B">
              <w:br/>
              <w:t>профильного обучения в</w:t>
            </w:r>
            <w:r w:rsidRPr="00B0782B">
              <w:br/>
              <w:t>образовательной</w:t>
            </w:r>
            <w:r w:rsidRPr="00B0782B">
              <w:br/>
              <w:t>организации.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4"/>
              </w:numPr>
              <w:tabs>
                <w:tab w:val="left" w:pos="192"/>
              </w:tabs>
              <w:ind w:left="320" w:hanging="320"/>
            </w:pPr>
            <w:r w:rsidRPr="00B0782B">
              <w:t>Определение сетевых</w:t>
            </w:r>
            <w:r w:rsidRPr="00B0782B">
              <w:br/>
              <w:t>партнеров(предприятия.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485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организации) в ближайшем</w:t>
            </w:r>
            <w:r w:rsidRPr="00B0782B">
              <w:br/>
              <w:t>окружении или</w:t>
            </w:r>
            <w:r w:rsidRPr="00B0782B">
              <w:br/>
              <w:t>дистанционно, которые</w:t>
            </w:r>
            <w:r w:rsidRPr="00B0782B">
              <w:br/>
              <w:t>могли бы предоставить</w:t>
            </w:r>
            <w:r w:rsidRPr="00B0782B">
              <w:br/>
              <w:t>школе ресурсы</w:t>
            </w:r>
            <w:r w:rsidRPr="00B0782B">
              <w:br/>
              <w:t>(профессиональные кадры,</w:t>
            </w:r>
            <w:r w:rsidRPr="00B0782B">
              <w:br/>
              <w:t>материально-техническую</w:t>
            </w:r>
            <w:r w:rsidRPr="00B0782B">
              <w:br/>
              <w:t>базу, образовательные</w:t>
            </w:r>
            <w:r w:rsidRPr="00B0782B">
              <w:br/>
              <w:t>ресурсы.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5"/>
              </w:numPr>
              <w:tabs>
                <w:tab w:val="left" w:pos="192"/>
              </w:tabs>
            </w:pPr>
            <w:r w:rsidRPr="00B0782B">
              <w:t>Обеспечение</w:t>
            </w:r>
          </w:p>
          <w:p w:rsidR="00E4188A" w:rsidRPr="00B0782B" w:rsidRDefault="000F4D9C">
            <w:pPr>
              <w:pStyle w:val="Other0"/>
              <w:ind w:left="320"/>
            </w:pPr>
            <w:r w:rsidRPr="00B0782B">
              <w:t>административного</w:t>
            </w:r>
            <w:r w:rsidRPr="00B0782B">
              <w:br/>
              <w:t>контроля организации</w:t>
            </w:r>
            <w:r w:rsidRPr="00B0782B">
              <w:br/>
              <w:t>профильного обучения.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5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анализа</w:t>
            </w:r>
            <w:r w:rsidRPr="00B0782B">
              <w:br/>
              <w:t>учебных планов профилей и</w:t>
            </w:r>
            <w:r w:rsidRPr="00B0782B">
              <w:br/>
              <w:t>индивидуальных учебных</w:t>
            </w:r>
            <w:r w:rsidRPr="00B0782B">
              <w:br/>
              <w:t>планов на предмет их</w:t>
            </w:r>
            <w:r w:rsidRPr="00B0782B">
              <w:br/>
              <w:t>соответствия требованиям</w:t>
            </w:r>
            <w:r w:rsidRPr="00B0782B">
              <w:br/>
              <w:t>ФГОС общего образования.</w:t>
            </w:r>
          </w:p>
        </w:tc>
      </w:tr>
      <w:tr w:rsidR="00E4188A" w:rsidRPr="00B0782B">
        <w:trPr>
          <w:trHeight w:hRule="exact" w:val="331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Недостаточный</w:t>
            </w:r>
            <w:r w:rsidRPr="00B0782B">
              <w:br/>
              <w:t>уровень</w:t>
            </w:r>
            <w:r w:rsidRPr="00B0782B">
              <w:br/>
              <w:t>профессиональных</w:t>
            </w:r>
            <w:r w:rsidRPr="00B0782B">
              <w:br/>
              <w:t>компетенций членов</w:t>
            </w:r>
            <w:r w:rsidRPr="00B0782B">
              <w:br/>
              <w:t>управленческой</w:t>
            </w:r>
            <w:r w:rsidRPr="00B0782B">
              <w:br/>
              <w:t>команды в организации</w:t>
            </w:r>
            <w:r w:rsidRPr="00B0782B">
              <w:br/>
              <w:t>и обеспечении</w:t>
            </w:r>
            <w:r w:rsidRPr="00B0782B">
              <w:br/>
              <w:t>профильного обучения,</w:t>
            </w:r>
            <w:r w:rsidRPr="00B0782B">
              <w:br/>
              <w:t>дифференциации и</w:t>
            </w:r>
            <w:r w:rsidRPr="00B0782B">
              <w:br/>
              <w:t>индивидуализации</w:t>
            </w:r>
            <w:r w:rsidRPr="00B0782B">
              <w:br/>
              <w:t>обучения.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Повышение уровня</w:t>
            </w:r>
            <w:r w:rsidRPr="00B0782B">
              <w:br/>
              <w:t>профессиональных</w:t>
            </w:r>
            <w:r w:rsidRPr="00B0782B">
              <w:br/>
              <w:t>компетенций членов</w:t>
            </w:r>
            <w:r w:rsidRPr="00B0782B">
              <w:br/>
              <w:t>управленческой команды в</w:t>
            </w:r>
            <w:r w:rsidRPr="00B0782B">
              <w:br/>
              <w:t>управлении формированием</w:t>
            </w:r>
            <w:r w:rsidRPr="00B0782B">
              <w:br/>
              <w:t>и функционированием</w:t>
            </w:r>
            <w:r w:rsidRPr="00B0782B">
              <w:br/>
              <w:t>системы методического и</w:t>
            </w:r>
            <w:r w:rsidRPr="00B0782B">
              <w:br/>
              <w:t>организационно-</w:t>
            </w:r>
            <w:r w:rsidRPr="00B0782B">
              <w:br/>
              <w:t>педагогического</w:t>
            </w:r>
            <w:r w:rsidRPr="00B0782B">
              <w:br/>
              <w:t>обеспечения профильного</w:t>
            </w:r>
            <w:r w:rsidRPr="00B0782B">
              <w:br/>
              <w:t>обучения, дифференциации</w:t>
            </w:r>
            <w:r w:rsidRPr="00B0782B">
              <w:br/>
              <w:t>и индивидуализации</w:t>
            </w:r>
            <w:r w:rsidRPr="00B0782B">
              <w:br/>
              <w:t>обучения.</w:t>
            </w:r>
          </w:p>
        </w:tc>
      </w:tr>
      <w:tr w:rsidR="00E4188A" w:rsidRPr="00B0782B">
        <w:trPr>
          <w:trHeight w:hRule="exact" w:val="1565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526ED3">
            <w:pPr>
              <w:pStyle w:val="Other0"/>
            </w:pPr>
            <w:r w:rsidRPr="00B0782B">
              <w:t>Н</w:t>
            </w:r>
            <w:r w:rsidR="00526ED3">
              <w:t>е</w:t>
            </w:r>
            <w:r w:rsidRPr="00B0782B">
              <w:t xml:space="preserve"> достаточный</w:t>
            </w:r>
            <w:r w:rsidRPr="00B0782B">
              <w:br/>
              <w:t>уровень компетенций</w:t>
            </w:r>
            <w:r w:rsidRPr="00B0782B">
              <w:br/>
              <w:t>педагогических</w:t>
            </w:r>
            <w:r w:rsidRPr="00B0782B">
              <w:br/>
              <w:t>работников по</w:t>
            </w:r>
            <w:r w:rsidRPr="00B0782B">
              <w:br/>
              <w:t>преподаванию в</w:t>
            </w:r>
            <w:r w:rsidRPr="00B0782B">
              <w:br/>
              <w:t>профильных классах.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66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обучения</w:t>
            </w:r>
            <w:r w:rsidRPr="00B0782B">
              <w:br/>
              <w:t>педагогов по составлению</w:t>
            </w:r>
            <w:r w:rsidRPr="00B0782B">
              <w:br/>
              <w:t>индивидуальных учебных</w:t>
            </w:r>
            <w:r w:rsidRPr="00B0782B">
              <w:br/>
              <w:t>планов.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6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обучения</w:t>
            </w:r>
            <w:r w:rsidRPr="00B0782B">
              <w:br/>
              <w:t>педагогов на курсах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80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повышения квалификации</w:t>
            </w:r>
            <w:r w:rsidRPr="00B0782B">
              <w:br/>
              <w:t>по преподаванию предметов</w:t>
            </w:r>
            <w:r w:rsidRPr="00B0782B">
              <w:br/>
              <w:t>на профильном уровне.</w:t>
            </w:r>
          </w:p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Обеспечение участия</w:t>
            </w:r>
            <w:r w:rsidRPr="00B0782B">
              <w:br/>
              <w:t>педагогов в</w:t>
            </w:r>
            <w:r w:rsidRPr="00B0782B">
              <w:br/>
              <w:t>профессиональных</w:t>
            </w:r>
            <w:r w:rsidRPr="00B0782B">
              <w:br/>
              <w:t>конкурсах и олимпиадах</w:t>
            </w:r>
          </w:p>
        </w:tc>
      </w:tr>
      <w:tr w:rsidR="00E4188A" w:rsidRPr="00B0782B">
        <w:trPr>
          <w:trHeight w:hRule="exact" w:val="22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и</w:t>
            </w:r>
            <w:r w:rsidRPr="00B0782B">
              <w:br/>
              <w:t>использование</w:t>
            </w:r>
            <w:r w:rsidRPr="00B0782B">
              <w:br/>
              <w:t>дополнительных</w:t>
            </w:r>
            <w:r w:rsidRPr="00B0782B">
              <w:br/>
              <w:t>материалов по</w:t>
            </w:r>
            <w:r w:rsidRPr="00B0782B">
              <w:br/>
              <w:t>профориентации, в том</w:t>
            </w:r>
            <w:r w:rsidRPr="00B0782B">
              <w:br/>
              <w:t>числе мультимедийных,</w:t>
            </w:r>
            <w:r w:rsidRPr="00B0782B">
              <w:br/>
              <w:t>в учебных предметах</w:t>
            </w:r>
            <w:r w:rsidRPr="00B0782B">
              <w:br/>
              <w:t>общеобразовательного</w:t>
            </w:r>
            <w:r w:rsidRPr="00B0782B">
              <w:br/>
              <w:t>цикла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0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Посещение</w:t>
            </w:r>
            <w:r w:rsidRPr="00B0782B">
              <w:br/>
              <w:t>обучающимися</w:t>
            </w:r>
            <w:r w:rsidRPr="00B0782B">
              <w:br/>
              <w:t>экскурсий на</w:t>
            </w:r>
            <w:r w:rsidRPr="00B0782B">
              <w:br/>
              <w:t>предприятиях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526ED3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526ED3">
            <w:pPr>
              <w:pStyle w:val="Other0"/>
            </w:pPr>
            <w:r w:rsidRPr="00B0782B">
              <w:t>Участие обучающихся в</w:t>
            </w:r>
            <w:r w:rsidRPr="00B0782B">
              <w:br/>
              <w:t>моделирующих</w:t>
            </w:r>
            <w:r w:rsidRPr="00B0782B">
              <w:br/>
              <w:t>профе</w:t>
            </w:r>
            <w:r w:rsidR="00526ED3">
              <w:t>сс</w:t>
            </w:r>
            <w:r w:rsidRPr="00B0782B">
              <w:t>иональных</w:t>
            </w:r>
            <w:r w:rsidRPr="00B0782B">
              <w:br/>
              <w:t>пробах(онлайн)и</w:t>
            </w:r>
            <w:r w:rsidRPr="00B0782B">
              <w:br/>
              <w:t>тестированиях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0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Посещение</w:t>
            </w:r>
            <w:r w:rsidRPr="00B0782B">
              <w:br/>
              <w:t>обучающимися</w:t>
            </w:r>
            <w:r w:rsidRPr="00B0782B">
              <w:br/>
              <w:t>экскурсий в</w:t>
            </w:r>
            <w:r w:rsidRPr="00B0782B">
              <w:br/>
              <w:t>организациях СПО и ВО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526ED3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31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77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Посещение</w:t>
            </w:r>
            <w:r w:rsidRPr="00B0782B">
              <w:br/>
              <w:t>обучающим ися</w:t>
            </w:r>
            <w:r w:rsidRPr="00B0782B">
              <w:br/>
              <w:t>профессиональных проб</w:t>
            </w:r>
            <w:r w:rsidRPr="00B0782B">
              <w:br/>
              <w:t>на региональных</w:t>
            </w:r>
            <w:r w:rsidRPr="00B0782B">
              <w:br/>
              <w:t>площадках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1F741B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1F741B">
            <w:pPr>
              <w:pStyle w:val="Other0"/>
            </w:pPr>
            <w:r w:rsidRPr="00B0782B">
              <w:t>Не обеспечивается</w:t>
            </w:r>
            <w:r w:rsidRPr="00B0782B">
              <w:br/>
              <w:t>посещение</w:t>
            </w:r>
            <w:r w:rsidRPr="00B0782B">
              <w:br/>
              <w:t>обучающимися</w:t>
            </w:r>
            <w:r w:rsidRPr="00B0782B">
              <w:br/>
              <w:t>профессиональных</w:t>
            </w:r>
            <w:r w:rsidRPr="00B0782B">
              <w:br/>
              <w:t>проб на региональных</w:t>
            </w:r>
            <w:r w:rsidRPr="00B0782B">
              <w:br/>
              <w:t>площадках.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Проведение мероприятий</w:t>
            </w:r>
            <w:r w:rsidRPr="00B0782B">
              <w:br/>
              <w:t>профессионально-</w:t>
            </w:r>
            <w:r w:rsidRPr="00B0782B">
              <w:br/>
              <w:t>ориентировочного</w:t>
            </w:r>
            <w:r w:rsidRPr="00B0782B">
              <w:br/>
              <w:t>знакомства: система</w:t>
            </w:r>
            <w:r w:rsidRPr="00B0782B">
              <w:br/>
              <w:t>пробных ознакомительных</w:t>
            </w:r>
            <w:r w:rsidRPr="00B0782B">
              <w:br/>
              <w:t>занятий в Кванториумах, ІТ</w:t>
            </w:r>
            <w:r w:rsidRPr="00B0782B">
              <w:br/>
            </w:r>
            <w:r w:rsidRPr="00B0782B">
              <w:rPr>
                <w:color w:val="443B34"/>
              </w:rPr>
              <w:t xml:space="preserve">- </w:t>
            </w:r>
            <w:r w:rsidRPr="00B0782B">
              <w:t>кубах, Точках роста,</w:t>
            </w:r>
            <w:r w:rsidRPr="00B0782B">
              <w:br/>
              <w:t>Организаций высшего с</w:t>
            </w:r>
            <w:r w:rsidRPr="00B0782B">
              <w:br/>
              <w:t>среднего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333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28" w:lineRule="auto"/>
              <w:ind w:left="300" w:firstLine="20"/>
            </w:pPr>
            <w:r w:rsidRPr="00B0782B">
              <w:t>профессионального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7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участия</w:t>
            </w:r>
            <w:r w:rsidRPr="00B0782B">
              <w:br/>
              <w:t>обучающихся в</w:t>
            </w:r>
            <w:r w:rsidRPr="00B0782B">
              <w:br/>
              <w:t>профессиональных пробах</w:t>
            </w:r>
            <w:r w:rsidRPr="00B0782B">
              <w:br/>
              <w:t>на региональных площадках</w:t>
            </w:r>
            <w:r w:rsidRPr="00B0782B">
              <w:br/>
              <w:t>в виртуальном формате.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7"/>
              </w:numPr>
              <w:tabs>
                <w:tab w:val="left" w:pos="192"/>
              </w:tabs>
              <w:ind w:left="300" w:hanging="300"/>
            </w:pPr>
            <w:r w:rsidRPr="00B0782B">
              <w:t>Поиск спонсоров, участие в</w:t>
            </w:r>
            <w:r w:rsidRPr="00B0782B">
              <w:br/>
              <w:t>грантах для возможности</w:t>
            </w:r>
            <w:r w:rsidRPr="00B0782B">
              <w:br/>
              <w:t>организации выезда в</w:t>
            </w:r>
            <w:r w:rsidRPr="00B0782B">
              <w:br/>
              <w:t>региональные площадки</w:t>
            </w:r>
            <w:r w:rsidRPr="00B0782B">
              <w:br/>
              <w:t>региона на</w:t>
            </w:r>
            <w:r w:rsidRPr="00B0782B">
              <w:br/>
              <w:t>профессиональные пробы.</w:t>
            </w:r>
          </w:p>
        </w:tc>
      </w:tr>
      <w:tr w:rsidR="00E4188A" w:rsidRPr="00B0782B">
        <w:trPr>
          <w:trHeight w:hRule="exact" w:val="409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1F741B">
            <w:pPr>
              <w:pStyle w:val="Other0"/>
            </w:pPr>
            <w:r w:rsidRPr="00B0782B">
              <w:t>Отсутствует план</w:t>
            </w:r>
            <w:r w:rsidRPr="00B0782B">
              <w:br/>
              <w:t>посещения</w:t>
            </w:r>
            <w:r w:rsidRPr="00B0782B">
              <w:br/>
              <w:t>обучающимися</w:t>
            </w:r>
            <w:r w:rsidRPr="00B0782B">
              <w:br/>
              <w:t>профессиональных</w:t>
            </w:r>
            <w:r w:rsidRPr="00B0782B">
              <w:br/>
              <w:t>проб на региональных</w:t>
            </w:r>
            <w:r w:rsidRPr="00B0782B">
              <w:br/>
              <w:t>площадках.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68"/>
              </w:numPr>
              <w:tabs>
                <w:tab w:val="left" w:pos="192"/>
              </w:tabs>
              <w:ind w:left="300" w:hanging="300"/>
            </w:pPr>
            <w:r w:rsidRPr="00B0782B">
              <w:t>Включение</w:t>
            </w:r>
            <w:r w:rsidRPr="00B0782B">
              <w:br/>
              <w:t>профессиональных проб в</w:t>
            </w:r>
            <w:r w:rsidRPr="00B0782B">
              <w:br/>
              <w:t>учебно-воспитательную</w:t>
            </w:r>
            <w:r w:rsidRPr="00B0782B">
              <w:br/>
              <w:t>деятельность как</w:t>
            </w:r>
            <w:r w:rsidRPr="00B0782B">
              <w:br/>
              <w:t>обязательное направление</w:t>
            </w:r>
            <w:r w:rsidRPr="00B0782B">
              <w:br/>
              <w:t>профориентационной</w:t>
            </w:r>
            <w:r w:rsidRPr="00B0782B">
              <w:br/>
              <w:t>работы и обеспечение их</w:t>
            </w:r>
            <w:r w:rsidRPr="00B0782B">
              <w:br/>
              <w:t>максимальную</w:t>
            </w:r>
            <w:r w:rsidRPr="00B0782B">
              <w:br/>
              <w:t>приближенность к</w:t>
            </w:r>
            <w:r w:rsidRPr="00B0782B">
              <w:br/>
              <w:t>реальному производству.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8"/>
              </w:numPr>
              <w:tabs>
                <w:tab w:val="left" w:pos="192"/>
              </w:tabs>
              <w:ind w:left="300" w:hanging="300"/>
            </w:pPr>
            <w:r w:rsidRPr="00B0782B">
              <w:t>Включение в план</w:t>
            </w:r>
            <w:r w:rsidRPr="00B0782B">
              <w:br/>
              <w:t>профориентационной</w:t>
            </w:r>
            <w:r w:rsidRPr="00B0782B">
              <w:br/>
              <w:t>работы участия в</w:t>
            </w:r>
            <w:r w:rsidRPr="00B0782B">
              <w:br/>
              <w:t>профессиональных пробах</w:t>
            </w:r>
            <w:r w:rsidRPr="00B0782B">
              <w:br/>
              <w:t>на региональных площадках</w:t>
            </w:r>
            <w:r w:rsidRPr="00B0782B">
              <w:br/>
              <w:t>региона.</w:t>
            </w:r>
          </w:p>
        </w:tc>
      </w:tr>
      <w:tr w:rsidR="00E4188A" w:rsidRPr="00B0782B">
        <w:trPr>
          <w:trHeight w:hRule="exact" w:val="154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Недостаточный</w:t>
            </w:r>
            <w:r w:rsidRPr="00B0782B">
              <w:br/>
              <w:t>уровень компетенций</w:t>
            </w:r>
            <w:r w:rsidRPr="00B0782B">
              <w:br/>
              <w:t>педагогов для</w:t>
            </w:r>
            <w:r w:rsidRPr="00B0782B">
              <w:br/>
              <w:t>проведения</w:t>
            </w:r>
            <w:r w:rsidRPr="00B0782B">
              <w:br/>
              <w:t>профессиональных</w:t>
            </w:r>
            <w:r w:rsidRPr="00B0782B">
              <w:br/>
              <w:t>проб.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Обеспечение обучения</w:t>
            </w:r>
            <w:r w:rsidRPr="00B0782B">
              <w:br/>
              <w:t>педагогов для данного вида</w:t>
            </w:r>
            <w:r w:rsidRPr="00B0782B">
              <w:br/>
              <w:t>деятельности (ПК,</w:t>
            </w:r>
            <w:r w:rsidRPr="00B0782B">
              <w:br/>
              <w:t>горизонтальное обучение,</w:t>
            </w:r>
            <w:r w:rsidRPr="00B0782B">
              <w:br/>
              <w:t>наставничество, присвоение</w:t>
            </w:r>
            <w:r w:rsidRPr="00B0782B">
              <w:br/>
              <w:t>опыта успешных педагогов).</w:t>
            </w:r>
          </w:p>
        </w:tc>
      </w:tr>
      <w:tr w:rsidR="00E4188A" w:rsidRPr="00B0782B">
        <w:trPr>
          <w:trHeight w:hRule="exact" w:val="7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78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Посещение</w:t>
            </w:r>
          </w:p>
          <w:p w:rsidR="00E4188A" w:rsidRPr="00B0782B" w:rsidRDefault="000F4D9C">
            <w:pPr>
              <w:pStyle w:val="Other0"/>
            </w:pPr>
            <w:r w:rsidRPr="00B0782B">
              <w:t>обучающимися занятий</w:t>
            </w:r>
            <w:r w:rsidRPr="00B0782B">
              <w:br/>
              <w:t>по программам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2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дополнительного</w:t>
            </w:r>
            <w:r w:rsidRPr="00B0782B">
              <w:br/>
              <w:t>образования, в том числе</w:t>
            </w:r>
            <w:r w:rsidRPr="00B0782B">
              <w:br/>
              <w:t>кружков, секций и др.,</w:t>
            </w:r>
            <w:r w:rsidRPr="00B0782B">
              <w:br/>
              <w:t>направленных на</w:t>
            </w:r>
            <w:r w:rsidRPr="00B0782B">
              <w:br/>
              <w:t>профориентацию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841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79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1F741B" w:rsidP="001F741B">
            <w:pPr>
              <w:pStyle w:val="Other0"/>
            </w:pPr>
            <w:r>
              <w:t>Прохождение</w:t>
            </w:r>
            <w:r>
              <w:br/>
              <w:t>обучающим не</w:t>
            </w:r>
            <w:r w:rsidR="000F4D9C" w:rsidRPr="00B0782B">
              <w:t>проф</w:t>
            </w:r>
            <w:r>
              <w:t>е</w:t>
            </w:r>
            <w:r w:rsidR="000F4D9C" w:rsidRPr="00B0782B">
              <w:t>ссионального</w:t>
            </w:r>
            <w:r w:rsidR="000F4D9C" w:rsidRPr="00B0782B">
              <w:br/>
              <w:t>обучения по программам</w:t>
            </w:r>
            <w:r w:rsidR="000F4D9C" w:rsidRPr="00B0782B">
              <w:br/>
              <w:t>профессиональной</w:t>
            </w:r>
            <w:r w:rsidR="000F4D9C" w:rsidRPr="00B0782B">
              <w:br/>
              <w:t>подготовки по</w:t>
            </w:r>
            <w:r w:rsidR="000F4D9C" w:rsidRPr="00B0782B">
              <w:br/>
              <w:t>профессиям рабочих и</w:t>
            </w:r>
            <w:r w:rsidR="000F4D9C" w:rsidRPr="00B0782B">
              <w:br/>
              <w:t>должностям служащих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1F741B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1F741B">
            <w:pPr>
              <w:pStyle w:val="Other0"/>
            </w:pPr>
            <w:r w:rsidRPr="00B0782B">
              <w:t>Отсутствие сетевой</w:t>
            </w:r>
            <w:r w:rsidRPr="00B0782B">
              <w:br/>
              <w:t>формы реализации</w:t>
            </w:r>
            <w:r w:rsidRPr="00B0782B">
              <w:br/>
              <w:t>образоват</w:t>
            </w:r>
            <w:r w:rsidR="001F741B">
              <w:t>е</w:t>
            </w:r>
            <w:r w:rsidRPr="00B0782B">
              <w:t>льной</w:t>
            </w:r>
            <w:r w:rsidRPr="00B0782B">
              <w:br/>
              <w:t>программы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69"/>
              </w:numPr>
              <w:tabs>
                <w:tab w:val="left" w:pos="192"/>
              </w:tabs>
              <w:ind w:left="300" w:hanging="300"/>
            </w:pPr>
            <w:r w:rsidRPr="00B0782B">
              <w:t>Организация</w:t>
            </w:r>
            <w:r w:rsidRPr="00B0782B">
              <w:br/>
              <w:t>профессионального</w:t>
            </w:r>
            <w:r w:rsidRPr="00B0782B">
              <w:br/>
              <w:t>обучения старшеклассников</w:t>
            </w:r>
            <w:r w:rsidRPr="00B0782B">
              <w:br/>
              <w:t>по профессиям рабочих и</w:t>
            </w:r>
            <w:r w:rsidRPr="00B0782B">
              <w:br/>
              <w:t>служащих с использованием</w:t>
            </w:r>
            <w:r w:rsidRPr="00B0782B">
              <w:br/>
              <w:t>собственной МТБ или МТБ</w:t>
            </w:r>
            <w:r w:rsidRPr="00B0782B">
              <w:br/>
              <w:t>предприятия реального</w:t>
            </w:r>
            <w:r w:rsidRPr="00B0782B">
              <w:br/>
              <w:t>сектора экономики с целью</w:t>
            </w:r>
            <w:r w:rsidRPr="00B0782B">
              <w:br/>
              <w:t>получения первой</w:t>
            </w:r>
            <w:r w:rsidRPr="00B0782B">
              <w:br/>
              <w:t>профессии одновременно с</w:t>
            </w:r>
            <w:r w:rsidRPr="00B0782B">
              <w:br/>
              <w:t>общим образованием.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9"/>
              </w:numPr>
              <w:tabs>
                <w:tab w:val="left" w:pos="192"/>
              </w:tabs>
              <w:ind w:left="300" w:hanging="300"/>
            </w:pPr>
            <w:r w:rsidRPr="00B0782B">
              <w:t>Определение сетевых</w:t>
            </w:r>
            <w:r w:rsidRPr="00B0782B">
              <w:br/>
              <w:t>партнеров (предприятия,</w:t>
            </w:r>
            <w:r w:rsidRPr="00B0782B">
              <w:br/>
              <w:t>организации) в ближайшем</w:t>
            </w:r>
            <w:r w:rsidRPr="00B0782B">
              <w:br/>
              <w:t>окружении или</w:t>
            </w:r>
            <w:r w:rsidRPr="00B0782B">
              <w:br/>
              <w:t>дистанционно, которые</w:t>
            </w:r>
            <w:r w:rsidRPr="00B0782B">
              <w:br/>
              <w:t>могли бы предоставить</w:t>
            </w:r>
            <w:r w:rsidRPr="00B0782B">
              <w:br/>
              <w:t>школе ресурсы</w:t>
            </w:r>
            <w:r w:rsidRPr="00B0782B">
              <w:br/>
              <w:t>(профессиональные кадры</w:t>
            </w:r>
            <w:r w:rsidRPr="00B0782B">
              <w:br/>
              <w:t>материально-техническую</w:t>
            </w:r>
            <w:r w:rsidRPr="00B0782B">
              <w:br/>
              <w:t>базу, образовательные</w:t>
            </w:r>
            <w:r w:rsidRPr="00B0782B">
              <w:br/>
              <w:t>ресурсы).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69"/>
              </w:numPr>
              <w:tabs>
                <w:tab w:val="left" w:pos="192"/>
              </w:tabs>
              <w:ind w:left="300" w:hanging="300"/>
            </w:pPr>
            <w:r w:rsidRPr="00B0782B">
              <w:t>В рамках реализации</w:t>
            </w:r>
            <w:r w:rsidRPr="00B0782B">
              <w:br/>
              <w:t>программы по воспитанию</w:t>
            </w:r>
            <w:r w:rsidRPr="00B0782B">
              <w:br/>
              <w:t>организация встреч</w:t>
            </w:r>
            <w:r w:rsidRPr="00B0782B">
              <w:br/>
              <w:t>обучающихся с</w:t>
            </w:r>
            <w:r w:rsidRPr="00B0782B">
              <w:br/>
              <w:t>представителями рабочих</w:t>
            </w:r>
            <w:r w:rsidRPr="00B0782B">
              <w:br/>
              <w:t>профессий и служащих;</w:t>
            </w:r>
            <w:r w:rsidRPr="00B0782B">
              <w:br/>
              <w:t>посещение обучающимися и</w:t>
            </w:r>
            <w:r w:rsidRPr="00B0782B">
              <w:br/>
              <w:t>родителями дней открытых</w:t>
            </w:r>
            <w:r w:rsidRPr="00B0782B">
              <w:br/>
              <w:t>дверей образовательных</w:t>
            </w:r>
            <w:r w:rsidRPr="00B0782B">
              <w:br/>
              <w:t>организаций высшего,</w:t>
            </w:r>
            <w:r w:rsidRPr="00B0782B">
              <w:br/>
              <w:t>среднего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1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33" w:lineRule="auto"/>
              <w:ind w:left="320"/>
            </w:pPr>
            <w:r w:rsidRPr="00B0782B">
              <w:t>профессионального</w:t>
            </w:r>
            <w:r w:rsidRPr="00B0782B">
              <w:br/>
              <w:t>образования.</w:t>
            </w:r>
          </w:p>
        </w:tc>
      </w:tr>
      <w:tr w:rsidR="00E4188A" w:rsidRPr="00B0782B">
        <w:trPr>
          <w:trHeight w:hRule="exact" w:val="30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1F741B" w:rsidP="001F741B">
            <w:pPr>
              <w:pStyle w:val="Other0"/>
            </w:pPr>
            <w:r>
              <w:t>Не</w:t>
            </w:r>
            <w:r w:rsidR="000F4D9C" w:rsidRPr="00B0782B">
              <w:t>до</w:t>
            </w:r>
            <w:r>
              <w:t>стато</w:t>
            </w:r>
            <w:r w:rsidR="000F4D9C" w:rsidRPr="00B0782B">
              <w:t>чный</w:t>
            </w:r>
            <w:r w:rsidR="000F4D9C" w:rsidRPr="00B0782B">
              <w:br/>
              <w:t>уровень</w:t>
            </w:r>
            <w:r w:rsidR="000F4D9C" w:rsidRPr="00B0782B">
              <w:br/>
              <w:t>управленческих</w:t>
            </w:r>
            <w:r w:rsidR="000F4D9C" w:rsidRPr="00B0782B">
              <w:br/>
              <w:t>компетенций по</w:t>
            </w:r>
            <w:r w:rsidR="000F4D9C" w:rsidRPr="00B0782B">
              <w:br/>
              <w:t>организации</w:t>
            </w:r>
            <w:r w:rsidR="000F4D9C" w:rsidRPr="00B0782B">
              <w:br/>
              <w:t>профессионального</w:t>
            </w:r>
            <w:r w:rsidR="000F4D9C" w:rsidRPr="00B0782B">
              <w:br/>
              <w:t>обучения обучающихся</w:t>
            </w:r>
            <w:r w:rsidR="000F4D9C" w:rsidRPr="00B0782B">
              <w:br/>
              <w:t>в общеобразовательной</w:t>
            </w:r>
            <w:r w:rsidR="000F4D9C" w:rsidRPr="00B0782B">
              <w:br/>
              <w:t>организации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Обеспечение повышение</w:t>
            </w:r>
            <w:r w:rsidRPr="00B0782B">
              <w:br/>
              <w:t>уровня управленческих</w:t>
            </w:r>
            <w:r w:rsidRPr="00B0782B">
              <w:br/>
              <w:t>компетенций по</w:t>
            </w:r>
            <w:r w:rsidRPr="00B0782B">
              <w:br/>
              <w:t>выполнению трудовой</w:t>
            </w:r>
            <w:r w:rsidRPr="00B0782B">
              <w:br/>
              <w:t>функции управление</w:t>
            </w:r>
            <w:r w:rsidRPr="00B0782B">
              <w:br/>
              <w:t>образовательной</w:t>
            </w:r>
            <w:r w:rsidRPr="00B0782B">
              <w:br/>
              <w:t>организацией в части</w:t>
            </w:r>
            <w:r w:rsidRPr="00B0782B">
              <w:br/>
              <w:t>организации</w:t>
            </w:r>
            <w:r w:rsidRPr="00B0782B">
              <w:br/>
              <w:t>профессионального</w:t>
            </w:r>
            <w:r w:rsidRPr="00B0782B">
              <w:br/>
              <w:t>обучения обучающихся в</w:t>
            </w:r>
            <w:r w:rsidRPr="00B0782B">
              <w:br/>
              <w:t>общеобразовательной</w:t>
            </w:r>
            <w:r w:rsidRPr="00B0782B">
              <w:br/>
              <w:t>организации</w:t>
            </w:r>
          </w:p>
        </w:tc>
      </w:tr>
      <w:tr w:rsidR="00E4188A" w:rsidRPr="00B0782B">
        <w:trPr>
          <w:trHeight w:hRule="exact" w:val="6168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1F741B">
            <w:pPr>
              <w:pStyle w:val="Other0"/>
              <w:ind w:firstLine="140"/>
            </w:pPr>
            <w:r w:rsidRPr="00B0782B">
              <w:t>Отсутствие программ</w:t>
            </w:r>
            <w:r w:rsidRPr="00B0782B">
              <w:br/>
              <w:t>профессиональной</w:t>
            </w:r>
            <w:r w:rsidRPr="00B0782B">
              <w:br/>
              <w:t>подготовки по</w:t>
            </w:r>
            <w:r w:rsidRPr="00B0782B">
              <w:br/>
              <w:t>профессиям рабочих и</w:t>
            </w:r>
            <w:r w:rsidRPr="00B0782B">
              <w:br/>
              <w:t>должностям служащих.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70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условий для</w:t>
            </w:r>
            <w:r w:rsidRPr="00B0782B">
              <w:br/>
              <w:t>получения лицензии на</w:t>
            </w:r>
            <w:r w:rsidRPr="00B0782B">
              <w:br/>
              <w:t>образовательную</w:t>
            </w:r>
            <w:r w:rsidRPr="00B0782B">
              <w:br/>
              <w:t>деятельность по основным</w:t>
            </w:r>
            <w:r w:rsidRPr="00B0782B">
              <w:br/>
              <w:t>программам</w:t>
            </w:r>
            <w:r w:rsidRPr="00B0782B">
              <w:br/>
              <w:t>профессионального</w:t>
            </w:r>
            <w:r w:rsidRPr="00B0782B">
              <w:br/>
              <w:t>обучения.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0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мониторинга</w:t>
            </w:r>
            <w:r w:rsidRPr="00B0782B">
              <w:br/>
              <w:t>востребованных профессий</w:t>
            </w:r>
            <w:r w:rsidRPr="00B0782B">
              <w:br/>
              <w:t>в регионе, районе,</w:t>
            </w:r>
            <w:r w:rsidR="001F741B">
              <w:t xml:space="preserve"> </w:t>
            </w:r>
            <w:r w:rsidRPr="00B0782B">
              <w:t>городе,</w:t>
            </w:r>
            <w:r w:rsidRPr="00B0782B">
              <w:br/>
              <w:t>селе; кадровых</w:t>
            </w:r>
            <w:r w:rsidRPr="00B0782B">
              <w:br/>
              <w:t>потребностей современного</w:t>
            </w:r>
            <w:r w:rsidRPr="00B0782B">
              <w:br/>
              <w:t>рынка труда.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0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мониторинга</w:t>
            </w:r>
            <w:r w:rsidRPr="00B0782B">
              <w:br/>
              <w:t>потребностей обучающихся</w:t>
            </w:r>
            <w:r w:rsidRPr="00B0782B">
              <w:br/>
              <w:t>в профессиональном</w:t>
            </w:r>
            <w:r w:rsidRPr="00B0782B">
              <w:br/>
              <w:t>обучении.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0"/>
              </w:numPr>
              <w:tabs>
                <w:tab w:val="left" w:pos="192"/>
              </w:tabs>
              <w:ind w:left="320" w:hanging="320"/>
            </w:pPr>
            <w:r w:rsidRPr="00B0782B">
              <w:t>Анализ условий</w:t>
            </w:r>
            <w:r w:rsidRPr="00B0782B">
              <w:br/>
              <w:t>(инфраструктура),</w:t>
            </w:r>
            <w:r w:rsidRPr="00B0782B">
              <w:br/>
              <w:t>необходимых для</w:t>
            </w:r>
            <w:r w:rsidRPr="00B0782B">
              <w:br/>
              <w:t>реализации 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0"/>
              </w:numPr>
              <w:tabs>
                <w:tab w:val="left" w:pos="192"/>
              </w:tabs>
              <w:ind w:left="320" w:hanging="320"/>
            </w:pPr>
            <w:r w:rsidRPr="00B0782B">
              <w:t>Организация</w:t>
            </w:r>
            <w:r w:rsidRPr="00B0782B">
              <w:br/>
              <w:t>разработки/корректировки</w:t>
            </w:r>
            <w:r w:rsidRPr="00B0782B">
              <w:br/>
              <w:t>программ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6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профессиональной</w:t>
            </w:r>
            <w:r w:rsidRPr="00B0782B">
              <w:br/>
              <w:t>подготовки по профессиям</w:t>
            </w:r>
            <w:r w:rsidRPr="00B0782B">
              <w:br/>
              <w:t>рабочих и должностям</w:t>
            </w:r>
            <w:r w:rsidRPr="00B0782B">
              <w:br/>
              <w:t>служащих с целью</w:t>
            </w:r>
            <w:r w:rsidRPr="00B0782B">
              <w:br/>
              <w:t>дальнейшей реализации их</w:t>
            </w:r>
            <w:r w:rsidRPr="00B0782B">
              <w:br/>
              <w:t>в школе.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1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подбора и</w:t>
            </w:r>
            <w:r w:rsidRPr="00B0782B">
              <w:br/>
              <w:t>подготовки педагогических</w:t>
            </w:r>
            <w:r w:rsidRPr="00B0782B">
              <w:br/>
              <w:t>кадров к реализации данных</w:t>
            </w:r>
            <w:r w:rsidRPr="00B0782B">
              <w:br/>
              <w:t>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1"/>
              </w:numPr>
              <w:tabs>
                <w:tab w:val="left" w:pos="192"/>
              </w:tabs>
            </w:pPr>
            <w:r w:rsidRPr="00B0782B">
              <w:t>Организация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административного</w:t>
            </w:r>
            <w:r w:rsidRPr="00B0782B">
              <w:br/>
              <w:t>контроля за реализацией</w:t>
            </w:r>
            <w:r w:rsidRPr="00B0782B">
              <w:br/>
              <w:t>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1"/>
              </w:numPr>
              <w:tabs>
                <w:tab w:val="left" w:pos="192"/>
              </w:tabs>
              <w:ind w:left="300" w:hanging="300"/>
            </w:pPr>
            <w:r w:rsidRPr="00B0782B">
              <w:t>Повышение мотивации</w:t>
            </w:r>
            <w:r w:rsidRPr="00B0782B">
              <w:br/>
              <w:t>обучающихся к</w:t>
            </w:r>
            <w:r w:rsidRPr="00B0782B">
              <w:br/>
              <w:t>профессиональному</w:t>
            </w:r>
            <w:r w:rsidRPr="00B0782B">
              <w:br/>
              <w:t>обучению по программам</w:t>
            </w:r>
            <w:r w:rsidRPr="00B0782B">
              <w:br/>
              <w:t>профессиональной</w:t>
            </w:r>
            <w:r w:rsidRPr="00B0782B">
              <w:br/>
              <w:t>подготовки по профессиям</w:t>
            </w:r>
            <w:r w:rsidRPr="00B0782B">
              <w:br/>
              <w:t>рабочих и должностям</w:t>
            </w:r>
            <w:r w:rsidRPr="00B0782B">
              <w:br/>
              <w:t>служащих</w:t>
            </w:r>
          </w:p>
        </w:tc>
      </w:tr>
      <w:tr w:rsidR="00E4188A" w:rsidRPr="00B0782B">
        <w:trPr>
          <w:trHeight w:hRule="exact" w:val="22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Проведение</w:t>
            </w:r>
            <w:r w:rsidRPr="00B0782B">
              <w:br/>
              <w:t>родительских собраний</w:t>
            </w:r>
            <w:r w:rsidRPr="00B0782B">
              <w:br/>
              <w:t>на тему</w:t>
            </w:r>
            <w:r w:rsidRPr="00B0782B">
              <w:br/>
              <w:t>профессиональной</w:t>
            </w:r>
            <w:r w:rsidRPr="00B0782B">
              <w:br/>
              <w:t>ориентации, в том числе</w:t>
            </w:r>
            <w:r w:rsidRPr="00B0782B">
              <w:br/>
              <w:t>о кадровых</w:t>
            </w:r>
            <w:r w:rsidRPr="00B0782B">
              <w:br/>
              <w:t>потребностях</w:t>
            </w:r>
            <w:r w:rsidRPr="00B0782B">
              <w:br/>
              <w:t>современного рынка</w:t>
            </w:r>
            <w:r w:rsidRPr="00B0782B">
              <w:br/>
              <w:t>труда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0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Участие обучающихся</w:t>
            </w:r>
            <w:r w:rsidRPr="00B0782B">
              <w:br/>
              <w:t>6-11 классов в</w:t>
            </w:r>
            <w:r w:rsidRPr="00B0782B">
              <w:br/>
              <w:t>мероприятиях проекта</w:t>
            </w:r>
            <w:r w:rsidRPr="00B0782B">
              <w:br/>
              <w:t>Билет в будущее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Магистральное</w:t>
            </w:r>
            <w:r w:rsidRPr="00B0782B">
              <w:br/>
              <w:t>направление</w:t>
            </w:r>
            <w:r w:rsidRPr="00B0782B">
              <w:br/>
              <w:t>«Профориентаци</w:t>
            </w:r>
            <w:r w:rsidRPr="00B0782B">
              <w:br/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7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Участие обучающихся в</w:t>
            </w:r>
            <w:r w:rsidRPr="00B0782B">
              <w:br/>
              <w:t>чемпионатах по</w:t>
            </w:r>
            <w:r w:rsidRPr="00B0782B">
              <w:br/>
              <w:t>профессиональному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Магистраль нос</w:t>
            </w:r>
            <w:r w:rsidRPr="00B0782B">
              <w:br/>
              <w:t>направление</w:t>
            </w:r>
            <w:r w:rsidRPr="00B0782B">
              <w:br/>
              <w:t>«П рофорие нтаци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Сопровождение</w:t>
            </w:r>
            <w:r w:rsidRPr="00B0782B">
              <w:br/>
              <w:t>выбора</w:t>
            </w:r>
            <w:r w:rsidRPr="00B0782B">
              <w:br/>
              <w:t>профессии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Нс обеспечивается</w:t>
            </w:r>
            <w:r w:rsidRPr="00B0782B">
              <w:br/>
              <w:t>подготовка к участию в</w:t>
            </w:r>
            <w:r w:rsidRPr="00B0782B">
              <w:br/>
              <w:t>чемпионатах по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Создание в ОО системы</w:t>
            </w:r>
            <w:r w:rsidRPr="00B0782B">
              <w:br/>
              <w:t>подготовки к чемпионатам</w:t>
            </w:r>
            <w:r w:rsidRPr="00B0782B">
              <w:br/>
              <w:t>по профессиональному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6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024271">
            <w:pPr>
              <w:pStyle w:val="Other0"/>
            </w:pPr>
            <w:r w:rsidRPr="00B0782B">
              <w:t>мастерству, в том числе</w:t>
            </w:r>
            <w:r w:rsidRPr="00B0782B">
              <w:br/>
              <w:t>для обучающихся с</w:t>
            </w:r>
            <w:r w:rsidRPr="00B0782B">
              <w:br/>
              <w:t>инвалидностью, с ОВЗ,</w:t>
            </w:r>
            <w:r w:rsidRPr="00B0782B">
              <w:br/>
              <w:t>включая фестиваль</w:t>
            </w:r>
            <w:r w:rsidRPr="00B0782B">
              <w:br/>
              <w:t>Знакомство с</w:t>
            </w:r>
            <w:r w:rsidRPr="00B0782B">
              <w:br/>
              <w:t>профессией в рамках</w:t>
            </w:r>
            <w:r w:rsidRPr="00B0782B">
              <w:br/>
              <w:t>чемпионатов</w:t>
            </w:r>
            <w:r w:rsidRPr="00B0782B">
              <w:br/>
              <w:t>Абилимпикс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024271">
            <w:pPr>
              <w:pStyle w:val="Other0"/>
            </w:pPr>
            <w:r w:rsidRPr="00B0782B">
              <w:t>профессиональному</w:t>
            </w:r>
            <w:r w:rsidRPr="00B0782B">
              <w:br/>
              <w:t>мастерству.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мастерству, включающую:</w:t>
            </w:r>
            <w:r w:rsidRPr="00B0782B">
              <w:br/>
              <w:t>назначение ответственного</w:t>
            </w:r>
            <w:r w:rsidRPr="00B0782B">
              <w:br/>
              <w:t>за работу; рассмотрение</w:t>
            </w:r>
            <w:r w:rsidRPr="00B0782B">
              <w:br/>
              <w:t>вопросов по подготовке к</w:t>
            </w:r>
            <w:r w:rsidRPr="00B0782B">
              <w:br/>
              <w:t>чемпионатам по</w:t>
            </w:r>
            <w:r w:rsidRPr="00B0782B">
              <w:br/>
              <w:t>профмастерству на</w:t>
            </w:r>
            <w:r w:rsidRPr="00B0782B">
              <w:br/>
              <w:t>заседаниях педагогического</w:t>
            </w:r>
            <w:r w:rsidRPr="00B0782B">
              <w:br/>
              <w:t>и методического советов;</w:t>
            </w:r>
            <w:r w:rsidRPr="00B0782B">
              <w:br/>
              <w:t>наличие в 00 системы</w:t>
            </w:r>
            <w:r w:rsidRPr="00B0782B">
              <w:br/>
              <w:t>поощрений педагогов,</w:t>
            </w:r>
            <w:r w:rsidRPr="00B0782B">
              <w:br/>
              <w:t>работающих в данном</w:t>
            </w:r>
            <w:r w:rsidRPr="00B0782B">
              <w:br/>
              <w:t>направлении.</w:t>
            </w:r>
          </w:p>
          <w:p w:rsidR="00E4188A" w:rsidRPr="00B0782B" w:rsidRDefault="000F4D9C" w:rsidP="00024271">
            <w:pPr>
              <w:pStyle w:val="Other0"/>
              <w:ind w:left="300" w:hanging="300"/>
            </w:pPr>
            <w:r w:rsidRPr="00B0782B">
              <w:t>• Обеспечение условий для</w:t>
            </w:r>
            <w:r w:rsidRPr="00B0782B">
              <w:br/>
              <w:t>подготовки обучающихся к</w:t>
            </w:r>
            <w:r w:rsidRPr="00B0782B">
              <w:br/>
              <w:t>участию в чемпионатах по</w:t>
            </w:r>
            <w:r w:rsidRPr="00B0782B">
              <w:br/>
              <w:t>профессиональному</w:t>
            </w:r>
            <w:r w:rsidRPr="00B0782B">
              <w:br/>
              <w:t>мастерству: материально-</w:t>
            </w:r>
            <w:r w:rsidRPr="00B0782B">
              <w:br/>
              <w:t>техническое обновление</w:t>
            </w:r>
            <w:r w:rsidRPr="00B0782B">
              <w:br/>
              <w:t>образовательной среды,</w:t>
            </w:r>
            <w:r w:rsidRPr="00B0782B">
              <w:br/>
              <w:t>приспособление</w:t>
            </w:r>
            <w:r w:rsidRPr="00B0782B">
              <w:br/>
              <w:t>помещений, использование</w:t>
            </w:r>
            <w:r w:rsidRPr="00B0782B">
              <w:br/>
              <w:t>возможностей</w:t>
            </w:r>
            <w:r w:rsidRPr="00B0782B">
              <w:br/>
              <w:t>трансформирования,</w:t>
            </w:r>
            <w:r w:rsidRPr="00B0782B">
              <w:br/>
              <w:t>зонирования школьного</w:t>
            </w:r>
            <w:r w:rsidRPr="00B0782B">
              <w:br/>
              <w:t>пространства,</w:t>
            </w:r>
            <w:r w:rsidRPr="00B0782B">
              <w:br/>
              <w:t>использовани</w:t>
            </w:r>
            <w:r w:rsidR="00024271">
              <w:t>е</w:t>
            </w:r>
            <w:r w:rsidRPr="00B0782B">
              <w:t>/приобр</w:t>
            </w:r>
            <w:r w:rsidR="00024271">
              <w:t>е</w:t>
            </w:r>
            <w:r w:rsidRPr="00B0782B">
              <w:t>т</w:t>
            </w:r>
            <w:r w:rsidR="00024271">
              <w:t>е</w:t>
            </w:r>
            <w:r w:rsidRPr="00B0782B">
              <w:t>ние высокотехнологичного</w:t>
            </w:r>
            <w:r w:rsidRPr="00B0782B">
              <w:br/>
              <w:t>оборудования;</w:t>
            </w:r>
            <w:r w:rsidR="00024271">
              <w:t xml:space="preserve"> </w:t>
            </w:r>
            <w:r w:rsidRPr="00B0782B">
              <w:t>кадровое</w:t>
            </w:r>
            <w:r w:rsidRPr="00B0782B">
              <w:br/>
              <w:t>обеспечение (организация</w:t>
            </w:r>
            <w:r w:rsidRPr="00B0782B">
              <w:br/>
              <w:t>обучения педагогических</w:t>
            </w:r>
            <w:r w:rsidRPr="00B0782B">
              <w:br/>
              <w:t>работников, привлечение</w:t>
            </w:r>
            <w:r w:rsidRPr="00B0782B">
              <w:br/>
              <w:t>квалифицированных</w:t>
            </w:r>
            <w:r w:rsidRPr="00B0782B">
              <w:br/>
              <w:t>специалистов из других</w:t>
            </w:r>
            <w:r w:rsidRPr="00B0782B">
              <w:br/>
              <w:t>организаций, предприятий);</w:t>
            </w:r>
            <w:r w:rsidRPr="00B0782B">
              <w:br/>
              <w:t>поиск финансовых средств</w:t>
            </w:r>
            <w:r w:rsidRPr="00B0782B">
              <w:br/>
              <w:t>(участие в грантах,</w:t>
            </w:r>
            <w:r w:rsidRPr="00B0782B">
              <w:br/>
              <w:t>конкурсах, обращение к</w:t>
            </w:r>
            <w:r w:rsidRPr="00B0782B">
              <w:br/>
              <w:t>спонсорам) для организации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55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поездок из отдаленных сел к</w:t>
            </w:r>
            <w:r w:rsidRPr="00B0782B">
              <w:br/>
              <w:t>месту проведения</w:t>
            </w:r>
            <w:r w:rsidRPr="00B0782B">
              <w:br/>
              <w:t>чемпионатов по</w:t>
            </w:r>
            <w:r w:rsidRPr="00B0782B">
              <w:br/>
              <w:t>профессиональному</w:t>
            </w:r>
            <w:r w:rsidRPr="00B0782B">
              <w:br/>
              <w:t>мастерству.</w:t>
            </w:r>
          </w:p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Повышение мотивации</w:t>
            </w:r>
            <w:r w:rsidRPr="00B0782B">
              <w:br/>
              <w:t>обучающихся к участию в</w:t>
            </w:r>
            <w:r w:rsidRPr="00B0782B">
              <w:br/>
              <w:t>чемпионатах по</w:t>
            </w:r>
            <w:r w:rsidRPr="00B0782B">
              <w:br/>
              <w:t>профессиональному</w:t>
            </w:r>
            <w:r w:rsidRPr="00B0782B">
              <w:br/>
              <w:t>мастерству.</w:t>
            </w:r>
          </w:p>
        </w:tc>
      </w:tr>
      <w:tr w:rsidR="00E4188A" w:rsidRPr="00B0782B">
        <w:trPr>
          <w:trHeight w:hRule="exact" w:val="715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024271">
            <w:pPr>
              <w:pStyle w:val="Other0"/>
            </w:pPr>
            <w:r w:rsidRPr="00B0782B">
              <w:t>Не обеспечивается</w:t>
            </w:r>
            <w:r w:rsidRPr="00B0782B">
              <w:br/>
              <w:t>информ</w:t>
            </w:r>
            <w:r w:rsidR="00024271">
              <w:t>и</w:t>
            </w:r>
            <w:r w:rsidRPr="00B0782B">
              <w:t>рование</w:t>
            </w:r>
            <w:r w:rsidRPr="00B0782B">
              <w:br/>
              <w:t>обучающихся</w:t>
            </w:r>
            <w:r w:rsidRPr="00B0782B">
              <w:br/>
              <w:t>общеобразовательных</w:t>
            </w:r>
            <w:r w:rsidRPr="00B0782B">
              <w:br/>
              <w:t>организаций о целях и</w:t>
            </w:r>
            <w:r w:rsidRPr="00B0782B">
              <w:br/>
              <w:t>задачах</w:t>
            </w:r>
            <w:r w:rsidRPr="00B0782B">
              <w:br/>
              <w:t>Всероссийского</w:t>
            </w:r>
            <w:r w:rsidRPr="00B0782B">
              <w:br/>
              <w:t>чемпионатного</w:t>
            </w:r>
            <w:r w:rsidRPr="00B0782B">
              <w:br/>
              <w:t>движения по</w:t>
            </w:r>
            <w:r w:rsidRPr="00B0782B">
              <w:br/>
              <w:t>профессиональному</w:t>
            </w:r>
            <w:r w:rsidRPr="00B0782B">
              <w:br/>
              <w:t>мастерству.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E34791">
            <w:pPr>
              <w:pStyle w:val="Other0"/>
              <w:numPr>
                <w:ilvl w:val="0"/>
                <w:numId w:val="72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сетевого</w:t>
            </w:r>
            <w:r w:rsidRPr="00B0782B">
              <w:br/>
              <w:t>взаимодействия</w:t>
            </w:r>
            <w:r w:rsidRPr="00B0782B">
              <w:br/>
              <w:t>общеобразовательных</w:t>
            </w:r>
            <w:r w:rsidRPr="00B0782B">
              <w:br/>
              <w:t>организаций с</w:t>
            </w:r>
            <w:r w:rsidRPr="00B0782B">
              <w:br/>
              <w:t>образовательными</w:t>
            </w:r>
            <w:r w:rsidRPr="00B0782B">
              <w:br/>
              <w:t>организациями среднего</w:t>
            </w:r>
            <w:r w:rsidRPr="00B0782B">
              <w:br/>
              <w:t>профессионального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2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на</w:t>
            </w:r>
            <w:r w:rsidRPr="00B0782B">
              <w:br/>
              <w:t>региональном уровне</w:t>
            </w:r>
            <w:r w:rsidRPr="00B0782B">
              <w:br/>
              <w:t>участия обучающихся</w:t>
            </w:r>
            <w:r w:rsidRPr="00B0782B">
              <w:br/>
              <w:t>общеобразовательных</w:t>
            </w:r>
            <w:r w:rsidRPr="00B0782B">
              <w:br/>
              <w:t>организаций в</w:t>
            </w:r>
            <w:r w:rsidRPr="00B0782B">
              <w:br/>
              <w:t>профориентационных</w:t>
            </w:r>
            <w:r w:rsidRPr="00B0782B">
              <w:br/>
              <w:t>мероприятиях, проводимых</w:t>
            </w:r>
            <w:r w:rsidRPr="00B0782B">
              <w:br/>
              <w:t>в рамках регионального и</w:t>
            </w:r>
            <w:r w:rsidRPr="00B0782B">
              <w:br/>
              <w:t>отборочного</w:t>
            </w:r>
            <w:r w:rsidRPr="00B0782B">
              <w:br/>
              <w:t>(межрегионального) этапов</w:t>
            </w:r>
            <w:r w:rsidRPr="00B0782B">
              <w:br/>
              <w:t>Чемпионата по</w:t>
            </w:r>
            <w:r w:rsidRPr="00B0782B">
              <w:br/>
              <w:t>профессиональному</w:t>
            </w:r>
            <w:r w:rsidRPr="00B0782B">
              <w:br/>
              <w:t>мастерству</w:t>
            </w:r>
            <w:r w:rsidRPr="00B0782B">
              <w:br/>
              <w:t>«Профессионалы» и</w:t>
            </w:r>
            <w:r w:rsidRPr="00B0782B">
              <w:br/>
              <w:t>Чемпионата высоких</w:t>
            </w:r>
            <w:r w:rsidRPr="00B0782B">
              <w:br/>
              <w:t>технологий Всероссийского</w:t>
            </w:r>
            <w:r w:rsidRPr="00B0782B">
              <w:br/>
              <w:t>чемпионатного движения по</w:t>
            </w:r>
            <w:r w:rsidRPr="00B0782B">
              <w:br/>
              <w:t>профессиональному</w:t>
            </w:r>
            <w:r w:rsidRPr="00B0782B">
              <w:br/>
              <w:t>мастерству.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2"/>
              </w:numPr>
              <w:tabs>
                <w:tab w:val="left" w:pos="192"/>
              </w:tabs>
            </w:pPr>
            <w:r w:rsidRPr="00B0782B">
              <w:t>Обеспечение на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48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региональном уровне</w:t>
            </w:r>
            <w:r w:rsidRPr="00B0782B">
              <w:br/>
              <w:t>увеличения охвата</w:t>
            </w:r>
            <w:r w:rsidRPr="00B0782B">
              <w:br/>
              <w:t>обучающихся</w:t>
            </w:r>
            <w:r w:rsidRPr="00B0782B">
              <w:br/>
              <w:t>общеобразовательных</w:t>
            </w:r>
            <w:r w:rsidRPr="00B0782B">
              <w:br/>
              <w:t>организаций субъектов</w:t>
            </w:r>
            <w:r w:rsidRPr="00B0782B">
              <w:br/>
              <w:t>Российской Федерации</w:t>
            </w:r>
            <w:r w:rsidRPr="00B0782B">
              <w:br/>
              <w:t>принявшие участие в</w:t>
            </w:r>
            <w:r w:rsidRPr="00B0782B">
              <w:br/>
              <w:t>открытых онлайн-уроках</w:t>
            </w:r>
            <w:r w:rsidRPr="00B0782B">
              <w:br/>
              <w:t>проекта «Шоу профессий»,</w:t>
            </w:r>
            <w:r w:rsidRPr="00B0782B">
              <w:br/>
              <w:t>реализуемых с учетом</w:t>
            </w:r>
            <w:r w:rsidRPr="00B0782B">
              <w:br/>
              <w:t>опыта цикла открытых</w:t>
            </w:r>
            <w:r w:rsidRPr="00B0782B">
              <w:br/>
              <w:t>уроков «Проектория»,</w:t>
            </w:r>
            <w:r w:rsidRPr="00B0782B">
              <w:br/>
              <w:t>направленных на раннюю</w:t>
            </w:r>
            <w:r w:rsidRPr="00B0782B">
              <w:br/>
              <w:t>профориентацию»,</w:t>
            </w:r>
            <w:r w:rsidRPr="00B0782B">
              <w:br/>
              <w:t>проводимых в рамках</w:t>
            </w:r>
            <w:r w:rsidRPr="00B0782B">
              <w:br/>
              <w:t>федерального проекта</w:t>
            </w:r>
            <w:r w:rsidRPr="00B0782B">
              <w:br/>
              <w:t>«Успех каждого ребенка»</w:t>
            </w:r>
            <w:r w:rsidRPr="00B0782B">
              <w:br/>
              <w:t>национального проекта</w:t>
            </w:r>
            <w:r w:rsidRPr="00B0782B">
              <w:br/>
              <w:t>«Образование».</w:t>
            </w:r>
          </w:p>
        </w:tc>
      </w:tr>
      <w:tr w:rsidR="00E4188A" w:rsidRPr="00B0782B">
        <w:trPr>
          <w:trHeight w:hRule="exact" w:val="15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83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Использование единых</w:t>
            </w:r>
            <w:r w:rsidRPr="00B0782B">
              <w:br/>
              <w:t>подходов к штатному</w:t>
            </w:r>
            <w:r w:rsidRPr="00B0782B">
              <w:br/>
              <w:t>расписанию(количество</w:t>
            </w:r>
            <w:r w:rsidRPr="00B0782B">
              <w:br/>
              <w:t>административного</w:t>
            </w:r>
            <w:r w:rsidRPr="00B0782B">
              <w:br/>
              <w:t>персонала на контингент,</w:t>
            </w:r>
            <w:r w:rsidRPr="00B0782B">
              <w:br/>
              <w:t>узкие специалисты)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организации</w:t>
            </w:r>
            <w:r w:rsidRPr="00B0782B">
              <w:br/>
              <w:t>используются</w:t>
            </w:r>
            <w:r w:rsidRPr="00B0782B">
              <w:br/>
              <w:t>единые подходы</w:t>
            </w:r>
            <w:r w:rsidRPr="00B0782B">
              <w:br/>
              <w:t>к штатному</w:t>
            </w:r>
            <w:r w:rsidRPr="00B0782B">
              <w:br/>
              <w:t>расписанию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Условия</w:t>
            </w:r>
            <w:r w:rsidRPr="00B0782B">
              <w:br/>
              <w:t>педагогического</w:t>
            </w:r>
            <w:r w:rsidRPr="00B0782B">
              <w:br/>
              <w:t>труда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7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Предусмотрены меры</w:t>
            </w:r>
            <w:r w:rsidRPr="00B0782B">
              <w:br/>
              <w:t>материального и</w:t>
            </w:r>
            <w:r w:rsidRPr="00B0782B">
              <w:br/>
              <w:t>нематериального</w:t>
            </w:r>
            <w:r w:rsidRPr="00B0782B">
              <w:br/>
              <w:t>стимулирования</w:t>
            </w:r>
            <w:r w:rsidRPr="00B0782B">
              <w:br/>
              <w:t>(разработан школьный</w:t>
            </w:r>
            <w:r w:rsidRPr="00B0782B">
              <w:br/>
              <w:t>локальный акт о системе</w:t>
            </w:r>
            <w:r w:rsidRPr="00B0782B">
              <w:br/>
              <w:t>материального и</w:t>
            </w:r>
            <w:r w:rsidRPr="00B0782B">
              <w:br/>
              <w:t>нематериального</w:t>
            </w:r>
            <w:r w:rsidRPr="00B0782B">
              <w:br/>
              <w:t>стимулирован ия</w:t>
            </w:r>
            <w:r w:rsidRPr="00B0782B">
              <w:rPr>
                <w:color w:val="191D29"/>
              </w:rPr>
              <w:t>,</w:t>
            </w:r>
            <w:r w:rsidRPr="00B0782B">
              <w:rPr>
                <w:color w:val="191D29"/>
              </w:rPr>
              <w:br/>
            </w:r>
            <w:r w:rsidRPr="00B0782B">
              <w:t>соблюдаются требования</w:t>
            </w:r>
            <w:r w:rsidRPr="00B0782B">
              <w:br/>
              <w:t>локального акта)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Предусмотрены</w:t>
            </w:r>
            <w:r w:rsidRPr="00B0782B">
              <w:br/>
              <w:t>меры</w:t>
            </w:r>
            <w:r w:rsidRPr="00B0782B">
              <w:br/>
              <w:t>мате</w:t>
            </w:r>
            <w:r w:rsidR="009560D7" w:rsidRPr="00B0782B">
              <w:t>риального и</w:t>
            </w:r>
            <w:r w:rsidR="009560D7" w:rsidRPr="00B0782B">
              <w:br/>
              <w:t>не материального</w:t>
            </w:r>
            <w:r w:rsidR="009560D7" w:rsidRPr="00B0782B">
              <w:br/>
              <w:t>сти</w:t>
            </w:r>
            <w:r w:rsidRPr="00B0782B">
              <w:t>мулирования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Условия</w:t>
            </w:r>
            <w:r w:rsidRPr="00B0782B">
              <w:br/>
              <w:t>педагогического</w:t>
            </w:r>
            <w:r w:rsidRPr="00B0782B">
              <w:br/>
              <w:t>труда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52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85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Развитие системы</w:t>
            </w:r>
            <w:r w:rsidRPr="00B0782B">
              <w:br/>
              <w:t>наставничества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Методическое</w:t>
            </w:r>
            <w:r w:rsidRPr="00B0782B">
              <w:br/>
              <w:t>сопровождение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5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(положение о</w:t>
            </w:r>
            <w:r w:rsidRPr="00B0782B">
              <w:br/>
              <w:t>наставничестве,</w:t>
            </w:r>
            <w:r w:rsidRPr="00B0782B">
              <w:br/>
              <w:t>дорожная карта о его</w:t>
            </w:r>
            <w:r w:rsidRPr="00B0782B">
              <w:br/>
              <w:t>реализации,</w:t>
            </w:r>
            <w:r w:rsidRPr="00B0782B">
              <w:br/>
              <w:t>приказы)(критический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«Учитель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пе д агогиче с ких</w:t>
            </w:r>
            <w:r w:rsidRPr="00B0782B">
              <w:br/>
              <w:t>кадров Система</w:t>
            </w:r>
            <w:r w:rsidRPr="00B0782B">
              <w:br/>
              <w:t>наставничества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методических</w:t>
            </w:r>
            <w:r w:rsidRPr="00B0782B">
              <w:br/>
              <w:t xml:space="preserve">объединений </w:t>
            </w:r>
            <w:r w:rsidRPr="00B0782B">
              <w:rPr>
                <w:color w:val="2E3032"/>
              </w:rPr>
              <w:t xml:space="preserve">/ </w:t>
            </w:r>
            <w:r w:rsidRPr="00B0782B">
              <w:t xml:space="preserve">кафедр </w:t>
            </w:r>
            <w:r w:rsidRPr="00B0782B">
              <w:rPr>
                <w:color w:val="2E3032"/>
              </w:rPr>
              <w:t>/</w:t>
            </w:r>
            <w:r w:rsidRPr="00B0782B">
              <w:rPr>
                <w:color w:val="2E3032"/>
              </w:rPr>
              <w:br/>
            </w:r>
            <w:r w:rsidRPr="00B0782B">
              <w:t>методических советов</w:t>
            </w:r>
            <w:r w:rsidRPr="00B0782B">
              <w:br/>
              <w:t>учите л е й( 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Методическое</w:t>
            </w:r>
            <w:r w:rsidRPr="00B0782B">
              <w:br/>
              <w:t>сопровождение</w:t>
            </w:r>
            <w:r w:rsidRPr="00B0782B">
              <w:br/>
              <w:t>пед агогиче с ких</w:t>
            </w:r>
            <w:r w:rsidRPr="00B0782B">
              <w:br/>
              <w:t>кадров Система</w:t>
            </w:r>
            <w:r w:rsidRPr="00B0782B">
              <w:br/>
              <w:t>наставничества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методических</w:t>
            </w:r>
            <w:r w:rsidRPr="00B0782B">
              <w:br/>
              <w:t xml:space="preserve">объединений </w:t>
            </w:r>
            <w:r w:rsidRPr="00B0782B">
              <w:rPr>
                <w:color w:val="2E3032"/>
              </w:rPr>
              <w:t xml:space="preserve">/ </w:t>
            </w:r>
            <w:r w:rsidRPr="00B0782B">
              <w:t xml:space="preserve">кафедр </w:t>
            </w:r>
            <w:r w:rsidRPr="00B0782B">
              <w:rPr>
                <w:color w:val="2E3032"/>
              </w:rPr>
              <w:t>/</w:t>
            </w:r>
            <w:r w:rsidRPr="00B0782B">
              <w:rPr>
                <w:color w:val="2E3032"/>
              </w:rPr>
              <w:br/>
            </w:r>
            <w:r w:rsidRPr="00B0782B">
              <w:t>методических советов</w:t>
            </w:r>
            <w:r w:rsidRPr="00B0782B">
              <w:br/>
              <w:t>классных руководителей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Методическое</w:t>
            </w:r>
            <w:r w:rsidRPr="00B0782B">
              <w:br/>
              <w:t>сопровождение</w:t>
            </w:r>
            <w:r w:rsidRPr="00B0782B">
              <w:br/>
              <w:t>педагогических</w:t>
            </w:r>
            <w:r w:rsidRPr="00B0782B">
              <w:br/>
              <w:t>кадров Система</w:t>
            </w:r>
            <w:r w:rsidRPr="00B0782B">
              <w:br/>
              <w:t>наставничества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17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Охват учителей</w:t>
            </w:r>
            <w:r w:rsidRPr="00B0782B">
              <w:br/>
              <w:t>диагностикой</w:t>
            </w:r>
            <w:r w:rsidRPr="00B0782B">
              <w:br/>
              <w:t>профессиональных</w:t>
            </w:r>
            <w:r w:rsidRPr="00B0782B">
              <w:br/>
              <w:t>компетенций</w:t>
            </w:r>
            <w:r w:rsidRPr="00B0782B">
              <w:br/>
              <w:t>(федеральной,</w:t>
            </w:r>
            <w:r w:rsidRPr="00B0782B">
              <w:br/>
              <w:t>региональной,</w:t>
            </w:r>
            <w:r w:rsidRPr="00B0782B">
              <w:br/>
              <w:t>самодиагностикой)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024271">
            <w:pPr>
              <w:pStyle w:val="Other0"/>
            </w:pPr>
            <w:r w:rsidRPr="00B0782B">
              <w:t>Нс менее 80%</w:t>
            </w:r>
            <w:r w:rsidRPr="00B0782B">
              <w:br/>
              <w:t>учителей прошли</w:t>
            </w:r>
            <w:r w:rsidRPr="00B0782B">
              <w:br/>
              <w:t>диагностику</w:t>
            </w:r>
            <w:r w:rsidRPr="00B0782B">
              <w:br/>
              <w:t>профессиональных компетенций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61CEC">
            <w:pPr>
              <w:pStyle w:val="Other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Методическое</w:t>
            </w:r>
            <w:r w:rsidRPr="00B0782B">
              <w:br/>
              <w:t>сопровождение</w:t>
            </w:r>
            <w:r w:rsidRPr="00B0782B">
              <w:br/>
              <w:t>педагогических</w:t>
            </w:r>
            <w:r w:rsidRPr="00B0782B">
              <w:br/>
              <w:t>кадров Система</w:t>
            </w:r>
            <w:r w:rsidRPr="00B0782B">
              <w:br/>
              <w:t>наставничества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024271">
            <w:pPr>
              <w:pStyle w:val="Other0"/>
            </w:pPr>
            <w:r w:rsidRPr="00B0782B">
              <w:t>Доля учителей, для</w:t>
            </w:r>
            <w:r w:rsidRPr="00B0782B">
              <w:br/>
              <w:t>которых по результатам</w:t>
            </w:r>
            <w:r w:rsidRPr="00B0782B">
              <w:br/>
              <w:t>диагностики</w:t>
            </w:r>
            <w:r w:rsidRPr="00B0782B">
              <w:br/>
              <w:t>разработаны</w:t>
            </w:r>
            <w:r w:rsidRPr="00B0782B">
              <w:br/>
              <w:t>индивидуальны</w:t>
            </w:r>
            <w:r w:rsidR="00024271">
              <w:t>е</w:t>
            </w:r>
            <w:r w:rsidRPr="00B0782B">
              <w:br/>
              <w:t>образовательные</w:t>
            </w:r>
            <w:r w:rsidRPr="00B0782B">
              <w:br/>
              <w:t>маршруты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>
            <w:pPr>
              <w:pStyle w:val="Other0"/>
            </w:pPr>
            <w:r w:rsidRPr="00B0782B">
              <w:t>От 5% до 9</w:t>
            </w:r>
            <w:r w:rsidR="000F4D9C" w:rsidRPr="00B0782B">
              <w:t>%</w:t>
            </w:r>
            <w:r w:rsidR="000F4D9C" w:rsidRPr="00B0782B">
              <w:br/>
              <w:t>учителей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024271">
            <w:pPr>
              <w:pStyle w:val="Other0"/>
            </w:pPr>
            <w:r w:rsidRPr="00B0782B">
              <w:t>Методическое</w:t>
            </w:r>
            <w:r w:rsidRPr="00B0782B">
              <w:br/>
              <w:t>сопровождение</w:t>
            </w:r>
            <w:r w:rsidRPr="00B0782B">
              <w:br/>
              <w:t>педагогических</w:t>
            </w:r>
            <w:r w:rsidRPr="00B0782B">
              <w:br/>
              <w:t>кадров Система</w:t>
            </w:r>
            <w:r w:rsidRPr="00B0782B">
              <w:br/>
              <w:t>наставнич</w:t>
            </w:r>
            <w:r w:rsidR="00024271">
              <w:t>е</w:t>
            </w:r>
            <w:r w:rsidRPr="00B0782B">
              <w:t>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Низкая доля учителей,</w:t>
            </w:r>
            <w:r w:rsidRPr="00B0782B">
              <w:br/>
              <w:t>для которых по</w:t>
            </w:r>
            <w:r w:rsidRPr="00B0782B">
              <w:br/>
              <w:t>результатам</w:t>
            </w:r>
            <w:r w:rsidRPr="00B0782B">
              <w:br/>
              <w:t>диагностики</w:t>
            </w:r>
            <w:r w:rsidRPr="00B0782B">
              <w:br/>
              <w:t>профессиональных</w:t>
            </w:r>
            <w:r w:rsidRPr="00B0782B">
              <w:br/>
              <w:t>дефицитов</w:t>
            </w:r>
            <w:r w:rsidRPr="00B0782B">
              <w:br/>
              <w:t>разработаны ИОМ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73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адресного</w:t>
            </w:r>
            <w:r w:rsidRPr="00B0782B">
              <w:br/>
              <w:t>методического</w:t>
            </w:r>
            <w:r w:rsidRPr="00B0782B">
              <w:br/>
              <w:t>сопровождения</w:t>
            </w:r>
            <w:r w:rsidRPr="00B0782B">
              <w:br/>
              <w:t>педагогических работников,</w:t>
            </w:r>
            <w:r w:rsidRPr="00B0782B">
              <w:br/>
              <w:t>нуждающихся в поддержке,</w:t>
            </w:r>
            <w:r w:rsidRPr="00B0782B">
              <w:br/>
              <w:t xml:space="preserve">сопровождении </w:t>
            </w:r>
            <w:r w:rsidR="009560D7" w:rsidRPr="00B0782B">
              <w:t>для</w:t>
            </w:r>
            <w:r w:rsidR="009560D7" w:rsidRPr="00B0782B">
              <w:br/>
              <w:t>преодоления</w:t>
            </w:r>
            <w:r w:rsidR="009560D7" w:rsidRPr="00B0782B">
              <w:br/>
              <w:t>проф</w:t>
            </w:r>
            <w:r w:rsidR="00024271">
              <w:t>е</w:t>
            </w:r>
            <w:r w:rsidR="009560D7" w:rsidRPr="00B0782B">
              <w:t>ссиональны</w:t>
            </w:r>
            <w:r w:rsidRPr="00B0782B">
              <w:t>х</w:t>
            </w:r>
            <w:r w:rsidRPr="00B0782B">
              <w:br/>
              <w:t>затруднений и дефицитов.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3"/>
              </w:numPr>
              <w:tabs>
                <w:tab w:val="left" w:pos="192"/>
              </w:tabs>
              <w:ind w:left="320" w:hanging="320"/>
            </w:pPr>
            <w:r w:rsidRPr="00B0782B">
              <w:t>Выстраивание</w:t>
            </w:r>
            <w:r w:rsidRPr="00B0782B">
              <w:br/>
              <w:t>взаимодействия с</w:t>
            </w:r>
            <w:r w:rsidRPr="00B0782B">
              <w:br/>
              <w:t>различными структурами на</w:t>
            </w:r>
            <w:r w:rsidRPr="00B0782B">
              <w:br/>
              <w:t>региональном и (или)</w:t>
            </w:r>
            <w:r w:rsidRPr="00B0782B">
              <w:br/>
              <w:t>федеральном уровнях,</w:t>
            </w:r>
            <w:r w:rsidRPr="00B0782B">
              <w:br/>
              <w:t>обеспечивающими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персональное</w:t>
            </w:r>
            <w:r w:rsidRPr="00B0782B">
              <w:br/>
              <w:t>сопровождение</w:t>
            </w:r>
            <w:r w:rsidRPr="00B0782B">
              <w:br/>
              <w:t>педагогических работников.</w:t>
            </w:r>
          </w:p>
          <w:p w:rsidR="00E4188A" w:rsidRPr="00B0782B" w:rsidRDefault="009560D7" w:rsidP="00E34791">
            <w:pPr>
              <w:pStyle w:val="Other0"/>
              <w:numPr>
                <w:ilvl w:val="0"/>
                <w:numId w:val="74"/>
              </w:numPr>
              <w:tabs>
                <w:tab w:val="left" w:pos="192"/>
              </w:tabs>
              <w:spacing w:line="233" w:lineRule="auto"/>
              <w:ind w:left="300" w:hanging="300"/>
              <w:rPr>
                <w:sz w:val="32"/>
                <w:szCs w:val="32"/>
              </w:rPr>
            </w:pPr>
            <w:r w:rsidRPr="00B0782B">
              <w:t>Выстраивание</w:t>
            </w:r>
            <w:r w:rsidRPr="00B0782B">
              <w:br/>
              <w:t>взаимоде</w:t>
            </w:r>
            <w:r w:rsidR="000F4D9C" w:rsidRPr="00B0782B">
              <w:t>йст</w:t>
            </w:r>
            <w:r w:rsidRPr="00B0782B">
              <w:t>вия</w:t>
            </w:r>
            <w:r w:rsidRPr="00B0782B">
              <w:br/>
              <w:t>региональных методистов с</w:t>
            </w:r>
            <w:r w:rsidRPr="00B0782B">
              <w:br/>
              <w:t>руководителе</w:t>
            </w:r>
            <w:r w:rsidR="000F4D9C" w:rsidRPr="00B0782B">
              <w:t>м</w:t>
            </w:r>
            <w:r w:rsidR="000F4D9C" w:rsidRPr="00B0782B">
              <w:br/>
              <w:t>образов</w:t>
            </w:r>
            <w:r w:rsidRPr="00B0782B">
              <w:t>ательной</w:t>
            </w:r>
            <w:r w:rsidRPr="00B0782B">
              <w:br/>
              <w:t>организации и его</w:t>
            </w:r>
            <w:r w:rsidRPr="00B0782B">
              <w:br/>
              <w:t>заместителя</w:t>
            </w:r>
            <w:r w:rsidR="000F4D9C" w:rsidRPr="00B0782B">
              <w:t>ми,</w:t>
            </w:r>
            <w:r w:rsidR="000F4D9C" w:rsidRPr="00B0782B">
              <w:br/>
              <w:t>руководителя м и</w:t>
            </w:r>
            <w:r w:rsidR="000F4D9C" w:rsidRPr="00B0782B">
              <w:br/>
              <w:t>предметных методических</w:t>
            </w:r>
            <w:r w:rsidR="000F4D9C" w:rsidRPr="00B0782B">
              <w:br/>
              <w:t>объединений и</w:t>
            </w:r>
            <w:r w:rsidR="000F4D9C" w:rsidRPr="00B0782B">
              <w:br/>
              <w:t>педагогическими</w:t>
            </w:r>
            <w:r w:rsidR="000F4D9C" w:rsidRPr="00B0782B">
              <w:br/>
              <w:t>работниками, для которых</w:t>
            </w:r>
            <w:r w:rsidR="000F4D9C" w:rsidRPr="00B0782B">
              <w:br/>
              <w:t>необходима разработка</w:t>
            </w:r>
            <w:r w:rsidR="000F4D9C" w:rsidRPr="00B0782B">
              <w:br/>
            </w:r>
            <w:r w:rsidR="000F4D9C" w:rsidRPr="00B0782B">
              <w:rPr>
                <w:sz w:val="32"/>
                <w:szCs w:val="32"/>
              </w:rPr>
              <w:t>иом.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4"/>
              </w:numPr>
              <w:tabs>
                <w:tab w:val="left" w:pos="192"/>
              </w:tabs>
              <w:ind w:left="300" w:hanging="300"/>
            </w:pPr>
            <w:r w:rsidRPr="00B0782B">
              <w:t>Разработка плана</w:t>
            </w:r>
            <w:r w:rsidRPr="00B0782B">
              <w:br/>
              <w:t>мероприятий по</w:t>
            </w:r>
            <w:r w:rsidRPr="00B0782B">
              <w:br/>
              <w:t>сопровождению педагогов, у</w:t>
            </w:r>
            <w:r w:rsidRPr="00B0782B">
              <w:br/>
              <w:t>которых выявлены</w:t>
            </w:r>
            <w:r w:rsidRPr="00B0782B">
              <w:br/>
              <w:t>профессиональные</w:t>
            </w:r>
            <w:r w:rsidRPr="00B0782B">
              <w:br/>
              <w:t>дефициты.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4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анализа/</w:t>
            </w:r>
            <w:r w:rsidRPr="00B0782B">
              <w:br/>
              <w:t>самоанализа</w:t>
            </w:r>
            <w:r w:rsidRPr="00B0782B">
              <w:br/>
              <w:t>профессиональной</w:t>
            </w:r>
            <w:r w:rsidRPr="00B0782B">
              <w:br/>
              <w:t>деятельности</w:t>
            </w:r>
            <w:r w:rsidRPr="00B0782B">
              <w:br/>
              <w:t>педагогических работников.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4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участия</w:t>
            </w:r>
            <w:r w:rsidRPr="00B0782B">
              <w:br/>
              <w:t>представителей</w:t>
            </w:r>
            <w:r w:rsidRPr="00B0782B">
              <w:br/>
              <w:t>управленческой команды в в</w:t>
            </w:r>
            <w:r w:rsidRPr="00B0782B">
              <w:br/>
              <w:t>формировании ИОМ</w:t>
            </w:r>
            <w:r w:rsidRPr="00B0782B">
              <w:br/>
              <w:t>педагога.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4"/>
              </w:numPr>
              <w:tabs>
                <w:tab w:val="left" w:pos="192"/>
              </w:tabs>
            </w:pPr>
            <w:r w:rsidRPr="00B0782B">
              <w:t>Обеспечение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мотивирующего</w:t>
            </w:r>
            <w:r w:rsidRPr="00B0782B">
              <w:br/>
              <w:t>административного</w:t>
            </w:r>
            <w:r w:rsidRPr="00B0782B">
              <w:br/>
              <w:t>контроля разработки и</w:t>
            </w:r>
            <w:r w:rsidRPr="00B0782B">
              <w:br/>
              <w:t>реализации ИОМа.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0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75"/>
              </w:numPr>
              <w:tabs>
                <w:tab w:val="left" w:pos="202"/>
              </w:tabs>
              <w:ind w:left="300" w:hanging="300"/>
            </w:pPr>
            <w:r w:rsidRPr="00B0782B">
              <w:t>Проведение</w:t>
            </w:r>
            <w:r w:rsidRPr="00B0782B">
              <w:br/>
              <w:t>разъяснительных</w:t>
            </w:r>
            <w:r w:rsidRPr="00B0782B">
              <w:br/>
              <w:t>мероприятий по</w:t>
            </w:r>
            <w:r w:rsidRPr="00B0782B">
              <w:br/>
              <w:t>формированию у педагога</w:t>
            </w:r>
            <w:r w:rsidRPr="00B0782B">
              <w:br/>
              <w:t>понимания своих</w:t>
            </w:r>
            <w:r w:rsidRPr="00B0782B">
              <w:br/>
              <w:t>образовательно-</w:t>
            </w:r>
            <w:r w:rsidRPr="00B0782B">
              <w:br/>
              <w:t>профессиональных</w:t>
            </w:r>
            <w:r w:rsidRPr="00B0782B">
              <w:br/>
              <w:t>дефицитов и потребностей.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5"/>
              </w:numPr>
              <w:tabs>
                <w:tab w:val="left" w:pos="202"/>
              </w:tabs>
              <w:ind w:left="300" w:hanging="300"/>
            </w:pPr>
            <w:r w:rsidRPr="00B0782B">
              <w:t>Проведение анализа</w:t>
            </w:r>
            <w:r w:rsidRPr="00B0782B">
              <w:br/>
              <w:t>результатов диагностик</w:t>
            </w:r>
            <w:r w:rsidRPr="00B0782B">
              <w:br/>
              <w:t>профессиональных</w:t>
            </w:r>
            <w:r w:rsidRPr="00B0782B">
              <w:br/>
              <w:t>дефицитов педагогических</w:t>
            </w:r>
            <w:r w:rsidRPr="00B0782B">
              <w:br/>
              <w:t>работников</w:t>
            </w:r>
            <w:r w:rsidRPr="00B0782B">
              <w:br/>
              <w:t>общеобразовательной</w:t>
            </w:r>
            <w:r w:rsidRPr="00B0782B">
              <w:br/>
              <w:t>организации (направления</w:t>
            </w:r>
            <w:r w:rsidRPr="00B0782B">
              <w:br/>
              <w:t>диагностики</w:t>
            </w:r>
            <w:r w:rsidRPr="00B0782B">
              <w:br/>
              <w:t>профессиональных</w:t>
            </w:r>
            <w:r w:rsidRPr="00B0782B">
              <w:br/>
              <w:t>дефицитов педагогических</w:t>
            </w:r>
            <w:r w:rsidRPr="00B0782B">
              <w:br/>
              <w:t>работников обусловлены</w:t>
            </w:r>
            <w:r w:rsidRPr="00B0782B">
              <w:br/>
              <w:t>нормативно закрепленным</w:t>
            </w:r>
            <w:r w:rsidRPr="00B0782B">
              <w:br/>
              <w:t>перечнем</w:t>
            </w:r>
            <w:r w:rsidRPr="00B0782B">
              <w:br/>
              <w:t>профессиональных</w:t>
            </w:r>
            <w:r w:rsidRPr="00B0782B">
              <w:br/>
              <w:t>компетенций: предметных,</w:t>
            </w:r>
            <w:r w:rsidRPr="00B0782B">
              <w:br/>
              <w:t>методических, психолого-</w:t>
            </w:r>
            <w:r w:rsidRPr="00B0782B">
              <w:br/>
              <w:t>педагогических.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коммуникативных</w:t>
            </w:r>
            <w:r w:rsidRPr="00B0782B">
              <w:br/>
              <w:t>компетенций, которые</w:t>
            </w:r>
            <w:r w:rsidRPr="00B0782B">
              <w:br/>
              <w:t>связаны с трудовыми</w:t>
            </w:r>
            <w:r w:rsidRPr="00B0782B">
              <w:br/>
              <w:t>функциями</w:t>
            </w:r>
            <w:r w:rsidRPr="00B0782B">
              <w:br/>
              <w:t>профессионального</w:t>
            </w:r>
            <w:r w:rsidRPr="00B0782B">
              <w:br/>
              <w:t>стандарта "Педагог").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5"/>
              </w:numPr>
              <w:tabs>
                <w:tab w:val="left" w:pos="202"/>
              </w:tabs>
              <w:ind w:left="300" w:hanging="300"/>
            </w:pPr>
            <w:r w:rsidRPr="00B0782B">
              <w:t>Проведение мероприятий по</w:t>
            </w:r>
            <w:r w:rsidRPr="00B0782B">
              <w:br/>
              <w:t>повышению внутренней</w:t>
            </w:r>
            <w:r w:rsidRPr="00B0782B">
              <w:br/>
              <w:t>мотивации педагога при</w:t>
            </w:r>
            <w:r w:rsidRPr="00B0782B">
              <w:br/>
              <w:t>разработке и реализации</w:t>
            </w:r>
            <w:r w:rsidRPr="00B0782B">
              <w:br/>
              <w:t>ПОМ.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5"/>
              </w:numPr>
              <w:tabs>
                <w:tab w:val="left" w:pos="202"/>
              </w:tabs>
              <w:ind w:left="300" w:hanging="300"/>
            </w:pPr>
            <w:r w:rsidRPr="00B0782B">
              <w:t>Организация мониторинга</w:t>
            </w:r>
            <w:r w:rsidRPr="00B0782B">
              <w:br/>
              <w:t>удовлетворенности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73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педагогов</w:t>
            </w:r>
            <w:r w:rsidRPr="00B0782B">
              <w:br/>
              <w:t>профессиональной</w:t>
            </w:r>
            <w:r w:rsidRPr="00B0782B">
              <w:br/>
              <w:t>деятельностью и</w:t>
            </w:r>
            <w:r w:rsidRPr="00B0782B">
              <w:br/>
              <w:t>методическим</w:t>
            </w:r>
            <w:r w:rsidRPr="00B0782B">
              <w:br/>
              <w:t>сопровождением.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6"/>
              </w:numPr>
              <w:tabs>
                <w:tab w:val="left" w:pos="202"/>
              </w:tabs>
              <w:ind w:left="300" w:hanging="300"/>
            </w:pPr>
            <w:r w:rsidRPr="00B0782B">
              <w:t>Р</w:t>
            </w:r>
            <w:r w:rsidR="009560D7" w:rsidRPr="00B0782B">
              <w:t>а</w:t>
            </w:r>
            <w:r w:rsidRPr="00B0782B">
              <w:t>зработка НОМ</w:t>
            </w:r>
            <w:r w:rsidRPr="00B0782B">
              <w:br/>
              <w:t>непрерывного развития</w:t>
            </w:r>
            <w:r w:rsidRPr="00B0782B">
              <w:br/>
              <w:t>профессионального</w:t>
            </w:r>
            <w:r w:rsidRPr="00B0782B">
              <w:br/>
              <w:t>мастерства педагогических</w:t>
            </w:r>
            <w:r w:rsidRPr="00B0782B">
              <w:br/>
              <w:t>работников для повышения</w:t>
            </w:r>
            <w:r w:rsidRPr="00B0782B">
              <w:br/>
              <w:t>эффективности их</w:t>
            </w:r>
            <w:r w:rsidRPr="00B0782B">
              <w:br/>
              <w:t>профессиональной</w:t>
            </w:r>
            <w:r w:rsidRPr="00B0782B">
              <w:br/>
              <w:t>деятельности.</w:t>
            </w:r>
          </w:p>
          <w:p w:rsidR="00E4188A" w:rsidRPr="00B0782B" w:rsidRDefault="009560D7" w:rsidP="00E34791">
            <w:pPr>
              <w:pStyle w:val="Other0"/>
              <w:numPr>
                <w:ilvl w:val="0"/>
                <w:numId w:val="76"/>
              </w:numPr>
              <w:tabs>
                <w:tab w:val="left" w:pos="202"/>
              </w:tabs>
              <w:spacing w:line="226" w:lineRule="auto"/>
              <w:ind w:left="300" w:hanging="300"/>
              <w:rPr>
                <w:sz w:val="32"/>
                <w:szCs w:val="32"/>
              </w:rPr>
            </w:pPr>
            <w:r w:rsidRPr="00B0782B">
              <w:t>Осуществление</w:t>
            </w:r>
            <w:r w:rsidRPr="00B0782B">
              <w:br/>
              <w:t>администрати</w:t>
            </w:r>
            <w:r w:rsidR="000F4D9C" w:rsidRPr="00B0782B">
              <w:t>вного</w:t>
            </w:r>
            <w:r w:rsidR="000F4D9C" w:rsidRPr="00B0782B">
              <w:br/>
              <w:t>контроля за организацией</w:t>
            </w:r>
            <w:r w:rsidR="000F4D9C" w:rsidRPr="00B0782B">
              <w:br/>
              <w:t>деятельности по выявлению</w:t>
            </w:r>
            <w:r w:rsidR="000F4D9C" w:rsidRPr="00B0782B">
              <w:br/>
              <w:t>дефицитов, сопровождению,</w:t>
            </w:r>
            <w:r w:rsidR="000F4D9C" w:rsidRPr="00B0782B">
              <w:br/>
              <w:t>разработки и реализации</w:t>
            </w:r>
            <w:r w:rsidR="000F4D9C" w:rsidRPr="00B0782B">
              <w:br/>
            </w:r>
            <w:r w:rsidR="000F4D9C" w:rsidRPr="00B0782B">
              <w:rPr>
                <w:sz w:val="32"/>
                <w:szCs w:val="32"/>
              </w:rPr>
              <w:t>иом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6"/>
              </w:numPr>
              <w:tabs>
                <w:tab w:val="left" w:pos="202"/>
              </w:tabs>
              <w:ind w:left="300" w:hanging="300"/>
            </w:pPr>
            <w:r w:rsidRPr="00B0782B">
              <w:t>Разработка способов</w:t>
            </w:r>
            <w:r w:rsidRPr="00B0782B">
              <w:br/>
              <w:t>стимулирования и</w:t>
            </w:r>
            <w:r w:rsidRPr="00B0782B">
              <w:br/>
              <w:t>поощрения педагогических</w:t>
            </w:r>
            <w:r w:rsidRPr="00B0782B">
              <w:br/>
              <w:t>работников, направленных</w:t>
            </w:r>
            <w:r w:rsidRPr="00B0782B">
              <w:br/>
              <w:t>на повышение мотивации</w:t>
            </w:r>
            <w:r w:rsidRPr="00B0782B">
              <w:br/>
              <w:t>педагогических работнико</w:t>
            </w:r>
            <w:r w:rsidR="009560D7" w:rsidRPr="00B0782B">
              <w:t>в</w:t>
            </w:r>
            <w:r w:rsidR="009560D7" w:rsidRPr="00B0782B">
              <w:br/>
              <w:t>к прохождению диагностики</w:t>
            </w:r>
            <w:r w:rsidR="009560D7" w:rsidRPr="00B0782B">
              <w:br/>
              <w:t>профессиональны</w:t>
            </w:r>
            <w:r w:rsidRPr="00B0782B">
              <w:t>х</w:t>
            </w:r>
            <w:r w:rsidRPr="00B0782B">
              <w:br/>
              <w:t>компетенций.</w:t>
            </w:r>
          </w:p>
        </w:tc>
      </w:tr>
      <w:tr w:rsidR="00E4188A" w:rsidRPr="00B0782B">
        <w:trPr>
          <w:trHeight w:hRule="exact" w:val="22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Доля педагогических</w:t>
            </w:r>
            <w:r w:rsidRPr="00B0782B">
              <w:br/>
              <w:t>работников, прошедших</w:t>
            </w:r>
            <w:r w:rsidRPr="00B0782B">
              <w:br/>
              <w:t>обучение по программам</w:t>
            </w:r>
            <w:r w:rsidRPr="00B0782B">
              <w:br/>
              <w:t>повышения</w:t>
            </w:r>
            <w:r w:rsidRPr="00B0782B">
              <w:br/>
              <w:t>квалификации,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 w:rsidP="00024271">
            <w:pPr>
              <w:pStyle w:val="Other0"/>
            </w:pPr>
            <w:r w:rsidRPr="00B0782B">
              <w:t>Не менее 60%</w:t>
            </w:r>
            <w:r w:rsidRPr="00B0782B">
              <w:br/>
              <w:t>педаго</w:t>
            </w:r>
            <w:r w:rsidR="000F4D9C" w:rsidRPr="00B0782B">
              <w:t>гич</w:t>
            </w:r>
            <w:r w:rsidR="00024271">
              <w:t>е</w:t>
            </w:r>
            <w:r w:rsidR="000F4D9C" w:rsidRPr="00B0782B">
              <w:t>ских</w:t>
            </w:r>
            <w:r w:rsidR="000F4D9C" w:rsidRPr="00B0782B">
              <w:br/>
              <w:t>работников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>
            <w:pPr>
              <w:pStyle w:val="Other0"/>
              <w:rPr>
                <w:sz w:val="19"/>
                <w:szCs w:val="19"/>
              </w:rPr>
            </w:pPr>
            <w:r w:rsidRPr="00B0782B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 и</w:t>
            </w:r>
            <w:r w:rsidRPr="00B0782B">
              <w:br/>
              <w:t>повышение</w:t>
            </w:r>
            <w:r w:rsidRPr="00B0782B">
              <w:br/>
              <w:t>квалификации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15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программ</w:t>
            </w:r>
            <w:r w:rsidRPr="00B0782B">
              <w:br/>
              <w:t>педагогического</w:t>
            </w:r>
            <w:r w:rsidRPr="00B0782B">
              <w:br/>
              <w:t>образования (за три</w:t>
            </w:r>
            <w:r w:rsidRPr="00B0782B">
              <w:br/>
              <w:t>последних</w:t>
            </w:r>
          </w:p>
          <w:p w:rsidR="00E4188A" w:rsidRPr="00B0782B" w:rsidRDefault="000F4D9C">
            <w:pPr>
              <w:pStyle w:val="Other0"/>
            </w:pPr>
            <w:r w:rsidRPr="00B0782B">
              <w:t>года)(критич</w:t>
            </w:r>
            <w:r w:rsidR="00024271">
              <w:t>е</w:t>
            </w:r>
            <w:r w:rsidRPr="00B0782B">
              <w:t>ский</w:t>
            </w:r>
          </w:p>
          <w:p w:rsidR="00E4188A" w:rsidRPr="00B0782B" w:rsidRDefault="000F4D9C">
            <w:pPr>
              <w:pStyle w:val="Other0"/>
            </w:pPr>
            <w:r w:rsidRPr="00B0782B"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815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91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Доля педагогических</w:t>
            </w:r>
            <w:r w:rsidRPr="00B0782B">
              <w:br/>
              <w:t>работников, прошедших</w:t>
            </w:r>
            <w:r w:rsidRPr="00B0782B">
              <w:br/>
              <w:t>обучение по программам</w:t>
            </w:r>
            <w:r w:rsidRPr="00B0782B">
              <w:br/>
              <w:t>повышения</w:t>
            </w:r>
            <w:r w:rsidRPr="00B0782B">
              <w:br/>
              <w:t>квалифика</w:t>
            </w:r>
            <w:r w:rsidR="009560D7" w:rsidRPr="00B0782B">
              <w:t>ции по</w:t>
            </w:r>
            <w:r w:rsidR="009560D7" w:rsidRPr="00B0782B">
              <w:br/>
              <w:t>инструментам ЦОС’,</w:t>
            </w:r>
            <w:r w:rsidR="009560D7" w:rsidRPr="00B0782B">
              <w:br/>
              <w:t>размещенны</w:t>
            </w:r>
            <w:r w:rsidRPr="00B0782B">
              <w:t>м</w:t>
            </w:r>
            <w:r w:rsidR="009560D7" w:rsidRPr="00B0782B">
              <w:t xml:space="preserve"> </w:t>
            </w:r>
            <w:r w:rsidRPr="00B0782B">
              <w:t>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</w:t>
            </w:r>
            <w:r w:rsidRPr="00B0782B">
              <w:br/>
              <w:t>педагогического</w:t>
            </w:r>
            <w:r w:rsidRPr="00B0782B">
              <w:br/>
              <w:t>образования (за три</w:t>
            </w:r>
            <w:r w:rsidRPr="00B0782B">
              <w:br/>
              <w:t>последних года)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>
            <w:pPr>
              <w:pStyle w:val="Other0"/>
            </w:pPr>
            <w:r w:rsidRPr="00B0782B">
              <w:t>Не менее 6</w:t>
            </w:r>
            <w:r w:rsidR="000F4D9C" w:rsidRPr="00B0782B">
              <w:t>0%</w:t>
            </w:r>
            <w:r w:rsidR="000F4D9C" w:rsidRPr="00B0782B">
              <w:br/>
              <w:t>педагогических</w:t>
            </w:r>
            <w:r w:rsidR="000F4D9C" w:rsidRPr="00B0782B">
              <w:br/>
              <w:t>работников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>
            <w:pPr>
              <w:pStyle w:val="Other0"/>
            </w:pPr>
            <w:r w:rsidRPr="00B0782B">
              <w:t>Развитие и</w:t>
            </w:r>
            <w:r w:rsidRPr="00B0782B">
              <w:br/>
              <w:t>повышение</w:t>
            </w:r>
            <w:r w:rsidRPr="00B0782B">
              <w:br/>
              <w:t>квал</w:t>
            </w:r>
            <w:r w:rsidR="00024271">
              <w:t>и</w:t>
            </w:r>
            <w:r w:rsidR="000F4D9C" w:rsidRPr="00B0782B">
              <w:t>фикации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Низкая доля</w:t>
            </w:r>
            <w:r w:rsidRPr="00B0782B">
              <w:br/>
              <w:t>педагогических</w:t>
            </w:r>
            <w:r w:rsidRPr="00B0782B">
              <w:br/>
              <w:t>работников,</w:t>
            </w:r>
            <w:r w:rsidRPr="00B0782B">
              <w:br/>
              <w:t>прошедших обучение</w:t>
            </w:r>
            <w:r w:rsidRPr="00B0782B">
              <w:br/>
              <w:t>по программам</w:t>
            </w:r>
            <w:r w:rsidRPr="00B0782B">
              <w:br/>
              <w:t>повышения</w:t>
            </w:r>
            <w:r w:rsidRPr="00B0782B">
              <w:br/>
              <w:t>квалификации по</w:t>
            </w:r>
            <w:r w:rsidRPr="00B0782B">
              <w:br/>
              <w:t>инструментам ЦОС,</w:t>
            </w:r>
            <w:r w:rsidRPr="00B0782B">
              <w:br/>
              <w:t>размещенным в</w:t>
            </w:r>
            <w:r w:rsidRPr="00B0782B">
              <w:br/>
              <w:t>Федеральн</w:t>
            </w:r>
            <w:r w:rsidR="009560D7" w:rsidRPr="00B0782B">
              <w:t>ом реестре</w:t>
            </w:r>
            <w:r w:rsidR="009560D7" w:rsidRPr="00B0782B">
              <w:br/>
              <w:t>дополнительных</w:t>
            </w:r>
            <w:r w:rsidR="009560D7" w:rsidRPr="00B0782B">
              <w:br/>
              <w:t>профе</w:t>
            </w:r>
            <w:r w:rsidRPr="00B0782B">
              <w:t>ссиональных</w:t>
            </w:r>
            <w:r w:rsidRPr="00B0782B">
              <w:br/>
              <w:t>программ</w:t>
            </w:r>
            <w:r w:rsidRPr="00B0782B">
              <w:br/>
              <w:t>педагогического</w:t>
            </w:r>
            <w:r w:rsidRPr="00B0782B">
              <w:br/>
              <w:t>образования (за три</w:t>
            </w:r>
            <w:r w:rsidRPr="00B0782B">
              <w:br/>
              <w:t>последних года).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77"/>
              </w:numPr>
              <w:tabs>
                <w:tab w:val="left" w:pos="192"/>
              </w:tabs>
              <w:ind w:left="300" w:hanging="300"/>
            </w:pPr>
            <w:r w:rsidRPr="00B0782B">
              <w:t>Проведение мониторинга</w:t>
            </w:r>
            <w:r w:rsidRPr="00B0782B">
              <w:br/>
              <w:t>обучения педагогических</w:t>
            </w:r>
            <w:r w:rsidRPr="00B0782B">
              <w:br/>
              <w:t>работников</w:t>
            </w:r>
            <w:r w:rsidRPr="00B0782B">
              <w:br/>
              <w:t>общеобразовательной</w:t>
            </w:r>
            <w:r w:rsidRPr="00B0782B">
              <w:br/>
              <w:t>организации по программам</w:t>
            </w:r>
            <w:r w:rsidRPr="00B0782B">
              <w:br/>
              <w:t>повышения квалификации</w:t>
            </w:r>
            <w:r w:rsidRPr="00B0782B">
              <w:br/>
              <w:t>по инструментам ЦОС,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 за три</w:t>
            </w:r>
            <w:r w:rsidRPr="00B0782B">
              <w:br/>
              <w:t>последних года.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7"/>
              </w:numPr>
              <w:tabs>
                <w:tab w:val="left" w:pos="192"/>
              </w:tabs>
              <w:ind w:left="300" w:hanging="300"/>
            </w:pPr>
            <w:r w:rsidRPr="00B0782B">
              <w:t>Проведение анализа</w:t>
            </w:r>
            <w:r w:rsidRPr="00B0782B">
              <w:br/>
              <w:t>имеющихся программ</w:t>
            </w:r>
            <w:r w:rsidRPr="00B0782B">
              <w:br/>
              <w:t>дополнительного</w:t>
            </w:r>
            <w:r w:rsidRPr="00B0782B">
              <w:br/>
              <w:t>профессионального</w:t>
            </w:r>
            <w:r w:rsidRPr="00B0782B">
              <w:br/>
              <w:t>образования по</w:t>
            </w:r>
            <w:r w:rsidRPr="00B0782B">
              <w:br/>
              <w:t>инструментам ЦОС'</w:t>
            </w:r>
            <w:r w:rsidRPr="00B0782B">
              <w:br/>
              <w:t>региональных институтов</w:t>
            </w:r>
            <w:r w:rsidRPr="00B0782B">
              <w:br/>
              <w:t>развития</w:t>
            </w:r>
            <w:r w:rsidRPr="00B0782B">
              <w:br/>
              <w:t>образования/институтов</w:t>
            </w:r>
            <w:r w:rsidRPr="00B0782B">
              <w:br/>
              <w:t>повышения квалификации,</w:t>
            </w:r>
            <w:r w:rsidRPr="00B0782B">
              <w:br/>
              <w:t>программ, размещенных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7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адресного</w:t>
            </w:r>
            <w:r w:rsidRPr="00B0782B">
              <w:br/>
              <w:t>подхода со стороны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0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9560D7">
            <w:pPr>
              <w:pStyle w:val="Other0"/>
              <w:ind w:left="300" w:firstLine="20"/>
            </w:pPr>
            <w:r w:rsidRPr="00B0782B">
              <w:t>администрации, проведение</w:t>
            </w:r>
            <w:r w:rsidRPr="00B0782B">
              <w:br/>
              <w:t>и</w:t>
            </w:r>
            <w:r w:rsidR="000F4D9C" w:rsidRPr="00B0782B">
              <w:t>нфор</w:t>
            </w:r>
            <w:r w:rsidR="00024271">
              <w:t>мационно-</w:t>
            </w:r>
            <w:r w:rsidR="00024271">
              <w:br/>
              <w:t>разъ</w:t>
            </w:r>
            <w:r w:rsidRPr="00B0782B">
              <w:t>ясните</w:t>
            </w:r>
            <w:r w:rsidR="000F4D9C" w:rsidRPr="00B0782B">
              <w:t>льной работы с</w:t>
            </w:r>
            <w:r w:rsidR="000F4D9C" w:rsidRPr="00B0782B">
              <w:br/>
              <w:t>педагогами о</w:t>
            </w:r>
            <w:r w:rsidR="000F4D9C" w:rsidRPr="00B0782B">
              <w:br/>
              <w:t>необходимости обучения по</w:t>
            </w:r>
            <w:r w:rsidR="000F4D9C" w:rsidRPr="00B0782B">
              <w:br/>
              <w:t>программам повышения</w:t>
            </w:r>
            <w:r w:rsidR="000F4D9C" w:rsidRPr="00B0782B">
              <w:br/>
              <w:t>квалификации по</w:t>
            </w:r>
            <w:r w:rsidR="000F4D9C" w:rsidRPr="00B0782B">
              <w:br/>
              <w:t>инструментам ЦОС.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8"/>
              </w:numPr>
              <w:tabs>
                <w:tab w:val="left" w:pos="192"/>
              </w:tabs>
              <w:ind w:left="300" w:hanging="300"/>
            </w:pPr>
            <w:r w:rsidRPr="00B0782B">
              <w:t>Обеспечение</w:t>
            </w:r>
            <w:r w:rsidRPr="00B0782B">
              <w:br/>
              <w:t>информирования о новых</w:t>
            </w:r>
            <w:r w:rsidRPr="00B0782B">
              <w:br/>
              <w:t>тенденциях развития</w:t>
            </w:r>
            <w:r w:rsidRPr="00B0782B">
              <w:br/>
              <w:t>образования, задачах и</w:t>
            </w:r>
            <w:r w:rsidRPr="00B0782B">
              <w:br/>
              <w:t>требованиях к</w:t>
            </w:r>
            <w:r w:rsidRPr="00B0782B">
              <w:br/>
              <w:t>профессиональной</w:t>
            </w:r>
            <w:r w:rsidRPr="00B0782B">
              <w:br/>
              <w:t>компетентности</w:t>
            </w:r>
            <w:r w:rsidRPr="00B0782B">
              <w:br/>
              <w:t>педагогических работников</w:t>
            </w:r>
            <w:r w:rsidRPr="00B0782B">
              <w:br/>
              <w:t>по вопросам использования</w:t>
            </w:r>
            <w:r w:rsidRPr="00B0782B">
              <w:br/>
              <w:t>инструментов ЦОС в</w:t>
            </w:r>
            <w:r w:rsidRPr="00B0782B">
              <w:br/>
              <w:t>образовательной</w:t>
            </w:r>
            <w:r w:rsidRPr="00B0782B">
              <w:br/>
              <w:t>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8"/>
              </w:numPr>
              <w:tabs>
                <w:tab w:val="left" w:pos="192"/>
              </w:tabs>
              <w:ind w:left="300" w:hanging="300"/>
            </w:pPr>
            <w:r w:rsidRPr="00B0782B">
              <w:t xml:space="preserve">Обеспечение анализа </w:t>
            </w:r>
            <w:r w:rsidRPr="00B0782B">
              <w:rPr>
                <w:color w:val="2E3032"/>
              </w:rPr>
              <w:t>/</w:t>
            </w:r>
            <w:r w:rsidRPr="00B0782B">
              <w:rPr>
                <w:color w:val="2E3032"/>
              </w:rPr>
              <w:br/>
            </w:r>
            <w:r w:rsidRPr="00B0782B">
              <w:t>самоанализа</w:t>
            </w:r>
            <w:r w:rsidRPr="00B0782B">
              <w:br/>
              <w:t>профессиональной</w:t>
            </w:r>
            <w:r w:rsidRPr="00B0782B">
              <w:br/>
              <w:t>деятельности</w:t>
            </w:r>
            <w:r w:rsidRPr="00B0782B">
              <w:br/>
              <w:t>педагогических работников</w:t>
            </w:r>
            <w:r w:rsidRPr="00B0782B">
              <w:br/>
              <w:t>в части использования</w:t>
            </w:r>
            <w:r w:rsidRPr="00B0782B">
              <w:br/>
              <w:t>инструментов ЦОС в</w:t>
            </w:r>
            <w:r w:rsidRPr="00B0782B">
              <w:br/>
              <w:t>образовательной</w:t>
            </w:r>
            <w:r w:rsidRPr="00B0782B">
              <w:br/>
              <w:t>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8"/>
              </w:numPr>
              <w:tabs>
                <w:tab w:val="left" w:pos="192"/>
              </w:tabs>
              <w:ind w:left="300" w:hanging="300"/>
            </w:pPr>
            <w:r w:rsidRPr="00B0782B">
              <w:t>Разработка плана</w:t>
            </w:r>
            <w:r w:rsidRPr="00B0782B">
              <w:br/>
              <w:t>мероприятий по выявлению</w:t>
            </w:r>
            <w:r w:rsidRPr="00B0782B">
              <w:br/>
              <w:t>потребности и организации</w:t>
            </w:r>
            <w:r w:rsidRPr="00B0782B">
              <w:br/>
              <w:t>курсовой подготовки</w:t>
            </w:r>
            <w:r w:rsidRPr="00B0782B">
              <w:br/>
              <w:t>педагогов по инструментам</w:t>
            </w:r>
            <w:r w:rsidRPr="00B0782B">
              <w:br/>
              <w:t>ЦОС.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8"/>
              </w:numPr>
              <w:tabs>
                <w:tab w:val="left" w:pos="192"/>
              </w:tabs>
              <w:ind w:left="300" w:hanging="300"/>
            </w:pPr>
            <w:r w:rsidRPr="00B0782B">
              <w:t>Формирование</w:t>
            </w:r>
            <w:r w:rsidRPr="00B0782B">
              <w:br/>
              <w:t>перспективного плана</w:t>
            </w:r>
            <w:r w:rsidRPr="00B0782B">
              <w:br/>
              <w:t>повышение квалификации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68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педагогических работников</w:t>
            </w:r>
            <w:r w:rsidRPr="00B0782B">
              <w:br/>
              <w:t>по программам повышения</w:t>
            </w:r>
            <w:r w:rsidRPr="00B0782B">
              <w:br/>
              <w:t>квалификации по</w:t>
            </w:r>
            <w:r w:rsidRPr="00B0782B">
              <w:br/>
              <w:t>инструментам ЦОС,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9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обучения</w:t>
            </w:r>
            <w:r w:rsidRPr="00B0782B">
              <w:br/>
              <w:t>педагогических работников</w:t>
            </w:r>
            <w:r w:rsidRPr="00B0782B">
              <w:br/>
              <w:t>по программам повышения</w:t>
            </w:r>
            <w:r w:rsidRPr="00B0782B">
              <w:br/>
              <w:t>квалификации™</w:t>
            </w:r>
            <w:r w:rsidRPr="00B0782B">
              <w:br/>
              <w:t>инструментам ЦОС,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9"/>
              </w:numPr>
              <w:tabs>
                <w:tab w:val="left" w:pos="192"/>
              </w:tabs>
              <w:ind w:left="320" w:hanging="320"/>
            </w:pPr>
            <w:r w:rsidRPr="00B0782B">
              <w:t>Организация</w:t>
            </w:r>
            <w:r w:rsidRPr="00B0782B">
              <w:br/>
              <w:t>административного</w:t>
            </w:r>
            <w:r w:rsidRPr="00B0782B">
              <w:br/>
              <w:t>контроля за организацией</w:t>
            </w:r>
            <w:r w:rsidRPr="00B0782B">
              <w:br/>
              <w:t>обучения педагогических</w:t>
            </w:r>
            <w:r w:rsidRPr="00B0782B">
              <w:br/>
              <w:t>работников по программам</w:t>
            </w:r>
            <w:r w:rsidRPr="00B0782B">
              <w:br/>
              <w:t>повышения квалификации</w:t>
            </w:r>
            <w:r w:rsidRPr="00B0782B">
              <w:br/>
              <w:t>по инструментам ЦОС,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79"/>
              </w:numPr>
              <w:tabs>
                <w:tab w:val="left" w:pos="192"/>
              </w:tabs>
              <w:ind w:left="320" w:hanging="320"/>
            </w:pPr>
            <w:r w:rsidRPr="00B0782B">
              <w:t>Включение в</w:t>
            </w:r>
            <w:r w:rsidRPr="00B0782B">
              <w:br/>
              <w:t>индивидуальные</w:t>
            </w:r>
            <w:r w:rsidRPr="00B0782B">
              <w:br/>
              <w:t>образовательные маршруты</w:t>
            </w:r>
            <w:r w:rsidRPr="00B0782B">
              <w:br/>
              <w:t>педагогов плана обучения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30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по программам повышения</w:t>
            </w:r>
            <w:r w:rsidRPr="00B0782B">
              <w:br/>
              <w:t>квалификации по</w:t>
            </w:r>
            <w:r w:rsidRPr="00B0782B">
              <w:br/>
              <w:t>инструментам ЦОС,</w:t>
            </w:r>
            <w:r w:rsidRPr="00B0782B">
              <w:br/>
              <w:t>размещенным в</w:t>
            </w:r>
            <w:r w:rsidRPr="00B0782B">
              <w:br/>
              <w:t>Федеральном реестре.</w:t>
            </w:r>
          </w:p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Выравнивание</w:t>
            </w:r>
            <w:r w:rsidRPr="00B0782B">
              <w:br/>
              <w:t>педагогической нагрузки на</w:t>
            </w:r>
            <w:r w:rsidRPr="00B0782B">
              <w:br/>
              <w:t>педагогов, устранение</w:t>
            </w:r>
            <w:r w:rsidRPr="00B0782B">
              <w:br/>
              <w:t>перегрузки, повышение</w:t>
            </w:r>
            <w:r w:rsidRPr="00B0782B">
              <w:br/>
              <w:t>мотивации к изучению и</w:t>
            </w:r>
            <w:r w:rsidRPr="00B0782B">
              <w:br/>
              <w:t>использованию</w:t>
            </w:r>
            <w:r w:rsidRPr="00B0782B">
              <w:br/>
              <w:t>инструментов ЦОС.</w:t>
            </w:r>
          </w:p>
        </w:tc>
      </w:tr>
      <w:tr w:rsidR="00E4188A" w:rsidRPr="00B0782B">
        <w:trPr>
          <w:trHeight w:hRule="exact" w:val="662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Доля педагогических</w:t>
            </w:r>
            <w:r w:rsidRPr="00B0782B">
              <w:br/>
              <w:t>работников и</w:t>
            </w:r>
            <w:r w:rsidRPr="00B0782B">
              <w:br/>
              <w:t>управленческих кадров,</w:t>
            </w:r>
            <w:r w:rsidRPr="00B0782B">
              <w:br/>
              <w:t>прошедших обучение по</w:t>
            </w:r>
            <w:r w:rsidRPr="00B0782B">
              <w:br/>
              <w:t>программам повышения</w:t>
            </w:r>
            <w:r w:rsidRPr="00B0782B">
              <w:br/>
              <w:t>квалификации в сфере</w:t>
            </w:r>
            <w:r w:rsidRPr="00B0782B">
              <w:br/>
              <w:t>воспитания (за три</w:t>
            </w:r>
            <w:r w:rsidRPr="00B0782B">
              <w:br/>
              <w:t>последних года)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 менее 60%</w:t>
            </w:r>
            <w:r w:rsidRPr="00B0782B">
              <w:br/>
              <w:t>педагогических</w:t>
            </w:r>
            <w:r w:rsidRPr="00B0782B">
              <w:br/>
              <w:t>работников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 и</w:t>
            </w:r>
            <w:r w:rsidRPr="00B0782B">
              <w:br/>
              <w:t>повышение</w:t>
            </w:r>
            <w:r w:rsidRPr="00B0782B">
              <w:br/>
              <w:t>квалификации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Низкая доля</w:t>
            </w:r>
            <w:r w:rsidRPr="00B0782B">
              <w:br/>
              <w:t>педа</w:t>
            </w:r>
            <w:r w:rsidR="009560D7" w:rsidRPr="00B0782B">
              <w:t>гогических</w:t>
            </w:r>
            <w:r w:rsidR="009560D7" w:rsidRPr="00B0782B">
              <w:br/>
              <w:t>работников и</w:t>
            </w:r>
            <w:r w:rsidR="009560D7" w:rsidRPr="00B0782B">
              <w:br/>
              <w:t>управленче</w:t>
            </w:r>
            <w:r w:rsidRPr="00B0782B">
              <w:t>ских</w:t>
            </w:r>
            <w:r w:rsidRPr="00B0782B">
              <w:br/>
              <w:t>кадров, прошедших</w:t>
            </w:r>
            <w:r w:rsidRPr="00B0782B">
              <w:br/>
              <w:t>обучение по</w:t>
            </w:r>
            <w:r w:rsidRPr="00B0782B">
              <w:br/>
              <w:t>программам</w:t>
            </w:r>
            <w:r w:rsidRPr="00B0782B">
              <w:br/>
              <w:t>повышения</w:t>
            </w:r>
            <w:r w:rsidRPr="00B0782B">
              <w:br/>
              <w:t>квалификации в сфере</w:t>
            </w:r>
            <w:r w:rsidRPr="00B0782B">
              <w:br/>
              <w:t>воспитания(за три</w:t>
            </w:r>
            <w:r w:rsidRPr="00B0782B">
              <w:br/>
              <w:t>последних года).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80"/>
              </w:numPr>
              <w:tabs>
                <w:tab w:val="left" w:pos="192"/>
              </w:tabs>
              <w:ind w:left="320" w:hanging="320"/>
            </w:pPr>
            <w:r w:rsidRPr="00B0782B">
              <w:t>Проведение мониторинга</w:t>
            </w:r>
            <w:r w:rsidRPr="00B0782B">
              <w:br/>
              <w:t>обучения педагогических</w:t>
            </w:r>
            <w:r w:rsidRPr="00B0782B">
              <w:br/>
              <w:t>работников</w:t>
            </w:r>
            <w:r w:rsidRPr="00B0782B">
              <w:br/>
              <w:t>общеобразовательной</w:t>
            </w:r>
            <w:r w:rsidRPr="00B0782B">
              <w:br/>
              <w:t>организации по программам</w:t>
            </w:r>
            <w:r w:rsidRPr="00B0782B">
              <w:br/>
              <w:t>повышения квалификации в</w:t>
            </w:r>
            <w:r w:rsidRPr="00B0782B">
              <w:br/>
              <w:t>сфере воспитания,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 за три</w:t>
            </w:r>
            <w:r w:rsidRPr="00B0782B">
              <w:br/>
              <w:t>последних года.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0"/>
              </w:numPr>
              <w:tabs>
                <w:tab w:val="left" w:pos="192"/>
              </w:tabs>
              <w:ind w:left="320" w:hanging="320"/>
            </w:pPr>
            <w:r w:rsidRPr="00B0782B">
              <w:t>Проведение анализа</w:t>
            </w:r>
            <w:r w:rsidRPr="00B0782B">
              <w:br/>
              <w:t>имеющихся программ</w:t>
            </w:r>
            <w:r w:rsidRPr="00B0782B">
              <w:br/>
              <w:t>дополнительного</w:t>
            </w:r>
            <w:r w:rsidRPr="00B0782B">
              <w:br/>
              <w:t>профессионального</w:t>
            </w:r>
            <w:r w:rsidRPr="00B0782B">
              <w:br/>
              <w:t>образования в сфере</w:t>
            </w:r>
            <w:r w:rsidRPr="00B0782B">
              <w:br/>
              <w:t>воспитания региональных</w:t>
            </w:r>
            <w:r w:rsidRPr="00B0782B">
              <w:br/>
              <w:t>институтов развития</w:t>
            </w:r>
            <w:r w:rsidRPr="00B0782B">
              <w:br/>
              <w:t>образования/институтов</w:t>
            </w:r>
            <w:r w:rsidRPr="00B0782B">
              <w:br/>
              <w:t>повышения квалификации,</w:t>
            </w:r>
            <w:r w:rsidRPr="00B0782B">
              <w:br/>
              <w:t>программ, размещенных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1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адресного</w:t>
            </w:r>
            <w:r w:rsidRPr="00B0782B">
              <w:br/>
              <w:t>подхода со стороны</w:t>
            </w:r>
            <w:r w:rsidRPr="00B0782B">
              <w:br/>
              <w:t>а</w:t>
            </w:r>
            <w:r w:rsidR="009560D7" w:rsidRPr="00B0782B">
              <w:t>дминистрации, проведение</w:t>
            </w:r>
            <w:r w:rsidR="009560D7" w:rsidRPr="00B0782B">
              <w:br/>
              <w:t>инфор</w:t>
            </w:r>
            <w:r w:rsidRPr="00B0782B">
              <w:t>мационно-</w:t>
            </w:r>
            <w:r w:rsidRPr="00B0782B">
              <w:br/>
              <w:t>разъяснительной работы с</w:t>
            </w:r>
            <w:r w:rsidRPr="00B0782B">
              <w:br/>
              <w:t>педагогами о значении</w:t>
            </w:r>
            <w:r w:rsidRPr="00B0782B">
              <w:br/>
              <w:t>воспитания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1"/>
              </w:numPr>
              <w:tabs>
                <w:tab w:val="left" w:pos="192"/>
              </w:tabs>
              <w:ind w:left="300" w:hanging="300"/>
            </w:pPr>
            <w:r w:rsidRPr="00B0782B">
              <w:t>Обеспечение</w:t>
            </w:r>
            <w:r w:rsidRPr="00B0782B">
              <w:br/>
              <w:t>информирования о новых</w:t>
            </w:r>
            <w:r w:rsidRPr="00B0782B">
              <w:br/>
              <w:t>тенденциях развития</w:t>
            </w:r>
            <w:r w:rsidRPr="00B0782B">
              <w:br/>
              <w:t>образования, задачах и</w:t>
            </w:r>
            <w:r w:rsidRPr="00B0782B">
              <w:br/>
              <w:t>требова</w:t>
            </w:r>
            <w:r w:rsidR="009560D7" w:rsidRPr="00B0782B">
              <w:t>ниях к</w:t>
            </w:r>
            <w:r w:rsidR="009560D7" w:rsidRPr="00B0782B">
              <w:br/>
              <w:t>профессиональной</w:t>
            </w:r>
            <w:r w:rsidR="009560D7" w:rsidRPr="00B0782B">
              <w:br/>
              <w:t>компете</w:t>
            </w:r>
            <w:r w:rsidRPr="00B0782B">
              <w:t>нтности</w:t>
            </w:r>
            <w:r w:rsidRPr="00B0782B">
              <w:br/>
              <w:t>педагогических работников</w:t>
            </w:r>
            <w:r w:rsidRPr="00B0782B">
              <w:br/>
              <w:t>в сфере воспитания.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1"/>
              </w:numPr>
              <w:tabs>
                <w:tab w:val="left" w:pos="192"/>
              </w:tabs>
              <w:ind w:left="300" w:hanging="300"/>
            </w:pPr>
            <w:r w:rsidRPr="00B0782B">
              <w:t xml:space="preserve">Обеспечение анализа </w:t>
            </w:r>
            <w:r w:rsidRPr="00B0782B">
              <w:rPr>
                <w:color w:val="2E3032"/>
              </w:rPr>
              <w:t>/</w:t>
            </w:r>
            <w:r w:rsidRPr="00B0782B">
              <w:rPr>
                <w:color w:val="2E3032"/>
              </w:rPr>
              <w:br/>
            </w:r>
            <w:r w:rsidRPr="00B0782B">
              <w:t>самоанализа</w:t>
            </w:r>
            <w:r w:rsidRPr="00B0782B">
              <w:br/>
              <w:t>профессиональной</w:t>
            </w:r>
            <w:r w:rsidRPr="00B0782B">
              <w:br/>
              <w:t>деятельности</w:t>
            </w:r>
            <w:r w:rsidRPr="00B0782B">
              <w:br/>
              <w:t>педагогических работников</w:t>
            </w:r>
            <w:r w:rsidRPr="00B0782B">
              <w:br/>
              <w:t>в сфере воспитания.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1"/>
              </w:numPr>
              <w:tabs>
                <w:tab w:val="left" w:pos="192"/>
              </w:tabs>
              <w:ind w:left="300" w:hanging="300"/>
            </w:pPr>
            <w:r w:rsidRPr="00B0782B">
              <w:t>Разработка плана</w:t>
            </w:r>
            <w:r w:rsidRPr="00B0782B">
              <w:br/>
              <w:t>мероприятий по выявлению</w:t>
            </w:r>
            <w:r w:rsidRPr="00B0782B">
              <w:br/>
              <w:t>потребности и организации</w:t>
            </w:r>
            <w:r w:rsidRPr="00B0782B">
              <w:br/>
              <w:t>курсовой подготовки</w:t>
            </w:r>
            <w:r w:rsidRPr="00B0782B">
              <w:br/>
              <w:t>педагогов в сфере</w:t>
            </w:r>
            <w:r w:rsidRPr="00B0782B">
              <w:br/>
              <w:t>воспитания.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1"/>
              </w:numPr>
              <w:tabs>
                <w:tab w:val="left" w:pos="192"/>
              </w:tabs>
              <w:ind w:left="300" w:hanging="300"/>
            </w:pPr>
            <w:r w:rsidRPr="00B0782B">
              <w:t>Формирование</w:t>
            </w:r>
            <w:r w:rsidRPr="00B0782B">
              <w:br/>
              <w:t>перспективного плана</w:t>
            </w:r>
            <w:r w:rsidRPr="00B0782B">
              <w:br/>
              <w:t>повышение квалификации</w:t>
            </w:r>
            <w:r w:rsidRPr="00B0782B">
              <w:br/>
              <w:t>педагогических работников</w:t>
            </w:r>
            <w:r w:rsidRPr="00B0782B">
              <w:br/>
              <w:t>в рамках по программам</w:t>
            </w:r>
            <w:r w:rsidRPr="00B0782B">
              <w:br/>
              <w:t>повышения квалификации в</w:t>
            </w:r>
            <w:r w:rsidRPr="00B0782B">
              <w:br/>
              <w:t>сфере воспитания.</w:t>
            </w:r>
          </w:p>
        </w:tc>
      </w:tr>
    </w:tbl>
    <w:p w:rsidR="00E4188A" w:rsidRPr="00B0782B" w:rsidRDefault="00E4188A">
      <w:pPr>
        <w:spacing w:line="1" w:lineRule="exact"/>
        <w:sectPr w:rsidR="00E4188A" w:rsidRPr="00B0782B" w:rsidSect="009B1AA6">
          <w:pgSz w:w="16840" w:h="11900" w:orient="landscape"/>
          <w:pgMar w:top="383" w:right="730" w:bottom="567" w:left="7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0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2"/>
              </w:numPr>
              <w:tabs>
                <w:tab w:val="left" w:pos="192"/>
              </w:tabs>
              <w:ind w:left="320" w:hanging="320"/>
            </w:pPr>
            <w:r w:rsidRPr="00B0782B">
              <w:t>Организация обучения</w:t>
            </w:r>
            <w:r w:rsidRPr="00B0782B">
              <w:br/>
              <w:t>педагогических работников</w:t>
            </w:r>
            <w:r w:rsidRPr="00B0782B">
              <w:br/>
              <w:t>по программам повышения</w:t>
            </w:r>
            <w:r w:rsidRPr="00B0782B">
              <w:br/>
              <w:t>квалификации в сфере</w:t>
            </w:r>
            <w:r w:rsidRPr="00B0782B">
              <w:br/>
              <w:t>воспитания, 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 xml:space="preserve">професс </w:t>
            </w:r>
            <w:r w:rsidR="009560D7" w:rsidRPr="00B0782B">
              <w:t>=</w:t>
            </w:r>
            <w:r w:rsidRPr="00B0782B">
              <w:t>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9560D7" w:rsidP="00E34791">
            <w:pPr>
              <w:pStyle w:val="Other0"/>
              <w:numPr>
                <w:ilvl w:val="0"/>
                <w:numId w:val="82"/>
              </w:numPr>
              <w:tabs>
                <w:tab w:val="left" w:pos="192"/>
              </w:tabs>
              <w:ind w:left="320" w:hanging="320"/>
            </w:pPr>
            <w:r w:rsidRPr="00B0782B">
              <w:t>Организация</w:t>
            </w:r>
            <w:r w:rsidRPr="00B0782B">
              <w:br/>
              <w:t>администрати</w:t>
            </w:r>
            <w:r w:rsidR="000F4D9C" w:rsidRPr="00B0782B">
              <w:t>вного</w:t>
            </w:r>
            <w:r w:rsidR="000F4D9C" w:rsidRPr="00B0782B">
              <w:br/>
              <w:t>контроля за организацией</w:t>
            </w:r>
            <w:r w:rsidR="000F4D9C" w:rsidRPr="00B0782B">
              <w:br/>
              <w:t>обучения педагогических</w:t>
            </w:r>
            <w:r w:rsidR="000F4D9C" w:rsidRPr="00B0782B">
              <w:br/>
              <w:t>работников по программам</w:t>
            </w:r>
            <w:r w:rsidR="000F4D9C" w:rsidRPr="00B0782B">
              <w:br/>
              <w:t>повышения квалификации в</w:t>
            </w:r>
            <w:r w:rsidR="000F4D9C" w:rsidRPr="00B0782B">
              <w:br/>
              <w:t>сфере воспитания,</w:t>
            </w:r>
            <w:r w:rsidR="000F4D9C" w:rsidRPr="00B0782B">
              <w:br/>
              <w:t>размещенным в</w:t>
            </w:r>
            <w:r w:rsidR="000F4D9C" w:rsidRPr="00B0782B">
              <w:br/>
              <w:t>Федеральном</w:t>
            </w:r>
            <w:r w:rsidRPr="00B0782B">
              <w:t xml:space="preserve"> реестре</w:t>
            </w:r>
            <w:r w:rsidRPr="00B0782B">
              <w:br/>
              <w:t>дополнительных</w:t>
            </w:r>
            <w:r w:rsidRPr="00B0782B">
              <w:br/>
              <w:t>проф</w:t>
            </w:r>
            <w:r w:rsidR="00176B45">
              <w:t>е</w:t>
            </w:r>
            <w:r w:rsidRPr="00B0782B">
              <w:t>ссиональны</w:t>
            </w:r>
            <w:r w:rsidR="000F4D9C" w:rsidRPr="00B0782B">
              <w:t>х</w:t>
            </w:r>
            <w:r w:rsidR="000F4D9C" w:rsidRPr="00B0782B">
              <w:br/>
              <w:t>программ педагогического</w:t>
            </w:r>
            <w:r w:rsidR="000F4D9C" w:rsidRPr="00B0782B">
              <w:br/>
              <w:t>образования.</w:t>
            </w:r>
          </w:p>
          <w:p w:rsidR="00E4188A" w:rsidRPr="00B0782B" w:rsidRDefault="009560D7" w:rsidP="00E34791">
            <w:pPr>
              <w:pStyle w:val="Other0"/>
              <w:numPr>
                <w:ilvl w:val="0"/>
                <w:numId w:val="82"/>
              </w:numPr>
              <w:tabs>
                <w:tab w:val="left" w:pos="192"/>
              </w:tabs>
              <w:ind w:left="320" w:hanging="320"/>
            </w:pPr>
            <w:r w:rsidRPr="00B0782B">
              <w:t>Включение в</w:t>
            </w:r>
            <w:r w:rsidRPr="00B0782B">
              <w:br/>
              <w:t>индивидуаль</w:t>
            </w:r>
            <w:r w:rsidR="000F4D9C" w:rsidRPr="00B0782B">
              <w:t>ные</w:t>
            </w:r>
            <w:r w:rsidR="000F4D9C" w:rsidRPr="00B0782B">
              <w:br/>
              <w:t>образовательные маршруты</w:t>
            </w:r>
            <w:r w:rsidR="000F4D9C" w:rsidRPr="00B0782B">
              <w:br/>
              <w:t>педагогов плана обучения</w:t>
            </w:r>
            <w:r w:rsidR="000F4D9C" w:rsidRPr="00B0782B">
              <w:br/>
              <w:t>по программам повышения</w:t>
            </w:r>
            <w:r w:rsidR="000F4D9C" w:rsidRPr="00B0782B">
              <w:br/>
              <w:t>квалификации в сфере</w:t>
            </w:r>
            <w:r w:rsidR="000F4D9C" w:rsidRPr="00B0782B">
              <w:br/>
              <w:t>воспитания, размещенным в</w:t>
            </w:r>
            <w:r w:rsidR="000F4D9C" w:rsidRPr="00B0782B">
              <w:br/>
              <w:t>Федеральном реестре.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2"/>
              </w:numPr>
              <w:tabs>
                <w:tab w:val="left" w:pos="192"/>
              </w:tabs>
            </w:pPr>
            <w:r w:rsidRPr="00B0782B">
              <w:t>Выравнивание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0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педагогической нагрузки на</w:t>
            </w:r>
            <w:r w:rsidRPr="00B0782B">
              <w:br/>
              <w:t>педагогов, устранение</w:t>
            </w:r>
            <w:r w:rsidRPr="00B0782B">
              <w:br/>
              <w:t>перегрузки, повышение</w:t>
            </w:r>
            <w:r w:rsidRPr="00B0782B">
              <w:br/>
              <w:t>мотивации к обучению по</w:t>
            </w:r>
            <w:r w:rsidRPr="00B0782B">
              <w:br/>
              <w:t>дополнительным</w:t>
            </w:r>
            <w:r w:rsidRPr="00B0782B">
              <w:br/>
              <w:t>профессиональным</w:t>
            </w:r>
            <w:r w:rsidRPr="00B0782B">
              <w:br/>
              <w:t>программам в сфере</w:t>
            </w:r>
            <w:r w:rsidRPr="00B0782B">
              <w:br/>
              <w:t>воспитания.</w:t>
            </w:r>
          </w:p>
        </w:tc>
      </w:tr>
      <w:tr w:rsidR="00E4188A" w:rsidRPr="00B0782B">
        <w:trPr>
          <w:trHeight w:hRule="exact" w:val="76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93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Повышение</w:t>
            </w:r>
            <w:r w:rsidRPr="00B0782B">
              <w:br/>
              <w:t>квалификации</w:t>
            </w:r>
            <w:r w:rsidRPr="00B0782B">
              <w:br/>
              <w:t>управленческой команды</w:t>
            </w:r>
            <w:r w:rsidRPr="00B0782B">
              <w:br/>
              <w:t>по программам из</w:t>
            </w:r>
            <w:r w:rsidRPr="00B0782B">
              <w:br/>
              <w:t>Федерального реестра</w:t>
            </w:r>
            <w:r w:rsidRPr="00B0782B">
              <w:br/>
              <w:t>образовательных</w:t>
            </w:r>
            <w:r w:rsidRPr="00B0782B">
              <w:br/>
              <w:t>программ</w:t>
            </w:r>
            <w:r w:rsidRPr="00B0782B">
              <w:br/>
              <w:t>дополнительного</w:t>
            </w:r>
            <w:r w:rsidRPr="00B0782B">
              <w:br/>
              <w:t>профессионального</w:t>
            </w:r>
            <w:r w:rsidRPr="00B0782B">
              <w:br/>
              <w:t>образования (за три</w:t>
            </w:r>
            <w:r w:rsidRPr="00B0782B">
              <w:br/>
              <w:t>последних года)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560D7">
            <w:pPr>
              <w:pStyle w:val="Other0"/>
            </w:pPr>
            <w:r w:rsidRPr="00B0782B">
              <w:t>1 представитель</w:t>
            </w:r>
            <w:r w:rsidRPr="00B0782B">
              <w:br/>
              <w:t>управленче</w:t>
            </w:r>
            <w:r w:rsidR="000F4D9C" w:rsidRPr="00B0782B">
              <w:t>ской</w:t>
            </w:r>
            <w:r w:rsidR="000F4D9C" w:rsidRPr="00B0782B">
              <w:br/>
              <w:t>команды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 и</w:t>
            </w:r>
            <w:r w:rsidRPr="00B0782B">
              <w:br/>
              <w:t>повышение</w:t>
            </w:r>
            <w:r w:rsidRPr="00B0782B">
              <w:br/>
              <w:t>квалификации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 обеспечивается</w:t>
            </w:r>
            <w:r w:rsidRPr="00B0782B">
              <w:br/>
              <w:t>повыше</w:t>
            </w:r>
            <w:r w:rsidR="009560D7" w:rsidRPr="00B0782B">
              <w:t>ние</w:t>
            </w:r>
            <w:r w:rsidR="009560D7" w:rsidRPr="00B0782B">
              <w:br/>
              <w:t>квалификации членов</w:t>
            </w:r>
            <w:r w:rsidR="009560D7" w:rsidRPr="00B0782B">
              <w:br/>
              <w:t>управленче</w:t>
            </w:r>
            <w:r w:rsidRPr="00B0782B">
              <w:t>ской</w:t>
            </w:r>
            <w:r w:rsidRPr="00B0782B">
              <w:br/>
              <w:t>команды.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83"/>
              </w:numPr>
              <w:tabs>
                <w:tab w:val="left" w:pos="192"/>
              </w:tabs>
              <w:ind w:left="300" w:hanging="300"/>
            </w:pPr>
            <w:r w:rsidRPr="00B0782B">
              <w:t>Обеспечение прохождения</w:t>
            </w:r>
            <w:r w:rsidRPr="00B0782B">
              <w:br/>
              <w:t>диагностики</w:t>
            </w:r>
            <w:r w:rsidRPr="00B0782B">
              <w:br/>
              <w:t>управленческих</w:t>
            </w:r>
            <w:r w:rsidRPr="00B0782B">
              <w:br/>
              <w:t>компетенций в области</w:t>
            </w:r>
            <w:r w:rsidRPr="00B0782B">
              <w:br/>
              <w:t>управления процессами,</w:t>
            </w:r>
            <w:r w:rsidRPr="00B0782B">
              <w:br/>
              <w:t>ресурсами, кадрами,</w:t>
            </w:r>
            <w:r w:rsidRPr="00B0782B">
              <w:br/>
              <w:t>результатами, информацией</w:t>
            </w:r>
            <w:r w:rsidRPr="00B0782B">
              <w:br/>
              <w:t>всеми членами</w:t>
            </w:r>
            <w:r w:rsidRPr="00B0782B">
              <w:br/>
              <w:t>управленческой команды (в</w:t>
            </w:r>
            <w:r w:rsidRPr="00B0782B">
              <w:br/>
              <w:t>случае недоступности</w:t>
            </w:r>
            <w:r w:rsidRPr="00B0782B">
              <w:br/>
              <w:t>стандартизированных</w:t>
            </w:r>
            <w:r w:rsidRPr="00B0782B">
              <w:br/>
              <w:t>оценочных процедур пройти</w:t>
            </w:r>
            <w:r w:rsidRPr="00B0782B">
              <w:br/>
              <w:t>самодиагностику</w:t>
            </w:r>
            <w:r w:rsidRPr="00B0782B">
              <w:br/>
              <w:t>профессиональных</w:t>
            </w:r>
            <w:r w:rsidRPr="00B0782B">
              <w:br/>
              <w:t>дефицитов на основании</w:t>
            </w:r>
            <w:r w:rsidRPr="00B0782B">
              <w:br/>
              <w:t>рефлексии</w:t>
            </w:r>
            <w:r w:rsidRPr="00B0782B">
              <w:br/>
              <w:t>профессиональной</w:t>
            </w:r>
            <w:r w:rsidRPr="00B0782B">
              <w:br/>
              <w:t>деятельности и/или</w:t>
            </w:r>
            <w:r w:rsidRPr="00B0782B">
              <w:br/>
              <w:t>диагностику</w:t>
            </w:r>
            <w:r w:rsidRPr="00B0782B">
              <w:br/>
              <w:t>профессиональных</w:t>
            </w:r>
            <w:r w:rsidRPr="00B0782B">
              <w:br/>
              <w:t>дефицитов на основании</w:t>
            </w:r>
            <w:r w:rsidRPr="00B0782B">
              <w:br/>
              <w:t>экспертной оце</w:t>
            </w:r>
            <w:r w:rsidR="009560D7" w:rsidRPr="00B0782B">
              <w:t>нки</w:t>
            </w:r>
            <w:r w:rsidR="009560D7" w:rsidRPr="00B0782B">
              <w:br/>
              <w:t>практич</w:t>
            </w:r>
            <w:r w:rsidR="00176B45">
              <w:t>еской (предметно-</w:t>
            </w:r>
            <w:r w:rsidR="00176B45">
              <w:br/>
              <w:t>методической/ у</w:t>
            </w:r>
            <w:r w:rsidR="009560D7" w:rsidRPr="00B0782B">
              <w:t>правленчес</w:t>
            </w:r>
            <w:r w:rsidRPr="00B0782B">
              <w:t>к</w:t>
            </w:r>
            <w:r w:rsidRPr="00B0782B">
              <w:br/>
              <w:t>ой) деятельности с</w:t>
            </w:r>
            <w:r w:rsidRPr="00B0782B">
              <w:br/>
              <w:t>привлечением специалистов</w:t>
            </w:r>
            <w:r w:rsidRPr="00B0782B">
              <w:br/>
              <w:t>других школ).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3"/>
              </w:numPr>
              <w:tabs>
                <w:tab w:val="left" w:pos="192"/>
              </w:tabs>
              <w:ind w:left="300" w:hanging="300"/>
            </w:pPr>
            <w:r w:rsidRPr="00B0782B">
              <w:t>Проведение анализа</w:t>
            </w:r>
            <w:r w:rsidRPr="00B0782B">
              <w:br/>
              <w:t>имеющихся программ</w:t>
            </w:r>
            <w:r w:rsidRPr="00B0782B">
              <w:br/>
              <w:t>дополнительного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68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/>
            </w:pPr>
            <w:r w:rsidRPr="00B0782B">
              <w:t>профессионального</w:t>
            </w:r>
            <w:r w:rsidRPr="00B0782B">
              <w:br/>
              <w:t>образования региональных</w:t>
            </w:r>
            <w:r w:rsidRPr="00B0782B">
              <w:br/>
              <w:t>институтов развития</w:t>
            </w:r>
            <w:r w:rsidRPr="00B0782B">
              <w:br/>
              <w:t>образования/институтов</w:t>
            </w:r>
            <w:r w:rsidRPr="00B0782B">
              <w:br/>
              <w:t>повышения квалификации,</w:t>
            </w:r>
            <w:r w:rsidRPr="00B0782B">
              <w:br/>
              <w:t>программ, размещенных в</w:t>
            </w:r>
            <w:r w:rsidRPr="00B0782B">
              <w:br/>
              <w:t>Федеральном реестре.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4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адресного</w:t>
            </w:r>
            <w:r w:rsidRPr="00B0782B">
              <w:br/>
              <w:t>подхода со стороны</w:t>
            </w:r>
            <w:r w:rsidRPr="00B0782B">
              <w:br/>
              <w:t>руководителя</w:t>
            </w:r>
            <w:r w:rsidRPr="00B0782B">
              <w:br/>
              <w:t>образовательной</w:t>
            </w:r>
            <w:r w:rsidRPr="00B0782B">
              <w:br/>
              <w:t>организации, проведение</w:t>
            </w:r>
            <w:r w:rsidRPr="00B0782B">
              <w:br/>
              <w:t>информационно-</w:t>
            </w:r>
            <w:r w:rsidRPr="00B0782B">
              <w:br/>
              <w:t>разъяснительной работы с</w:t>
            </w:r>
            <w:r w:rsidRPr="00B0782B">
              <w:br/>
              <w:t>членами управленческой</w:t>
            </w:r>
            <w:r w:rsidRPr="00B0782B">
              <w:br/>
              <w:t>команды.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4"/>
              </w:numPr>
              <w:tabs>
                <w:tab w:val="left" w:pos="192"/>
              </w:tabs>
              <w:ind w:left="320" w:hanging="320"/>
            </w:pPr>
            <w:r w:rsidRPr="00B0782B">
              <w:t>Формирование</w:t>
            </w:r>
            <w:r w:rsidRPr="00B0782B">
              <w:br/>
              <w:t>перспективного плана</w:t>
            </w:r>
            <w:r w:rsidRPr="00B0782B">
              <w:br/>
              <w:t>повышение квалификации</w:t>
            </w:r>
            <w:r w:rsidRPr="00B0782B">
              <w:br/>
              <w:t>членов управленческой</w:t>
            </w:r>
            <w:r w:rsidRPr="00B0782B">
              <w:br/>
              <w:t>команды по программам</w:t>
            </w:r>
            <w:r w:rsidRPr="00B0782B">
              <w:br/>
              <w:t>повышения квалификации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 педагогического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4"/>
              </w:numPr>
              <w:tabs>
                <w:tab w:val="left" w:pos="192"/>
              </w:tabs>
              <w:ind w:left="320" w:hanging="320"/>
            </w:pPr>
            <w:r w:rsidRPr="00B0782B">
              <w:t>Создание условий для</w:t>
            </w:r>
            <w:r w:rsidRPr="00B0782B">
              <w:br/>
              <w:t>обучения управленческих</w:t>
            </w:r>
            <w:r w:rsidRPr="00B0782B">
              <w:br/>
              <w:t>кадров в регулярном</w:t>
            </w:r>
            <w:r w:rsidRPr="00B0782B">
              <w:br/>
              <w:t>обучении по программам</w:t>
            </w:r>
            <w:r w:rsidRPr="00B0782B">
              <w:br/>
              <w:t>повышения квалификации,</w:t>
            </w:r>
            <w:r w:rsidRPr="00B0782B">
              <w:br/>
              <w:t>размещенным в</w:t>
            </w:r>
            <w:r w:rsidRPr="00B0782B">
              <w:br/>
              <w:t>Федеральном реестре</w:t>
            </w:r>
            <w:r w:rsidRPr="00B0782B">
              <w:br/>
              <w:t>дополнительных</w:t>
            </w:r>
            <w:r w:rsidRPr="00B0782B">
              <w:br/>
              <w:t>профессиональных</w:t>
            </w:r>
            <w:r w:rsidRPr="00B0782B">
              <w:br/>
              <w:t>программ.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4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Дополнительное</w:t>
            </w:r>
            <w:r w:rsidRPr="00B0782B">
              <w:br/>
              <w:t>профессиональное</w:t>
            </w:r>
            <w:r w:rsidRPr="00B0782B">
              <w:br/>
              <w:t>образование учителей</w:t>
            </w:r>
            <w:r w:rsidRPr="00B0782B">
              <w:br/>
              <w:t>биологии, информатики,</w:t>
            </w:r>
            <w:r w:rsidRPr="00B0782B">
              <w:br/>
              <w:t>математики, физики,</w:t>
            </w:r>
            <w:r w:rsidRPr="00B0782B">
              <w:br/>
              <w:t>химии по программам,</w:t>
            </w:r>
            <w:r w:rsidRPr="00B0782B">
              <w:br/>
              <w:t>направленным на</w:t>
            </w:r>
            <w:r w:rsidRPr="00B0782B">
              <w:br/>
              <w:t>формирование у</w:t>
            </w:r>
            <w:r w:rsidRPr="00B0782B">
              <w:br/>
              <w:t>обучающихся</w:t>
            </w:r>
            <w:r w:rsidRPr="00B0782B">
              <w:br/>
              <w:t>общеобразовательных</w:t>
            </w:r>
            <w:r w:rsidRPr="00B0782B">
              <w:br/>
              <w:t>организаций навыков,</w:t>
            </w:r>
            <w:r w:rsidRPr="00B0782B">
              <w:br/>
              <w:t>необходимых для</w:t>
            </w:r>
            <w:r w:rsidRPr="00B0782B">
              <w:br/>
              <w:t>обеспечения</w:t>
            </w:r>
            <w:r w:rsidRPr="00B0782B">
              <w:br/>
              <w:t>технологического</w:t>
            </w:r>
            <w:r w:rsidRPr="00B0782B">
              <w:br/>
              <w:t>суверенитета Российской</w:t>
            </w:r>
            <w:r w:rsidRPr="00B0782B">
              <w:br/>
              <w:t>Федерации (за три</w:t>
            </w:r>
            <w:r w:rsidRPr="00B0782B">
              <w:br/>
              <w:t>последних года)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обучение прошли</w:t>
            </w:r>
            <w:r w:rsidRPr="00B0782B">
              <w:br/>
              <w:t>двое или более</w:t>
            </w:r>
            <w:r w:rsidRPr="00B0782B">
              <w:br/>
              <w:t>учителей из</w:t>
            </w:r>
            <w:r w:rsidRPr="00B0782B">
              <w:br/>
              <w:t>числа учителей-</w:t>
            </w:r>
            <w:r w:rsidRPr="00B0782B">
              <w:br/>
              <w:t>предметников,</w:t>
            </w:r>
            <w:r w:rsidRPr="00B0782B">
              <w:br/>
              <w:t>преподающих</w:t>
            </w:r>
            <w:r w:rsidRPr="00B0782B">
              <w:br/>
              <w:t>биологию,</w:t>
            </w:r>
            <w:r w:rsidRPr="00B0782B">
              <w:br/>
              <w:t>информатику,</w:t>
            </w:r>
            <w:r w:rsidRPr="00B0782B">
              <w:br/>
              <w:t>математику,</w:t>
            </w:r>
            <w:r w:rsidRPr="00B0782B">
              <w:br/>
              <w:t>физику, химию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2A209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 и</w:t>
            </w:r>
            <w:r w:rsidRPr="00B0782B">
              <w:br/>
              <w:t>повышение</w:t>
            </w:r>
            <w:r w:rsidRPr="00B0782B">
              <w:br/>
              <w:t>квалификации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53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95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педагогов в</w:t>
            </w:r>
            <w:r w:rsidRPr="00B0782B">
              <w:br/>
              <w:t>конкурсном движении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на</w:t>
            </w:r>
            <w:r w:rsidRPr="00B0782B">
              <w:br/>
              <w:t>муниципальном</w:t>
            </w:r>
            <w:r w:rsidRPr="00B0782B">
              <w:br/>
              <w:t>уровне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681567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«Учитель.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 и</w:t>
            </w:r>
            <w:r w:rsidRPr="00B0782B">
              <w:br/>
              <w:t>повышение</w:t>
            </w:r>
            <w:r w:rsidRPr="00B0782B">
              <w:br/>
              <w:t>квалификации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2A2090">
            <w:pPr>
              <w:pStyle w:val="Other0"/>
              <w:tabs>
                <w:tab w:val="left" w:pos="19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3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2A2090">
            <w:pPr>
              <w:pStyle w:val="Other0"/>
              <w:tabs>
                <w:tab w:val="left" w:pos="202"/>
              </w:tabs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974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2A2090">
            <w:pPr>
              <w:pStyle w:val="Other0"/>
              <w:tabs>
                <w:tab w:val="left" w:pos="202"/>
              </w:tabs>
              <w:ind w:left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8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2A2090">
            <w:pPr>
              <w:pStyle w:val="Other0"/>
              <w:tabs>
                <w:tab w:val="left" w:pos="192"/>
              </w:tabs>
              <w:ind w:left="320"/>
            </w:pPr>
          </w:p>
        </w:tc>
      </w:tr>
      <w:tr w:rsidR="00E4188A" w:rsidRPr="00B0782B">
        <w:trPr>
          <w:trHeight w:hRule="exact" w:val="38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96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среди педагогов</w:t>
            </w:r>
            <w:r w:rsidRPr="00B0782B">
              <w:br/>
              <w:t>победителей и призеров</w:t>
            </w:r>
            <w:r w:rsidRPr="00B0782B">
              <w:br/>
              <w:t>конкурсов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среди</w:t>
            </w:r>
            <w:r w:rsidRPr="00B0782B">
              <w:br/>
              <w:t>педагогов</w:t>
            </w:r>
            <w:r w:rsidRPr="00B0782B">
              <w:br/>
              <w:t>победителей и</w:t>
            </w:r>
            <w:r w:rsidRPr="00B0782B">
              <w:br/>
              <w:t>призеров</w:t>
            </w:r>
            <w:r w:rsidRPr="00B0782B">
              <w:br/>
              <w:t>конкурсов на</w:t>
            </w:r>
            <w:r w:rsidRPr="00B0782B">
              <w:br/>
              <w:t>муниципальном</w:t>
            </w:r>
            <w:r w:rsidRPr="00B0782B">
              <w:br/>
              <w:t>уровне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681567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«Учитель</w:t>
            </w:r>
            <w:r w:rsidRPr="00B0782B">
              <w:br/>
              <w:t>Школьная</w:t>
            </w:r>
            <w:r w:rsidRPr="00B0782B">
              <w:br/>
              <w:t>команда»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 и</w:t>
            </w:r>
            <w:r w:rsidRPr="00B0782B">
              <w:br/>
              <w:t>повышение</w:t>
            </w:r>
            <w:r w:rsidRPr="00B0782B">
              <w:br/>
              <w:t>квалификации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176B45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89"/>
              </w:numPr>
              <w:tabs>
                <w:tab w:val="left" w:pos="192"/>
              </w:tabs>
              <w:ind w:left="320" w:hanging="320"/>
            </w:pPr>
            <w:r w:rsidRPr="00B0782B">
              <w:t>Обеспечение методического</w:t>
            </w:r>
            <w:r w:rsidRPr="00B0782B">
              <w:br/>
              <w:t>сопровождения и</w:t>
            </w:r>
            <w:r w:rsidRPr="00B0782B">
              <w:br/>
              <w:t>подготовки педа</w:t>
            </w:r>
            <w:r w:rsidR="00681567" w:rsidRPr="00B0782B">
              <w:t>гогов к</w:t>
            </w:r>
            <w:r w:rsidR="00681567" w:rsidRPr="00B0782B">
              <w:br/>
              <w:t>участию в конкурсах</w:t>
            </w:r>
            <w:r w:rsidR="00681567" w:rsidRPr="00B0782B">
              <w:br/>
              <w:t>профессионально</w:t>
            </w:r>
            <w:r w:rsidRPr="00B0782B">
              <w:t>го</w:t>
            </w:r>
            <w:r w:rsidRPr="00B0782B">
              <w:br/>
              <w:t>мастерства.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9"/>
              </w:numPr>
              <w:tabs>
                <w:tab w:val="left" w:pos="192"/>
              </w:tabs>
              <w:ind w:left="320" w:hanging="320"/>
            </w:pPr>
            <w:r w:rsidRPr="00B0782B">
              <w:t>Методическое</w:t>
            </w:r>
            <w:r w:rsidRPr="00B0782B">
              <w:br/>
              <w:t>сопровождение кандидата</w:t>
            </w:r>
            <w:r w:rsidRPr="00B0782B">
              <w:br/>
              <w:t>на победителя/призера</w:t>
            </w:r>
            <w:r w:rsidRPr="00B0782B">
              <w:br/>
              <w:t>конкурса по принципу</w:t>
            </w:r>
            <w:r w:rsidRPr="00B0782B">
              <w:br/>
              <w:t>"равный" учит "равного".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89"/>
              </w:numPr>
              <w:tabs>
                <w:tab w:val="left" w:pos="192"/>
              </w:tabs>
              <w:ind w:left="320" w:hanging="320"/>
            </w:pPr>
            <w:r w:rsidRPr="00B0782B">
              <w:t>Привлечение к подготовке</w:t>
            </w:r>
            <w:r w:rsidRPr="00B0782B">
              <w:br/>
              <w:t>педагогов, участвующих в</w:t>
            </w:r>
            <w:r w:rsidRPr="00B0782B">
              <w:br/>
              <w:t>конкурсах</w:t>
            </w:r>
            <w:r w:rsidRPr="00B0782B">
              <w:br/>
              <w:t>профессионального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681567">
        <w:trPr>
          <w:trHeight w:hRule="exact" w:val="61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мастерства, победителей и</w:t>
            </w:r>
            <w:r w:rsidRPr="00B0782B">
              <w:br/>
              <w:t>призеров</w:t>
            </w:r>
            <w:r w:rsidRPr="00B0782B">
              <w:br/>
              <w:t>профессиональных</w:t>
            </w:r>
            <w:r w:rsidRPr="00B0782B">
              <w:br/>
              <w:t>конкурсов прошлых лет,</w:t>
            </w:r>
            <w:r w:rsidRPr="00B0782B">
              <w:br/>
              <w:t>педагогов-авторов</w:t>
            </w:r>
            <w:r w:rsidRPr="00B0782B">
              <w:br/>
              <w:t>уникальных</w:t>
            </w:r>
            <w:r w:rsidRPr="00B0782B">
              <w:br/>
              <w:t>образовательных методик.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90"/>
              </w:numPr>
              <w:tabs>
                <w:tab w:val="left" w:pos="192"/>
              </w:tabs>
              <w:ind w:left="300" w:hanging="300"/>
            </w:pPr>
            <w:r w:rsidRPr="00B0782B">
              <w:t>Создание системы</w:t>
            </w:r>
            <w:r w:rsidRPr="00B0782B">
              <w:br/>
              <w:t>наставничества, тьюторства,</w:t>
            </w:r>
            <w:r w:rsidRPr="00B0782B">
              <w:br/>
              <w:t>сопровождения педагога в</w:t>
            </w:r>
            <w:r w:rsidRPr="00B0782B">
              <w:br/>
              <w:t>подготовке к</w:t>
            </w:r>
            <w:r w:rsidRPr="00B0782B">
              <w:br/>
              <w:t>профессиональному</w:t>
            </w:r>
            <w:r w:rsidRPr="00B0782B">
              <w:br/>
              <w:t>конкурсу.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90"/>
              </w:numPr>
              <w:tabs>
                <w:tab w:val="left" w:pos="192"/>
              </w:tabs>
              <w:ind w:left="300" w:hanging="300"/>
            </w:pPr>
            <w:r w:rsidRPr="00B0782B">
              <w:t>Применение различных</w:t>
            </w:r>
            <w:r w:rsidRPr="00B0782B">
              <w:br/>
              <w:t>видов наставничества:</w:t>
            </w:r>
            <w:r w:rsidRPr="00B0782B">
              <w:br/>
              <w:t>виртуальное</w:t>
            </w:r>
            <w:r w:rsidRPr="00B0782B">
              <w:br/>
              <w:t>(дистанционное), в группе,</w:t>
            </w:r>
            <w:r w:rsidRPr="00B0782B">
              <w:br/>
              <w:t>краткосрочное или</w:t>
            </w:r>
            <w:r w:rsidRPr="00B0782B">
              <w:br/>
              <w:t>ц</w:t>
            </w:r>
            <w:r w:rsidR="00176B45">
              <w:t>е</w:t>
            </w:r>
            <w:r w:rsidRPr="00B0782B">
              <w:t>л</w:t>
            </w:r>
            <w:r w:rsidR="00176B45">
              <w:t>е</w:t>
            </w:r>
            <w:r w:rsidRPr="00B0782B">
              <w:t>полагающ</w:t>
            </w:r>
            <w:r w:rsidR="00176B45">
              <w:t>ее</w:t>
            </w:r>
            <w:r w:rsidRPr="00B0782B">
              <w:t>,</w:t>
            </w:r>
            <w:r w:rsidRPr="00B0782B">
              <w:br/>
              <w:t>реверсивное, ситуационное,</w:t>
            </w:r>
            <w:r w:rsidRPr="00B0782B">
              <w:br/>
              <w:t>скоростное</w:t>
            </w:r>
            <w:r w:rsidRPr="00B0782B">
              <w:br/>
              <w:t>консультационное.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трад</w:t>
            </w:r>
            <w:r w:rsidR="00681567" w:rsidRPr="00B0782B">
              <w:t>иционную форму</w:t>
            </w:r>
            <w:r w:rsidR="00681567" w:rsidRPr="00B0782B">
              <w:br/>
              <w:t>(«один на один»)</w:t>
            </w:r>
          </w:p>
        </w:tc>
      </w:tr>
    </w:tbl>
    <w:p w:rsidR="00E4188A" w:rsidRPr="00B0782B" w:rsidRDefault="00E4188A">
      <w:pPr>
        <w:spacing w:line="1" w:lineRule="exact"/>
      </w:pP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681567">
        <w:trPr>
          <w:trHeight w:hRule="exact" w:val="27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97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176B45">
            <w:pPr>
              <w:pStyle w:val="Other0"/>
            </w:pPr>
            <w:r w:rsidRPr="00B0782B">
              <w:t>Наличие в</w:t>
            </w:r>
            <w:r w:rsidRPr="00B0782B">
              <w:br/>
              <w:t>общеобразовательной</w:t>
            </w:r>
            <w:r w:rsidRPr="00B0782B">
              <w:br/>
              <w:t>организации педагога-</w:t>
            </w:r>
            <w:r w:rsidRPr="00B0782B">
              <w:br/>
              <w:t>психолога (по основному</w:t>
            </w:r>
            <w:r w:rsidRPr="00B0782B">
              <w:br/>
              <w:t>месту</w:t>
            </w:r>
            <w:r w:rsidRPr="00B0782B">
              <w:rPr>
                <w:vertAlign w:val="superscript"/>
              </w:rPr>
              <w:t>7</w:t>
            </w:r>
            <w:r w:rsidRPr="00B0782B">
              <w:t xml:space="preserve"> работы</w:t>
            </w:r>
            <w:r w:rsidRPr="00B0782B">
              <w:br/>
              <w:t>(штатного), внешнего</w:t>
            </w:r>
            <w:r w:rsidRPr="00B0782B">
              <w:br/>
              <w:t>совместителя или</w:t>
            </w:r>
            <w:r w:rsidRPr="00B0782B">
              <w:br/>
              <w:t>привлеченного в рамках</w:t>
            </w:r>
            <w:r w:rsidRPr="00B0782B">
              <w:br/>
              <w:t>сетевого</w:t>
            </w:r>
            <w:r w:rsidRPr="00B0782B">
              <w:br/>
              <w:t>взаимодействиям критический 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176B45">
            <w:pPr>
              <w:pStyle w:val="Other0"/>
            </w:pPr>
            <w:r w:rsidRPr="00B0782B">
              <w:t>Организация</w:t>
            </w:r>
            <w:r w:rsidRPr="00B0782B">
              <w:br/>
              <w:t>психолого-</w:t>
            </w:r>
            <w:r w:rsidRPr="00B0782B">
              <w:br/>
              <w:t>педагогического</w:t>
            </w:r>
            <w:r w:rsidRPr="00B0782B">
              <w:br/>
              <w:t>сопровождения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681567">
        <w:trPr>
          <w:trHeight w:hRule="exact" w:val="45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lastRenderedPageBreak/>
              <w:t>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Доля обучающихся</w:t>
            </w:r>
            <w:r w:rsidRPr="00B0782B">
              <w:br/>
              <w:t>общеобразовательных</w:t>
            </w:r>
            <w:r w:rsidRPr="00B0782B">
              <w:br/>
              <w:t>организаций, принявших</w:t>
            </w:r>
            <w:r w:rsidRPr="00B0782B">
              <w:br/>
              <w:t>участие в социально-</w:t>
            </w:r>
            <w:r w:rsidRPr="00B0782B">
              <w:br/>
              <w:t>психологическом</w:t>
            </w:r>
            <w:r w:rsidRPr="00B0782B">
              <w:br/>
              <w:t>тестировании на</w:t>
            </w:r>
            <w:r w:rsidRPr="00B0782B">
              <w:br/>
              <w:t>выявление рисков</w:t>
            </w:r>
            <w:r w:rsidRPr="00B0782B">
              <w:br/>
              <w:t>употребления</w:t>
            </w:r>
            <w:r w:rsidRPr="00B0782B">
              <w:br/>
              <w:t>наркотических средств и</w:t>
            </w:r>
            <w:r w:rsidRPr="00B0782B">
              <w:br/>
              <w:t>психотропных веществ,</w:t>
            </w:r>
            <w:r w:rsidRPr="00B0782B">
              <w:br/>
              <w:t>в общей численности</w:t>
            </w:r>
            <w:r w:rsidRPr="00B0782B">
              <w:br/>
              <w:t>обучающихся</w:t>
            </w:r>
            <w:r w:rsidRPr="00B0782B">
              <w:br/>
              <w:t>общеобразовательных</w:t>
            </w:r>
            <w:r w:rsidRPr="00B0782B">
              <w:br/>
              <w:t>организаций, которые</w:t>
            </w:r>
            <w:r w:rsidRPr="00B0782B">
              <w:br/>
              <w:t>могли принять участие в</w:t>
            </w:r>
            <w:r w:rsidRPr="00B0782B">
              <w:br/>
              <w:t>данном</w:t>
            </w:r>
          </w:p>
          <w:p w:rsidR="00E4188A" w:rsidRPr="00B0782B" w:rsidRDefault="000F4D9C" w:rsidP="00176B45">
            <w:pPr>
              <w:pStyle w:val="Other0"/>
            </w:pPr>
            <w:r w:rsidRPr="00B0782B">
              <w:t>тестировании(критический 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90%</w:t>
            </w:r>
            <w:r w:rsidRPr="00B0782B">
              <w:br/>
              <w:t>обучающихся и</w:t>
            </w:r>
            <w:r w:rsidRPr="00B0782B">
              <w:br/>
              <w:t>более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психолого-</w:t>
            </w:r>
            <w:r w:rsidRPr="00B0782B">
              <w:br/>
              <w:t>педагогического</w:t>
            </w:r>
            <w:r w:rsidRPr="00B0782B">
              <w:br/>
              <w:t>сопровождения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E237AE">
        <w:trPr>
          <w:trHeight w:hRule="exact" w:val="25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99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Default="000F4D9C" w:rsidP="00E237AE">
            <w:pPr>
              <w:pStyle w:val="Other0"/>
            </w:pPr>
            <w:r w:rsidRPr="00B0782B">
              <w:t>Наличие локальных</w:t>
            </w:r>
            <w:r w:rsidRPr="00B0782B">
              <w:br/>
              <w:t>актов по организации</w:t>
            </w:r>
            <w:r w:rsidRPr="00B0782B">
              <w:br/>
              <w:t>психолого-</w:t>
            </w:r>
            <w:r w:rsidRPr="00B0782B">
              <w:br/>
              <w:t>педагогического</w:t>
            </w:r>
            <w:r w:rsidRPr="00B0782B">
              <w:br/>
              <w:t>сопровождения</w:t>
            </w:r>
            <w:r w:rsidR="00E237AE" w:rsidRPr="00B0782B">
              <w:t xml:space="preserve"> участников</w:t>
            </w:r>
            <w:r w:rsidR="00E237AE" w:rsidRPr="00B0782B">
              <w:br/>
              <w:t>образовательных</w:t>
            </w:r>
            <w:r w:rsidR="00E237AE" w:rsidRPr="00B0782B">
              <w:br/>
              <w:t>отношений</w:t>
            </w:r>
          </w:p>
          <w:p w:rsidR="00E237AE" w:rsidRDefault="00E237AE" w:rsidP="00E237AE">
            <w:pPr>
              <w:pStyle w:val="Other0"/>
            </w:pPr>
          </w:p>
          <w:p w:rsidR="00E237AE" w:rsidRPr="00B0782B" w:rsidRDefault="00E237AE" w:rsidP="00E237AE">
            <w:pPr>
              <w:pStyle w:val="Other0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психолого-</w:t>
            </w:r>
            <w:r w:rsidRPr="00B0782B">
              <w:br/>
              <w:t>педагогического</w:t>
            </w:r>
            <w:r w:rsidRPr="00B0782B">
              <w:br/>
              <w:t>сопровождения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237AE" w:rsidRPr="00B0782B" w:rsidTr="00E237AE">
        <w:trPr>
          <w:trHeight w:hRule="exact" w:val="154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>10</w:t>
            </w:r>
          </w:p>
          <w:p w:rsidR="00E237AE" w:rsidRPr="00B0782B" w:rsidRDefault="00E237AE" w:rsidP="00192C19">
            <w:pPr>
              <w:pStyle w:val="Other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76B45">
            <w:pPr>
              <w:pStyle w:val="Other0"/>
            </w:pPr>
            <w:r w:rsidRPr="00B0782B">
              <w:t>Наличие в штате</w:t>
            </w:r>
            <w:r w:rsidRPr="00B0782B">
              <w:br/>
              <w:t>общеобразовательной</w:t>
            </w:r>
            <w:r w:rsidRPr="00B0782B">
              <w:br/>
              <w:t>организации</w:t>
            </w:r>
            <w:r w:rsidRPr="00B0782B">
              <w:br/>
              <w:t>социального педагога,</w:t>
            </w:r>
            <w:r w:rsidRPr="00B0782B">
              <w:br/>
              <w:t>обесп</w:t>
            </w:r>
            <w:r w:rsidR="00176B45">
              <w:t>е</w:t>
            </w:r>
            <w:r w:rsidRPr="00B0782B">
              <w:t>чивающего</w:t>
            </w:r>
            <w:r w:rsidRPr="00B0782B">
              <w:br/>
              <w:t>оказание помощи</w:t>
            </w:r>
            <w:r w:rsidRPr="00B0782B">
              <w:br/>
              <w:t>целевым группам</w:t>
            </w:r>
            <w:r w:rsidRPr="00B0782B">
              <w:br/>
              <w:t>обучающихся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8A7408">
            <w:pPr>
              <w:pStyle w:val="Other0"/>
            </w:pPr>
            <w:r w:rsidRPr="00B0782B">
              <w:t>Организация</w:t>
            </w:r>
            <w:r w:rsidRPr="00B0782B">
              <w:br/>
              <w:t>психолого-</w:t>
            </w:r>
            <w:r w:rsidRPr="00B0782B">
              <w:br/>
              <w:t>педагогического</w:t>
            </w:r>
            <w:r w:rsidRPr="00B0782B">
              <w:br/>
              <w:t>со</w:t>
            </w:r>
            <w:r w:rsidR="008A7408">
              <w:t>п</w:t>
            </w:r>
            <w:r w:rsidRPr="00B0782B">
              <w:t>ровождения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rPr>
                <w:sz w:val="10"/>
                <w:szCs w:val="10"/>
              </w:rPr>
            </w:pPr>
          </w:p>
        </w:tc>
      </w:tr>
      <w:tr w:rsidR="00E237AE" w:rsidRPr="00B0782B" w:rsidTr="00E237AE">
        <w:trPr>
          <w:trHeight w:hRule="exact" w:val="154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>10</w:t>
            </w:r>
          </w:p>
          <w:p w:rsidR="00E237AE" w:rsidRPr="00B0782B" w:rsidRDefault="00E237AE" w:rsidP="00192C19">
            <w:pPr>
              <w:pStyle w:val="Other0"/>
            </w:pPr>
            <w:r w:rsidRPr="00B0782B"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>Наличие в</w:t>
            </w:r>
            <w:r w:rsidRPr="00B0782B">
              <w:br/>
              <w:t>общеобразовательной</w:t>
            </w:r>
            <w:r w:rsidRPr="00B0782B">
              <w:br/>
              <w:t>организации учителя-</w:t>
            </w:r>
            <w:r w:rsidRPr="00B0782B">
              <w:br/>
              <w:t>дефектолога (по</w:t>
            </w:r>
            <w:r w:rsidRPr="00B0782B">
              <w:br/>
              <w:t>основному месту работы</w:t>
            </w:r>
            <w:r w:rsidRPr="00B0782B">
              <w:br/>
              <w:t>(штатного), внешнего</w:t>
            </w:r>
            <w:r w:rsidRPr="00B0782B">
              <w:br/>
              <w:t>совместителя или</w:t>
            </w:r>
            <w:r w:rsidRPr="00B0782B">
              <w:br/>
              <w:t>привлеченного в рамках</w:t>
            </w:r>
            <w:r w:rsidRPr="00B0782B">
              <w:br/>
              <w:t>сетевого</w:t>
            </w:r>
            <w:r w:rsidRPr="00B0782B">
              <w:br/>
              <w:t>взаимодействия),</w:t>
            </w:r>
            <w:r w:rsidRPr="00B0782B">
              <w:br/>
              <w:t>квалификация которого</w:t>
            </w:r>
            <w:r w:rsidRPr="00B0782B">
              <w:br/>
              <w:t>соответствует</w:t>
            </w:r>
            <w:r w:rsidRPr="00B0782B">
              <w:br/>
              <w:t>профессиональному</w:t>
            </w:r>
            <w:r w:rsidRPr="00B0782B">
              <w:br/>
              <w:t>стандарту Педагог-</w:t>
            </w:r>
            <w:r w:rsidRPr="00B0782B">
              <w:br/>
              <w:t>дефектолог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 xml:space="preserve">Наличие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  <w:r w:rsidRPr="00B0782B">
              <w:t>Организация</w:t>
            </w:r>
            <w:r w:rsidRPr="00B0782B">
              <w:br/>
              <w:t>психолого-</w:t>
            </w:r>
            <w:r w:rsidRPr="00B0782B">
              <w:br/>
              <w:t>педагогического</w:t>
            </w:r>
            <w:r w:rsidRPr="00B0782B">
              <w:br/>
              <w:t>сопровождения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AE" w:rsidRPr="00B0782B" w:rsidRDefault="00E237AE" w:rsidP="00192C19">
            <w:pPr>
              <w:pStyle w:val="Other0"/>
              <w:tabs>
                <w:tab w:val="left" w:pos="192"/>
              </w:tabs>
              <w:ind w:left="300"/>
            </w:pPr>
            <w:r w:rsidRPr="00B0782B">
              <w:t xml:space="preserve"> </w:t>
            </w:r>
          </w:p>
          <w:p w:rsidR="00E237AE" w:rsidRPr="00B0782B" w:rsidRDefault="00E237AE" w:rsidP="00192C19">
            <w:pPr>
              <w:pStyle w:val="Other0"/>
              <w:tabs>
                <w:tab w:val="left" w:pos="192"/>
              </w:tabs>
            </w:pPr>
          </w:p>
        </w:tc>
      </w:tr>
    </w:tbl>
    <w:p w:rsidR="00E4188A" w:rsidRPr="00B0782B" w:rsidRDefault="00E418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793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lastRenderedPageBreak/>
              <w:t>10</w:t>
            </w:r>
          </w:p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в</w:t>
            </w:r>
            <w:r w:rsidRPr="00B0782B">
              <w:br/>
              <w:t>общеобразовательной</w:t>
            </w:r>
            <w:r w:rsidRPr="00B0782B">
              <w:br/>
              <w:t>организации учителя-</w:t>
            </w:r>
            <w:r w:rsidRPr="00B0782B">
              <w:br/>
              <w:t>логопеда (по основному</w:t>
            </w:r>
            <w:r w:rsidRPr="00B0782B">
              <w:br/>
              <w:t>месту- работы</w:t>
            </w:r>
            <w:r w:rsidRPr="00B0782B">
              <w:br/>
              <w:t>(штатного), внешнего</w:t>
            </w:r>
            <w:r w:rsidRPr="00B0782B">
              <w:br/>
              <w:t>совместителя или</w:t>
            </w:r>
            <w:r w:rsidRPr="00B0782B">
              <w:br/>
              <w:t>привлеченного в рамках</w:t>
            </w:r>
            <w:r w:rsidRPr="00B0782B">
              <w:br/>
              <w:t>сетевого</w:t>
            </w:r>
            <w:r w:rsidRPr="00B0782B">
              <w:br/>
              <w:t>взаимодействия),</w:t>
            </w:r>
            <w:r w:rsidRPr="00B0782B">
              <w:br/>
              <w:t>квалификация которого</w:t>
            </w:r>
            <w:r w:rsidRPr="00B0782B">
              <w:br/>
              <w:t>соответствует</w:t>
            </w:r>
            <w:r w:rsidRPr="00B0782B">
              <w:br/>
              <w:t>профессиональному</w:t>
            </w:r>
            <w:r w:rsidRPr="00B0782B">
              <w:br/>
              <w:t>стандарту Педагог-</w:t>
            </w:r>
            <w:r w:rsidRPr="00B0782B">
              <w:br/>
              <w:t>дефектолог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81567">
            <w:pPr>
              <w:pStyle w:val="Other0"/>
            </w:pPr>
            <w:r w:rsidRPr="00B0782B">
              <w:t xml:space="preserve">Наличие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81567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8A7408">
            <w:pPr>
              <w:pStyle w:val="Other0"/>
            </w:pPr>
            <w:r w:rsidRPr="00B0782B">
              <w:t>Организация</w:t>
            </w:r>
            <w:r w:rsidRPr="00B0782B">
              <w:br/>
              <w:t>психолого-</w:t>
            </w:r>
            <w:r w:rsidRPr="00B0782B">
              <w:br/>
              <w:t>педагогического</w:t>
            </w:r>
            <w:r w:rsidRPr="00B0782B">
              <w:br/>
              <w:t>со</w:t>
            </w:r>
            <w:r w:rsidR="008A7408">
              <w:t>п</w:t>
            </w:r>
            <w:r w:rsidRPr="00B0782B">
              <w:t>ровождения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681567">
            <w:pPr>
              <w:pStyle w:val="Other0"/>
              <w:tabs>
                <w:tab w:val="left" w:pos="192"/>
              </w:tabs>
              <w:ind w:left="300"/>
            </w:pPr>
          </w:p>
        </w:tc>
      </w:tr>
      <w:tr w:rsidR="00E4188A" w:rsidRPr="00B0782B">
        <w:trPr>
          <w:trHeight w:hRule="exact" w:val="5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10</w:t>
            </w:r>
          </w:p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в организации</w:t>
            </w:r>
            <w:r w:rsidRPr="00B0782B">
              <w:br/>
              <w:t>отдельного кабинета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Организация</w:t>
            </w:r>
            <w:r w:rsidRPr="00B0782B">
              <w:br/>
              <w:t>психолого-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2A2090">
            <w:pPr>
              <w:pStyle w:val="Other0"/>
              <w:ind w:left="300" w:hanging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7094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педагога-психолога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81567">
            <w:pPr>
              <w:pStyle w:val="Other0"/>
              <w:spacing w:line="233" w:lineRule="auto"/>
            </w:pPr>
            <w:r w:rsidRPr="00B0782B">
              <w:t>педагогического</w:t>
            </w:r>
            <w:r w:rsidRPr="00B0782B">
              <w:br/>
              <w:t>сопровожде</w:t>
            </w:r>
            <w:r w:rsidR="000F4D9C" w:rsidRPr="00B0782B">
              <w:t>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2A2090">
            <w:pPr>
              <w:pStyle w:val="Other0"/>
              <w:tabs>
                <w:tab w:val="left" w:pos="192"/>
              </w:tabs>
            </w:pPr>
          </w:p>
        </w:tc>
      </w:tr>
      <w:tr w:rsidR="00E4188A" w:rsidRPr="00B0782B">
        <w:trPr>
          <w:trHeight w:hRule="exact" w:val="154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2A2090">
            <w:pPr>
              <w:pStyle w:val="Other0"/>
            </w:pPr>
            <w:r w:rsidRPr="00B0782B"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2A2090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0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10</w:t>
            </w:r>
          </w:p>
          <w:p w:rsidR="00E4188A" w:rsidRPr="00B0782B" w:rsidRDefault="000F4D9C">
            <w:pPr>
              <w:pStyle w:val="Other0"/>
            </w:pPr>
            <w:r w:rsidRPr="00B0782B"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Оказание психолого-</w:t>
            </w:r>
            <w:r w:rsidRPr="00B0782B">
              <w:br/>
              <w:t>педагогической помощи</w:t>
            </w:r>
            <w:r w:rsidRPr="00B0782B">
              <w:br/>
              <w:t>целевым группам</w:t>
            </w:r>
            <w:r w:rsidRPr="00B0782B">
              <w:br/>
              <w:t>обучающихся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D2556A">
            <w:pPr>
              <w:pStyle w:val="Other0"/>
            </w:pPr>
            <w:r w:rsidRPr="00B0782B">
              <w:t>Реализуется</w:t>
            </w:r>
            <w:r w:rsidRPr="00B0782B">
              <w:br/>
              <w:t>психолого-</w:t>
            </w:r>
            <w:r w:rsidRPr="00B0782B">
              <w:br/>
              <w:t>педагогиче</w:t>
            </w:r>
            <w:r w:rsidR="000F4D9C" w:rsidRPr="00B0782B">
              <w:t>ская</w:t>
            </w:r>
            <w:r w:rsidR="000F4D9C" w:rsidRPr="00B0782B">
              <w:br/>
              <w:t>программа 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D2556A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</w:t>
            </w:r>
            <w:r w:rsidR="000F4D9C" w:rsidRPr="00B0782B">
              <w:t>Школьный</w:t>
            </w:r>
            <w:r w:rsidR="000F4D9C"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D2556A">
            <w:pPr>
              <w:pStyle w:val="Other0"/>
            </w:pPr>
            <w:r w:rsidRPr="00B0782B">
              <w:t>Формирование</w:t>
            </w:r>
            <w:r w:rsidRPr="00B0782B">
              <w:br/>
              <w:t>психологически</w:t>
            </w:r>
            <w:r w:rsidRPr="00B0782B">
              <w:br/>
              <w:t>благопр</w:t>
            </w:r>
            <w:r w:rsidR="000F4D9C" w:rsidRPr="00B0782B">
              <w:t>иятного</w:t>
            </w:r>
            <w:r w:rsidR="000F4D9C" w:rsidRPr="00B0782B">
              <w:br/>
              <w:t>школьного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D2556A">
        <w:trPr>
          <w:trHeight w:hRule="exact" w:val="30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(испытывающим</w:t>
            </w:r>
          </w:p>
          <w:p w:rsidR="00E4188A" w:rsidRPr="00B0782B" w:rsidRDefault="000F4D9C" w:rsidP="008A7408">
            <w:pPr>
              <w:pStyle w:val="Other0"/>
            </w:pPr>
            <w:r w:rsidRPr="00B0782B">
              <w:t>трудности в обучении;</w:t>
            </w:r>
            <w:r w:rsidRPr="00B0782B">
              <w:br/>
              <w:t>находящимся в трудной</w:t>
            </w:r>
            <w:r w:rsidRPr="00B0782B">
              <w:br/>
              <w:t>жизненной ситуации;</w:t>
            </w:r>
            <w:r w:rsidRPr="00B0782B">
              <w:br/>
              <w:t>детям-сиротам и детям,</w:t>
            </w:r>
            <w:r w:rsidRPr="00B0782B">
              <w:br/>
              <w:t>оставшимся без</w:t>
            </w:r>
            <w:r w:rsidRPr="00B0782B">
              <w:br/>
              <w:t>попечения родителей;</w:t>
            </w:r>
            <w:r w:rsidRPr="00B0782B">
              <w:br/>
              <w:t>обучающимся с ОВЗ и</w:t>
            </w:r>
            <w:r w:rsidRPr="00B0782B">
              <w:br/>
              <w:t>(или) инвалидностью;</w:t>
            </w:r>
            <w:r w:rsidRPr="00B0782B">
              <w:br/>
              <w:t>одаренным</w:t>
            </w:r>
            <w:r w:rsidRPr="00B0782B">
              <w:br/>
              <w:t>д</w:t>
            </w:r>
            <w:r w:rsidR="008A7408">
              <w:t>е</w:t>
            </w:r>
            <w:r w:rsidRPr="00B0782B">
              <w:t>тям)( 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(или) комплекс</w:t>
            </w:r>
            <w:r w:rsidRPr="00B0782B">
              <w:br/>
              <w:t>мероприятий для</w:t>
            </w:r>
            <w:r w:rsidRPr="00B0782B">
              <w:br/>
              <w:t>каждой из</w:t>
            </w:r>
            <w:r w:rsidRPr="00B0782B">
              <w:br/>
              <w:t>целевых групп</w:t>
            </w:r>
            <w:r w:rsidRPr="00B0782B">
              <w:br/>
              <w:t>обучающихся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климата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D2556A">
        <w:trPr>
          <w:trHeight w:hRule="exact" w:val="22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52" w:lineRule="auto"/>
            </w:pPr>
            <w:r w:rsidRPr="00B0782B">
              <w:t>10</w:t>
            </w:r>
            <w:r w:rsidRPr="00B0782B">
              <w:br/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Формирование</w:t>
            </w:r>
            <w:r w:rsidRPr="00B0782B">
              <w:br/>
              <w:t>психологически</w:t>
            </w:r>
            <w:r w:rsidRPr="00B0782B">
              <w:br/>
              <w:t>благоприятного</w:t>
            </w:r>
            <w:r w:rsidRPr="00B0782B">
              <w:br/>
              <w:t>школьного пространства</w:t>
            </w:r>
            <w:r w:rsidRPr="00B0782B">
              <w:br/>
              <w:t>для обучающихся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Выделение и</w:t>
            </w:r>
            <w:r w:rsidRPr="00B0782B">
              <w:br/>
              <w:t>оснащение</w:t>
            </w:r>
            <w:r w:rsidRPr="00B0782B">
              <w:br/>
              <w:t>тематических</w:t>
            </w:r>
            <w:r w:rsidRPr="00B0782B">
              <w:br/>
              <w:t>пространств для</w:t>
            </w:r>
            <w:r w:rsidRPr="00B0782B">
              <w:br/>
              <w:t>обучающихся</w:t>
            </w:r>
            <w:r w:rsidRPr="00B0782B">
              <w:br/>
              <w:t>(зона общения,</w:t>
            </w:r>
            <w:r w:rsidRPr="00B0782B">
              <w:br/>
              <w:t>игровая зона,</w:t>
            </w:r>
            <w:r w:rsidRPr="00B0782B">
              <w:br/>
              <w:t>зона релаксации</w:t>
            </w:r>
            <w:r w:rsidRPr="00B0782B">
              <w:br/>
              <w:t>и иное)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Форми</w:t>
            </w:r>
            <w:r w:rsidR="00D2556A" w:rsidRPr="00B0782B">
              <w:t>рование</w:t>
            </w:r>
            <w:r w:rsidR="00D2556A" w:rsidRPr="00B0782B">
              <w:br/>
              <w:t>психологически</w:t>
            </w:r>
            <w:r w:rsidR="00D2556A" w:rsidRPr="00B0782B">
              <w:br/>
              <w:t>благопр</w:t>
            </w:r>
            <w:r w:rsidRPr="00B0782B">
              <w:t>иятного</w:t>
            </w:r>
            <w:r w:rsidRPr="00B0782B">
              <w:br/>
              <w:t>школьного</w:t>
            </w:r>
            <w:r w:rsidRPr="00B0782B">
              <w:br/>
              <w:t>климата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D2556A" w:rsidRPr="00B0782B" w:rsidTr="00744D3D">
        <w:trPr>
          <w:trHeight w:val="299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556A" w:rsidRPr="00B0782B" w:rsidRDefault="00D2556A">
            <w:pPr>
              <w:pStyle w:val="Other0"/>
            </w:pPr>
            <w:r w:rsidRPr="00B0782B">
              <w:t>10</w:t>
            </w:r>
          </w:p>
          <w:p w:rsidR="00D2556A" w:rsidRPr="00B0782B" w:rsidRDefault="00D2556A">
            <w:pPr>
              <w:pStyle w:val="Other0"/>
            </w:pPr>
            <w:r w:rsidRPr="00B0782B"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556A" w:rsidRPr="00B0782B" w:rsidRDefault="00D2556A">
            <w:pPr>
              <w:pStyle w:val="Other0"/>
            </w:pPr>
            <w:r w:rsidRPr="00B0782B">
              <w:t>Наличие в кабинете</w:t>
            </w:r>
            <w:r w:rsidRPr="00B0782B">
              <w:br/>
              <w:t>педагога-психолога</w:t>
            </w:r>
            <w:r w:rsidRPr="00B0782B">
              <w:br/>
              <w:t>оборудованных зон</w:t>
            </w:r>
            <w:r w:rsidRPr="00B0782B">
              <w:br/>
              <w:t>(помещений) для</w:t>
            </w:r>
            <w:r w:rsidRPr="00B0782B">
              <w:br/>
              <w:t>проведения</w:t>
            </w:r>
            <w:r w:rsidRPr="00B0782B">
              <w:br/>
              <w:t>индивидуальных и</w:t>
            </w:r>
            <w:r w:rsidRPr="00B0782B">
              <w:br/>
              <w:t>групповых</w:t>
            </w:r>
            <w:r w:rsidRPr="00B0782B">
              <w:br/>
              <w:t>консультаций,</w:t>
            </w:r>
            <w:r w:rsidRPr="00B0782B">
              <w:br/>
              <w:t>психологической</w:t>
            </w:r>
            <w:r w:rsidRPr="00B0782B">
              <w:br/>
              <w:t>разгрузки,</w:t>
            </w:r>
            <w:r w:rsidRPr="00B0782B">
              <w:br/>
              <w:t>коррекционно-</w:t>
            </w:r>
            <w:r w:rsidRPr="00B0782B">
              <w:br/>
              <w:t>развивающей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556A" w:rsidRPr="00B0782B" w:rsidRDefault="00D2556A">
            <w:pPr>
              <w:pStyle w:val="Other0"/>
            </w:pPr>
            <w:r w:rsidRPr="00B0782B">
              <w:t>Отсутствие</w:t>
            </w:r>
            <w:r w:rsidRPr="00B0782B">
              <w:br/>
              <w:t>специальных</w:t>
            </w:r>
            <w:r w:rsidRPr="00B0782B">
              <w:br/>
              <w:t>тематических зон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556A" w:rsidRPr="00B0782B" w:rsidRDefault="00D2556A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556A" w:rsidRPr="00B0782B" w:rsidRDefault="00D2556A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556A" w:rsidRPr="00B0782B" w:rsidRDefault="00D2556A">
            <w:pPr>
              <w:pStyle w:val="Other0"/>
            </w:pPr>
            <w:r w:rsidRPr="00B0782B">
              <w:t>Формирование</w:t>
            </w:r>
            <w:r w:rsidRPr="00B0782B">
              <w:br/>
              <w:t>психологически</w:t>
            </w:r>
            <w:r w:rsidRPr="00B0782B">
              <w:br/>
              <w:t>благоприятного</w:t>
            </w:r>
            <w:r w:rsidRPr="00B0782B">
              <w:br/>
              <w:t>школьного</w:t>
            </w:r>
            <w:r w:rsidRPr="00B0782B">
              <w:br/>
              <w:t>климата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556A" w:rsidRPr="00B0782B" w:rsidRDefault="00D2556A">
            <w:pPr>
              <w:pStyle w:val="Other0"/>
              <w:spacing w:line="286" w:lineRule="auto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56A" w:rsidRPr="00B0782B" w:rsidRDefault="00D2556A" w:rsidP="00D2556A">
            <w:pPr>
              <w:pStyle w:val="Other0"/>
              <w:tabs>
                <w:tab w:val="left" w:pos="202"/>
              </w:tabs>
              <w:ind w:left="32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744D3D">
        <w:trPr>
          <w:trHeight w:hRule="exact" w:val="22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lastRenderedPageBreak/>
              <w:t>10</w:t>
            </w:r>
          </w:p>
          <w:p w:rsidR="00E4188A" w:rsidRPr="00B0782B" w:rsidRDefault="000F4D9C">
            <w:pPr>
              <w:pStyle w:val="Other0"/>
              <w:spacing w:line="230" w:lineRule="auto"/>
            </w:pPr>
            <w:r w:rsidRPr="00B0782B"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Формирование</w:t>
            </w:r>
            <w:r w:rsidRPr="00B0782B">
              <w:br/>
              <w:t>психологически</w:t>
            </w:r>
            <w:r w:rsidRPr="00B0782B">
              <w:br/>
              <w:t>благоприятного</w:t>
            </w:r>
            <w:r w:rsidRPr="00B0782B">
              <w:br/>
              <w:t>школьного пространства</w:t>
            </w:r>
            <w:r w:rsidRPr="00B0782B">
              <w:br/>
              <w:t>для педагогов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Выделение и</w:t>
            </w:r>
            <w:r w:rsidRPr="00B0782B">
              <w:br/>
              <w:t>оснащение</w:t>
            </w:r>
            <w:r w:rsidRPr="00B0782B">
              <w:br/>
              <w:t>тематического</w:t>
            </w:r>
            <w:r w:rsidRPr="00B0782B">
              <w:br/>
              <w:t>пространства</w:t>
            </w:r>
            <w:r w:rsidRPr="00B0782B">
              <w:br/>
              <w:t>(помещения) для</w:t>
            </w:r>
            <w:r w:rsidRPr="00B0782B">
              <w:br/>
              <w:t>отдыха и</w:t>
            </w:r>
            <w:r w:rsidRPr="00B0782B">
              <w:br/>
              <w:t>эмоционального</w:t>
            </w:r>
            <w:r w:rsidRPr="00B0782B">
              <w:br/>
              <w:t>восстановлен ня</w:t>
            </w:r>
            <w:r w:rsidRPr="00B0782B">
              <w:br/>
              <w:t>педагогов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«Школьный</w:t>
            </w:r>
            <w:r w:rsidRPr="00B0782B"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D2556A">
            <w:pPr>
              <w:pStyle w:val="Other0"/>
            </w:pPr>
            <w:r w:rsidRPr="00B0782B">
              <w:t>Формирование</w:t>
            </w:r>
            <w:r w:rsidRPr="00B0782B">
              <w:br/>
              <w:t>психологически</w:t>
            </w:r>
            <w:r w:rsidRPr="00B0782B">
              <w:br/>
              <w:t>благопр</w:t>
            </w:r>
            <w:r w:rsidR="000F4D9C" w:rsidRPr="00B0782B">
              <w:t>иятного</w:t>
            </w:r>
            <w:r w:rsidR="000F4D9C" w:rsidRPr="00B0782B">
              <w:br/>
              <w:t>школьного</w:t>
            </w:r>
            <w:r w:rsidR="000F4D9C" w:rsidRPr="00B0782B">
              <w:br/>
              <w:t>климата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D60122" w:rsidRPr="00B0782B" w:rsidTr="00744D3D">
        <w:trPr>
          <w:trHeight w:hRule="exact" w:val="22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22" w:rsidRPr="00B0782B" w:rsidRDefault="00D60122">
            <w:pPr>
              <w:pStyle w:val="Other0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22" w:rsidRPr="00B0782B" w:rsidRDefault="00D60122">
            <w:pPr>
              <w:pStyle w:val="Other0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2" w:rsidRPr="00B0782B" w:rsidRDefault="00D60122">
            <w:pPr>
              <w:pStyle w:val="Other0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22" w:rsidRPr="00B0782B" w:rsidRDefault="00D60122">
            <w:pPr>
              <w:pStyle w:val="Other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22" w:rsidRPr="00B0782B" w:rsidRDefault="00D60122">
            <w:pPr>
              <w:pStyle w:val="Other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22" w:rsidRPr="00B0782B" w:rsidRDefault="00D60122">
            <w:pPr>
              <w:pStyle w:val="Other0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22" w:rsidRPr="00B0782B" w:rsidRDefault="00D60122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22" w:rsidRPr="00B0782B" w:rsidRDefault="00D60122">
            <w:pPr>
              <w:rPr>
                <w:sz w:val="10"/>
                <w:szCs w:val="10"/>
              </w:rPr>
            </w:pPr>
          </w:p>
        </w:tc>
      </w:tr>
      <w:tr w:rsidR="00A75CC4" w:rsidRPr="00B0782B" w:rsidTr="00B70B6D">
        <w:trPr>
          <w:trHeight w:hRule="exact" w:val="1150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C4" w:rsidRPr="002A2090" w:rsidRDefault="008A7408" w:rsidP="00192C19">
            <w:pPr>
              <w:pStyle w:val="Other0"/>
              <w:rPr>
                <w:color w:val="000000" w:themeColor="text1"/>
              </w:rPr>
            </w:pPr>
            <w:r w:rsidRPr="002A2090">
              <w:rPr>
                <w:color w:val="000000" w:themeColor="text1"/>
              </w:rPr>
              <w:lastRenderedPageBreak/>
              <w:t>108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C4" w:rsidRPr="00B70B6D" w:rsidRDefault="00A75CC4" w:rsidP="00B70B6D">
            <w:pPr>
              <w:pStyle w:val="Other0"/>
              <w:rPr>
                <w:color w:val="auto"/>
              </w:rPr>
            </w:pPr>
            <w:r w:rsidRPr="00B70B6D">
              <w:rPr>
                <w:color w:val="auto"/>
              </w:rPr>
              <w:t>Профилактика травли в</w:t>
            </w:r>
            <w:r w:rsidRPr="00B70B6D">
              <w:rPr>
                <w:color w:val="auto"/>
              </w:rPr>
              <w:br/>
              <w:t>образовательной среде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C4" w:rsidRPr="00B70B6D" w:rsidRDefault="00A75CC4" w:rsidP="00B70B6D">
            <w:pPr>
              <w:pStyle w:val="Other0"/>
              <w:rPr>
                <w:color w:val="auto"/>
              </w:rPr>
            </w:pPr>
            <w:r w:rsidRPr="00B70B6D">
              <w:rPr>
                <w:color w:val="auto"/>
              </w:rPr>
              <w:t>Реализуется</w:t>
            </w:r>
            <w:r w:rsidRPr="00B70B6D">
              <w:rPr>
                <w:color w:val="auto"/>
              </w:rPr>
              <w:br/>
              <w:t>психолого-</w:t>
            </w:r>
            <w:r w:rsidRPr="00B70B6D">
              <w:rPr>
                <w:color w:val="auto"/>
              </w:rPr>
              <w:br/>
              <w:t>педагогическая</w:t>
            </w:r>
            <w:r w:rsidRPr="00B70B6D">
              <w:rPr>
                <w:color w:val="auto"/>
              </w:rPr>
              <w:br/>
              <w:t>программа и</w:t>
            </w:r>
            <w:r w:rsidRPr="00B70B6D">
              <w:rPr>
                <w:color w:val="auto"/>
              </w:rPr>
              <w:br/>
              <w:t>(или) комплекс</w:t>
            </w:r>
          </w:p>
          <w:p w:rsidR="00A75CC4" w:rsidRPr="00B70B6D" w:rsidRDefault="00A75CC4" w:rsidP="00B70B6D">
            <w:pPr>
              <w:pStyle w:val="Other0"/>
              <w:rPr>
                <w:color w:val="auto"/>
              </w:rPr>
            </w:pPr>
            <w:r w:rsidRPr="00B70B6D">
              <w:rPr>
                <w:color w:val="auto"/>
              </w:rPr>
              <w:t>мероприятий по</w:t>
            </w:r>
            <w:r w:rsidRPr="00B70B6D">
              <w:rPr>
                <w:color w:val="auto"/>
              </w:rPr>
              <w:br/>
              <w:t>профилактике</w:t>
            </w:r>
            <w:r w:rsidRPr="00B70B6D">
              <w:rPr>
                <w:color w:val="auto"/>
              </w:rPr>
              <w:br/>
              <w:t>травли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C4" w:rsidRPr="00B70B6D" w:rsidRDefault="00A75CC4" w:rsidP="00B70B6D">
            <w:pPr>
              <w:pStyle w:val="Other0"/>
              <w:rPr>
                <w:color w:val="auto"/>
              </w:rPr>
            </w:pPr>
            <w:r w:rsidRPr="00B70B6D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C4" w:rsidRPr="00B70B6D" w:rsidRDefault="00A75CC4" w:rsidP="00B70B6D">
            <w:pPr>
              <w:pStyle w:val="Other0"/>
              <w:rPr>
                <w:color w:val="auto"/>
              </w:rPr>
            </w:pPr>
            <w:r w:rsidRPr="00B70B6D">
              <w:rPr>
                <w:color w:val="auto"/>
              </w:rPr>
              <w:t>Ключевое</w:t>
            </w:r>
            <w:r w:rsidRPr="00B70B6D">
              <w:rPr>
                <w:color w:val="auto"/>
              </w:rPr>
              <w:br/>
              <w:t>условие</w:t>
            </w:r>
            <w:r w:rsidRPr="00B70B6D">
              <w:rPr>
                <w:color w:val="auto"/>
              </w:rPr>
              <w:br/>
              <w:t>«Школьный</w:t>
            </w:r>
            <w:r w:rsidRPr="00B70B6D">
              <w:rPr>
                <w:color w:val="auto"/>
              </w:rPr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C4" w:rsidRPr="00B70B6D" w:rsidRDefault="00A75CC4" w:rsidP="00B70B6D">
            <w:pPr>
              <w:pStyle w:val="Other0"/>
              <w:rPr>
                <w:color w:val="auto"/>
              </w:rPr>
            </w:pPr>
            <w:r w:rsidRPr="00B70B6D">
              <w:rPr>
                <w:color w:val="auto"/>
              </w:rPr>
              <w:t>Формирование</w:t>
            </w:r>
            <w:r w:rsidRPr="00B70B6D">
              <w:rPr>
                <w:color w:val="auto"/>
              </w:rPr>
              <w:br/>
              <w:t>психологически</w:t>
            </w:r>
            <w:r w:rsidRPr="00B70B6D">
              <w:rPr>
                <w:color w:val="auto"/>
              </w:rPr>
              <w:br/>
              <w:t>благоприятного</w:t>
            </w:r>
            <w:r w:rsidRPr="00B70B6D">
              <w:rPr>
                <w:color w:val="auto"/>
              </w:rPr>
              <w:br/>
              <w:t>школьного</w:t>
            </w:r>
            <w:r w:rsidRPr="00B70B6D">
              <w:rPr>
                <w:color w:val="auto"/>
              </w:rPr>
              <w:br/>
              <w:t>климата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rFonts w:ascii="Times New Roman" w:hAnsi="Times New Roman"/>
              </w:rPr>
            </w:pPr>
            <w:r w:rsidRPr="00B0782B">
              <w:rPr>
                <w:rFonts w:ascii="Times New Roman" w:hAnsi="Times New Roman"/>
              </w:rPr>
              <w:t>Рос</w:t>
            </w:r>
            <w:r w:rsidR="002A2090">
              <w:rPr>
                <w:rFonts w:ascii="Times New Roman" w:hAnsi="Times New Roman"/>
              </w:rPr>
              <w:t xml:space="preserve">т </w:t>
            </w:r>
            <w:r w:rsidRPr="00B0782B">
              <w:rPr>
                <w:rFonts w:ascii="Times New Roman" w:hAnsi="Times New Roman"/>
              </w:rPr>
              <w:t xml:space="preserve"> игровой и интернет-зависимостей; </w:t>
            </w: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2A2090" w:rsidP="00192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Увеличить количество </w:t>
            </w:r>
            <w:r w:rsidR="00A75CC4" w:rsidRPr="00B0782B">
              <w:rPr>
                <w:rFonts w:ascii="Times New Roman" w:hAnsi="Times New Roman"/>
              </w:rPr>
              <w:t>мероприятий, направленных на профилактику травли в образовательной среде.</w:t>
            </w: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rFonts w:ascii="Times New Roman" w:hAnsi="Times New Roman"/>
              </w:rPr>
            </w:pPr>
            <w:r w:rsidRPr="00B0782B">
              <w:rPr>
                <w:rFonts w:ascii="Times New Roman" w:hAnsi="Times New Roman"/>
              </w:rPr>
              <w:t>Разработка РП по профилактике буллинга в детской среде.</w:t>
            </w: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A75CC4" w:rsidP="00192C19">
            <w:pPr>
              <w:rPr>
                <w:rFonts w:ascii="Times New Roman" w:hAnsi="Times New Roman"/>
              </w:rPr>
            </w:pPr>
          </w:p>
          <w:p w:rsidR="00A75CC4" w:rsidRPr="00B0782B" w:rsidRDefault="00A75CC4" w:rsidP="00192C19">
            <w:pPr>
              <w:widowControl/>
            </w:pPr>
            <w:r w:rsidRPr="00B0782B"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травли в образовательной среде.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Выстр</w:t>
            </w:r>
            <w:r w:rsidR="00B70B6D">
              <w:rPr>
                <w:rFonts w:ascii="Times New Roman" w:hAnsi="Times New Roman"/>
              </w:rPr>
              <w:t>а</w:t>
            </w:r>
            <w:r w:rsidRPr="00B0782B">
              <w:rPr>
                <w:rFonts w:ascii="Times New Roman" w:hAnsi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</w:tr>
      <w:tr w:rsidR="00A75CC4" w:rsidRPr="00B0782B" w:rsidTr="00A75CC4">
        <w:trPr>
          <w:trHeight w:hRule="exact" w:val="1150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4" w:rsidRPr="00B0782B" w:rsidRDefault="00A75CC4" w:rsidP="00192C19">
            <w:pPr>
              <w:pStyle w:val="Other0"/>
              <w:rPr>
                <w:color w:val="FF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192C19" w:rsidRPr="00192C19" w:rsidRDefault="00192C19" w:rsidP="00E34791">
            <w:pPr>
              <w:widowControl/>
              <w:numPr>
                <w:ilvl w:val="0"/>
                <w:numId w:val="182"/>
              </w:numPr>
            </w:pPr>
          </w:p>
          <w:p w:rsidR="00192C19" w:rsidRPr="00192C19" w:rsidRDefault="00192C19" w:rsidP="00E34791">
            <w:pPr>
              <w:widowControl/>
              <w:numPr>
                <w:ilvl w:val="0"/>
                <w:numId w:val="182"/>
              </w:numPr>
            </w:pPr>
          </w:p>
          <w:p w:rsidR="00192C19" w:rsidRPr="00192C19" w:rsidRDefault="00192C19" w:rsidP="00E34791">
            <w:pPr>
              <w:widowControl/>
              <w:numPr>
                <w:ilvl w:val="0"/>
                <w:numId w:val="182"/>
              </w:numPr>
            </w:pPr>
          </w:p>
          <w:p w:rsidR="00192C19" w:rsidRPr="00192C19" w:rsidRDefault="00192C19" w:rsidP="00E34791">
            <w:pPr>
              <w:widowControl/>
              <w:numPr>
                <w:ilvl w:val="0"/>
                <w:numId w:val="182"/>
              </w:numPr>
            </w:pPr>
          </w:p>
          <w:p w:rsidR="00192C19" w:rsidRPr="00192C19" w:rsidRDefault="00192C19" w:rsidP="00E34791">
            <w:pPr>
              <w:widowControl/>
              <w:numPr>
                <w:ilvl w:val="0"/>
                <w:numId w:val="182"/>
              </w:numPr>
            </w:pPr>
          </w:p>
          <w:p w:rsidR="00192C19" w:rsidRPr="00192C19" w:rsidRDefault="00192C19" w:rsidP="00E34791">
            <w:pPr>
              <w:widowControl/>
              <w:numPr>
                <w:ilvl w:val="0"/>
                <w:numId w:val="182"/>
              </w:numPr>
            </w:pP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инвалидов по вопросам здоровья, развития, коррекции, обучения и воспитания.</w:t>
            </w:r>
          </w:p>
          <w:p w:rsidR="00A75CC4" w:rsidRPr="00B0782B" w:rsidRDefault="00A75CC4" w:rsidP="00E34791">
            <w:pPr>
              <w:widowControl/>
              <w:numPr>
                <w:ilvl w:val="0"/>
                <w:numId w:val="182"/>
              </w:numPr>
            </w:pPr>
            <w:r w:rsidRPr="00B0782B"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75CC4" w:rsidRPr="00B0782B" w:rsidRDefault="00A75CC4" w:rsidP="00192C19">
            <w:pPr>
              <w:rPr>
                <w:color w:val="FF0000"/>
                <w:sz w:val="10"/>
                <w:szCs w:val="10"/>
              </w:rPr>
            </w:pPr>
            <w:r w:rsidRPr="00B0782B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</w:tbl>
    <w:p w:rsidR="00E4188A" w:rsidRPr="00B0782B" w:rsidRDefault="00E4188A">
      <w:pPr>
        <w:spacing w:line="1" w:lineRule="exact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A103D9">
        <w:trPr>
          <w:trHeight w:hRule="exact" w:val="668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2A2090" w:rsidRDefault="008A7408">
            <w:pPr>
              <w:pStyle w:val="Other0"/>
              <w:rPr>
                <w:color w:val="000000" w:themeColor="text1"/>
              </w:rPr>
            </w:pPr>
            <w:r w:rsidRPr="002A2090">
              <w:rPr>
                <w:color w:val="000000" w:themeColor="text1"/>
              </w:rPr>
              <w:t>109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8A7408" w:rsidRDefault="000F4D9C">
            <w:pPr>
              <w:pStyle w:val="Other0"/>
              <w:rPr>
                <w:color w:val="auto"/>
              </w:rPr>
            </w:pPr>
            <w:r w:rsidRPr="008A7408">
              <w:rPr>
                <w:color w:val="auto"/>
              </w:rPr>
              <w:t>Профилактика</w:t>
            </w:r>
            <w:r w:rsidRPr="008A7408">
              <w:rPr>
                <w:color w:val="auto"/>
              </w:rPr>
              <w:br/>
              <w:t>девиантного поведения</w:t>
            </w:r>
          </w:p>
          <w:p w:rsidR="00E4188A" w:rsidRPr="008A7408" w:rsidRDefault="000F4D9C">
            <w:pPr>
              <w:pStyle w:val="Other0"/>
              <w:rPr>
                <w:color w:val="auto"/>
              </w:rPr>
            </w:pPr>
            <w:r w:rsidRPr="008A7408">
              <w:rPr>
                <w:color w:val="auto"/>
              </w:rPr>
              <w:t>обучающихся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8A7408" w:rsidRDefault="000F4D9C">
            <w:pPr>
              <w:pStyle w:val="Other0"/>
              <w:rPr>
                <w:color w:val="auto"/>
              </w:rPr>
            </w:pPr>
            <w:r w:rsidRPr="008A7408">
              <w:rPr>
                <w:color w:val="auto"/>
              </w:rPr>
              <w:t>Реализуется</w:t>
            </w:r>
            <w:r w:rsidRPr="008A7408">
              <w:rPr>
                <w:color w:val="auto"/>
              </w:rPr>
              <w:br/>
              <w:t>психолого-</w:t>
            </w:r>
            <w:r w:rsidRPr="008A7408">
              <w:rPr>
                <w:color w:val="auto"/>
              </w:rPr>
              <w:br/>
              <w:t>педагогическая</w:t>
            </w:r>
            <w:r w:rsidRPr="008A7408">
              <w:rPr>
                <w:color w:val="auto"/>
              </w:rPr>
              <w:br/>
              <w:t>программа и</w:t>
            </w:r>
            <w:r w:rsidRPr="008A7408">
              <w:rPr>
                <w:color w:val="auto"/>
              </w:rPr>
              <w:br/>
              <w:t>(или) комплекс</w:t>
            </w:r>
            <w:r w:rsidRPr="008A7408">
              <w:rPr>
                <w:color w:val="auto"/>
              </w:rPr>
              <w:br/>
              <w:t>мероприятий по</w:t>
            </w:r>
            <w:r w:rsidRPr="008A7408">
              <w:rPr>
                <w:color w:val="auto"/>
              </w:rPr>
              <w:br/>
              <w:t>профилактике</w:t>
            </w:r>
            <w:r w:rsidRPr="008A7408">
              <w:rPr>
                <w:color w:val="auto"/>
              </w:rPr>
              <w:br/>
              <w:t>девиантного</w:t>
            </w:r>
            <w:r w:rsidRPr="008A7408">
              <w:rPr>
                <w:color w:val="auto"/>
              </w:rPr>
              <w:br/>
              <w:t>поведения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8A7408" w:rsidRDefault="00D2556A">
            <w:pPr>
              <w:pStyle w:val="Other0"/>
              <w:rPr>
                <w:color w:val="auto"/>
                <w:sz w:val="19"/>
                <w:szCs w:val="19"/>
              </w:rPr>
            </w:pPr>
            <w:r w:rsidRPr="008A7408">
              <w:rPr>
                <w:rFonts w:ascii="Arial" w:eastAsia="Arial" w:hAnsi="Arial" w:cs="Arial"/>
                <w:color w:val="auto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8A7408" w:rsidRDefault="000F4D9C">
            <w:pPr>
              <w:pStyle w:val="Other0"/>
              <w:rPr>
                <w:color w:val="auto"/>
              </w:rPr>
            </w:pPr>
            <w:r w:rsidRPr="008A7408">
              <w:rPr>
                <w:color w:val="auto"/>
              </w:rPr>
              <w:t>Ключевое</w:t>
            </w:r>
            <w:r w:rsidRPr="008A7408">
              <w:rPr>
                <w:color w:val="auto"/>
              </w:rPr>
              <w:br/>
              <w:t>условие</w:t>
            </w:r>
            <w:r w:rsidRPr="008A7408">
              <w:rPr>
                <w:color w:val="auto"/>
              </w:rPr>
              <w:br/>
              <w:t>«Школьный</w:t>
            </w:r>
            <w:r w:rsidRPr="008A7408">
              <w:rPr>
                <w:color w:val="auto"/>
              </w:rPr>
              <w:br/>
              <w:t>климат»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8A7408" w:rsidRDefault="000F4D9C">
            <w:pPr>
              <w:pStyle w:val="Other0"/>
              <w:rPr>
                <w:color w:val="auto"/>
              </w:rPr>
            </w:pPr>
            <w:r w:rsidRPr="008A7408">
              <w:rPr>
                <w:color w:val="auto"/>
              </w:rPr>
              <w:t>Формирование</w:t>
            </w:r>
            <w:r w:rsidRPr="008A7408">
              <w:rPr>
                <w:color w:val="auto"/>
              </w:rPr>
              <w:br/>
              <w:t>психологически</w:t>
            </w:r>
            <w:r w:rsidRPr="008A7408">
              <w:rPr>
                <w:color w:val="auto"/>
              </w:rPr>
              <w:br/>
              <w:t>благоприятного</w:t>
            </w:r>
            <w:r w:rsidRPr="008A7408">
              <w:rPr>
                <w:color w:val="auto"/>
              </w:rPr>
              <w:br/>
              <w:t>школьного</w:t>
            </w:r>
            <w:r w:rsidRPr="008A7408">
              <w:rPr>
                <w:color w:val="auto"/>
              </w:rPr>
              <w:br/>
              <w:t>климата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Default="00192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Pr="00B0782B" w:rsidRDefault="00192C19">
            <w:pPr>
              <w:rPr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Default="00192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Default="00192C19">
            <w:pPr>
              <w:rPr>
                <w:rFonts w:ascii="Times New Roman" w:hAnsi="Times New Roman"/>
              </w:rPr>
            </w:pPr>
          </w:p>
          <w:p w:rsidR="00192C19" w:rsidRPr="00B0782B" w:rsidRDefault="00192C19">
            <w:pPr>
              <w:rPr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E4188A" w:rsidRPr="00B0782B" w:rsidTr="00A103D9">
        <w:trPr>
          <w:trHeight w:hRule="exact" w:val="25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11</w:t>
            </w:r>
          </w:p>
          <w:p w:rsidR="00E4188A" w:rsidRPr="00B0782B" w:rsidRDefault="000F4D9C">
            <w:pPr>
              <w:pStyle w:val="Other0"/>
            </w:pPr>
            <w:r w:rsidRPr="00B0782B"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локальных</w:t>
            </w:r>
            <w:r w:rsidRPr="00B0782B">
              <w:br/>
              <w:t>актов (далее - ЛА)</w:t>
            </w:r>
            <w:r w:rsidRPr="00B0782B">
              <w:br/>
              <w:t>образовательной</w:t>
            </w:r>
            <w:r w:rsidRPr="00B0782B">
              <w:br/>
              <w:t>организации,</w:t>
            </w:r>
            <w:r w:rsidRPr="00B0782B">
              <w:br/>
              <w:t>регламентирующих</w:t>
            </w:r>
            <w:r w:rsidRPr="00B0782B">
              <w:br/>
              <w:t>ограничения</w:t>
            </w:r>
            <w:r w:rsidRPr="00B0782B">
              <w:br/>
              <w:t>использования</w:t>
            </w:r>
            <w:r w:rsidRPr="00B0782B">
              <w:br/>
              <w:t>мобильных телефонов</w:t>
            </w:r>
            <w:r w:rsidRPr="00B0782B">
              <w:br/>
              <w:t>обучающимися(критичес</w:t>
            </w:r>
            <w:r w:rsidRPr="00B0782B">
              <w:br/>
              <w:t>кий 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8A7408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«Образовательная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ЦОС (поддержка</w:t>
            </w:r>
            <w:r w:rsidRPr="00B0782B">
              <w:br/>
              <w:t>всех</w:t>
            </w:r>
            <w:r w:rsidRPr="00B0782B">
              <w:br/>
              <w:t>активностей)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A103D9">
        <w:trPr>
          <w:trHeight w:hRule="exact" w:val="15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II</w:t>
            </w:r>
            <w:r w:rsidRPr="00B0782B">
              <w:br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Подключение</w:t>
            </w:r>
            <w:r w:rsidRPr="00B0782B">
              <w:br/>
              <w:t>образовательной</w:t>
            </w:r>
            <w:r w:rsidRPr="00B0782B">
              <w:br/>
              <w:t>организации к</w:t>
            </w:r>
            <w:r w:rsidRPr="00B0782B">
              <w:br/>
              <w:t>высокоскоростному</w:t>
            </w:r>
            <w:r w:rsidRPr="00B0782B">
              <w:br/>
              <w:t>интернету (критический</w:t>
            </w:r>
            <w:r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19"/>
                <w:szCs w:val="19"/>
              </w:rPr>
            </w:pPr>
            <w:r w:rsidRPr="00B0782B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</w:t>
            </w:r>
            <w:r w:rsidR="00D2556A" w:rsidRPr="00B0782B">
              <w:t>ючевое</w:t>
            </w:r>
            <w:r w:rsidR="00D2556A" w:rsidRPr="00B0782B">
              <w:br/>
              <w:t>условие</w:t>
            </w:r>
            <w:r w:rsidR="00D2556A" w:rsidRPr="00B0782B">
              <w:br/>
              <w:t>« Образовательна</w:t>
            </w:r>
            <w:r w:rsidRPr="00B0782B">
              <w:t>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ЦОС (поддержка</w:t>
            </w:r>
            <w:r w:rsidRPr="00B0782B">
              <w:br/>
              <w:t>всех</w:t>
            </w:r>
            <w:r w:rsidRPr="00B0782B">
              <w:br/>
              <w:t>активностей)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A103D9">
        <w:trPr>
          <w:trHeight w:hRule="exact" w:val="15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lastRenderedPageBreak/>
              <w:t>II</w:t>
            </w:r>
          </w:p>
          <w:p w:rsidR="00E4188A" w:rsidRPr="00B0782B" w:rsidRDefault="000F4D9C">
            <w:pPr>
              <w:pStyle w:val="Other0"/>
            </w:pPr>
            <w:r w:rsidRPr="00B0782B"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D2556A">
            <w:pPr>
              <w:pStyle w:val="Other0"/>
            </w:pPr>
            <w:r w:rsidRPr="00B0782B">
              <w:t>Предоставление</w:t>
            </w:r>
            <w:r w:rsidRPr="00B0782B">
              <w:br/>
              <w:t>безопасного досту</w:t>
            </w:r>
            <w:r w:rsidR="000F4D9C" w:rsidRPr="00B0782B">
              <w:t>па к</w:t>
            </w:r>
            <w:r w:rsidR="000F4D9C" w:rsidRPr="00B0782B">
              <w:br/>
              <w:t>информационно-</w:t>
            </w:r>
            <w:r w:rsidR="000F4D9C" w:rsidRPr="00B0782B">
              <w:br/>
              <w:t>коммуникационной сети</w:t>
            </w:r>
            <w:r w:rsidR="000F4D9C" w:rsidRPr="00B0782B">
              <w:br/>
              <w:t>Интернет(критический</w:t>
            </w:r>
            <w:r w:rsidR="000F4D9C"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19"/>
                <w:szCs w:val="19"/>
              </w:rPr>
            </w:pPr>
            <w:r w:rsidRPr="00B0782B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</w:t>
            </w:r>
            <w:r w:rsidR="00D2556A" w:rsidRPr="00B0782B">
              <w:t>лючевое</w:t>
            </w:r>
            <w:r w:rsidR="00D2556A" w:rsidRPr="00B0782B">
              <w:br/>
              <w:t>условие</w:t>
            </w:r>
            <w:r w:rsidR="00D2556A" w:rsidRPr="00B0782B">
              <w:br/>
              <w:t>«Образовательна</w:t>
            </w:r>
            <w:r w:rsidRPr="00B0782B">
              <w:t>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ЦОС (поддержка</w:t>
            </w:r>
            <w:r w:rsidRPr="00B0782B">
              <w:br/>
              <w:t>всех</w:t>
            </w:r>
            <w:r w:rsidRPr="00B0782B">
              <w:br/>
              <w:t>активностей)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A103D9">
        <w:trPr>
          <w:trHeight w:hRule="exact" w:val="37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II</w:t>
            </w:r>
          </w:p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A103D9">
            <w:pPr>
              <w:pStyle w:val="Other0"/>
            </w:pPr>
            <w:r w:rsidRPr="00B0782B">
              <w:t>Использование</w:t>
            </w:r>
            <w:r w:rsidRPr="00B0782B">
              <w:br/>
              <w:t>федеральной</w:t>
            </w:r>
            <w:r w:rsidRPr="00B0782B">
              <w:br/>
              <w:t>государственной</w:t>
            </w:r>
            <w:r w:rsidRPr="00B0782B">
              <w:br/>
              <w:t>информационной</w:t>
            </w:r>
            <w:r w:rsidR="00A103D9" w:rsidRPr="00B0782B">
              <w:t xml:space="preserve"> системы Моя школа, в</w:t>
            </w:r>
            <w:r w:rsidR="00A103D9" w:rsidRPr="00B0782B">
              <w:br/>
              <w:t>том числе</w:t>
            </w:r>
            <w:r w:rsidR="00A103D9" w:rsidRPr="00B0782B">
              <w:br/>
              <w:t>верифицированного</w:t>
            </w:r>
            <w:r w:rsidR="00A103D9" w:rsidRPr="00B0782B">
              <w:br/>
              <w:t>цифрового</w:t>
            </w:r>
            <w:r w:rsidR="00A103D9" w:rsidRPr="00B0782B">
              <w:br/>
              <w:t>образовательного</w:t>
            </w:r>
            <w:r w:rsidR="00A103D9" w:rsidRPr="00B0782B">
              <w:br/>
              <w:t>контента, при</w:t>
            </w:r>
            <w:r w:rsidR="00A103D9" w:rsidRPr="00B0782B">
              <w:br/>
              <w:t>реализации основных</w:t>
            </w:r>
            <w:r w:rsidR="00A103D9" w:rsidRPr="00B0782B">
              <w:br/>
              <w:t>общеобразовательных</w:t>
            </w:r>
            <w:r w:rsidR="00A103D9" w:rsidRPr="00B0782B">
              <w:br/>
              <w:t>программ( критический</w:t>
            </w:r>
            <w:r w:rsidR="00A103D9"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D2556A" w:rsidP="00642BA5">
            <w:pPr>
              <w:pStyle w:val="Other0"/>
            </w:pPr>
            <w:r w:rsidRPr="00B0782B">
              <w:t>Не менее 95%</w:t>
            </w:r>
            <w:r w:rsidRPr="00B0782B">
              <w:br/>
              <w:t>педаго</w:t>
            </w:r>
            <w:r w:rsidR="000F4D9C" w:rsidRPr="00B0782B">
              <w:t>гич</w:t>
            </w:r>
            <w:r w:rsidR="00642BA5">
              <w:t>е</w:t>
            </w:r>
            <w:r w:rsidR="000F4D9C" w:rsidRPr="00B0782B">
              <w:t>ских</w:t>
            </w:r>
            <w:r w:rsidR="000F4D9C" w:rsidRPr="00B0782B">
              <w:br/>
              <w:t>работников</w:t>
            </w:r>
            <w:r w:rsidR="000F4D9C" w:rsidRPr="00B0782B">
              <w:br/>
              <w:t>используют</w:t>
            </w:r>
            <w:r w:rsidR="00A103D9">
              <w:t xml:space="preserve"> </w:t>
            </w:r>
            <w:r w:rsidR="00A103D9" w:rsidRPr="00B0782B">
              <w:t>сервисы и</w:t>
            </w:r>
            <w:r w:rsidR="00A103D9" w:rsidRPr="00B0782B">
              <w:br/>
              <w:t>подсистему</w:t>
            </w:r>
            <w:r w:rsidR="00A103D9" w:rsidRPr="00B0782B">
              <w:br/>
              <w:t>«Библиотека</w:t>
            </w:r>
            <w:r w:rsidR="00A103D9" w:rsidRPr="00B0782B">
              <w:br/>
              <w:t>ЦОК» ФГИС</w:t>
            </w:r>
            <w:r w:rsidR="00A103D9" w:rsidRPr="00B0782B">
              <w:br/>
              <w:t>«Моя школа»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A103D9">
            <w:pPr>
              <w:pStyle w:val="Other0"/>
              <w:rPr>
                <w:sz w:val="19"/>
                <w:szCs w:val="19"/>
              </w:rPr>
            </w:pPr>
            <w:r w:rsidRPr="00B0782B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A103D9">
            <w:pPr>
              <w:pStyle w:val="Other0"/>
            </w:pPr>
            <w:r w:rsidRPr="00B0782B">
              <w:t>К</w:t>
            </w:r>
            <w:r w:rsidR="00D2556A" w:rsidRPr="00B0782B">
              <w:t>лючевое</w:t>
            </w:r>
            <w:r w:rsidR="00D2556A" w:rsidRPr="00B0782B">
              <w:br/>
              <w:t>условие</w:t>
            </w:r>
            <w:r w:rsidR="00D2556A" w:rsidRPr="00B0782B">
              <w:br/>
              <w:t>«Образовательна</w:t>
            </w:r>
            <w:r w:rsidRPr="00B0782B">
              <w:t>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 w:rsidP="00A103D9">
            <w:pPr>
              <w:pStyle w:val="Other0"/>
            </w:pPr>
            <w:r w:rsidRPr="00B0782B">
              <w:t>ЦОС (поддержка</w:t>
            </w:r>
            <w:r w:rsidRPr="00B0782B">
              <w:br/>
              <w:t>всех</w:t>
            </w:r>
            <w:r w:rsidRPr="00B0782B">
              <w:br/>
              <w:t>активностей)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A103D9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A103D9">
        <w:trPr>
          <w:trHeight w:hRule="exact" w:val="355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br w:type="page"/>
              <w:t>11</w:t>
            </w:r>
          </w:p>
          <w:p w:rsidR="00E4188A" w:rsidRPr="00B0782B" w:rsidRDefault="000F4D9C">
            <w:pPr>
              <w:pStyle w:val="Other0"/>
            </w:pPr>
            <w:r w:rsidRPr="00B0782B"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D2556A">
            <w:pPr>
              <w:pStyle w:val="Other0"/>
            </w:pPr>
            <w:r w:rsidRPr="00B0782B">
              <w:t>Информацио</w:t>
            </w:r>
            <w:r w:rsidR="000F4D9C" w:rsidRPr="00B0782B">
              <w:t>нно -</w:t>
            </w:r>
            <w:r w:rsidR="000F4D9C" w:rsidRPr="00B0782B">
              <w:br/>
              <w:t>коммуникации иная</w:t>
            </w:r>
            <w:r w:rsidR="000F4D9C" w:rsidRPr="00B0782B">
              <w:br/>
              <w:t>образовательная</w:t>
            </w:r>
            <w:r w:rsidR="000F4D9C" w:rsidRPr="00B0782B">
              <w:br/>
              <w:t>платформа</w:t>
            </w:r>
          </w:p>
          <w:p w:rsidR="00E4188A" w:rsidRPr="00B0782B" w:rsidRDefault="00D2556A">
            <w:pPr>
              <w:pStyle w:val="Other0"/>
            </w:pPr>
            <w:r w:rsidRPr="00B0782B">
              <w:t>С</w:t>
            </w:r>
            <w:r w:rsidR="000F4D9C" w:rsidRPr="00B0782B">
              <w:t>ферум(критический</w:t>
            </w:r>
            <w:r w:rsidR="000F4D9C" w:rsidRPr="00B0782B">
              <w:br/>
              <w:t>показатель)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642BA5">
            <w:pPr>
              <w:pStyle w:val="Other0"/>
            </w:pPr>
            <w:r w:rsidRPr="00B0782B">
              <w:t>100%</w:t>
            </w:r>
            <w:r w:rsidRPr="00B0782B">
              <w:br/>
              <w:t>пе</w:t>
            </w:r>
            <w:r w:rsidR="00D2556A" w:rsidRPr="00B0782B">
              <w:t>дагогическ</w:t>
            </w:r>
            <w:r w:rsidRPr="00B0782B">
              <w:t>их</w:t>
            </w:r>
            <w:r w:rsidRPr="00B0782B">
              <w:br/>
              <w:t>работников</w:t>
            </w:r>
            <w:r w:rsidRPr="00B0782B">
              <w:br/>
            </w:r>
            <w:r w:rsidR="00642BA5">
              <w:t>включены в</w:t>
            </w:r>
            <w:r w:rsidR="00642BA5">
              <w:br/>
              <w:t>сетевые</w:t>
            </w:r>
            <w:r w:rsidR="00642BA5">
              <w:br/>
              <w:t>профессиональн</w:t>
            </w:r>
            <w:r w:rsidRPr="00B0782B">
              <w:t>ы</w:t>
            </w:r>
            <w:r w:rsidR="00642BA5">
              <w:t>е</w:t>
            </w:r>
            <w:r w:rsidRPr="00B0782B">
              <w:t xml:space="preserve"> сообщества</w:t>
            </w:r>
            <w:r w:rsidRPr="00B0782B">
              <w:br/>
              <w:t>по обмену</w:t>
            </w:r>
            <w:r w:rsidRPr="00B0782B">
              <w:br/>
              <w:t>педагогическим</w:t>
            </w:r>
            <w:r w:rsidRPr="00B0782B">
              <w:br/>
              <w:t>опытом и</w:t>
            </w:r>
            <w:r w:rsidRPr="00B0782B">
              <w:br/>
              <w:t>активно</w:t>
            </w:r>
            <w:r w:rsidRPr="00B0782B">
              <w:br/>
              <w:t>используют</w:t>
            </w:r>
            <w:r w:rsidRPr="00B0782B">
              <w:br/>
              <w:t>платформу</w:t>
            </w:r>
            <w:r w:rsidRPr="00B0782B">
              <w:br/>
              <w:t>«Сферум»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</w:t>
            </w:r>
            <w:r w:rsidR="00D2556A" w:rsidRPr="00B0782B">
              <w:t>лючевое</w:t>
            </w:r>
            <w:r w:rsidR="00D2556A" w:rsidRPr="00B0782B">
              <w:br/>
              <w:t>условие</w:t>
            </w:r>
            <w:r w:rsidR="00D2556A" w:rsidRPr="00B0782B">
              <w:br/>
              <w:t>«Образовательна</w:t>
            </w:r>
            <w:r w:rsidRPr="00B0782B">
              <w:t>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ЦОС (поддержка</w:t>
            </w:r>
            <w:r w:rsidRPr="00B0782B">
              <w:br/>
              <w:t>всех</w:t>
            </w:r>
            <w:r w:rsidRPr="00B0782B">
              <w:br/>
              <w:t>активностей)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2E7288" w:rsidRPr="00B0782B" w:rsidTr="00A103D9">
        <w:trPr>
          <w:trHeight w:hRule="exact" w:val="129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  <w:r w:rsidRPr="00B0782B">
              <w:t>11</w:t>
            </w:r>
          </w:p>
          <w:p w:rsidR="002E7288" w:rsidRPr="00B0782B" w:rsidRDefault="002E7288">
            <w:pPr>
              <w:pStyle w:val="Other0"/>
            </w:pPr>
            <w:r w:rsidRPr="00B0782B">
              <w:t>5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  <w:r w:rsidRPr="00B0782B">
              <w:t>Оснащение</w:t>
            </w:r>
            <w:r w:rsidRPr="00B0782B">
              <w:br/>
              <w:t>образовательной</w:t>
            </w:r>
            <w:r w:rsidRPr="00B0782B">
              <w:br/>
              <w:t>организации ІТ-</w:t>
            </w:r>
            <w:r w:rsidRPr="00B0782B">
              <w:br/>
              <w:t>оборудованием в</w:t>
            </w:r>
            <w:r w:rsidRPr="00B0782B">
              <w:br/>
              <w:t>соответствии с</w:t>
            </w:r>
            <w:r w:rsidRPr="00B0782B">
              <w:br/>
            </w:r>
            <w:r w:rsidRPr="00B0782B">
              <w:lastRenderedPageBreak/>
              <w:t>Методическими</w:t>
            </w:r>
            <w:r w:rsidRPr="00B0782B">
              <w:br/>
              <w:t>рекомендациями по</w:t>
            </w:r>
            <w:r w:rsidRPr="00B0782B">
              <w:br/>
              <w:t>вопросам размещения</w:t>
            </w:r>
            <w:r w:rsidRPr="00B0782B">
              <w:br/>
              <w:t>оборудования.</w:t>
            </w:r>
          </w:p>
          <w:p w:rsidR="002E7288" w:rsidRPr="00B0782B" w:rsidRDefault="002E7288">
            <w:pPr>
              <w:pStyle w:val="Other0"/>
            </w:pPr>
            <w:r w:rsidRPr="00B0782B">
              <w:t>поставляемого в целях</w:t>
            </w:r>
            <w:r w:rsidRPr="00B0782B">
              <w:br/>
              <w:t>обеспечения</w:t>
            </w:r>
            <w:r w:rsidRPr="00B0782B">
              <w:br/>
              <w:t>образовательных</w:t>
            </w:r>
            <w:r w:rsidRPr="00B0782B">
              <w:br/>
              <w:t>организаций</w:t>
            </w:r>
            <w:r w:rsidRPr="00B0782B">
              <w:br/>
              <w:t>материально-</w:t>
            </w:r>
          </w:p>
          <w:p w:rsidR="002E7288" w:rsidRPr="00B0782B" w:rsidRDefault="002E7288" w:rsidP="002C62F6">
            <w:pPr>
              <w:pStyle w:val="Other0"/>
            </w:pPr>
            <w:r w:rsidRPr="00B0782B">
              <w:t>технической базой для</w:t>
            </w:r>
            <w:r w:rsidRPr="00B0782B">
              <w:br/>
              <w:t>внедрения ЦОС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  <w:r w:rsidRPr="00B0782B">
              <w:lastRenderedPageBreak/>
              <w:t>Соответствует в</w:t>
            </w:r>
            <w:r w:rsidRPr="00B0782B">
              <w:br/>
              <w:t>полной мере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  <w:r w:rsidRPr="00B0782B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«Образовательная среда»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  <w:r w:rsidRPr="00B0782B">
              <w:t>ЦОС (поддержка</w:t>
            </w:r>
            <w:r w:rsidRPr="00B0782B">
              <w:br/>
              <w:t>всех</w:t>
            </w:r>
            <w:r w:rsidRPr="00B0782B">
              <w:br/>
              <w:t>активностей)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  <w:spacing w:line="233" w:lineRule="auto"/>
            </w:pPr>
            <w:r w:rsidRPr="00B0782B">
              <w:t>Отсутствие</w:t>
            </w:r>
            <w:r w:rsidRPr="00B0782B">
              <w:br/>
              <w:t>финансирования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288" w:rsidRPr="00B0782B" w:rsidRDefault="002E7288">
            <w:pPr>
              <w:pStyle w:val="Other0"/>
              <w:ind w:left="300" w:hanging="300"/>
            </w:pPr>
            <w:r w:rsidRPr="00B0782B">
              <w:t>• Перераспределение</w:t>
            </w:r>
            <w:r w:rsidRPr="00B0782B">
              <w:br/>
              <w:t>бюджетных средств или</w:t>
            </w:r>
            <w:r w:rsidRPr="00B0782B">
              <w:br/>
              <w:t>привлечение</w:t>
            </w:r>
            <w:r w:rsidRPr="00B0782B">
              <w:br/>
              <w:t>дополнительных источников</w:t>
            </w:r>
            <w:r w:rsidRPr="00B0782B">
              <w:br/>
              <w:t>финансирование.</w:t>
            </w:r>
          </w:p>
        </w:tc>
      </w:tr>
      <w:tr w:rsidR="002E7288" w:rsidRPr="00B0782B" w:rsidTr="002C62F6">
        <w:trPr>
          <w:trHeight w:hRule="exact" w:val="3248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 w:rsidP="002C62F6">
            <w:pPr>
              <w:pStyle w:val="Other0"/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7288" w:rsidRPr="00B0782B" w:rsidRDefault="002E7288" w:rsidP="00D2556A">
            <w:pPr>
              <w:pStyle w:val="Other0"/>
            </w:pPr>
            <w:r w:rsidRPr="00B0782B">
              <w:t>Оборудование</w:t>
            </w:r>
            <w:r w:rsidRPr="00B0782B">
              <w:br/>
              <w:t>образовательной</w:t>
            </w:r>
            <w:r w:rsidRPr="00B0782B">
              <w:br/>
              <w:t xml:space="preserve">организации </w:t>
            </w:r>
            <w:r w:rsidRPr="00B0782B">
              <w:br/>
              <w:t>соответствует</w:t>
            </w:r>
            <w:r w:rsidRPr="00B0782B">
              <w:br/>
              <w:t>Методическим</w:t>
            </w:r>
            <w:r w:rsidRPr="00B0782B">
              <w:br/>
              <w:t>рекомендациям по</w:t>
            </w:r>
            <w:r w:rsidRPr="00B0782B">
              <w:br/>
              <w:t>вопросам размещения</w:t>
            </w:r>
            <w:r w:rsidRPr="00B0782B">
              <w:br/>
              <w:t>оборудования,</w:t>
            </w:r>
            <w:r w:rsidRPr="00B0782B">
              <w:br/>
              <w:t>поставляемого в целях</w:t>
            </w:r>
          </w:p>
          <w:p w:rsidR="002E7288" w:rsidRPr="00B0782B" w:rsidRDefault="002E7288" w:rsidP="002C62F6">
            <w:pPr>
              <w:pStyle w:val="Other0"/>
            </w:pPr>
            <w:r w:rsidRPr="00B0782B">
              <w:t>обеспечения</w:t>
            </w:r>
            <w:r w:rsidRPr="00B0782B">
              <w:br/>
              <w:t>образовательных</w:t>
            </w:r>
            <w:r w:rsidRPr="00B0782B">
              <w:br/>
              <w:t>организаций</w:t>
            </w:r>
            <w:r w:rsidRPr="00B0782B">
              <w:br/>
              <w:t>материально-</w:t>
            </w:r>
            <w:r w:rsidRPr="00B0782B">
              <w:br/>
              <w:t>технической базой для</w:t>
            </w:r>
            <w:r w:rsidRPr="00B0782B">
              <w:br/>
              <w:t>внедрения ЦОС.</w:t>
            </w:r>
          </w:p>
          <w:p w:rsidR="002E7288" w:rsidRPr="00B0782B" w:rsidRDefault="002E7288" w:rsidP="002C62F6">
            <w:pPr>
              <w:pStyle w:val="Other0"/>
            </w:pPr>
            <w:r w:rsidRPr="00B0782B">
              <w:t>Отсутствие цифровой</w:t>
            </w:r>
            <w:r w:rsidRPr="00B0782B">
              <w:br/>
              <w:t>модели</w:t>
            </w:r>
            <w:r w:rsidRPr="00B0782B">
              <w:br/>
              <w:t>образовательной</w:t>
            </w:r>
            <w:r w:rsidRPr="00B0782B">
              <w:br/>
              <w:t>среды.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288" w:rsidRPr="00B0782B" w:rsidRDefault="002E7288" w:rsidP="00E34791">
            <w:pPr>
              <w:pStyle w:val="Other0"/>
              <w:numPr>
                <w:ilvl w:val="0"/>
                <w:numId w:val="92"/>
              </w:numPr>
              <w:tabs>
                <w:tab w:val="left" w:pos="192"/>
              </w:tabs>
              <w:ind w:left="300" w:hanging="300"/>
            </w:pPr>
            <w:r w:rsidRPr="00B0782B">
              <w:t>Разработка мероприятий по</w:t>
            </w:r>
            <w:r w:rsidRPr="00B0782B">
              <w:br/>
              <w:t>развитию материально-</w:t>
            </w:r>
            <w:r w:rsidRPr="00B0782B">
              <w:br/>
              <w:t>технической базы,</w:t>
            </w:r>
            <w:r w:rsidRPr="00B0782B">
              <w:br/>
              <w:t>информационно-</w:t>
            </w:r>
            <w:r w:rsidRPr="00B0782B">
              <w:br/>
              <w:t>телекоммуникационной</w:t>
            </w:r>
            <w:r w:rsidRPr="00B0782B">
              <w:br/>
              <w:t>инфраструктуры для</w:t>
            </w:r>
            <w:r w:rsidRPr="00B0782B">
              <w:br/>
              <w:t>внедрения ЦОС</w:t>
            </w:r>
          </w:p>
          <w:p w:rsidR="002E7288" w:rsidRPr="00B0782B" w:rsidRDefault="002E7288" w:rsidP="00E34791">
            <w:pPr>
              <w:pStyle w:val="Other0"/>
              <w:numPr>
                <w:ilvl w:val="0"/>
                <w:numId w:val="92"/>
              </w:numPr>
              <w:tabs>
                <w:tab w:val="left" w:pos="192"/>
              </w:tabs>
              <w:ind w:left="300" w:hanging="300"/>
            </w:pPr>
            <w:r w:rsidRPr="00B0782B">
              <w:t>Приобретение современного</w:t>
            </w:r>
            <w:r w:rsidRPr="00B0782B">
              <w:br/>
              <w:t>ІТ- оборудования за счет</w:t>
            </w:r>
          </w:p>
          <w:p w:rsidR="002E7288" w:rsidRPr="00B0782B" w:rsidRDefault="002E7288" w:rsidP="002C62F6">
            <w:pPr>
              <w:pStyle w:val="Other0"/>
              <w:ind w:left="300" w:firstLine="20"/>
            </w:pPr>
            <w:r w:rsidRPr="00B0782B">
              <w:t>средств образовательной</w:t>
            </w:r>
            <w:r w:rsidRPr="00B0782B">
              <w:br/>
              <w:t>организации на учебные</w:t>
            </w:r>
            <w:r w:rsidRPr="00B0782B">
              <w:br/>
              <w:t>расходы, участие в</w:t>
            </w:r>
            <w:r w:rsidRPr="00B0782B">
              <w:br/>
              <w:t>грантовых конкурсах,</w:t>
            </w:r>
            <w:r w:rsidRPr="00B0782B">
              <w:br/>
              <w:t>привлечение внебюджетных</w:t>
            </w:r>
            <w:r w:rsidRPr="00B0782B">
              <w:br/>
              <w:t>средств.</w:t>
            </w:r>
          </w:p>
        </w:tc>
      </w:tr>
      <w:tr w:rsidR="002E7288" w:rsidRPr="00B0782B" w:rsidTr="002C62F6">
        <w:trPr>
          <w:trHeight w:hRule="exact" w:val="153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  <w:r w:rsidRPr="00B0782B">
              <w:lastRenderedPageBreak/>
              <w:br w:type="page"/>
            </w:r>
          </w:p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288" w:rsidRPr="00B0782B" w:rsidRDefault="002E7288" w:rsidP="002C62F6">
            <w:pPr>
              <w:pStyle w:val="Other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288" w:rsidRPr="00B0782B" w:rsidRDefault="002E7288">
            <w:pPr>
              <w:pStyle w:val="Other0"/>
              <w:ind w:left="300" w:firstLine="20"/>
            </w:pPr>
          </w:p>
        </w:tc>
      </w:tr>
      <w:tr w:rsidR="002E7288" w:rsidRPr="00B0782B" w:rsidTr="002C62F6">
        <w:trPr>
          <w:trHeight w:hRule="exact" w:val="280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288" w:rsidRPr="00B0782B" w:rsidRDefault="002E7288">
            <w:pPr>
              <w:pStyle w:val="Other0"/>
              <w:ind w:left="300" w:hanging="300"/>
            </w:pPr>
            <w:r w:rsidRPr="00B0782B">
              <w:t>Реализация и внедрение</w:t>
            </w:r>
            <w:r w:rsidRPr="00B0782B">
              <w:br/>
              <w:t>целевой модели цифровой</w:t>
            </w:r>
            <w:r w:rsidRPr="00B0782B">
              <w:br/>
              <w:t>образовательной среды,</w:t>
            </w:r>
            <w:r w:rsidRPr="00B0782B">
              <w:br/>
              <w:t>(утвержденной приказом</w:t>
            </w:r>
            <w:r w:rsidRPr="00B0782B">
              <w:br/>
              <w:t>Мин просвещены я России от</w:t>
            </w:r>
            <w:r w:rsidRPr="00B0782B">
              <w:br/>
              <w:t>02.12.2019 г. № 649)</w:t>
            </w:r>
            <w:r w:rsidRPr="00B0782B">
              <w:br/>
              <w:t>средствами вычислительной</w:t>
            </w:r>
            <w:r w:rsidRPr="00B0782B">
              <w:br/>
              <w:t>техники, программным</w:t>
            </w:r>
            <w:r w:rsidRPr="00B0782B">
              <w:br/>
              <w:t>обеспечением и</w:t>
            </w:r>
          </w:p>
          <w:p w:rsidR="002E7288" w:rsidRPr="00B0782B" w:rsidRDefault="002E7288">
            <w:pPr>
              <w:pStyle w:val="Other0"/>
              <w:ind w:left="300" w:firstLine="20"/>
            </w:pPr>
            <w:r w:rsidRPr="00B0782B">
              <w:t>презентационным</w:t>
            </w:r>
            <w:r w:rsidRPr="00B0782B">
              <w:br/>
              <w:t>оборудованием.</w:t>
            </w:r>
          </w:p>
        </w:tc>
      </w:tr>
      <w:tr w:rsidR="002E7288" w:rsidRPr="00B0782B" w:rsidTr="00A103D9">
        <w:trPr>
          <w:trHeight w:hRule="exact" w:val="30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288" w:rsidRPr="00B0782B" w:rsidRDefault="002E7288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288" w:rsidRPr="00B0782B" w:rsidRDefault="002E7288">
            <w:pPr>
              <w:pStyle w:val="Other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288" w:rsidRPr="00B0782B" w:rsidRDefault="002E7288" w:rsidP="00D2556A">
            <w:pPr>
              <w:pStyle w:val="Other0"/>
              <w:ind w:left="300" w:hanging="300"/>
            </w:pPr>
          </w:p>
        </w:tc>
      </w:tr>
    </w:tbl>
    <w:p w:rsidR="00E4188A" w:rsidRPr="00B0782B" w:rsidRDefault="00E4188A">
      <w:pPr>
        <w:spacing w:line="1" w:lineRule="exact"/>
      </w:pPr>
    </w:p>
    <w:tbl>
      <w:tblPr>
        <w:tblOverlap w:val="never"/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2E7288" w:rsidRPr="00B0782B" w:rsidTr="002E7288">
        <w:trPr>
          <w:trHeight w:val="3104"/>
          <w:jc w:val="center"/>
        </w:trPr>
        <w:tc>
          <w:tcPr>
            <w:tcW w:w="509" w:type="dxa"/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shd w:val="clear" w:color="auto" w:fill="auto"/>
          </w:tcPr>
          <w:p w:rsidR="002E7288" w:rsidRPr="00B0782B" w:rsidRDefault="002E7288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shd w:val="clear" w:color="auto" w:fill="auto"/>
          </w:tcPr>
          <w:p w:rsidR="002E7288" w:rsidRPr="00B0782B" w:rsidRDefault="002E7288" w:rsidP="002E7288">
            <w:pPr>
              <w:pStyle w:val="Other0"/>
              <w:ind w:left="300" w:hanging="300"/>
            </w:pPr>
            <w:r w:rsidRPr="00B0782B">
              <w:t>Изучение Методических</w:t>
            </w:r>
            <w:r w:rsidRPr="00B0782B">
              <w:br/>
              <w:t>рекомендаций по вопросам</w:t>
            </w:r>
            <w:r w:rsidRPr="00B0782B">
              <w:br/>
              <w:t>размещения оборудования,</w:t>
            </w:r>
            <w:r w:rsidRPr="00B0782B">
              <w:br/>
              <w:t>поставляемого в целях</w:t>
            </w:r>
            <w:r w:rsidRPr="00B0782B">
              <w:br/>
              <w:t>обеспечения</w:t>
            </w:r>
            <w:r w:rsidRPr="00B0782B">
              <w:br/>
              <w:t>образовательных</w:t>
            </w:r>
            <w:r w:rsidRPr="00B0782B">
              <w:br/>
              <w:t>организаций материально-</w:t>
            </w:r>
            <w:r w:rsidRPr="00B0782B">
              <w:br/>
              <w:t>технической базой для</w:t>
            </w:r>
            <w:r w:rsidRPr="00B0782B">
              <w:br/>
              <w:t>внедрения ЦОС и</w:t>
            </w:r>
            <w:r w:rsidRPr="00B0782B">
              <w:br/>
              <w:t>обеспечить соблюдение</w:t>
            </w:r>
            <w:r w:rsidRPr="00B0782B">
              <w:br/>
              <w:t>требований данного</w:t>
            </w:r>
            <w:r w:rsidRPr="00B0782B">
              <w:br/>
              <w:t>документа.</w:t>
            </w:r>
          </w:p>
        </w:tc>
      </w:tr>
      <w:tr w:rsidR="00E4188A" w:rsidRPr="00B0782B" w:rsidTr="00D25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1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br w:type="page"/>
              <w:t>II</w:t>
            </w:r>
          </w:p>
          <w:p w:rsidR="00E4188A" w:rsidRPr="00B0782B" w:rsidRDefault="000F4D9C">
            <w:pPr>
              <w:pStyle w:val="Other0"/>
            </w:pPr>
            <w:r w:rsidRPr="00B0782B">
              <w:t>6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Эксплуатация</w:t>
            </w:r>
            <w:r w:rsidRPr="00B0782B">
              <w:br/>
              <w:t>информационной</w:t>
            </w:r>
            <w:r w:rsidRPr="00B0782B">
              <w:br/>
              <w:t>системы управления</w:t>
            </w:r>
            <w:r w:rsidRPr="00B0782B">
              <w:br/>
              <w:t>образовательной</w:t>
            </w:r>
            <w:r w:rsidRPr="00B0782B">
              <w:br/>
              <w:t>организацией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Управление</w:t>
            </w:r>
            <w:r w:rsidRPr="00B0782B">
              <w:br/>
              <w:t>образовательной</w:t>
            </w:r>
            <w:r w:rsidRPr="00B0782B">
              <w:br/>
              <w:t>организацией</w:t>
            </w:r>
            <w:r w:rsidRPr="00B0782B">
              <w:br/>
              <w:t>осуществляется с</w:t>
            </w:r>
            <w:r w:rsidRPr="00B0782B">
              <w:br/>
              <w:t>использованием</w:t>
            </w:r>
            <w:r w:rsidRPr="00B0782B">
              <w:br/>
              <w:t>информационной</w:t>
            </w:r>
            <w:r w:rsidRPr="00B0782B">
              <w:br/>
              <w:t>системы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411CE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«Образовательна</w:t>
            </w:r>
            <w:r w:rsidR="000F4D9C" w:rsidRPr="00B0782B">
              <w:t>я среда»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ЦОС’ (поддержка</w:t>
            </w:r>
            <w:r w:rsidRPr="00B0782B">
              <w:br/>
              <w:t>всех</w:t>
            </w:r>
            <w:r w:rsidRPr="00B0782B">
              <w:br/>
              <w:t>активностей)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Недостаток</w:t>
            </w:r>
            <w:r w:rsidRPr="00B0782B">
              <w:br/>
              <w:t>компетенций у</w:t>
            </w:r>
            <w:r w:rsidRPr="00B0782B">
              <w:br/>
              <w:t>управленческой</w:t>
            </w:r>
            <w:r w:rsidRPr="00B0782B">
              <w:br/>
              <w:t>команды в</w:t>
            </w:r>
            <w:r w:rsidRPr="00B0782B">
              <w:br/>
              <w:t>использовании</w:t>
            </w:r>
            <w:r w:rsidRPr="00B0782B">
              <w:br/>
              <w:t>информационной</w:t>
            </w:r>
            <w:r w:rsidRPr="00B0782B">
              <w:br/>
              <w:t>системы в управлении</w:t>
            </w:r>
            <w:r w:rsidRPr="00B0782B">
              <w:br/>
              <w:t>образовательной</w:t>
            </w:r>
            <w:r w:rsidRPr="00B0782B">
              <w:br/>
              <w:t>организацией</w:t>
            </w:r>
            <w:r w:rsidRPr="00B0782B">
              <w:br/>
              <w:t>организация обучения</w:t>
            </w:r>
            <w:r w:rsidRPr="00B0782B">
              <w:br/>
              <w:t>управленческой</w:t>
            </w:r>
            <w:r w:rsidRPr="00B0782B">
              <w:br/>
              <w:t>команды</w:t>
            </w:r>
            <w:r w:rsidRPr="00B0782B">
              <w:br/>
              <w:t>использованию</w:t>
            </w:r>
            <w:r w:rsidRPr="00B0782B">
              <w:br/>
              <w:t>информационной</w:t>
            </w:r>
            <w:r w:rsidRPr="00B0782B">
              <w:br/>
              <w:t>системы в управлении</w:t>
            </w:r>
            <w:r w:rsidRPr="00B0782B">
              <w:br/>
              <w:t>образовательной</w:t>
            </w:r>
            <w:r w:rsidRPr="00B0782B">
              <w:br/>
              <w:t>организацией.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Организация о</w:t>
            </w:r>
            <w:r w:rsidR="00F411CE" w:rsidRPr="00B0782B">
              <w:t>бучения</w:t>
            </w:r>
            <w:r w:rsidR="00F411CE" w:rsidRPr="00B0782B">
              <w:br/>
              <w:t>управленческой команды</w:t>
            </w:r>
            <w:r w:rsidR="00F411CE" w:rsidRPr="00B0782B">
              <w:br/>
              <w:t>использован</w:t>
            </w:r>
            <w:r w:rsidRPr="00B0782B">
              <w:t>ию</w:t>
            </w:r>
            <w:r w:rsidRPr="00B0782B">
              <w:br/>
              <w:t>информационной системы в</w:t>
            </w:r>
            <w:r w:rsidRPr="00B0782B">
              <w:br/>
              <w:t>управлении</w:t>
            </w:r>
            <w:r w:rsidRPr="00B0782B">
              <w:br/>
              <w:t>образовательной</w:t>
            </w:r>
            <w:r w:rsidRPr="00B0782B">
              <w:br/>
              <w:t>организацией.</w:t>
            </w:r>
          </w:p>
        </w:tc>
      </w:tr>
      <w:tr w:rsidR="00E4188A" w:rsidRPr="00B0782B" w:rsidTr="00D25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3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411CE">
            <w:pPr>
              <w:pStyle w:val="Other0"/>
              <w:spacing w:line="233" w:lineRule="auto"/>
            </w:pPr>
            <w:r w:rsidRPr="00B0782B">
              <w:t>Отсутствие</w:t>
            </w:r>
            <w:r w:rsidRPr="00B0782B">
              <w:br/>
              <w:t>финансиро</w:t>
            </w:r>
            <w:r w:rsidR="000F4D9C" w:rsidRPr="00B0782B">
              <w:t>вания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20" w:hanging="320"/>
            </w:pPr>
            <w:r w:rsidRPr="00B0782B">
              <w:t>• Осуществление поиск</w:t>
            </w:r>
            <w:r w:rsidR="00F411CE" w:rsidRPr="00B0782B">
              <w:t>а</w:t>
            </w:r>
            <w:r w:rsidR="00F411CE" w:rsidRPr="00B0782B">
              <w:br/>
              <w:t>источников</w:t>
            </w:r>
            <w:r w:rsidR="00F411CE" w:rsidRPr="00B0782B">
              <w:br/>
              <w:t>дополнительного</w:t>
            </w:r>
            <w:r w:rsidR="00F411CE" w:rsidRPr="00B0782B">
              <w:br/>
              <w:t>финанс</w:t>
            </w:r>
            <w:r w:rsidRPr="00B0782B">
              <w:t>иров</w:t>
            </w:r>
            <w:r w:rsidR="00F411CE" w:rsidRPr="00B0782B">
              <w:t>ан</w:t>
            </w:r>
            <w:r w:rsidRPr="00B0782B">
              <w:t>ия.</w:t>
            </w:r>
          </w:p>
        </w:tc>
      </w:tr>
      <w:tr w:rsidR="00E4188A" w:rsidRPr="00B0782B" w:rsidTr="00D25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II</w:t>
            </w:r>
          </w:p>
          <w:p w:rsidR="00E4188A" w:rsidRPr="00B0782B" w:rsidRDefault="000F4D9C">
            <w:pPr>
              <w:pStyle w:val="Other0"/>
            </w:pPr>
            <w:r w:rsidRPr="00B0782B"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в</w:t>
            </w:r>
            <w:r w:rsidRPr="00B0782B">
              <w:br/>
              <w:t>образовательной</w:t>
            </w:r>
            <w:r w:rsidRPr="00B0782B">
              <w:br/>
              <w:t>организации</w:t>
            </w:r>
            <w:r w:rsidRPr="00B0782B">
              <w:br/>
              <w:t>пространства для</w:t>
            </w:r>
            <w:r w:rsidRPr="00B0782B">
              <w:br/>
              <w:t>учебных и неучебных</w:t>
            </w:r>
            <w:r w:rsidRPr="00B0782B">
              <w:br/>
              <w:t>занятий,</w:t>
            </w:r>
            <w:r w:rsidR="00642BA5">
              <w:t xml:space="preserve"> </w:t>
            </w:r>
            <w:r w:rsidRPr="00B0782B">
              <w:t>творческих дел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642BA5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 Образовательная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411CE">
            <w:pPr>
              <w:pStyle w:val="Other0"/>
            </w:pPr>
            <w:r w:rsidRPr="00B0782B">
              <w:t>Организация</w:t>
            </w:r>
            <w:r w:rsidRPr="00B0782B">
              <w:br/>
              <w:t>внутришкольно</w:t>
            </w:r>
            <w:r w:rsidR="000F4D9C" w:rsidRPr="00B0782B">
              <w:t>го</w:t>
            </w:r>
            <w:r w:rsidR="000F4D9C" w:rsidRPr="00B0782B">
              <w:br/>
              <w:t>пространства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D25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II</w:t>
            </w:r>
          </w:p>
          <w:p w:rsidR="00E4188A" w:rsidRPr="00B0782B" w:rsidRDefault="000F4D9C">
            <w:pPr>
              <w:pStyle w:val="Other0"/>
            </w:pPr>
            <w:r w:rsidRPr="00B0782B"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школьного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735BF5">
            <w:pPr>
              <w:pStyle w:val="Other0"/>
            </w:pPr>
            <w:r>
              <w:t xml:space="preserve">Наличие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735BF5">
            <w:pPr>
              <w:pStyle w:val="Other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F411CE">
            <w:pPr>
              <w:pStyle w:val="Other0"/>
            </w:pPr>
            <w:r w:rsidRPr="00B0782B">
              <w:t>Организация</w:t>
            </w:r>
            <w:r w:rsidRPr="00B0782B">
              <w:br/>
              <w:t>внутришкольно</w:t>
            </w:r>
            <w:r w:rsidR="000F4D9C" w:rsidRPr="00B0782B">
              <w:t>го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735BF5">
            <w:pPr>
              <w:pStyle w:val="Other0"/>
              <w:ind w:left="320" w:hanging="32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29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411CE">
            <w:pPr>
              <w:pStyle w:val="Other0"/>
            </w:pPr>
            <w:r w:rsidRPr="00B0782B">
              <w:t>библиотечно</w:t>
            </w:r>
            <w:r w:rsidR="000F4D9C" w:rsidRPr="00B0782B">
              <w:t>го</w:t>
            </w:r>
            <w:r w:rsidR="000F4D9C" w:rsidRPr="00B0782B">
              <w:br/>
              <w:t>информационного</w:t>
            </w:r>
            <w:r w:rsidR="000F4D9C" w:rsidRPr="00B0782B">
              <w:br/>
              <w:t>центра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411CE">
            <w:pPr>
              <w:pStyle w:val="Other0"/>
            </w:pPr>
            <w:r w:rsidRPr="00B0782B">
              <w:t>школьный</w:t>
            </w:r>
            <w:r w:rsidRPr="00B0782B">
              <w:br/>
              <w:t>библиотечный</w:t>
            </w:r>
            <w:r w:rsidRPr="00B0782B">
              <w:br/>
              <w:t>информационны</w:t>
            </w:r>
            <w:r w:rsidR="000F4D9C" w:rsidRPr="00B0782B">
              <w:t>й центр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F411CE">
            <w:pPr>
              <w:pStyle w:val="Other0"/>
            </w:pPr>
            <w:r w:rsidRPr="00B0782B">
              <w:t>«Образовательная среда»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пространства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735BF5">
            <w:pPr>
              <w:pStyle w:val="Other0"/>
              <w:ind w:left="300" w:firstLine="20"/>
            </w:pPr>
            <w:r w:rsidRPr="00B0782B">
              <w:br/>
            </w:r>
          </w:p>
        </w:tc>
      </w:tr>
      <w:tr w:rsidR="00E4188A" w:rsidRPr="00B0782B">
        <w:trPr>
          <w:trHeight w:hRule="exact" w:val="154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2554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BF5" w:rsidRPr="00B0782B" w:rsidRDefault="00735BF5" w:rsidP="00735BF5">
            <w:pPr>
              <w:pStyle w:val="Other0"/>
              <w:ind w:left="300" w:hanging="300"/>
            </w:pPr>
          </w:p>
          <w:p w:rsidR="00E4188A" w:rsidRPr="00B0782B" w:rsidRDefault="00E4188A">
            <w:pPr>
              <w:pStyle w:val="Other0"/>
              <w:ind w:left="300" w:firstLine="20"/>
            </w:pPr>
          </w:p>
        </w:tc>
      </w:tr>
      <w:tr w:rsidR="00E4188A" w:rsidRPr="00B0782B">
        <w:trPr>
          <w:trHeight w:hRule="exact" w:val="154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735BF5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03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 w:rsidP="00735BF5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735BF5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80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735BF5">
            <w:pPr>
              <w:pStyle w:val="Other0"/>
              <w:ind w:left="300" w:hanging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2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firstLine="300"/>
            </w:pPr>
          </w:p>
        </w:tc>
      </w:tr>
      <w:tr w:rsidR="00E4188A" w:rsidRPr="00B0782B">
        <w:trPr>
          <w:trHeight w:hRule="exact" w:val="103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735BF5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27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BF5" w:rsidRPr="00B0782B" w:rsidRDefault="00735BF5" w:rsidP="00735BF5">
            <w:pPr>
              <w:pStyle w:val="Other0"/>
              <w:ind w:left="300" w:hanging="300"/>
            </w:pPr>
          </w:p>
          <w:p w:rsidR="00E4188A" w:rsidRPr="00B0782B" w:rsidRDefault="00E4188A">
            <w:pPr>
              <w:pStyle w:val="Other0"/>
              <w:ind w:left="300" w:firstLine="20"/>
            </w:pPr>
          </w:p>
        </w:tc>
      </w:tr>
      <w:tr w:rsidR="00E4188A" w:rsidRPr="00B0782B">
        <w:trPr>
          <w:trHeight w:hRule="exact" w:val="280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735BF5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228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2098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 w:rsidP="00735BF5">
            <w:pPr>
              <w:pStyle w:val="Other0"/>
              <w:tabs>
                <w:tab w:val="left" w:pos="192"/>
              </w:tabs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>
        <w:trPr>
          <w:trHeight w:hRule="exact" w:val="52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  <w:ind w:left="300" w:firstLine="20"/>
            </w:pPr>
          </w:p>
        </w:tc>
      </w:tr>
      <w:tr w:rsidR="00E4188A" w:rsidRPr="00B0782B">
        <w:trPr>
          <w:trHeight w:hRule="exact" w:val="127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735BF5">
            <w:pPr>
              <w:pStyle w:val="Other0"/>
              <w:ind w:left="300" w:hanging="300"/>
            </w:pPr>
          </w:p>
        </w:tc>
      </w:tr>
      <w:tr w:rsidR="00E4188A" w:rsidRPr="00B0782B">
        <w:trPr>
          <w:trHeight w:hRule="exact" w:val="103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11</w:t>
            </w:r>
          </w:p>
          <w:p w:rsidR="00E4188A" w:rsidRPr="00B0782B" w:rsidRDefault="000F4D9C">
            <w:pPr>
              <w:pStyle w:val="Other0"/>
            </w:pPr>
            <w:r w:rsidRPr="00B0782B">
              <w:t>9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 модели</w:t>
            </w:r>
            <w:r w:rsidRPr="00B0782B">
              <w:br/>
              <w:t>Школа полного дня на</w:t>
            </w:r>
            <w:r w:rsidRPr="00B0782B">
              <w:br/>
              <w:t>основе интеграции</w:t>
            </w:r>
            <w:r w:rsidRPr="00B0782B">
              <w:br/>
              <w:t>урочной и внеурочной</w:t>
            </w:r>
            <w:r w:rsidRPr="00B0782B">
              <w:br/>
              <w:t>деятельности</w:t>
            </w:r>
            <w:r w:rsidRPr="00B0782B">
              <w:br/>
              <w:t>обучающихся, программ</w:t>
            </w:r>
            <w:r w:rsidRPr="00B0782B">
              <w:br/>
              <w:t>дополнительного</w:t>
            </w:r>
            <w:r w:rsidRPr="00B0782B">
              <w:br/>
              <w:t>образования детей,</w:t>
            </w:r>
            <w:r w:rsidRPr="00B0782B">
              <w:br/>
              <w:t>включая пребывание в</w:t>
            </w:r>
            <w:r w:rsidRPr="00B0782B">
              <w:br/>
              <w:t>группах продленного</w:t>
            </w:r>
            <w:r w:rsidRPr="00B0782B">
              <w:br/>
              <w:t>Дня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</w:t>
            </w:r>
            <w:r w:rsidR="00F411CE" w:rsidRPr="00B0782B">
              <w:t>лючевое</w:t>
            </w:r>
            <w:r w:rsidR="00F411CE" w:rsidRPr="00B0782B">
              <w:br/>
              <w:t>условие</w:t>
            </w:r>
            <w:r w:rsidR="00F411CE" w:rsidRPr="00B0782B">
              <w:br/>
              <w:t>«Образовательна</w:t>
            </w:r>
            <w:r w:rsidRPr="00B0782B">
              <w:t>я среда»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411CE">
            <w:pPr>
              <w:pStyle w:val="Other0"/>
            </w:pPr>
            <w:r w:rsidRPr="00B0782B">
              <w:t>Функционирован</w:t>
            </w:r>
            <w:r w:rsidR="000F4D9C" w:rsidRPr="00B0782B">
              <w:t>ие школы</w:t>
            </w:r>
            <w:r w:rsidR="000F4D9C" w:rsidRPr="00B0782B">
              <w:br/>
              <w:t>полного дня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Модель «Школа</w:t>
            </w:r>
            <w:r w:rsidRPr="00B0782B">
              <w:br/>
              <w:t>полного дня» не</w:t>
            </w:r>
            <w:r w:rsidRPr="00B0782B">
              <w:br/>
              <w:t>реализуется.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Осуществление анализа</w:t>
            </w:r>
            <w:r w:rsidRPr="00B0782B">
              <w:br/>
              <w:t>ситуации, изыскание</w:t>
            </w:r>
            <w:r w:rsidRPr="00B0782B">
              <w:br/>
              <w:t>резервов, разработка модели</w:t>
            </w:r>
            <w:r w:rsidRPr="00B0782B">
              <w:br/>
              <w:t>«Школы полного дня».</w:t>
            </w:r>
          </w:p>
        </w:tc>
      </w:tr>
      <w:tr w:rsidR="00E4188A" w:rsidRPr="00B0782B">
        <w:trPr>
          <w:trHeight w:hRule="exact" w:val="356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Отсутствие помещений</w:t>
            </w:r>
            <w:r w:rsidRPr="00B0782B">
              <w:br/>
              <w:t>для работы классов-</w:t>
            </w:r>
            <w:r w:rsidRPr="00B0782B">
              <w:br/>
              <w:t>групп или групп,</w:t>
            </w:r>
            <w:r w:rsidRPr="00B0782B">
              <w:br/>
              <w:t>организованных из</w:t>
            </w:r>
            <w:r w:rsidRPr="00B0782B">
              <w:br/>
              <w:t>обучающихся одной</w:t>
            </w:r>
            <w:r w:rsidRPr="00B0782B">
              <w:br/>
              <w:t>или нескольких</w:t>
            </w:r>
            <w:r w:rsidRPr="00B0782B">
              <w:br/>
              <w:t>параллелей.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Выделение под занятия</w:t>
            </w:r>
            <w:r w:rsidRPr="00B0782B">
              <w:br/>
              <w:t>разноакцентированные</w:t>
            </w:r>
            <w:r w:rsidRPr="00B0782B">
              <w:br/>
              <w:t>пространства (кабинет,</w:t>
            </w:r>
            <w:r w:rsidRPr="00B0782B">
              <w:br/>
              <w:t>лаборатория, мастерские,</w:t>
            </w:r>
            <w:r w:rsidRPr="00B0782B">
              <w:br/>
              <w:t>библиотека, читальный зал,</w:t>
            </w:r>
            <w:r w:rsidRPr="00B0782B">
              <w:br/>
              <w:t>компьютерный класс.</w:t>
            </w:r>
          </w:p>
          <w:p w:rsidR="00E4188A" w:rsidRPr="00B0782B" w:rsidRDefault="000F4D9C">
            <w:pPr>
              <w:pStyle w:val="Other0"/>
              <w:ind w:left="300" w:firstLine="20"/>
            </w:pPr>
            <w:r w:rsidRPr="00B0782B">
              <w:t>игротека, медиатека), в том</w:t>
            </w:r>
            <w:r w:rsidRPr="00B0782B">
              <w:br/>
              <w:t>числе путем модернизации</w:t>
            </w:r>
            <w:r w:rsidRPr="00B0782B">
              <w:br/>
              <w:t>школьного пространства,</w:t>
            </w:r>
            <w:r w:rsidRPr="00B0782B">
              <w:br/>
              <w:t>использования</w:t>
            </w:r>
            <w:r w:rsidRPr="00B0782B">
              <w:br/>
              <w:t>возможностей</w:t>
            </w:r>
            <w:r w:rsidRPr="00B0782B">
              <w:br/>
              <w:t>трансформирования,</w:t>
            </w:r>
            <w:r w:rsidRPr="00B0782B">
              <w:br/>
              <w:t>зонирования школьного</w:t>
            </w:r>
            <w:r w:rsidRPr="00B0782B">
              <w:br/>
              <w:t>пространства.</w:t>
            </w:r>
          </w:p>
        </w:tc>
      </w:tr>
      <w:tr w:rsidR="00E4188A" w:rsidRPr="00B0782B">
        <w:trPr>
          <w:trHeight w:hRule="exact" w:val="331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642BA5">
            <w:pPr>
              <w:pStyle w:val="Other0"/>
            </w:pPr>
            <w:r w:rsidRPr="00B0782B">
              <w:t>От</w:t>
            </w:r>
            <w:r w:rsidR="00F411CE" w:rsidRPr="00B0782B">
              <w:t>сутствие разно</w:t>
            </w:r>
            <w:r w:rsidR="00F411CE" w:rsidRPr="00B0782B">
              <w:br/>
              <w:t>акц</w:t>
            </w:r>
            <w:r w:rsidR="00642BA5">
              <w:t>е</w:t>
            </w:r>
            <w:r w:rsidR="00F411CE" w:rsidRPr="00B0782B">
              <w:t>нтированны</w:t>
            </w:r>
            <w:r w:rsidRPr="00B0782B">
              <w:t>х</w:t>
            </w:r>
            <w:r w:rsidRPr="00B0782B">
              <w:br/>
              <w:t>пространств (кабинет,</w:t>
            </w:r>
            <w:r w:rsidRPr="00B0782B">
              <w:br/>
              <w:t>лаборатория,</w:t>
            </w:r>
            <w:r w:rsidRPr="00B0782B">
              <w:br/>
              <w:t>мастерские,</w:t>
            </w:r>
            <w:r w:rsidRPr="00B0782B">
              <w:br/>
              <w:t>библиотека, читальный</w:t>
            </w:r>
            <w:r w:rsidRPr="00B0782B">
              <w:br/>
              <w:t>зал, компьютерный</w:t>
            </w:r>
            <w:r w:rsidRPr="00B0782B">
              <w:br/>
              <w:t>класс, игротека,</w:t>
            </w:r>
            <w:r w:rsidRPr="00B0782B">
              <w:br/>
              <w:t>медиатека, помещения</w:t>
            </w:r>
            <w:r w:rsidRPr="00B0782B">
              <w:br/>
              <w:t>для работы классов-</w:t>
            </w:r>
            <w:r w:rsidRPr="00B0782B">
              <w:br/>
              <w:t>групп или групп,</w:t>
            </w:r>
            <w:r w:rsidRPr="00B0782B">
              <w:br/>
              <w:t>организованных из</w:t>
            </w:r>
            <w:r w:rsidRPr="00B0782B">
              <w:br/>
              <w:t>обучающихся одной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Создание разно</w:t>
            </w:r>
            <w:r w:rsidRPr="00B0782B">
              <w:br/>
              <w:t>акцентированных</w:t>
            </w:r>
            <w:r w:rsidRPr="00B0782B">
              <w:br/>
              <w:t>пространств, в том числе</w:t>
            </w:r>
            <w:r w:rsidRPr="00B0782B">
              <w:br/>
              <w:t>путем модерниз</w:t>
            </w:r>
            <w:r w:rsidR="00F411CE" w:rsidRPr="00B0782B">
              <w:t>ации</w:t>
            </w:r>
            <w:r w:rsidR="00F411CE" w:rsidRPr="00B0782B">
              <w:br/>
              <w:t>школьного пространства,</w:t>
            </w:r>
            <w:r w:rsidR="00F411CE" w:rsidRPr="00B0782B">
              <w:br/>
              <w:t>использования</w:t>
            </w:r>
            <w:r w:rsidR="00F411CE" w:rsidRPr="00B0782B">
              <w:br/>
              <w:t>возможностей</w:t>
            </w:r>
            <w:r w:rsidR="00F411CE" w:rsidRPr="00B0782B">
              <w:br/>
              <w:t>трансфор</w:t>
            </w:r>
            <w:r w:rsidRPr="00B0782B">
              <w:t>мирования,</w:t>
            </w:r>
            <w:r w:rsidRPr="00B0782B">
              <w:br/>
              <w:t>зонирования школьного</w:t>
            </w:r>
            <w:r w:rsidRPr="00B0782B">
              <w:br/>
              <w:t>пространства.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F411CE">
        <w:trPr>
          <w:trHeight w:hRule="exact" w:val="178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или нескольких</w:t>
            </w:r>
            <w:r w:rsidRPr="00B0782B">
              <w:br/>
              <w:t>параллелей,</w:t>
            </w:r>
            <w:r w:rsidRPr="00B0782B">
              <w:br/>
              <w:t>пространства для</w:t>
            </w:r>
            <w:r w:rsidRPr="00B0782B">
              <w:br/>
              <w:t>общения и уединения,</w:t>
            </w:r>
            <w:r w:rsidRPr="00B0782B">
              <w:br/>
              <w:t>для игр, подвижных</w:t>
            </w:r>
            <w:r w:rsidRPr="00B0782B">
              <w:br/>
              <w:t>занятий и спокойной</w:t>
            </w:r>
            <w:r w:rsidRPr="00B0782B">
              <w:br/>
              <w:t>работы).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F411CE">
        <w:trPr>
          <w:trHeight w:hRule="exact" w:val="6643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 w:rsidP="00F411CE"/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Недостаток</w:t>
            </w:r>
          </w:p>
          <w:p w:rsidR="00E4188A" w:rsidRPr="00B0782B" w:rsidRDefault="000F4D9C">
            <w:pPr>
              <w:pStyle w:val="Other0"/>
            </w:pPr>
            <w:r w:rsidRPr="00B0782B">
              <w:t>админ</w:t>
            </w:r>
            <w:r w:rsidR="00F411CE" w:rsidRPr="00B0782B">
              <w:t>истративных</w:t>
            </w:r>
            <w:r w:rsidR="00F411CE" w:rsidRPr="00B0782B">
              <w:br/>
              <w:t>компетенций</w:t>
            </w:r>
            <w:r w:rsidR="00F411CE" w:rsidRPr="00B0782B">
              <w:br/>
              <w:t>управленче</w:t>
            </w:r>
            <w:r w:rsidRPr="00B0782B">
              <w:t>ской</w:t>
            </w:r>
            <w:r w:rsidRPr="00B0782B">
              <w:br/>
              <w:t>команды в организации</w:t>
            </w:r>
            <w:r w:rsidRPr="00B0782B">
              <w:br/>
              <w:t>школы полного дня.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F411CE" w:rsidP="00E34791">
            <w:pPr>
              <w:pStyle w:val="Other0"/>
              <w:numPr>
                <w:ilvl w:val="0"/>
                <w:numId w:val="94"/>
              </w:numPr>
              <w:tabs>
                <w:tab w:val="left" w:pos="192"/>
              </w:tabs>
              <w:ind w:left="300" w:hanging="300"/>
            </w:pPr>
            <w:r w:rsidRPr="00B0782B">
              <w:t>Организация повышения</w:t>
            </w:r>
            <w:r w:rsidRPr="00B0782B">
              <w:br/>
              <w:t>квал</w:t>
            </w:r>
            <w:r w:rsidR="000F4D9C" w:rsidRPr="00B0782B">
              <w:t>ификации</w:t>
            </w:r>
            <w:r w:rsidR="000F4D9C" w:rsidRPr="00B0782B">
              <w:br/>
              <w:t>управленческой команды в</w:t>
            </w:r>
            <w:r w:rsidR="000F4D9C" w:rsidRPr="00B0782B">
              <w:br/>
              <w:t>вопросах реализации</w:t>
            </w:r>
            <w:r w:rsidR="000F4D9C" w:rsidRPr="00B0782B">
              <w:br/>
              <w:t>модели «Школа полного</w:t>
            </w:r>
            <w:r w:rsidR="000F4D9C" w:rsidRPr="00B0782B">
              <w:br/>
              <w:t>дня» на основе интеграции</w:t>
            </w:r>
            <w:r w:rsidR="000F4D9C" w:rsidRPr="00B0782B">
              <w:br/>
              <w:t>урочной и внеурочной</w:t>
            </w:r>
            <w:r w:rsidR="000F4D9C" w:rsidRPr="00B0782B">
              <w:br/>
              <w:t>деятельности обучающихся,</w:t>
            </w:r>
            <w:r w:rsidR="000F4D9C" w:rsidRPr="00B0782B">
              <w:br/>
              <w:t>программ дополнительного</w:t>
            </w:r>
            <w:r w:rsidR="000F4D9C" w:rsidRPr="00B0782B">
              <w:br/>
              <w:t>образования детей.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94"/>
              </w:numPr>
              <w:tabs>
                <w:tab w:val="left" w:pos="192"/>
              </w:tabs>
              <w:ind w:left="300" w:hanging="300"/>
            </w:pPr>
            <w:r w:rsidRPr="00B0782B">
              <w:t>Разработка ЛА,</w:t>
            </w:r>
            <w:r w:rsidRPr="00B0782B">
              <w:br/>
              <w:t>регламентирующих</w:t>
            </w:r>
            <w:r w:rsidRPr="00B0782B">
              <w:br/>
              <w:t>образовательну</w:t>
            </w:r>
            <w:r w:rsidR="00F411CE" w:rsidRPr="00B0782B">
              <w:t>ю</w:t>
            </w:r>
            <w:r w:rsidR="00F411CE" w:rsidRPr="00B0782B">
              <w:br/>
              <w:t>деятельность,</w:t>
            </w:r>
            <w:r w:rsidR="00F411CE" w:rsidRPr="00B0782B">
              <w:br/>
              <w:t>закрепляющих</w:t>
            </w:r>
            <w:r w:rsidR="00F411CE" w:rsidRPr="00B0782B">
              <w:br/>
              <w:t>функционал</w:t>
            </w:r>
            <w:r w:rsidRPr="00B0782B">
              <w:t>ьные</w:t>
            </w:r>
            <w:r w:rsidRPr="00B0782B">
              <w:br/>
              <w:t>обязанности, права каждого</w:t>
            </w:r>
            <w:r w:rsidRPr="00B0782B">
              <w:br/>
              <w:t>участника образовательных</w:t>
            </w:r>
            <w:r w:rsidRPr="00B0782B">
              <w:br/>
              <w:t>отношений.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94"/>
              </w:numPr>
              <w:tabs>
                <w:tab w:val="left" w:pos="192"/>
              </w:tabs>
              <w:ind w:left="300" w:hanging="300"/>
            </w:pPr>
            <w:r w:rsidRPr="00B0782B">
              <w:t>Осуществление</w:t>
            </w:r>
            <w:r w:rsidRPr="00B0782B">
              <w:br/>
              <w:t>мониторинговых</w:t>
            </w:r>
            <w:r w:rsidRPr="00B0782B">
              <w:br/>
              <w:t>исследований</w:t>
            </w:r>
            <w:r w:rsidRPr="00B0782B">
              <w:br/>
              <w:t>инфраструктурных условий</w:t>
            </w:r>
            <w:r w:rsidRPr="00B0782B">
              <w:br/>
              <w:t>для создания</w:t>
            </w:r>
          </w:p>
          <w:p w:rsidR="00E4188A" w:rsidRPr="00B0782B" w:rsidRDefault="00F411CE">
            <w:pPr>
              <w:pStyle w:val="Other0"/>
              <w:ind w:left="300" w:firstLine="20"/>
            </w:pPr>
            <w:r w:rsidRPr="00B0782B">
              <w:t>мотивирующе</w:t>
            </w:r>
            <w:r w:rsidR="000F4D9C" w:rsidRPr="00B0782B">
              <w:t>го</w:t>
            </w:r>
            <w:r w:rsidR="000F4D9C" w:rsidRPr="00B0782B">
              <w:br/>
              <w:t>эффективного школьного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F411CE">
        <w:trPr>
          <w:trHeight w:hRule="exact" w:val="483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firstLine="20"/>
            </w:pPr>
            <w:r w:rsidRPr="00B0782B">
              <w:t>пространства, современной</w:t>
            </w:r>
            <w:r w:rsidRPr="00B0782B">
              <w:br/>
              <w:t>технологичной и</w:t>
            </w:r>
            <w:r w:rsidRPr="00B0782B">
              <w:br/>
              <w:t>комфортной</w:t>
            </w:r>
            <w:r w:rsidRPr="00B0782B">
              <w:br/>
              <w:t>образовательной среды;</w:t>
            </w:r>
            <w:r w:rsidRPr="00B0782B">
              <w:br/>
              <w:t>кадрового обеспечения</w:t>
            </w:r>
            <w:r w:rsidRPr="00B0782B">
              <w:br/>
              <w:t>модели «Школа полного</w:t>
            </w:r>
            <w:r w:rsidRPr="00B0782B">
              <w:br/>
              <w:t>дня»; форм</w:t>
            </w:r>
            <w:r w:rsidRPr="00B0782B">
              <w:br/>
              <w:t>общеразвив</w:t>
            </w:r>
            <w:r w:rsidR="00F411CE" w:rsidRPr="00B0782B">
              <w:t>ающей</w:t>
            </w:r>
            <w:r w:rsidR="00F411CE" w:rsidRPr="00B0782B">
              <w:br/>
              <w:t>деятельности, программ</w:t>
            </w:r>
            <w:r w:rsidR="00F411CE" w:rsidRPr="00B0782B">
              <w:br/>
              <w:t>дополнител</w:t>
            </w:r>
            <w:r w:rsidRPr="00B0782B">
              <w:t>ьного</w:t>
            </w:r>
            <w:r w:rsidRPr="00B0782B">
              <w:br/>
              <w:t>образования, направлений</w:t>
            </w:r>
            <w:r w:rsidRPr="00B0782B">
              <w:br/>
              <w:t>внеурочной деятельности</w:t>
            </w:r>
            <w:r w:rsidRPr="00B0782B">
              <w:br/>
              <w:t>как элементов «внеурочно-</w:t>
            </w:r>
            <w:r w:rsidRPr="00B0782B">
              <w:br/>
              <w:t>досуговой» модели.</w:t>
            </w:r>
          </w:p>
          <w:p w:rsidR="00E4188A" w:rsidRPr="00B0782B" w:rsidRDefault="00F411CE">
            <w:pPr>
              <w:pStyle w:val="Other0"/>
              <w:ind w:left="300" w:hanging="300"/>
            </w:pPr>
            <w:r w:rsidRPr="00B0782B">
              <w:t>• Привлечение/вовлечение</w:t>
            </w:r>
            <w:r w:rsidR="000F4D9C" w:rsidRPr="00B0782B">
              <w:br/>
              <w:t>социокультурных</w:t>
            </w:r>
            <w:r w:rsidR="000F4D9C" w:rsidRPr="00B0782B">
              <w:br/>
              <w:t>организаций/партнеров к</w:t>
            </w:r>
            <w:r w:rsidR="000F4D9C" w:rsidRPr="00B0782B">
              <w:br/>
              <w:t>реализации модели «Школа</w:t>
            </w:r>
            <w:r w:rsidR="000F4D9C" w:rsidRPr="00B0782B">
              <w:br/>
              <w:t>полного дня».</w:t>
            </w:r>
          </w:p>
        </w:tc>
      </w:tr>
      <w:tr w:rsidR="00E4188A" w:rsidRPr="00B0782B" w:rsidTr="00F411CE">
        <w:trPr>
          <w:trHeight w:hRule="exact" w:val="128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411CE">
            <w:pPr>
              <w:pStyle w:val="Other0"/>
            </w:pPr>
            <w:r w:rsidRPr="00B0782B">
              <w:t>Не</w:t>
            </w:r>
            <w:r w:rsidR="000F4D9C" w:rsidRPr="00B0782B">
              <w:t xml:space="preserve"> предоставляется</w:t>
            </w:r>
            <w:r w:rsidR="000F4D9C" w:rsidRPr="00B0782B">
              <w:br/>
              <w:t>услуга по присмотру и</w:t>
            </w:r>
            <w:r w:rsidR="000F4D9C" w:rsidRPr="00B0782B">
              <w:br/>
              <w:t>уходу за детьми в</w:t>
            </w:r>
            <w:r w:rsidR="000F4D9C" w:rsidRPr="00B0782B">
              <w:br/>
              <w:t>группах продленного.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300" w:hanging="300"/>
            </w:pPr>
            <w:r w:rsidRPr="00B0782B">
              <w:t>• Обеспечение</w:t>
            </w:r>
            <w:r w:rsidRPr="00B0782B">
              <w:br/>
              <w:t>предоставления услуг по</w:t>
            </w:r>
            <w:r w:rsidRPr="00B0782B">
              <w:br/>
              <w:t>присмотру и уходу за</w:t>
            </w:r>
            <w:r w:rsidRPr="00B0782B">
              <w:br/>
              <w:t>детьми в группах</w:t>
            </w:r>
            <w:r w:rsidRPr="00B0782B">
              <w:br/>
              <w:t>продленного.</w:t>
            </w:r>
          </w:p>
        </w:tc>
      </w:tr>
      <w:tr w:rsidR="00E4188A" w:rsidRPr="00B0782B" w:rsidTr="00F411CE">
        <w:trPr>
          <w:trHeight w:hRule="exact" w:val="154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>
            <w:pPr>
              <w:pStyle w:val="Other0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  <w:ind w:left="300" w:hanging="300"/>
            </w:pP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592"/>
        <w:gridCol w:w="1882"/>
        <w:gridCol w:w="1066"/>
        <w:gridCol w:w="1843"/>
        <w:gridCol w:w="1872"/>
        <w:gridCol w:w="2448"/>
        <w:gridCol w:w="3168"/>
      </w:tblGrid>
      <w:tr w:rsidR="00E4188A" w:rsidRPr="00B0782B" w:rsidTr="00F411CE">
        <w:trPr>
          <w:trHeight w:hRule="exact" w:val="25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lastRenderedPageBreak/>
              <w:t>12</w:t>
            </w:r>
          </w:p>
          <w:p w:rsidR="00E4188A" w:rsidRPr="00B0782B" w:rsidRDefault="000F4D9C">
            <w:pPr>
              <w:pStyle w:val="Other0"/>
            </w:pPr>
            <w:r w:rsidRPr="00B0782B"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Сформированы</w:t>
            </w:r>
            <w:r w:rsidRPr="00B0782B">
              <w:br/>
              <w:t>коллегиальные органы</w:t>
            </w:r>
            <w:r w:rsidRPr="00B0782B">
              <w:br/>
              <w:t>управления в</w:t>
            </w:r>
            <w:r w:rsidRPr="00B0782B">
              <w:br/>
              <w:t>соответствии с</w:t>
            </w:r>
            <w:r w:rsidRPr="00B0782B">
              <w:br/>
              <w:t>Федеральным законом</w:t>
            </w:r>
            <w:r w:rsidRPr="00B0782B">
              <w:br/>
              <w:t>Об образовании в</w:t>
            </w:r>
            <w:r w:rsidRPr="00B0782B">
              <w:br/>
              <w:t>Российской Федерации,</w:t>
            </w:r>
            <w:r w:rsidRPr="00B0782B">
              <w:br/>
              <w:t>предусмотренные</w:t>
            </w:r>
            <w:r w:rsidRPr="00B0782B">
              <w:br/>
              <w:t>уставом образовательной</w:t>
            </w:r>
            <w:r w:rsidRPr="00B0782B">
              <w:br/>
              <w:t>организации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«Образовательна</w:t>
            </w:r>
            <w:r w:rsidRPr="00B0782B">
              <w:br/>
              <w:t>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  <w:r w:rsidRPr="00B0782B">
              <w:br/>
              <w:t>государственно-</w:t>
            </w:r>
            <w:r w:rsidRPr="00B0782B">
              <w:br/>
              <w:t>общественного</w:t>
            </w:r>
            <w:r w:rsidRPr="00B0782B">
              <w:br/>
              <w:t>управления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 w:rsidTr="00F411CE">
        <w:trPr>
          <w:trHeight w:hRule="exact" w:val="10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12</w:t>
            </w:r>
            <w:r w:rsidRPr="00B0782B">
              <w:br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управляющего совета</w:t>
            </w:r>
            <w:r w:rsidRPr="00B0782B">
              <w:br/>
              <w:t>образовательной</w:t>
            </w:r>
            <w:r w:rsidRPr="00B0782B">
              <w:br/>
              <w:t>организации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Ключевое</w:t>
            </w:r>
            <w:r w:rsidRPr="00B0782B">
              <w:br/>
              <w:t>условие</w:t>
            </w:r>
            <w:r w:rsidRPr="00B0782B">
              <w:br/>
              <w:t>«Образовательна</w:t>
            </w:r>
            <w:r w:rsidRPr="00B0782B">
              <w:br/>
              <w:t>я среда»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  <w:r w:rsidRPr="00B0782B">
              <w:br/>
              <w:t>государственно-</w:t>
            </w:r>
            <w:r w:rsidRPr="00B0782B">
              <w:br/>
              <w:t>общественного</w:t>
            </w:r>
            <w:r w:rsidRPr="00B0782B">
              <w:br/>
              <w:t>управления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E4188A">
      <w:pPr>
        <w:sectPr w:rsidR="00E4188A" w:rsidRPr="00B0782B" w:rsidSect="00616DD0">
          <w:footerReference w:type="default" r:id="rId12"/>
          <w:footerReference w:type="first" r:id="rId13"/>
          <w:pgSz w:w="16840" w:h="11900" w:orient="landscape"/>
          <w:pgMar w:top="383" w:right="730" w:bottom="568" w:left="730" w:header="0" w:footer="3" w:gutter="0"/>
          <w:cols w:space="720"/>
          <w:noEndnote/>
          <w:titlePg/>
          <w:docGrid w:linePitch="360"/>
        </w:sectPr>
      </w:pPr>
    </w:p>
    <w:p w:rsidR="00E4188A" w:rsidRPr="00B0782B" w:rsidRDefault="00A2040F" w:rsidP="00A2040F">
      <w:pPr>
        <w:pStyle w:val="Heading20"/>
        <w:keepNext/>
        <w:keepLines/>
        <w:tabs>
          <w:tab w:val="left" w:pos="1135"/>
        </w:tabs>
        <w:spacing w:before="520" w:after="320"/>
        <w:ind w:firstLine="0"/>
      </w:pPr>
      <w:bookmarkStart w:id="3" w:name="bookmark18"/>
      <w:r>
        <w:lastRenderedPageBreak/>
        <w:tab/>
        <w:t xml:space="preserve">3.2 </w:t>
      </w:r>
      <w:r w:rsidR="000F4D9C" w:rsidRPr="00B0782B">
        <w:t>Описание дефицитов по каждому магистральному направлению и ключевому условию.</w:t>
      </w:r>
      <w:bookmarkEnd w:id="3"/>
    </w:p>
    <w:p w:rsidR="00E4188A" w:rsidRPr="00B0782B" w:rsidRDefault="000F4D9C" w:rsidP="00A2040F">
      <w:pPr>
        <w:pStyle w:val="a4"/>
        <w:tabs>
          <w:tab w:val="left" w:pos="1649"/>
        </w:tabs>
        <w:spacing w:after="200" w:line="259" w:lineRule="auto"/>
        <w:ind w:left="1160"/>
      </w:pPr>
      <w:r w:rsidRPr="00B0782B">
        <w:rPr>
          <w:b/>
          <w:bCs/>
        </w:rPr>
        <w:t>Результаты самодиагностики, установление уровня достижения результатов Проекта (баллы, уровень по каждому</w:t>
      </w:r>
      <w:r w:rsidRPr="00B0782B">
        <w:rPr>
          <w:b/>
          <w:bCs/>
        </w:rPr>
        <w:br/>
        <w:t>направлению и в целом).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2"/>
        <w:gridCol w:w="2909"/>
        <w:gridCol w:w="4618"/>
      </w:tblGrid>
      <w:tr w:rsidR="00E4188A" w:rsidRPr="00B0782B">
        <w:trPr>
          <w:trHeight w:hRule="exact" w:val="566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Магистральное направление/ключевое условие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Баллы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Уровень</w:t>
            </w:r>
          </w:p>
        </w:tc>
      </w:tr>
      <w:tr w:rsidR="00E4188A" w:rsidRPr="00B0782B">
        <w:trPr>
          <w:trHeight w:hRule="exact" w:val="283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735BF5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F4D9C" w:rsidRPr="00B0782B">
              <w:rPr>
                <w:sz w:val="24"/>
                <w:szCs w:val="24"/>
              </w:rPr>
              <w:t xml:space="preserve"> из 53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Средний</w:t>
            </w:r>
          </w:p>
        </w:tc>
      </w:tr>
      <w:tr w:rsidR="00E4188A" w:rsidRPr="00B0782B">
        <w:trPr>
          <w:trHeight w:hRule="exact" w:val="288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7D3735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19</w:t>
            </w:r>
            <w:r w:rsidR="000F4D9C" w:rsidRPr="00B0782B">
              <w:rPr>
                <w:sz w:val="24"/>
                <w:szCs w:val="24"/>
              </w:rPr>
              <w:t xml:space="preserve"> из 24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Средний</w:t>
            </w:r>
          </w:p>
        </w:tc>
      </w:tr>
      <w:tr w:rsidR="00E4188A" w:rsidRPr="00B0782B">
        <w:trPr>
          <w:trHeight w:hRule="exact" w:val="288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7D3735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24</w:t>
            </w:r>
            <w:r w:rsidR="000F4D9C" w:rsidRPr="00B0782B">
              <w:rPr>
                <w:sz w:val="24"/>
                <w:szCs w:val="24"/>
              </w:rPr>
              <w:t xml:space="preserve"> из 29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Средний</w:t>
            </w:r>
          </w:p>
        </w:tc>
      </w:tr>
      <w:tr w:rsidR="00E4188A" w:rsidRPr="00B0782B">
        <w:trPr>
          <w:trHeight w:hRule="exact" w:val="283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735BF5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4D9C" w:rsidRPr="00B0782B">
              <w:rPr>
                <w:sz w:val="24"/>
                <w:szCs w:val="24"/>
              </w:rPr>
              <w:t xml:space="preserve"> из 22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Средний</w:t>
            </w:r>
          </w:p>
        </w:tc>
      </w:tr>
      <w:tr w:rsidR="00E4188A" w:rsidRPr="00B0782B">
        <w:trPr>
          <w:trHeight w:hRule="exact" w:val="288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10 из 14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Средний</w:t>
            </w:r>
          </w:p>
        </w:tc>
      </w:tr>
      <w:tr w:rsidR="00E4188A" w:rsidRPr="00B0782B">
        <w:trPr>
          <w:trHeight w:hRule="exact" w:val="283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«Учитель. Школьная команда»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7D3735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22</w:t>
            </w:r>
            <w:r w:rsidR="000F4D9C" w:rsidRPr="00B0782B">
              <w:rPr>
                <w:sz w:val="24"/>
                <w:szCs w:val="24"/>
              </w:rPr>
              <w:t xml:space="preserve"> из 31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Средний</w:t>
            </w:r>
          </w:p>
        </w:tc>
      </w:tr>
      <w:tr w:rsidR="00E4188A" w:rsidRPr="00B0782B">
        <w:trPr>
          <w:trHeight w:hRule="exact" w:val="288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«Образовательная среда»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735BF5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4D9C" w:rsidRPr="00B0782B">
              <w:rPr>
                <w:sz w:val="24"/>
                <w:szCs w:val="24"/>
              </w:rPr>
              <w:t xml:space="preserve"> из 21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735BF5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E4188A" w:rsidRPr="00B0782B">
        <w:trPr>
          <w:trHeight w:hRule="exact" w:val="30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3A4A98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«Школьный климат»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7D3735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16</w:t>
            </w:r>
            <w:r w:rsidR="000F4D9C" w:rsidRPr="00B0782B">
              <w:rPr>
                <w:sz w:val="24"/>
                <w:szCs w:val="24"/>
              </w:rPr>
              <w:t xml:space="preserve"> из 19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Средний</w:t>
            </w:r>
          </w:p>
        </w:tc>
      </w:tr>
    </w:tbl>
    <w:p w:rsidR="00E4188A" w:rsidRPr="00B0782B" w:rsidRDefault="00E4188A">
      <w:pPr>
        <w:spacing w:after="319" w:line="1" w:lineRule="exact"/>
      </w:pPr>
    </w:p>
    <w:p w:rsidR="00E4188A" w:rsidRPr="00B0782B" w:rsidRDefault="00A2040F" w:rsidP="00A2040F">
      <w:pPr>
        <w:pStyle w:val="Heading50"/>
        <w:keepNext/>
        <w:keepLines/>
        <w:tabs>
          <w:tab w:val="left" w:pos="1793"/>
        </w:tabs>
        <w:spacing w:before="0" w:line="259" w:lineRule="auto"/>
        <w:ind w:firstLine="0"/>
      </w:pPr>
      <w:bookmarkStart w:id="4" w:name="bookmark20"/>
      <w:r>
        <w:t xml:space="preserve">               3.2.1 </w:t>
      </w:r>
      <w:r w:rsidR="000F4D9C" w:rsidRPr="00B0782B">
        <w:t>Описание возможных причин возникновения дефицитов, внутренних и внешних факторов влияния на развитие школы.</w:t>
      </w:r>
      <w:bookmarkEnd w:id="4"/>
    </w:p>
    <w:p w:rsidR="00E4188A" w:rsidRPr="00B0782B" w:rsidRDefault="007D3735" w:rsidP="007D3735">
      <w:pPr>
        <w:pStyle w:val="a4"/>
        <w:spacing w:line="240" w:lineRule="auto"/>
        <w:ind w:left="460" w:hanging="34"/>
        <w:jc w:val="both"/>
        <w:rPr>
          <w:sz w:val="24"/>
          <w:szCs w:val="24"/>
        </w:rPr>
      </w:pPr>
      <w:r w:rsidRPr="00B0782B">
        <w:rPr>
          <w:sz w:val="24"/>
          <w:szCs w:val="24"/>
        </w:rPr>
        <w:t xml:space="preserve">  </w:t>
      </w:r>
      <w:r w:rsidR="000F4D9C" w:rsidRPr="00B0782B">
        <w:rPr>
          <w:sz w:val="24"/>
          <w:szCs w:val="24"/>
        </w:rPr>
        <w:t>Администрация М</w:t>
      </w:r>
      <w:r w:rsidRPr="00B0782B">
        <w:rPr>
          <w:sz w:val="24"/>
          <w:szCs w:val="24"/>
        </w:rPr>
        <w:t xml:space="preserve">БОУ </w:t>
      </w:r>
      <w:r w:rsidR="000F4D9C" w:rsidRPr="00B0782B">
        <w:rPr>
          <w:sz w:val="24"/>
          <w:szCs w:val="24"/>
        </w:rPr>
        <w:t xml:space="preserve">СОШ </w:t>
      </w:r>
      <w:r w:rsidR="00735BF5">
        <w:rPr>
          <w:sz w:val="24"/>
          <w:szCs w:val="24"/>
        </w:rPr>
        <w:t>№9</w:t>
      </w:r>
      <w:r w:rsidRPr="00B0782B">
        <w:rPr>
          <w:sz w:val="24"/>
          <w:szCs w:val="24"/>
        </w:rPr>
        <w:t xml:space="preserve"> </w:t>
      </w:r>
      <w:r w:rsidR="000F4D9C" w:rsidRPr="00B0782B">
        <w:rPr>
          <w:sz w:val="24"/>
          <w:szCs w:val="24"/>
        </w:rPr>
        <w:t xml:space="preserve">провела самодиагностику с </w:t>
      </w:r>
      <w:r w:rsidRPr="00B0782B">
        <w:rPr>
          <w:sz w:val="24"/>
          <w:szCs w:val="24"/>
        </w:rPr>
        <w:t xml:space="preserve">помощью Сервиса самодиагностики </w:t>
      </w:r>
      <w:r w:rsidR="000F4D9C" w:rsidRPr="00B0782B">
        <w:rPr>
          <w:sz w:val="24"/>
          <w:szCs w:val="24"/>
        </w:rPr>
        <w:t>общеобразовательных</w:t>
      </w:r>
      <w:r w:rsidRPr="00B0782B">
        <w:rPr>
          <w:sz w:val="24"/>
          <w:szCs w:val="24"/>
        </w:rPr>
        <w:t xml:space="preserve">  </w:t>
      </w:r>
      <w:r w:rsidR="000F4D9C" w:rsidRPr="00B0782B">
        <w:rPr>
          <w:sz w:val="24"/>
          <w:szCs w:val="24"/>
        </w:rPr>
        <w:t>организаций в целях выявления дефицитов в образовательном учреждении на основе принципов управления качеством образования в рамках</w:t>
      </w:r>
      <w:r w:rsidR="000F4D9C" w:rsidRPr="00B0782B">
        <w:rPr>
          <w:sz w:val="24"/>
          <w:szCs w:val="24"/>
        </w:rPr>
        <w:br/>
        <w:t>проекта «Школа Минпросвещения России» для определения и фиксации уровня вхождения в проект. По результатам диагностики определено</w:t>
      </w:r>
      <w:r w:rsidR="000F4D9C" w:rsidRPr="00B0782B">
        <w:rPr>
          <w:sz w:val="24"/>
          <w:szCs w:val="24"/>
        </w:rPr>
        <w:br/>
        <w:t>исходное состояние школы как средний уровень освоения модели «Ш</w:t>
      </w:r>
      <w:r w:rsidR="00735BF5">
        <w:rPr>
          <w:sz w:val="24"/>
          <w:szCs w:val="24"/>
        </w:rPr>
        <w:t>колы Минпросвещения России» (162 балла</w:t>
      </w:r>
      <w:r w:rsidR="000F4D9C" w:rsidRPr="00B0782B">
        <w:rPr>
          <w:sz w:val="24"/>
          <w:szCs w:val="24"/>
        </w:rPr>
        <w:t xml:space="preserve"> за тест из максимально</w:t>
      </w:r>
      <w:r w:rsidR="000F4D9C" w:rsidRPr="00B0782B">
        <w:rPr>
          <w:sz w:val="24"/>
          <w:szCs w:val="24"/>
        </w:rPr>
        <w:br/>
        <w:t>возможн</w:t>
      </w:r>
      <w:r w:rsidR="00735BF5">
        <w:rPr>
          <w:sz w:val="24"/>
          <w:szCs w:val="24"/>
        </w:rPr>
        <w:t>ых 213 баллов). Это составило 77</w:t>
      </w:r>
      <w:r w:rsidR="000F4D9C" w:rsidRPr="00B0782B">
        <w:rPr>
          <w:sz w:val="24"/>
          <w:szCs w:val="24"/>
        </w:rPr>
        <w:t>%. Уровень включает в себя необходимый минимум пакетных решений для обеспечения</w:t>
      </w:r>
      <w:r w:rsidR="000F4D9C" w:rsidRPr="00B0782B">
        <w:rPr>
          <w:sz w:val="24"/>
          <w:szCs w:val="24"/>
        </w:rPr>
        <w:br/>
        <w:t>качественного образовательного процесса в образовательной организации. На основании проведенного анализа работы образовательного</w:t>
      </w:r>
      <w:r w:rsidR="000F4D9C" w:rsidRPr="00B0782B">
        <w:rPr>
          <w:sz w:val="24"/>
          <w:szCs w:val="24"/>
        </w:rPr>
        <w:br/>
        <w:t>учреждения в предыдущие годы выявлены возможности, противоречия, проблемы, на реализацию и решение которых направлена новая</w:t>
      </w:r>
      <w:r w:rsidR="000F4D9C" w:rsidRPr="00B0782B">
        <w:rPr>
          <w:sz w:val="24"/>
          <w:szCs w:val="24"/>
        </w:rPr>
        <w:br/>
        <w:t>программа развития школы</w:t>
      </w:r>
    </w:p>
    <w:p w:rsidR="00E4188A" w:rsidRPr="00B0782B" w:rsidRDefault="007D3735" w:rsidP="007D3735">
      <w:pPr>
        <w:pStyle w:val="a4"/>
        <w:spacing w:after="520" w:line="240" w:lineRule="auto"/>
        <w:ind w:hanging="34"/>
        <w:jc w:val="both"/>
        <w:rPr>
          <w:sz w:val="24"/>
          <w:szCs w:val="24"/>
        </w:rPr>
      </w:pPr>
      <w:r w:rsidRPr="00B0782B">
        <w:rPr>
          <w:sz w:val="24"/>
          <w:szCs w:val="24"/>
        </w:rPr>
        <w:t xml:space="preserve">        </w:t>
      </w:r>
      <w:r w:rsidR="000F4D9C" w:rsidRPr="00B0782B">
        <w:rPr>
          <w:sz w:val="24"/>
          <w:szCs w:val="24"/>
        </w:rPr>
        <w:t>В ходе деятельности по реализации Программы развития допустимы риски и неопределенности.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22"/>
        <w:gridCol w:w="10157"/>
      </w:tblGrid>
      <w:tr w:rsidR="00E4188A" w:rsidRPr="00B0782B">
        <w:trPr>
          <w:trHeight w:hRule="exact" w:val="562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54" w:lineRule="auto"/>
            </w:pPr>
            <w:r w:rsidRPr="00B0782B">
              <w:rPr>
                <w:b/>
                <w:bCs/>
              </w:rPr>
              <w:t>Магистральное направление/ключевое</w:t>
            </w:r>
            <w:r w:rsidRPr="00B0782B">
              <w:rPr>
                <w:b/>
                <w:bCs/>
              </w:rPr>
              <w:br/>
              <w:t>условие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Причины возникновения дефицитов, внутренних и внешних факторов</w:t>
            </w:r>
          </w:p>
        </w:tc>
      </w:tr>
      <w:tr w:rsidR="00E4188A" w:rsidRPr="00B0782B">
        <w:trPr>
          <w:trHeight w:hRule="exact" w:val="782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9D64F0">
            <w:pPr>
              <w:pStyle w:val="Other0"/>
            </w:pPr>
            <w:r w:rsidRPr="00B0782B">
              <w:t>Отсутствие мотивации у педагогов пройти курсы повышения квалификации по преподаванию</w:t>
            </w:r>
            <w:r w:rsidRPr="00B0782B">
              <w:br/>
              <w:t xml:space="preserve">предметов на углубленном уровне. </w:t>
            </w:r>
            <w:r w:rsidR="009D64F0" w:rsidRPr="00B0782B">
              <w:t>Большой</w:t>
            </w:r>
            <w:r w:rsidRPr="00B0782B">
              <w:t xml:space="preserve"> процент педагогов, имеющих </w:t>
            </w:r>
            <w:r w:rsidR="009D64F0" w:rsidRPr="00B0782B">
              <w:t>соответствие занимаемой должности. Большинство обучающихся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22"/>
        <w:gridCol w:w="10157"/>
      </w:tblGrid>
      <w:tr w:rsidR="00E4188A" w:rsidRPr="00B0782B" w:rsidTr="009D64F0">
        <w:trPr>
          <w:trHeight w:hRule="exact" w:val="4118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4F0" w:rsidRPr="00B0782B" w:rsidRDefault="000F4D9C" w:rsidP="009D64F0">
            <w:pPr>
              <w:pStyle w:val="Other0"/>
            </w:pPr>
            <w:r w:rsidRPr="00B0782B">
              <w:t xml:space="preserve"> после 9-го класса уходят получать среднее профессиональное образование. Отсутствие</w:t>
            </w:r>
            <w:r w:rsidRPr="00B0782B">
              <w:br/>
              <w:t>диагностики на профильное обучение, интереса и мотивации обучающихся к углубленному</w:t>
            </w:r>
            <w:r w:rsidRPr="00B0782B">
              <w:br/>
              <w:t>изучению отдельных предметов</w:t>
            </w:r>
            <w:r w:rsidR="009D64F0" w:rsidRPr="00B0782B">
              <w:t>. Необходимо</w:t>
            </w:r>
            <w:r w:rsidR="009D64F0" w:rsidRPr="00B0782B">
              <w:tab/>
              <w:t>продумать</w:t>
            </w:r>
            <w:r w:rsidR="009D64F0" w:rsidRPr="00B0782B">
              <w:tab/>
              <w:t>работу</w:t>
            </w:r>
            <w:r w:rsidR="009D64F0" w:rsidRPr="00B0782B">
              <w:tab/>
              <w:t>по</w:t>
            </w:r>
            <w:r w:rsidR="009D64F0" w:rsidRPr="00B0782B">
              <w:tab/>
              <w:t>расширению и углублению</w:t>
            </w:r>
            <w:r w:rsidR="009D64F0" w:rsidRPr="00B0782B">
              <w:tab/>
              <w:t>следующих направлений:</w:t>
            </w:r>
          </w:p>
          <w:p w:rsidR="009D64F0" w:rsidRPr="00B0782B" w:rsidRDefault="009D64F0" w:rsidP="009D64F0">
            <w:pPr>
              <w:pStyle w:val="Other0"/>
            </w:pPr>
            <w:r w:rsidRPr="00B0782B">
              <w:t>- углубленное изучение одного или более предметов не менее чем в одном классе в двух параллелях 2-9 классов.</w:t>
            </w:r>
          </w:p>
          <w:p w:rsidR="009D64F0" w:rsidRPr="00B0782B" w:rsidRDefault="009D64F0" w:rsidP="009D64F0">
            <w:pPr>
              <w:pStyle w:val="Other0"/>
            </w:pPr>
            <w:r w:rsidRPr="00B0782B">
              <w:t>-обеспечение удовлетворения образовательных интересов и потребностей обучающихся. Участие в ВСОШ: наличие победителей и призеров ВСОШ заключительного этапа.</w:t>
            </w:r>
          </w:p>
          <w:p w:rsidR="009D64F0" w:rsidRPr="00B0782B" w:rsidRDefault="009D64F0" w:rsidP="009D64F0">
            <w:pPr>
              <w:pStyle w:val="Other0"/>
            </w:pPr>
            <w:r w:rsidRPr="00B0782B">
              <w:t xml:space="preserve"> </w:t>
            </w:r>
          </w:p>
          <w:p w:rsidR="00E4188A" w:rsidRPr="00B0782B" w:rsidRDefault="009D64F0" w:rsidP="009D64F0">
            <w:pPr>
              <w:pStyle w:val="Other0"/>
            </w:pPr>
            <w:r w:rsidRPr="00B0782B">
              <w:t>Имеются дефициты в обеспечении условия для получения качественного образования детям с ограниченными возможностями: кадров</w:t>
            </w:r>
            <w:r w:rsidR="00027591" w:rsidRPr="00B0782B">
              <w:t>ые (наличие тьютора)</w:t>
            </w:r>
            <w:r w:rsidRPr="00B0782B">
              <w:t>, программно-методические (адаптированные дополнительные программы), материально-технические (ТСО индивидуального и коллективного пользования).</w:t>
            </w:r>
          </w:p>
        </w:tc>
      </w:tr>
      <w:tr w:rsidR="00E4188A" w:rsidRPr="00B0782B" w:rsidTr="007C3E3A">
        <w:trPr>
          <w:trHeight w:hRule="exact" w:val="1128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 направление «Здоровье»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7C3E3A" w:rsidRDefault="007C3E3A" w:rsidP="007C3E3A">
            <w:pPr>
              <w:pStyle w:val="a4"/>
              <w:spacing w:before="155" w:line="360" w:lineRule="auto"/>
              <w:ind w:left="219" w:right="275"/>
              <w:jc w:val="both"/>
            </w:pPr>
            <w:r>
              <w:t>Отсутствие общешкольной программы здоровьесбережения; низкая доля обучающихся, постоянно посещающих занятия дополнительного образования по физической культуре и спорту.</w:t>
            </w:r>
          </w:p>
        </w:tc>
      </w:tr>
      <w:tr w:rsidR="00E4188A" w:rsidRPr="00B0782B" w:rsidTr="007C3E3A">
        <w:trPr>
          <w:trHeight w:hRule="exact" w:val="563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 направление «Творчество»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7C3E3A" w:rsidP="007C3E3A">
            <w:pPr>
              <w:pStyle w:val="a4"/>
              <w:spacing w:before="172" w:line="360" w:lineRule="auto"/>
              <w:ind w:left="219" w:right="502"/>
              <w:jc w:val="both"/>
              <w:rPr>
                <w:color w:val="FF0000"/>
              </w:rPr>
            </w:pPr>
            <w:r w:rsidRPr="007C3E3A">
              <w:rPr>
                <w:color w:val="auto"/>
              </w:rPr>
              <w:t>Повы</w:t>
            </w:r>
            <w:r>
              <w:t xml:space="preserve">сить долю обучающихся, являющихся членами школьных творческих объединений до 60%. </w:t>
            </w:r>
          </w:p>
        </w:tc>
      </w:tr>
      <w:tr w:rsidR="00E4188A" w:rsidRPr="00B0782B" w:rsidTr="002F34B8">
        <w:trPr>
          <w:trHeight w:hRule="exact" w:val="8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 направление «Воспитание»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4B8" w:rsidRPr="002F34B8" w:rsidRDefault="002F34B8" w:rsidP="002F34B8">
            <w:pPr>
              <w:tabs>
                <w:tab w:val="left" w:pos="496"/>
                <w:tab w:val="left" w:pos="1981"/>
                <w:tab w:val="left" w:pos="5597"/>
                <w:tab w:val="left" w:pos="6293"/>
                <w:tab w:val="left" w:pos="8017"/>
                <w:tab w:val="left" w:pos="9510"/>
                <w:tab w:val="left" w:pos="10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Pr="002F34B8">
              <w:rPr>
                <w:rFonts w:ascii="Times New Roman" w:hAnsi="Times New Roman" w:cs="Times New Roman"/>
                <w:spacing w:val="-2"/>
              </w:rPr>
              <w:t>родумать</w:t>
            </w:r>
            <w:r w:rsidRPr="002F34B8">
              <w:rPr>
                <w:rFonts w:ascii="Times New Roman" w:hAnsi="Times New Roman" w:cs="Times New Roman"/>
              </w:rPr>
              <w:tab/>
            </w:r>
            <w:r w:rsidRPr="002F34B8">
              <w:rPr>
                <w:rFonts w:ascii="Times New Roman" w:hAnsi="Times New Roman" w:cs="Times New Roman"/>
                <w:spacing w:val="-2"/>
              </w:rPr>
              <w:t>работу</w:t>
            </w:r>
            <w:r w:rsidRPr="002F34B8">
              <w:rPr>
                <w:rFonts w:ascii="Times New Roman" w:hAnsi="Times New Roman" w:cs="Times New Roman"/>
              </w:rPr>
              <w:tab/>
            </w:r>
            <w:r w:rsidRPr="002F34B8">
              <w:rPr>
                <w:rFonts w:ascii="Times New Roman" w:hAnsi="Times New Roman" w:cs="Times New Roman"/>
                <w:spacing w:val="-6"/>
              </w:rPr>
              <w:t xml:space="preserve">по </w:t>
            </w:r>
            <w:r w:rsidRPr="002F34B8">
              <w:rPr>
                <w:rFonts w:ascii="Times New Roman" w:hAnsi="Times New Roman" w:cs="Times New Roman"/>
                <w:spacing w:val="-2"/>
              </w:rPr>
              <w:t>расширению</w:t>
            </w:r>
            <w:r w:rsidRPr="002F34B8">
              <w:rPr>
                <w:rFonts w:ascii="Times New Roman" w:hAnsi="Times New Roman" w:cs="Times New Roman"/>
              </w:rPr>
              <w:tab/>
              <w:t>и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углублению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показателей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по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взаимодействию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школы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и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родителей</w:t>
            </w:r>
            <w:r w:rsidRPr="002F34B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в</w:t>
            </w:r>
            <w:r w:rsidRPr="002F34B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F34B8">
              <w:rPr>
                <w:rFonts w:ascii="Times New Roman" w:hAnsi="Times New Roman" w:cs="Times New Roman"/>
              </w:rPr>
              <w:t>процессе реализации рабочей программы воспитания.</w:t>
            </w:r>
          </w:p>
          <w:p w:rsidR="00E4188A" w:rsidRPr="00B0782B" w:rsidRDefault="00E4188A">
            <w:pPr>
              <w:pStyle w:val="Other0"/>
              <w:spacing w:line="254" w:lineRule="auto"/>
              <w:rPr>
                <w:color w:val="FF0000"/>
              </w:rPr>
            </w:pPr>
          </w:p>
        </w:tc>
      </w:tr>
      <w:tr w:rsidR="00E4188A" w:rsidRPr="00B0782B" w:rsidTr="002F34B8">
        <w:trPr>
          <w:trHeight w:hRule="exact" w:val="556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Магистральное направление «Профориентация»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4B8" w:rsidRPr="002F34B8" w:rsidRDefault="002F34B8" w:rsidP="002F34B8">
            <w:pPr>
              <w:pStyle w:val="Other0"/>
              <w:rPr>
                <w:color w:val="FF0000"/>
              </w:rPr>
            </w:pPr>
            <w:r w:rsidRPr="002F34B8">
              <w:rPr>
                <w:color w:val="auto"/>
              </w:rPr>
              <w:t>Де</w:t>
            </w:r>
            <w:r>
              <w:t>фициты по прохождению обучающимися профессионального обучения по программам профессиональной подготовки и посещению профессиональных проб на региональных площадках.</w:t>
            </w:r>
          </w:p>
          <w:p w:rsidR="00E4188A" w:rsidRPr="00B0782B" w:rsidRDefault="00E4188A">
            <w:pPr>
              <w:pStyle w:val="Other0"/>
              <w:rPr>
                <w:color w:val="FF0000"/>
              </w:rPr>
            </w:pPr>
          </w:p>
        </w:tc>
      </w:tr>
      <w:tr w:rsidR="00E4188A" w:rsidRPr="00B0782B">
        <w:trPr>
          <w:trHeight w:hRule="exact" w:val="696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59" w:lineRule="auto"/>
            </w:pPr>
            <w:r w:rsidRPr="00B0782B">
              <w:t>Магистральное направление «Учитель.</w:t>
            </w:r>
            <w:r w:rsidRPr="00B0782B">
              <w:br/>
              <w:t>Школьная команда»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Высокая загруженность педагогов в прохождении курсовой подготовки.</w:t>
            </w:r>
          </w:p>
        </w:tc>
      </w:tr>
      <w:tr w:rsidR="00E4188A" w:rsidRPr="00B0782B">
        <w:trPr>
          <w:trHeight w:hRule="exact" w:val="586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64" w:lineRule="auto"/>
            </w:pPr>
            <w:r w:rsidRPr="00B0782B">
              <w:t>Магистральное направление «Образовательная</w:t>
            </w:r>
            <w:r w:rsidRPr="00B0782B">
              <w:br/>
              <w:t>среда»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91" w:rsidRPr="00B0782B" w:rsidRDefault="000F4D9C">
            <w:pPr>
              <w:pStyle w:val="Other0"/>
            </w:pPr>
            <w:r w:rsidRPr="00B0782B">
              <w:t xml:space="preserve"> освоена по</w:t>
            </w:r>
            <w:r w:rsidR="00027591" w:rsidRPr="00B0782B">
              <w:t>лностью  обучающимися платформа Сфе</w:t>
            </w:r>
            <w:r w:rsidRPr="00B0782B">
              <w:t>рум</w:t>
            </w:r>
            <w:r w:rsidR="00027591" w:rsidRPr="00B0782B">
              <w:t>.</w:t>
            </w:r>
          </w:p>
          <w:p w:rsidR="00E4188A" w:rsidRPr="00B0782B" w:rsidRDefault="00027591">
            <w:pPr>
              <w:pStyle w:val="Other0"/>
            </w:pPr>
            <w:r w:rsidRPr="00B0782B">
              <w:t xml:space="preserve"> </w:t>
            </w:r>
          </w:p>
        </w:tc>
      </w:tr>
      <w:tr w:rsidR="00E4188A" w:rsidRPr="00B0782B" w:rsidTr="00027591">
        <w:trPr>
          <w:trHeight w:hRule="exact" w:val="3268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591" w:rsidRPr="00B0782B" w:rsidRDefault="00027591">
            <w:pPr>
              <w:pStyle w:val="Other0"/>
              <w:spacing w:line="259" w:lineRule="auto"/>
            </w:pPr>
          </w:p>
          <w:p w:rsidR="00027591" w:rsidRPr="00B0782B" w:rsidRDefault="00027591">
            <w:pPr>
              <w:pStyle w:val="Other0"/>
              <w:spacing w:line="259" w:lineRule="auto"/>
            </w:pPr>
          </w:p>
          <w:p w:rsidR="00027591" w:rsidRPr="00B0782B" w:rsidRDefault="00027591">
            <w:pPr>
              <w:pStyle w:val="Other0"/>
              <w:spacing w:line="259" w:lineRule="auto"/>
            </w:pPr>
          </w:p>
          <w:p w:rsidR="00027591" w:rsidRPr="00B0782B" w:rsidRDefault="00027591">
            <w:pPr>
              <w:pStyle w:val="Other0"/>
              <w:spacing w:line="259" w:lineRule="auto"/>
            </w:pPr>
          </w:p>
          <w:p w:rsidR="00027591" w:rsidRPr="00B0782B" w:rsidRDefault="00027591">
            <w:pPr>
              <w:pStyle w:val="Other0"/>
              <w:spacing w:line="259" w:lineRule="auto"/>
            </w:pPr>
          </w:p>
          <w:p w:rsidR="00027591" w:rsidRPr="00B0782B" w:rsidRDefault="00027591">
            <w:pPr>
              <w:pStyle w:val="Other0"/>
              <w:spacing w:line="259" w:lineRule="auto"/>
            </w:pPr>
          </w:p>
          <w:p w:rsidR="00027591" w:rsidRPr="00B0782B" w:rsidRDefault="00027591">
            <w:pPr>
              <w:pStyle w:val="Other0"/>
              <w:spacing w:line="259" w:lineRule="auto"/>
            </w:pPr>
          </w:p>
          <w:p w:rsidR="00027591" w:rsidRPr="00B0782B" w:rsidRDefault="00027591">
            <w:pPr>
              <w:pStyle w:val="Other0"/>
              <w:spacing w:line="259" w:lineRule="auto"/>
            </w:pPr>
          </w:p>
          <w:p w:rsidR="00E4188A" w:rsidRPr="00B0782B" w:rsidRDefault="000F4D9C">
            <w:pPr>
              <w:pStyle w:val="Other0"/>
              <w:spacing w:line="259" w:lineRule="auto"/>
            </w:pPr>
            <w:r w:rsidRPr="00B0782B">
              <w:t>Магистральное направление «Школьный</w:t>
            </w:r>
            <w:r w:rsidRPr="00B0782B">
              <w:br/>
              <w:t>климат»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591" w:rsidRPr="00B0782B" w:rsidRDefault="00027591" w:rsidP="00027591">
            <w:pPr>
              <w:pStyle w:val="Other0"/>
              <w:tabs>
                <w:tab w:val="left" w:pos="450"/>
              </w:tabs>
              <w:ind w:left="220"/>
            </w:pPr>
            <w:r w:rsidRPr="00B0782B">
              <w:t>Образовательная организация вышла на заданный уровень «Школы Минпросвещения России» по показателям ЦОС, реализации государственно-общественного управления. Имеются дефициты в организации внутришкольного пространства</w:t>
            </w:r>
            <w:r w:rsidRPr="00B0782B">
              <w:tab/>
            </w:r>
            <w:r w:rsidRPr="00B0782B">
              <w:tab/>
              <w:t>– необходимо функционирование</w:t>
            </w:r>
            <w:r w:rsidRPr="00B0782B">
              <w:tab/>
              <w:t>школьного</w:t>
            </w:r>
            <w:r w:rsidRPr="00B0782B">
              <w:tab/>
              <w:t>информационно-библиотечного</w:t>
            </w:r>
            <w:r w:rsidRPr="00B0782B">
              <w:tab/>
              <w:t>центра</w:t>
            </w:r>
            <w:r w:rsidRPr="00B0782B">
              <w:tab/>
              <w:t>и</w:t>
            </w:r>
            <w:r w:rsidRPr="00B0782B">
              <w:tab/>
              <w:t xml:space="preserve">в функционировании школы полного дня. </w:t>
            </w:r>
          </w:p>
          <w:p w:rsidR="00027591" w:rsidRPr="00B0782B" w:rsidRDefault="00027591" w:rsidP="00027591">
            <w:pPr>
              <w:pStyle w:val="Other0"/>
              <w:tabs>
                <w:tab w:val="left" w:pos="450"/>
              </w:tabs>
              <w:ind w:left="220"/>
            </w:pPr>
          </w:p>
          <w:p w:rsidR="00027591" w:rsidRPr="00B0782B" w:rsidRDefault="00027591" w:rsidP="00027591">
            <w:pPr>
              <w:pStyle w:val="Other0"/>
              <w:tabs>
                <w:tab w:val="left" w:pos="450"/>
              </w:tabs>
              <w:ind w:left="220"/>
            </w:pPr>
          </w:p>
          <w:p w:rsidR="00027591" w:rsidRPr="00B0782B" w:rsidRDefault="00027591" w:rsidP="00027591">
            <w:pPr>
              <w:pStyle w:val="Other0"/>
              <w:tabs>
                <w:tab w:val="left" w:pos="450"/>
              </w:tabs>
              <w:ind w:left="220"/>
            </w:pPr>
          </w:p>
          <w:p w:rsidR="00027591" w:rsidRPr="00B0782B" w:rsidRDefault="00027591" w:rsidP="00027591">
            <w:pPr>
              <w:pStyle w:val="Other0"/>
              <w:tabs>
                <w:tab w:val="left" w:pos="450"/>
              </w:tabs>
              <w:ind w:left="220"/>
            </w:pPr>
            <w:r w:rsidRPr="00B0782B">
              <w:t>Образовательная организация вышла на заданный уровень «Школы Минпросвещения</w:t>
            </w:r>
          </w:p>
          <w:p w:rsidR="00E4188A" w:rsidRPr="00B0782B" w:rsidRDefault="00027591" w:rsidP="00027591">
            <w:pPr>
              <w:pStyle w:val="Other0"/>
              <w:tabs>
                <w:tab w:val="left" w:pos="450"/>
              </w:tabs>
              <w:ind w:left="220"/>
            </w:pPr>
            <w:r w:rsidRPr="00B0782B">
              <w:t>России». Имеются дефициты в организации психолого-педагогического сопровождения. Необходимо привлечь тьютора.</w:t>
            </w:r>
          </w:p>
        </w:tc>
      </w:tr>
    </w:tbl>
    <w:p w:rsidR="00E4188A" w:rsidRPr="00B0782B" w:rsidRDefault="009C440C" w:rsidP="00027591">
      <w:pPr>
        <w:pStyle w:val="a4"/>
        <w:tabs>
          <w:tab w:val="left" w:pos="1494"/>
          <w:tab w:val="left" w:pos="1502"/>
        </w:tabs>
        <w:spacing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8" o:spid="_x0000_s1032" type="#_x0000_t202" style="position:absolute;margin-left:77.8pt;margin-top:1pt;width:10.3pt;height:12.5pt;z-index:125829387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xRiwEAABADAAAOAAAAZHJzL2Uyb0RvYy54bWysUlFLwzAQfhf8DyHvrt1kc5S1AxkTQVSY&#10;/oA0TdZAkwtJXLt/7yVbp+ib+JJc7i7ffffdrdaD7shBOK/AlHQ6ySkRhkOjzL6k72/bmyUlPjDT&#10;sA6MKOlReLqurq9WvS3EDFroGuEIghhf9LakbQi2yDLPW6GZn4AVBoMSnGYBn26fNY71iK67bJbn&#10;i6wH11gHXHiP3s0pSKuEL6Xg4UVKLwLpSorcQjpdOut4ZtWKFXvHbKv4mQb7AwvNlMGiF6gNC4x8&#10;OPULSivuwIMMEw46AykVF6kH7Gaa/+hm1zIrUi8ojrcXmfz/wfLnw6sjqinpDCdlmMYZpbIE3yhO&#10;b32BOTuLWWG4hwGHPPo9OmPPg3Q63tgNwTjKfLxIK4ZAePx0my+nGOEYms6Xd/Mkffb12TofHgRo&#10;Eo2SOpxcEpQdnnxAIpg6psRaBraq66I/MjwxiVYY6iG1sxhZ1tAckXyPMy6pwSWkpHs0KGFch9Fw&#10;o1GfjREZZU+1zysS5/r9nep/LXL1CQAA//8DAFBLAwQUAAYACAAAACEACscPz9sAAAAIAQAADwAA&#10;AGRycy9kb3ducmV2LnhtbEyPzU7DMBCE70h9B2srcaN2IjWtQpwKIThSqYULNyfeJmnjdRQ7bXh7&#10;tic4fprR/BS72fXiimPoPGlIVgoEUu1tR42Gr8/3py2IEA1Z03tCDT8YYFcuHgqTW3+jA16PsREc&#10;QiE3GtoYh1zKULfoTFj5AYm1kx+diYxjI+1obhzuepkqlUlnOuKG1gz42mJ9OU5Ow+ljfzm/TQd1&#10;btQWv5MR5yrZa/24nF+eQUSc458Z7vN5OpS8qfIT2SB65vU6Y6uGlC/d9U2WgqiYNwpkWcj/B8pf&#10;AAAA//8DAFBLAQItABQABgAIAAAAIQC2gziS/gAAAOEBAAATAAAAAAAAAAAAAAAAAAAAAABbQ29u&#10;dGVudF9UeXBlc10ueG1sUEsBAi0AFAAGAAgAAAAhADj9If/WAAAAlAEAAAsAAAAAAAAAAAAAAAAA&#10;LwEAAF9yZWxzLy5yZWxzUEsBAi0AFAAGAAgAAAAhAIS/bFGLAQAAEAMAAA4AAAAAAAAAAAAAAAAA&#10;LgIAAGRycy9lMm9Eb2MueG1sUEsBAi0AFAAGAAgAAAAhAArHD8/bAAAACAEAAA8AAAAAAAAAAAAA&#10;AAAA5QMAAGRycy9kb3ducmV2LnhtbFBLBQYAAAAABAAEAPMAAADtBAAAAAA=&#10;" filled="f" stroked="f">
            <v:textbox style="mso-next-textbox:#Shape 28" inset="0,0,0,0">
              <w:txbxContent>
                <w:p w:rsidR="006D17BF" w:rsidRDefault="006D17BF">
                  <w:pPr>
                    <w:pStyle w:val="a4"/>
                    <w:spacing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side="right" anchorx="page"/>
          </v:shape>
        </w:pict>
      </w:r>
    </w:p>
    <w:p w:rsidR="003A4A98" w:rsidRDefault="003A4A98" w:rsidP="003A4A98">
      <w:pPr>
        <w:pStyle w:val="a4"/>
        <w:tabs>
          <w:tab w:val="left" w:pos="1933"/>
        </w:tabs>
        <w:spacing w:after="240" w:line="264" w:lineRule="auto"/>
        <w:rPr>
          <w:b/>
          <w:bCs/>
        </w:rPr>
      </w:pPr>
      <w:r>
        <w:rPr>
          <w:b/>
          <w:bCs/>
        </w:rPr>
        <w:t xml:space="preserve">3.2.2. </w:t>
      </w:r>
      <w:r w:rsidR="000F4D9C" w:rsidRPr="00B0782B">
        <w:rPr>
          <w:b/>
          <w:bCs/>
        </w:rPr>
        <w:t>Анализ текущего состояния и перспектив развития школы.</w:t>
      </w:r>
    </w:p>
    <w:p w:rsidR="00E4188A" w:rsidRPr="00B0782B" w:rsidRDefault="000F4D9C" w:rsidP="003A4A98">
      <w:pPr>
        <w:pStyle w:val="a4"/>
        <w:tabs>
          <w:tab w:val="left" w:pos="1933"/>
        </w:tabs>
        <w:spacing w:after="240" w:line="264" w:lineRule="auto"/>
      </w:pPr>
      <w:r w:rsidRPr="00B0782B">
        <w:rPr>
          <w:b/>
          <w:bCs/>
        </w:rPr>
        <w:br/>
        <w:t>Интерпретация результатов самодиагностики: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B0782B">
        <w:trPr>
          <w:trHeight w:hRule="exact" w:val="12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305" w:lineRule="auto"/>
              <w:jc w:val="center"/>
            </w:pPr>
            <w:r w:rsidRPr="00B0782B">
              <w:rPr>
                <w:b/>
                <w:bCs/>
              </w:rPr>
              <w:t>Магистральное</w:t>
            </w:r>
            <w:r w:rsidRPr="00B0782B">
              <w:rPr>
                <w:b/>
                <w:bCs/>
              </w:rPr>
              <w:br/>
              <w:t>направление,</w:t>
            </w:r>
            <w:r w:rsidRPr="00B0782B">
              <w:rPr>
                <w:b/>
                <w:bCs/>
              </w:rPr>
              <w:br/>
              <w:t>ключевое</w:t>
            </w:r>
            <w:r w:rsidRPr="00B0782B">
              <w:rPr>
                <w:b/>
                <w:bCs/>
              </w:rPr>
              <w:br/>
              <w:t>условие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  <w:spacing w:line="305" w:lineRule="auto"/>
              <w:jc w:val="center"/>
            </w:pPr>
            <w:r w:rsidRPr="00B0782B">
              <w:rPr>
                <w:b/>
                <w:bCs/>
              </w:rPr>
              <w:t>Полученный результат</w:t>
            </w:r>
            <w:r w:rsidRPr="00B0782B">
              <w:rPr>
                <w:b/>
                <w:bCs/>
              </w:rPr>
              <w:br/>
              <w:t>(описание и количество баллов)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Планируемый результат, описание</w:t>
            </w:r>
          </w:p>
        </w:tc>
      </w:tr>
      <w:tr w:rsidR="00E4188A" w:rsidRPr="00B0782B">
        <w:trPr>
          <w:trHeight w:hRule="exact" w:val="331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Знание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3C3663">
            <w:pPr>
              <w:pStyle w:val="Other0"/>
            </w:pPr>
            <w:r>
              <w:rPr>
                <w:b/>
                <w:bCs/>
              </w:rPr>
              <w:t>37</w:t>
            </w:r>
            <w:r w:rsidR="00EB0256" w:rsidRPr="00B0782B">
              <w:rPr>
                <w:b/>
                <w:bCs/>
              </w:rPr>
              <w:t xml:space="preserve"> баллов (66</w:t>
            </w:r>
            <w:r w:rsidR="000F4D9C" w:rsidRPr="00B0782B">
              <w:rPr>
                <w:b/>
                <w:bCs/>
              </w:rPr>
              <w:t>%) образовательная организация вышла на</w:t>
            </w:r>
            <w:r w:rsidR="000F4D9C" w:rsidRPr="00B0782B">
              <w:rPr>
                <w:b/>
                <w:bCs/>
              </w:rPr>
              <w:br/>
              <w:t>средний уровень по показателю.</w:t>
            </w:r>
          </w:p>
          <w:p w:rsidR="00E4188A" w:rsidRPr="00B0782B" w:rsidRDefault="000F4D9C">
            <w:pPr>
              <w:pStyle w:val="Other0"/>
            </w:pPr>
            <w:r w:rsidRPr="00B0782B">
              <w:t>100% учителей используют единые рабочие программы</w:t>
            </w:r>
            <w:r w:rsidRPr="00B0782B">
              <w:br/>
              <w:t>учебных предметов, содержание и планируемые результаты</w:t>
            </w:r>
            <w:r w:rsidRPr="00B0782B">
              <w:br/>
              <w:t>которых не ниже соответствующих содержания и планируемых</w:t>
            </w:r>
            <w:r w:rsidRPr="00B0782B">
              <w:br/>
              <w:t>результатов федеральных рабочих программ учебных</w:t>
            </w:r>
            <w:r w:rsidRPr="00B0782B">
              <w:br/>
              <w:t>предметов, единое календарно-тематическое планирование.</w:t>
            </w:r>
            <w:r w:rsidRPr="00B0782B">
              <w:br/>
              <w:t>Рабочие программы разработаны с использованием</w:t>
            </w:r>
            <w:r w:rsidRPr="00B0782B">
              <w:br/>
              <w:t>методических рекомендаций и онлайн конструктора. В школе</w:t>
            </w:r>
            <w:r w:rsidRPr="00B0782B">
              <w:br/>
              <w:t>существуют единые подходы к составлению расписания</w:t>
            </w:r>
            <w:r w:rsidRPr="00B0782B">
              <w:br/>
              <w:t xml:space="preserve">уроков. </w:t>
            </w:r>
            <w:r w:rsidRPr="002F34B8">
              <w:rPr>
                <w:color w:val="auto"/>
              </w:rPr>
              <w:t>Рабочие программы внеурочной деятельности</w:t>
            </w:r>
            <w:r w:rsidRPr="002F34B8">
              <w:rPr>
                <w:color w:val="auto"/>
              </w:rPr>
              <w:br/>
              <w:t xml:space="preserve">реализуются в объеме 5 </w:t>
            </w:r>
            <w:r w:rsidR="002F34B8" w:rsidRPr="002F34B8">
              <w:rPr>
                <w:color w:val="auto"/>
              </w:rPr>
              <w:t>часов в неделю в 1 -2 классах, 5</w:t>
            </w:r>
            <w:r w:rsidRPr="002F34B8">
              <w:rPr>
                <w:color w:val="auto"/>
              </w:rPr>
              <w:t>ч в</w:t>
            </w:r>
            <w:r w:rsidRPr="002F34B8">
              <w:rPr>
                <w:color w:val="auto"/>
              </w:rPr>
              <w:br/>
              <w:t xml:space="preserve">неделю в 3-4 классах </w:t>
            </w:r>
            <w:r w:rsidR="003C3663">
              <w:rPr>
                <w:color w:val="auto"/>
              </w:rPr>
              <w:t>и 5</w:t>
            </w:r>
            <w:r w:rsidRPr="002F34B8">
              <w:rPr>
                <w:color w:val="auto"/>
              </w:rPr>
              <w:t xml:space="preserve"> часов в 5-10 классах.</w:t>
            </w:r>
            <w:r w:rsidRPr="00B0782B">
              <w:rPr>
                <w:color w:val="FF0000"/>
              </w:rPr>
              <w:t xml:space="preserve"> </w:t>
            </w:r>
            <w:r w:rsidRPr="00B0782B">
              <w:t>В школе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Увеличение показа</w:t>
            </w:r>
            <w:r w:rsidR="00B31140" w:rsidRPr="00B0782B">
              <w:rPr>
                <w:b/>
                <w:bCs/>
              </w:rPr>
              <w:t xml:space="preserve">теля по направлению(не менее </w:t>
            </w:r>
            <w:r w:rsidR="003C3663">
              <w:rPr>
                <w:b/>
                <w:bCs/>
              </w:rPr>
              <w:t xml:space="preserve">40 </w:t>
            </w:r>
            <w:r w:rsidR="00B31140" w:rsidRPr="00B0782B">
              <w:rPr>
                <w:b/>
                <w:bCs/>
              </w:rPr>
              <w:t>баллов)</w:t>
            </w:r>
          </w:p>
          <w:p w:rsidR="00E4188A" w:rsidRPr="00B0782B" w:rsidRDefault="00EB0256">
            <w:pPr>
              <w:pStyle w:val="Other0"/>
            </w:pPr>
            <w:r w:rsidRPr="00B0782B">
              <w:t>-Обеспечение получения</w:t>
            </w:r>
            <w:r w:rsidR="000F4D9C" w:rsidRPr="00B0782B">
              <w:t xml:space="preserve"> качественного образования</w:t>
            </w:r>
            <w:r w:rsidR="000F4D9C" w:rsidRPr="00B0782B">
              <w:br/>
              <w:t>для всех обучающихся, в том числе обучающимся с</w:t>
            </w:r>
            <w:r w:rsidR="000F4D9C" w:rsidRPr="00B0782B">
              <w:br/>
              <w:t>ОВЗ, 100% успеваемость и 100</w:t>
            </w:r>
            <w:r w:rsidRPr="00B0782B">
              <w:t>% выпускников успешно</w:t>
            </w:r>
            <w:r w:rsidRPr="00B0782B">
              <w:br/>
              <w:t>сдавших ГИ</w:t>
            </w:r>
            <w:r w:rsidR="000F4D9C" w:rsidRPr="00B0782B">
              <w:t>А.</w:t>
            </w:r>
          </w:p>
          <w:p w:rsidR="00E4188A" w:rsidRPr="00B0782B" w:rsidRDefault="000F4D9C">
            <w:pPr>
              <w:pStyle w:val="Other0"/>
            </w:pPr>
            <w:r w:rsidRPr="00B0782B">
              <w:t>-Мониторинг качества образовательной деятельности</w:t>
            </w:r>
            <w:r w:rsidRPr="00B0782B">
              <w:br/>
              <w:t>на занятиях курсов внеурочной деятельности.</w:t>
            </w:r>
          </w:p>
          <w:p w:rsidR="00E4188A" w:rsidRPr="00B0782B" w:rsidRDefault="00EB0256" w:rsidP="00EB0256">
            <w:pPr>
              <w:pStyle w:val="Other0"/>
            </w:pPr>
            <w:r w:rsidRPr="00B0782B">
              <w:t>-Усовершенствование</w:t>
            </w:r>
            <w:r w:rsidR="000F4D9C" w:rsidRPr="00B0782B">
              <w:t xml:space="preserve"> система контроля за реализацией</w:t>
            </w:r>
            <w:r w:rsidR="000F4D9C" w:rsidRPr="00B0782B">
              <w:br/>
              <w:t>ООП. АООП, в том числе углубленного изучения</w:t>
            </w:r>
            <w:r w:rsidR="000F4D9C" w:rsidRPr="00B0782B">
              <w:br/>
              <w:t xml:space="preserve">отдельных предметов </w:t>
            </w:r>
            <w:r w:rsidRPr="00B0782B">
              <w:t>в рамках профильного обучения.</w:t>
            </w:r>
            <w:r w:rsidRPr="00B0782B">
              <w:br/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B0782B">
        <w:trPr>
          <w:trHeight w:hRule="exact" w:val="96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реализуется проектная и исследовательская деятельность В</w:t>
            </w:r>
            <w:r w:rsidRPr="00B0782B">
              <w:br/>
              <w:t>состав методической службы школы входят 3 методических</w:t>
            </w:r>
            <w:r w:rsidRPr="00B0782B">
              <w:br/>
              <w:t>объединения.</w:t>
            </w:r>
          </w:p>
          <w:p w:rsidR="00E4188A" w:rsidRPr="00B0782B" w:rsidRDefault="000F4D9C">
            <w:pPr>
              <w:pStyle w:val="Other0"/>
            </w:pPr>
            <w:r w:rsidRPr="00B0782B">
              <w:t>Разработана внутришкольная система профессионального</w:t>
            </w:r>
            <w:r w:rsidRPr="00B0782B">
              <w:br/>
              <w:t>роста и развития учителей, наставничества. Оказывается вся</w:t>
            </w:r>
            <w:r w:rsidRPr="00B0782B">
              <w:br/>
              <w:t>необходимая методическая помощь молодым специалистам,</w:t>
            </w:r>
            <w:r w:rsidRPr="00B0782B">
              <w:br/>
              <w:t>учителям, проходящим аттестацию. В школе проводятся</w:t>
            </w:r>
            <w:r w:rsidRPr="00B0782B">
              <w:br/>
              <w:t>открытые уроки, педагогические советы, семинары и мастер</w:t>
            </w:r>
            <w:r w:rsidRPr="00B0782B">
              <w:br/>
              <w:t>классы. Углубленное изучение двух предметов реализуется на</w:t>
            </w:r>
            <w:r w:rsidRPr="00B0782B">
              <w:br/>
              <w:t>уровне СОО универсального профиля.</w:t>
            </w:r>
          </w:p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Выявлены дефициты</w:t>
            </w:r>
          </w:p>
          <w:p w:rsidR="00E4188A" w:rsidRPr="00B0782B" w:rsidRDefault="008874BC" w:rsidP="008874BC">
            <w:pPr>
              <w:pStyle w:val="Other0"/>
              <w:tabs>
                <w:tab w:val="left" w:pos="134"/>
              </w:tabs>
            </w:pPr>
            <w:r w:rsidRPr="00B0782B">
              <w:t>-</w:t>
            </w:r>
            <w:r w:rsidR="000F4D9C" w:rsidRPr="00B0782B">
              <w:t>Недостаточная работа по подготовке обучающихся к выбору</w:t>
            </w:r>
            <w:r w:rsidR="000F4D9C" w:rsidRPr="00B0782B">
              <w:br/>
              <w:t>профиля обучения.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96"/>
              </w:numPr>
              <w:tabs>
                <w:tab w:val="left" w:pos="134"/>
              </w:tabs>
            </w:pPr>
            <w:r w:rsidRPr="00B0782B">
              <w:t>Недостаточная материально-техническая база для реализации</w:t>
            </w:r>
            <w:r w:rsidRPr="00B0782B">
              <w:br/>
              <w:t>программ учебных предметов на профильном, углубленном</w:t>
            </w:r>
            <w:r w:rsidRPr="00B0782B">
              <w:br/>
              <w:t>уровне.</w:t>
            </w:r>
          </w:p>
          <w:p w:rsidR="00E4188A" w:rsidRPr="00B0782B" w:rsidRDefault="000F4D9C">
            <w:pPr>
              <w:pStyle w:val="Other0"/>
            </w:pPr>
            <w:r w:rsidRPr="00B0782B">
              <w:t>-Недостаточное качество управления формированием и</w:t>
            </w:r>
            <w:r w:rsidRPr="00B0782B">
              <w:br/>
              <w:t>функционированием системы методического и</w:t>
            </w:r>
            <w:r w:rsidRPr="00B0782B">
              <w:br/>
              <w:t>организационно-педагогического обеспечения профильного</w:t>
            </w:r>
            <w:r w:rsidRPr="00B0782B">
              <w:br/>
              <w:t>обучения, дифференциации и индивидуализации обучения.</w:t>
            </w:r>
            <w:r w:rsidRPr="00B0782B">
              <w:br/>
              <w:t>- Недостаточно эффективна работа по организации вовлечения</w:t>
            </w:r>
            <w:r w:rsidRPr="00B0782B">
              <w:br/>
              <w:t>обучающихся в олимпиадное движение школьников и</w:t>
            </w:r>
            <w:r w:rsidRPr="00B0782B">
              <w:br/>
              <w:t>подготовки к участию обучающихся во Всероссийской</w:t>
            </w:r>
            <w:r w:rsidRPr="00B0782B">
              <w:br/>
              <w:t>олимпиаде школьников. Низкая результативность ВСОШ</w:t>
            </w:r>
            <w:r w:rsidRPr="00B0782B">
              <w:br/>
              <w:t>(доля призеров и победителей).</w:t>
            </w:r>
          </w:p>
          <w:p w:rsidR="00E4188A" w:rsidRPr="00B0782B" w:rsidRDefault="008874BC" w:rsidP="00E34791">
            <w:pPr>
              <w:pStyle w:val="Other0"/>
              <w:numPr>
                <w:ilvl w:val="0"/>
                <w:numId w:val="96"/>
              </w:numPr>
              <w:tabs>
                <w:tab w:val="left" w:pos="134"/>
              </w:tabs>
            </w:pPr>
            <w:r w:rsidRPr="00B0782B">
              <w:t>Не</w:t>
            </w:r>
            <w:r w:rsidR="000F4D9C" w:rsidRPr="00B0782B">
              <w:t>соответствие учебно-дидактического обеспечения</w:t>
            </w:r>
            <w:r w:rsidR="000F4D9C" w:rsidRPr="00B0782B">
              <w:br/>
              <w:t>обучения и воспитания по ФАОП (в соответствии</w:t>
            </w:r>
            <w:r w:rsidRPr="00B0782B">
              <w:t xml:space="preserve"> с</w:t>
            </w:r>
            <w:r w:rsidRPr="00B0782B">
              <w:br/>
              <w:t>рекомендованными психолого-медико-пе</w:t>
            </w:r>
            <w:r w:rsidR="000F4D9C" w:rsidRPr="00B0782B">
              <w:t>дагогичсской</w:t>
            </w:r>
            <w:r w:rsidR="000F4D9C" w:rsidRPr="00B0782B">
              <w:br/>
              <w:t>комиссией вариантами адаптированных образовательных</w:t>
            </w:r>
            <w:r w:rsidR="000F4D9C" w:rsidRPr="00B0782B">
              <w:br/>
              <w:t>программ).</w:t>
            </w:r>
          </w:p>
          <w:p w:rsidR="00E4188A" w:rsidRPr="00B0782B" w:rsidRDefault="000F4D9C">
            <w:pPr>
              <w:pStyle w:val="Other0"/>
            </w:pPr>
            <w:r w:rsidRPr="00B0782B">
              <w:t>-Недостаточный уровень профессиональных компетенций</w:t>
            </w:r>
            <w:r w:rsidRPr="00B0782B">
              <w:br/>
              <w:t>педагогических работников для трансляции опыта в вопросах</w:t>
            </w:r>
            <w:r w:rsidRPr="00B0782B">
              <w:br/>
              <w:t>образования обучающихся с ОВЗ, с инвалидностью на</w:t>
            </w:r>
            <w:r w:rsidRPr="00B0782B">
              <w:br/>
              <w:t>семинарах, тренингах, конференциях и иных мероприятиях.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EB0256">
            <w:pPr>
              <w:pStyle w:val="Other0"/>
            </w:pPr>
            <w:r w:rsidRPr="00B0782B">
              <w:t>-Организация психолого-педагогической</w:t>
            </w:r>
            <w:r w:rsidR="000F4D9C" w:rsidRPr="00B0782B">
              <w:t xml:space="preserve"> диагностики</w:t>
            </w:r>
            <w:r w:rsidR="000F4D9C" w:rsidRPr="00B0782B">
              <w:br/>
              <w:t>по выявлению образовательных интересов и</w:t>
            </w:r>
            <w:r w:rsidR="000F4D9C" w:rsidRPr="00B0782B">
              <w:br/>
              <w:t>потребностей, способностей и тал</w:t>
            </w:r>
            <w:r w:rsidRPr="00B0782B">
              <w:t>антов обучающихся.</w:t>
            </w:r>
            <w:r w:rsidRPr="00B0782B">
              <w:br/>
              <w:t>-Организация</w:t>
            </w:r>
            <w:r w:rsidR="000F4D9C" w:rsidRPr="00B0782B">
              <w:t xml:space="preserve"> ин</w:t>
            </w:r>
            <w:r w:rsidRPr="00B0782B">
              <w:t>дивидуальной работы</w:t>
            </w:r>
            <w:r w:rsidR="000F4D9C" w:rsidRPr="00B0782B">
              <w:t xml:space="preserve"> с родителями</w:t>
            </w:r>
            <w:r w:rsidR="000F4D9C" w:rsidRPr="00B0782B">
              <w:br/>
              <w:t>обучающихся по изучению запросов и ожиданий, в том</w:t>
            </w:r>
            <w:r w:rsidR="000F4D9C" w:rsidRPr="00B0782B">
              <w:br/>
              <w:t>числе по организации профильного обучения.</w:t>
            </w:r>
          </w:p>
          <w:p w:rsidR="00E4188A" w:rsidRPr="00B0782B" w:rsidRDefault="00EB0256">
            <w:pPr>
              <w:pStyle w:val="Other0"/>
            </w:pPr>
            <w:r w:rsidRPr="00B0782B">
              <w:t>-Назначение педагогов-кураторов</w:t>
            </w:r>
            <w:r w:rsidR="000F4D9C" w:rsidRPr="00B0782B">
              <w:t xml:space="preserve"> для индивидуального</w:t>
            </w:r>
            <w:r w:rsidR="000F4D9C" w:rsidRPr="00B0782B">
              <w:br/>
              <w:t>сопровождения обучающегося: консультирования по</w:t>
            </w:r>
            <w:r w:rsidR="000F4D9C" w:rsidRPr="00B0782B">
              <w:br/>
              <w:t>выбору предметов ГИА, по определению профиля,</w:t>
            </w:r>
            <w:r w:rsidR="000F4D9C" w:rsidRPr="00B0782B">
              <w:br/>
              <w:t>личного образовательн</w:t>
            </w:r>
            <w:r w:rsidRPr="00B0782B">
              <w:t>ого маршрута и т д</w:t>
            </w:r>
            <w:r w:rsidRPr="00B0782B">
              <w:br/>
              <w:t>-Организация индивидуальной работы</w:t>
            </w:r>
            <w:r w:rsidR="000F4D9C" w:rsidRPr="00B0782B">
              <w:t xml:space="preserve"> с родителями</w:t>
            </w:r>
            <w:r w:rsidR="000F4D9C" w:rsidRPr="00B0782B">
              <w:br/>
              <w:t>детей по принятию идей персонал и зации в</w:t>
            </w:r>
            <w:r w:rsidR="000F4D9C" w:rsidRPr="00B0782B">
              <w:br/>
              <w:t>образовательной деятельности.</w:t>
            </w:r>
          </w:p>
          <w:p w:rsidR="00E4188A" w:rsidRPr="00B0782B" w:rsidRDefault="00EB0256">
            <w:pPr>
              <w:pStyle w:val="Other0"/>
            </w:pPr>
            <w:r w:rsidRPr="00B0782B">
              <w:t>-Обеспечение повышения</w:t>
            </w:r>
            <w:r w:rsidR="000F4D9C" w:rsidRPr="00B0782B">
              <w:t xml:space="preserve"> уровня профессиональных</w:t>
            </w:r>
            <w:r w:rsidR="000F4D9C" w:rsidRPr="00B0782B">
              <w:br/>
              <w:t>компетенций педагогов по разным направлениям</w:t>
            </w:r>
            <w:r w:rsidR="000F4D9C" w:rsidRPr="00B0782B">
              <w:br/>
              <w:t>деятельности.</w:t>
            </w:r>
          </w:p>
          <w:p w:rsidR="00E4188A" w:rsidRPr="00B0782B" w:rsidRDefault="00EB0256">
            <w:pPr>
              <w:pStyle w:val="Other0"/>
            </w:pPr>
            <w:r w:rsidRPr="00B0782B">
              <w:t>-Обеспечение участия</w:t>
            </w:r>
            <w:r w:rsidR="000F4D9C" w:rsidRPr="00B0782B">
              <w:t xml:space="preserve"> педагогов в профессиональных</w:t>
            </w:r>
            <w:r w:rsidR="000F4D9C" w:rsidRPr="00B0782B">
              <w:br/>
              <w:t>конкурсах и олимпиадах.</w:t>
            </w:r>
          </w:p>
          <w:p w:rsidR="00E4188A" w:rsidRPr="00B0782B" w:rsidRDefault="00EB0256">
            <w:pPr>
              <w:pStyle w:val="Other0"/>
            </w:pPr>
            <w:r w:rsidRPr="00B0782B">
              <w:t>-Обновление материально-технической базы</w:t>
            </w:r>
            <w:r w:rsidR="000F4D9C" w:rsidRPr="00B0782B">
              <w:t xml:space="preserve"> в рамках</w:t>
            </w:r>
            <w:r w:rsidR="000F4D9C" w:rsidRPr="00B0782B">
              <w:br/>
              <w:t>проекта ЦОС и Точка Роста</w:t>
            </w:r>
          </w:p>
          <w:p w:rsidR="00E4188A" w:rsidRPr="00B0782B" w:rsidRDefault="00EB0256" w:rsidP="00E34791">
            <w:pPr>
              <w:pStyle w:val="Other0"/>
              <w:numPr>
                <w:ilvl w:val="0"/>
                <w:numId w:val="97"/>
              </w:numPr>
              <w:tabs>
                <w:tab w:val="left" w:pos="125"/>
              </w:tabs>
            </w:pPr>
            <w:r w:rsidRPr="00B0782B">
              <w:t>Актуализация требований</w:t>
            </w:r>
            <w:r w:rsidR="000F4D9C" w:rsidRPr="00B0782B">
              <w:t xml:space="preserve"> ЛНА.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97"/>
              </w:numPr>
              <w:tabs>
                <w:tab w:val="left" w:pos="125"/>
              </w:tabs>
            </w:pPr>
            <w:r w:rsidRPr="00B0782B">
              <w:t>Обеспечен</w:t>
            </w:r>
            <w:r w:rsidR="00EB0256" w:rsidRPr="00B0782B">
              <w:t>ие административного контроля</w:t>
            </w:r>
            <w:r w:rsidRPr="00B0782B">
              <w:t xml:space="preserve"> организации</w:t>
            </w:r>
            <w:r w:rsidRPr="00B0782B">
              <w:br/>
              <w:t>профильного обучения, организации работы с</w:t>
            </w:r>
            <w:r w:rsidRPr="00B0782B">
              <w:br/>
              <w:t>обучающимися с ОВЗ и др.</w:t>
            </w:r>
          </w:p>
          <w:p w:rsidR="00E4188A" w:rsidRPr="00B0782B" w:rsidRDefault="008874BC">
            <w:pPr>
              <w:pStyle w:val="Other0"/>
            </w:pPr>
            <w:r w:rsidRPr="00B0782B">
              <w:t>-Обеспечение профориентационных мер</w:t>
            </w:r>
            <w:r w:rsidR="000F4D9C" w:rsidRPr="00B0782B">
              <w:t>(посещение</w:t>
            </w:r>
            <w:r w:rsidR="000F4D9C" w:rsidRPr="00B0782B">
              <w:br/>
              <w:t>производственных предприятий, организаций</w:t>
            </w:r>
            <w:r w:rsidR="000F4D9C" w:rsidRPr="00B0782B">
              <w:br/>
              <w:t>социальной сферы, организаций среднего</w:t>
            </w:r>
            <w:r w:rsidR="000F4D9C" w:rsidRPr="00B0782B">
              <w:br/>
              <w:t>профессионального образования), использование</w:t>
            </w:r>
            <w:r w:rsidR="000F4D9C" w:rsidRPr="00B0782B">
              <w:br/>
              <w:t>различных форматов, технологий обучения.</w:t>
            </w:r>
          </w:p>
          <w:p w:rsidR="00E4188A" w:rsidRPr="00B0782B" w:rsidRDefault="008874BC" w:rsidP="00E34791">
            <w:pPr>
              <w:pStyle w:val="Other0"/>
              <w:numPr>
                <w:ilvl w:val="0"/>
                <w:numId w:val="97"/>
              </w:numPr>
              <w:tabs>
                <w:tab w:val="left" w:pos="125"/>
              </w:tabs>
            </w:pPr>
            <w:r w:rsidRPr="00B0782B">
              <w:t>Обеспечение</w:t>
            </w:r>
            <w:r w:rsidR="000F4D9C" w:rsidRPr="00B0782B">
              <w:t xml:space="preserve"> обучающихся учебниками и</w:t>
            </w:r>
            <w:r w:rsidR="000F4D9C" w:rsidRPr="00B0782B">
              <w:br/>
              <w:t>учебными пособиями в полном объеме.</w:t>
            </w:r>
          </w:p>
          <w:p w:rsidR="00E4188A" w:rsidRPr="00B0782B" w:rsidRDefault="008874BC">
            <w:pPr>
              <w:pStyle w:val="Other0"/>
            </w:pPr>
            <w:r w:rsidRPr="00B0782B">
              <w:t>-Увеличение доли</w:t>
            </w:r>
            <w:r w:rsidR="000F4D9C" w:rsidRPr="00B0782B">
              <w:t xml:space="preserve"> обучающихся в олимпиадном</w:t>
            </w:r>
            <w:r w:rsidR="000F4D9C" w:rsidRPr="00B0782B">
              <w:br/>
              <w:t>движении.</w:t>
            </w:r>
          </w:p>
          <w:p w:rsidR="00E4188A" w:rsidRPr="00B0782B" w:rsidRDefault="008874BC">
            <w:pPr>
              <w:pStyle w:val="Other0"/>
            </w:pPr>
            <w:r w:rsidRPr="00B0782B">
              <w:t>-Увеличение доли</w:t>
            </w:r>
            <w:r w:rsidR="000F4D9C" w:rsidRPr="00B0782B">
              <w:t xml:space="preserve"> обучающихся призеров в</w:t>
            </w:r>
            <w:r w:rsidR="000F4D9C" w:rsidRPr="00B0782B">
              <w:br/>
              <w:t>олимпиадном движении.</w:t>
            </w:r>
          </w:p>
          <w:p w:rsidR="00E4188A" w:rsidRPr="00B0782B" w:rsidRDefault="008874BC">
            <w:pPr>
              <w:pStyle w:val="Other0"/>
            </w:pPr>
            <w:r w:rsidRPr="00B0782B">
              <w:t>-Создание</w:t>
            </w:r>
            <w:r w:rsidR="000F4D9C" w:rsidRPr="00B0782B">
              <w:t xml:space="preserve"> систем</w:t>
            </w:r>
            <w:r w:rsidRPr="00B0782B">
              <w:t>ы</w:t>
            </w:r>
            <w:r w:rsidR="000F4D9C" w:rsidRPr="00B0782B">
              <w:t xml:space="preserve"> мер морального и материального</w:t>
            </w:r>
            <w:r w:rsidR="000F4D9C" w:rsidRPr="00B0782B">
              <w:br/>
              <w:t>стимулирования педагогических работников.</w:t>
            </w:r>
          </w:p>
          <w:p w:rsidR="00E4188A" w:rsidRPr="00B0782B" w:rsidRDefault="000F4D9C">
            <w:pPr>
              <w:pStyle w:val="Other0"/>
            </w:pPr>
            <w:r w:rsidRPr="00B0782B">
              <w:t>обеспечивающих участие обучающихся в олимпиадном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B0782B">
        <w:trPr>
          <w:trHeight w:hRule="exact" w:val="20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движении и обучающихся, в участвующих в</w:t>
            </w:r>
            <w:r w:rsidRPr="00B0782B">
              <w:br/>
              <w:t>олимпиадном движении.</w:t>
            </w:r>
          </w:p>
          <w:p w:rsidR="00E4188A" w:rsidRPr="00B0782B" w:rsidRDefault="008874BC">
            <w:pPr>
              <w:pStyle w:val="Other0"/>
            </w:pPr>
            <w:r w:rsidRPr="00B0782B">
              <w:t>-Организация методического сопровождения</w:t>
            </w:r>
            <w:r w:rsidR="000F4D9C" w:rsidRPr="00B0782B">
              <w:br/>
              <w:t>педагогических работников, готовых к трансляции</w:t>
            </w:r>
            <w:r w:rsidR="000F4D9C" w:rsidRPr="00B0782B">
              <w:br/>
              <w:t>опыта образовательной организации в вопросах</w:t>
            </w:r>
            <w:r w:rsidR="000F4D9C" w:rsidRPr="00B0782B">
              <w:br/>
              <w:t>образования обучающихся с ОВЗ, с инвалидностью на</w:t>
            </w:r>
            <w:r w:rsidR="000F4D9C" w:rsidRPr="00B0782B">
              <w:br/>
              <w:t>семинарах, тренингах, конференциях и иных</w:t>
            </w:r>
            <w:r w:rsidR="000F4D9C" w:rsidRPr="00B0782B">
              <w:br/>
              <w:t>мероприятиях.</w:t>
            </w:r>
          </w:p>
        </w:tc>
      </w:tr>
      <w:tr w:rsidR="00E4188A" w:rsidRPr="002571E6">
        <w:trPr>
          <w:trHeight w:hRule="exact" w:val="76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2571E6" w:rsidRDefault="000F4D9C">
            <w:pPr>
              <w:pStyle w:val="Other0"/>
              <w:rPr>
                <w:color w:val="auto"/>
                <w:sz w:val="20"/>
                <w:szCs w:val="20"/>
              </w:rPr>
            </w:pPr>
            <w:r w:rsidRPr="002571E6">
              <w:rPr>
                <w:color w:val="auto"/>
                <w:sz w:val="20"/>
                <w:szCs w:val="20"/>
              </w:rPr>
              <w:t>Воспитание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2571E6" w:rsidRDefault="003C3663">
            <w:pPr>
              <w:pStyle w:val="Other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18 баллов (77</w:t>
            </w:r>
            <w:r w:rsidR="000F4D9C" w:rsidRPr="002571E6">
              <w:rPr>
                <w:b/>
                <w:bCs/>
                <w:color w:val="auto"/>
              </w:rPr>
              <w:t>%) образовательная организация вышла на</w:t>
            </w:r>
            <w:r w:rsidR="000F4D9C" w:rsidRPr="002571E6">
              <w:rPr>
                <w:b/>
                <w:bCs/>
                <w:color w:val="auto"/>
              </w:rPr>
              <w:br/>
              <w:t>средний уровень по показателю.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Разработана и успешно реализуется программа воспитания</w:t>
            </w:r>
            <w:r w:rsidRPr="002571E6">
              <w:rPr>
                <w:color w:val="auto"/>
              </w:rPr>
              <w:br/>
              <w:t>школы, календарный план воспитательной работы, программа</w:t>
            </w:r>
            <w:r w:rsidRPr="002571E6">
              <w:rPr>
                <w:color w:val="auto"/>
              </w:rPr>
              <w:br/>
              <w:t>работы с родителями. В коридоре школы и в каждом классе</w:t>
            </w:r>
            <w:r w:rsidRPr="002571E6">
              <w:rPr>
                <w:color w:val="auto"/>
              </w:rPr>
              <w:br/>
              <w:t>размещены уголки с государственной символикой. В школе</w:t>
            </w:r>
            <w:r w:rsidRPr="002571E6">
              <w:rPr>
                <w:color w:val="auto"/>
              </w:rPr>
              <w:br/>
              <w:t>работают: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-Управляющий Совет школы;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-совет старшеклассников.</w:t>
            </w:r>
          </w:p>
          <w:p w:rsidR="00E4188A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Педагоги школы регулярно проходят курсы повышения</w:t>
            </w:r>
            <w:r w:rsidRPr="002571E6">
              <w:rPr>
                <w:color w:val="auto"/>
              </w:rPr>
              <w:br/>
              <w:t>квалификации в сфере воспитания. Разработанность положения</w:t>
            </w:r>
            <w:r w:rsidRPr="002571E6">
              <w:rPr>
                <w:color w:val="auto"/>
              </w:rPr>
              <w:br/>
              <w:t>об организации внутришкольного пространства.</w:t>
            </w:r>
          </w:p>
          <w:p w:rsidR="00BB185D" w:rsidRPr="002571E6" w:rsidRDefault="00BB185D">
            <w:pPr>
              <w:pStyle w:val="Other0"/>
              <w:rPr>
                <w:color w:val="auto"/>
              </w:rPr>
            </w:pPr>
            <w:r>
              <w:rPr>
                <w:color w:val="auto"/>
              </w:rPr>
              <w:t>Участие в реализации проекта «Орлята России».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b/>
                <w:bCs/>
                <w:color w:val="auto"/>
              </w:rPr>
              <w:t>Выявлены дефициты.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8"/>
              </w:numPr>
              <w:tabs>
                <w:tab w:val="left" w:pos="77"/>
              </w:tabs>
              <w:rPr>
                <w:color w:val="auto"/>
              </w:rPr>
            </w:pPr>
            <w:r w:rsidRPr="002571E6">
              <w:rPr>
                <w:color w:val="auto"/>
              </w:rPr>
              <w:t>недостаточно используется воспитательный потенциал</w:t>
            </w:r>
            <w:r w:rsidRPr="002571E6">
              <w:rPr>
                <w:color w:val="auto"/>
              </w:rPr>
              <w:br/>
              <w:t>взаимодействия с родителями (законными представителями)</w:t>
            </w:r>
            <w:r w:rsidRPr="002571E6">
              <w:rPr>
                <w:color w:val="auto"/>
              </w:rPr>
              <w:br/>
              <w:t>обучающихся в процессе реализации рабочей программы</w:t>
            </w:r>
            <w:r w:rsidRPr="002571E6">
              <w:rPr>
                <w:color w:val="auto"/>
              </w:rPr>
              <w:br/>
              <w:t>воспитания;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8"/>
              </w:numPr>
              <w:tabs>
                <w:tab w:val="left" w:pos="77"/>
              </w:tabs>
              <w:rPr>
                <w:color w:val="auto"/>
              </w:rPr>
            </w:pPr>
            <w:r w:rsidRPr="002571E6">
              <w:rPr>
                <w:color w:val="auto"/>
              </w:rPr>
              <w:t>отсутствие материально-технического оснащения для</w:t>
            </w:r>
            <w:r w:rsidRPr="002571E6">
              <w:rPr>
                <w:color w:val="auto"/>
              </w:rPr>
              <w:br/>
              <w:t>реализации программ по туризму, отсутствие необходимого</w:t>
            </w:r>
            <w:r w:rsidRPr="002571E6">
              <w:rPr>
                <w:color w:val="auto"/>
              </w:rPr>
              <w:br/>
              <w:t>личного и группового снаряжения;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8"/>
              </w:numPr>
              <w:tabs>
                <w:tab w:val="left" w:pos="77"/>
              </w:tabs>
              <w:rPr>
                <w:color w:val="auto"/>
              </w:rPr>
            </w:pPr>
            <w:r w:rsidRPr="002571E6">
              <w:rPr>
                <w:color w:val="auto"/>
              </w:rPr>
              <w:t>не разработаны программы краеведения и школьного туризма</w:t>
            </w:r>
            <w:r w:rsidRPr="002571E6">
              <w:rPr>
                <w:color w:val="auto"/>
              </w:rPr>
              <w:br/>
              <w:t>в рамках внеурочной деятельности и/или дополнительного</w:t>
            </w:r>
            <w:r w:rsidRPr="002571E6">
              <w:rPr>
                <w:color w:val="auto"/>
              </w:rPr>
              <w:br/>
              <w:t>образования.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8"/>
              </w:numPr>
              <w:tabs>
                <w:tab w:val="left" w:pos="77"/>
              </w:tabs>
              <w:rPr>
                <w:color w:val="auto"/>
              </w:rPr>
            </w:pPr>
            <w:r w:rsidRPr="002571E6">
              <w:rPr>
                <w:color w:val="auto"/>
              </w:rPr>
              <w:t>недостаточное стимулирование развития неформальных форм</w:t>
            </w:r>
            <w:r w:rsidRPr="002571E6">
              <w:rPr>
                <w:color w:val="auto"/>
              </w:rPr>
              <w:br/>
              <w:t>взаимодействия образовательной организации и родителей.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8"/>
              </w:numPr>
              <w:tabs>
                <w:tab w:val="left" w:pos="77"/>
                <w:tab w:val="left" w:pos="1877"/>
                <w:tab w:val="left" w:pos="4968"/>
              </w:tabs>
              <w:rPr>
                <w:color w:val="auto"/>
              </w:rPr>
            </w:pPr>
            <w:r w:rsidRPr="002571E6">
              <w:rPr>
                <w:color w:val="auto"/>
              </w:rPr>
              <w:t>отсутствие специалиста. занимающегося вопросами</w:t>
            </w:r>
            <w:r w:rsidRPr="002571E6">
              <w:rPr>
                <w:color w:val="auto"/>
              </w:rPr>
              <w:br/>
              <w:t>организации</w:t>
            </w:r>
            <w:r w:rsidRPr="002571E6">
              <w:rPr>
                <w:color w:val="auto"/>
              </w:rPr>
              <w:tab/>
              <w:t>туристско-краеведческой</w:t>
            </w:r>
            <w:r w:rsidRPr="002571E6">
              <w:rPr>
                <w:color w:val="auto"/>
              </w:rPr>
              <w:tab/>
              <w:t>деятельности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обучающихся.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8"/>
              </w:numPr>
              <w:tabs>
                <w:tab w:val="left" w:pos="77"/>
              </w:tabs>
              <w:rPr>
                <w:color w:val="auto"/>
              </w:rPr>
            </w:pPr>
            <w:r w:rsidRPr="002571E6">
              <w:rPr>
                <w:color w:val="auto"/>
              </w:rPr>
              <w:t>нс обеспечено создание и деятельность военно-</w:t>
            </w:r>
            <w:r w:rsidRPr="002571E6">
              <w:rPr>
                <w:color w:val="auto"/>
              </w:rPr>
              <w:br/>
              <w:t>патриотического клуба.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b/>
                <w:bCs/>
                <w:color w:val="auto"/>
              </w:rPr>
              <w:t>Увеличение показа</w:t>
            </w:r>
            <w:r w:rsidR="003C3663">
              <w:rPr>
                <w:b/>
                <w:bCs/>
                <w:color w:val="auto"/>
              </w:rPr>
              <w:t>теля по направлению, не менее 80</w:t>
            </w:r>
            <w:r w:rsidRPr="002571E6">
              <w:rPr>
                <w:b/>
                <w:bCs/>
                <w:color w:val="auto"/>
              </w:rPr>
              <w:t>%</w:t>
            </w:r>
            <w:r w:rsidRPr="002571E6">
              <w:rPr>
                <w:b/>
                <w:bCs/>
                <w:color w:val="auto"/>
              </w:rPr>
              <w:br/>
            </w:r>
            <w:r w:rsidRPr="002571E6">
              <w:rPr>
                <w:color w:val="auto"/>
              </w:rPr>
              <w:t>-Увеличение направлений воспитательной работы,</w:t>
            </w:r>
            <w:r w:rsidRPr="002571E6">
              <w:rPr>
                <w:color w:val="auto"/>
              </w:rPr>
              <w:br/>
              <w:t>привлечение большего количества учащихся,</w:t>
            </w:r>
            <w:r w:rsidRPr="002571E6">
              <w:rPr>
                <w:color w:val="auto"/>
              </w:rPr>
              <w:br/>
              <w:t>педагогов, родителей к реализации воспитательных</w:t>
            </w:r>
            <w:r w:rsidRPr="002571E6">
              <w:rPr>
                <w:color w:val="auto"/>
              </w:rPr>
              <w:br/>
              <w:t>задач.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9"/>
              </w:numPr>
              <w:tabs>
                <w:tab w:val="left" w:pos="134"/>
              </w:tabs>
              <w:rPr>
                <w:color w:val="auto"/>
              </w:rPr>
            </w:pPr>
            <w:r w:rsidRPr="002571E6">
              <w:rPr>
                <w:color w:val="auto"/>
              </w:rPr>
              <w:t>Обеспечение разработки и внедрения системы</w:t>
            </w:r>
            <w:r w:rsidRPr="002571E6">
              <w:rPr>
                <w:color w:val="auto"/>
              </w:rPr>
              <w:br/>
              <w:t>совместных мероприятий с родителями для</w:t>
            </w:r>
            <w:r w:rsidRPr="002571E6">
              <w:rPr>
                <w:color w:val="auto"/>
              </w:rPr>
              <w:br/>
              <w:t>достижения большей открытости школы.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-Организация неформальных форм взаимодействия</w:t>
            </w:r>
            <w:r w:rsidRPr="002571E6">
              <w:rPr>
                <w:color w:val="auto"/>
              </w:rPr>
              <w:br/>
              <w:t>образовательной организации и родителей: групповые</w:t>
            </w:r>
            <w:r w:rsidRPr="002571E6">
              <w:rPr>
                <w:color w:val="auto"/>
              </w:rPr>
              <w:br/>
              <w:t>консультации родителей по различным вопросам</w:t>
            </w:r>
            <w:r w:rsidRPr="002571E6">
              <w:rPr>
                <w:color w:val="auto"/>
              </w:rPr>
              <w:br/>
              <w:t>развития и воспитания детей, педагогические лектории,</w:t>
            </w:r>
            <w:r w:rsidRPr="002571E6">
              <w:rPr>
                <w:color w:val="auto"/>
              </w:rPr>
              <w:br/>
              <w:t>мастер-классы, круглые столы по вопросам воспитания,</w:t>
            </w:r>
            <w:r w:rsidRPr="002571E6">
              <w:rPr>
                <w:color w:val="auto"/>
              </w:rPr>
              <w:br/>
              <w:t>тематических собраний, обмен опытом, форумов на</w:t>
            </w:r>
            <w:r w:rsidRPr="002571E6">
              <w:rPr>
                <w:color w:val="auto"/>
              </w:rPr>
              <w:br/>
              <w:t>интернет-сайте общеобразовательной организации,</w:t>
            </w:r>
            <w:r w:rsidRPr="002571E6">
              <w:rPr>
                <w:color w:val="auto"/>
              </w:rPr>
              <w:br/>
              <w:t>интернет-сообществ.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9"/>
              </w:numPr>
              <w:tabs>
                <w:tab w:val="left" w:pos="134"/>
              </w:tabs>
              <w:rPr>
                <w:color w:val="auto"/>
              </w:rPr>
            </w:pPr>
            <w:r w:rsidRPr="002571E6">
              <w:rPr>
                <w:color w:val="auto"/>
              </w:rPr>
              <w:t>Организация родительских дней, в которые родители</w:t>
            </w:r>
            <w:r w:rsidRPr="002571E6">
              <w:rPr>
                <w:color w:val="auto"/>
              </w:rPr>
              <w:br/>
              <w:t>(законные представители) могут посещать уроки и</w:t>
            </w:r>
            <w:r w:rsidRPr="002571E6">
              <w:rPr>
                <w:color w:val="auto"/>
              </w:rPr>
              <w:br/>
              <w:t>внеурочные занятия.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Организация участия родителей в психолого-</w:t>
            </w:r>
            <w:r w:rsidRPr="002571E6">
              <w:rPr>
                <w:color w:val="auto"/>
              </w:rPr>
              <w:br/>
              <w:t>педагогических консилиумах в случаях,</w:t>
            </w:r>
            <w:r w:rsidRPr="002571E6">
              <w:rPr>
                <w:color w:val="auto"/>
              </w:rPr>
              <w:br/>
              <w:t>предусмотренных нормативными документами о ППк в</w:t>
            </w:r>
            <w:r w:rsidRPr="002571E6">
              <w:rPr>
                <w:color w:val="auto"/>
              </w:rPr>
              <w:br/>
              <w:t>ОУ в соответствии с порядком привлечения родителей</w:t>
            </w:r>
            <w:r w:rsidRPr="002571E6">
              <w:rPr>
                <w:color w:val="auto"/>
              </w:rPr>
              <w:br/>
              <w:t>(законных представителей).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9"/>
              </w:numPr>
              <w:tabs>
                <w:tab w:val="left" w:pos="134"/>
              </w:tabs>
              <w:rPr>
                <w:color w:val="auto"/>
              </w:rPr>
            </w:pPr>
            <w:r w:rsidRPr="002571E6">
              <w:rPr>
                <w:color w:val="auto"/>
              </w:rPr>
              <w:t>Привлечение родителей (законных представителей) к</w:t>
            </w:r>
            <w:r w:rsidRPr="002571E6">
              <w:rPr>
                <w:color w:val="auto"/>
              </w:rPr>
              <w:br/>
              <w:t>подготовке и проведению классных и общешкольных</w:t>
            </w:r>
            <w:r w:rsidRPr="002571E6">
              <w:rPr>
                <w:color w:val="auto"/>
              </w:rPr>
              <w:br/>
              <w:t>мероприятий.</w:t>
            </w:r>
          </w:p>
          <w:p w:rsidR="00E4188A" w:rsidRPr="002571E6" w:rsidRDefault="000F4D9C" w:rsidP="00E34791">
            <w:pPr>
              <w:pStyle w:val="Other0"/>
              <w:numPr>
                <w:ilvl w:val="0"/>
                <w:numId w:val="99"/>
              </w:numPr>
              <w:tabs>
                <w:tab w:val="left" w:pos="134"/>
              </w:tabs>
              <w:rPr>
                <w:color w:val="auto"/>
              </w:rPr>
            </w:pPr>
            <w:r w:rsidRPr="002571E6">
              <w:rPr>
                <w:color w:val="auto"/>
              </w:rPr>
              <w:t>Реализация программ урочной и внеурочной</w:t>
            </w:r>
            <w:r w:rsidRPr="002571E6">
              <w:rPr>
                <w:color w:val="auto"/>
              </w:rPr>
              <w:br/>
              <w:t>деятельности, дополнительного образования по</w:t>
            </w:r>
            <w:r w:rsidRPr="002571E6">
              <w:rPr>
                <w:color w:val="auto"/>
              </w:rPr>
              <w:br/>
              <w:t>краеведению и школьному туризму;</w:t>
            </w:r>
          </w:p>
        </w:tc>
      </w:tr>
    </w:tbl>
    <w:p w:rsidR="00E4188A" w:rsidRPr="002571E6" w:rsidRDefault="000F4D9C">
      <w:pPr>
        <w:spacing w:line="1" w:lineRule="exact"/>
        <w:rPr>
          <w:color w:val="auto"/>
        </w:rPr>
      </w:pPr>
      <w:r w:rsidRPr="002571E6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2571E6">
        <w:trPr>
          <w:trHeight w:hRule="exact" w:val="25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2571E6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2571E6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2571E6" w:rsidRDefault="002571E6" w:rsidP="002571E6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 xml:space="preserve">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- Организация сетевого взаимодействия с</w:t>
            </w:r>
            <w:r w:rsidRPr="002571E6">
              <w:rPr>
                <w:color w:val="auto"/>
              </w:rPr>
              <w:br/>
              <w:t>организациями-партнерами, курирующими программы</w:t>
            </w:r>
            <w:r w:rsidRPr="002571E6">
              <w:rPr>
                <w:color w:val="auto"/>
              </w:rPr>
              <w:br/>
              <w:t>краеведения, школьного туризма и военно-патриотического</w:t>
            </w:r>
            <w:r w:rsidRPr="002571E6">
              <w:rPr>
                <w:color w:val="auto"/>
              </w:rPr>
              <w:br/>
              <w:t>клуба в районе, республике</w:t>
            </w:r>
          </w:p>
          <w:p w:rsidR="00E4188A" w:rsidRPr="002571E6" w:rsidRDefault="000F4D9C">
            <w:pPr>
              <w:pStyle w:val="Other0"/>
              <w:rPr>
                <w:color w:val="auto"/>
              </w:rPr>
            </w:pPr>
            <w:r w:rsidRPr="002571E6">
              <w:rPr>
                <w:color w:val="auto"/>
              </w:rPr>
              <w:t>-Материально-техническое обновление</w:t>
            </w:r>
            <w:r w:rsidRPr="002571E6">
              <w:rPr>
                <w:color w:val="auto"/>
              </w:rPr>
              <w:br/>
              <w:t>образовательной среды, приспособление помещений,</w:t>
            </w:r>
            <w:r w:rsidRPr="002571E6">
              <w:rPr>
                <w:color w:val="auto"/>
              </w:rPr>
              <w:br/>
              <w:t>использование возможностей трансформирования,</w:t>
            </w:r>
            <w:r w:rsidRPr="002571E6">
              <w:rPr>
                <w:color w:val="auto"/>
              </w:rPr>
              <w:br/>
              <w:t>зонирования школьного пространства для организации</w:t>
            </w:r>
            <w:r w:rsidRPr="002571E6">
              <w:rPr>
                <w:color w:val="auto"/>
              </w:rPr>
              <w:br/>
              <w:t>работы военного-патриотического клуба.</w:t>
            </w:r>
          </w:p>
        </w:tc>
      </w:tr>
      <w:tr w:rsidR="00E4188A" w:rsidRPr="00F91FBF">
        <w:trPr>
          <w:trHeight w:hRule="exact" w:val="718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b/>
                <w:bCs/>
                <w:color w:val="auto"/>
              </w:rPr>
              <w:t>Здоровье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F91FBF" w:rsidRDefault="00BB185D">
            <w:pPr>
              <w:pStyle w:val="Other0"/>
              <w:rPr>
                <w:color w:val="auto"/>
              </w:rPr>
            </w:pPr>
            <w:r w:rsidRPr="00F91FBF">
              <w:rPr>
                <w:b/>
                <w:bCs/>
                <w:color w:val="auto"/>
              </w:rPr>
              <w:t>19</w:t>
            </w:r>
            <w:r w:rsidR="000F4D9C" w:rsidRPr="00F91FBF">
              <w:rPr>
                <w:b/>
                <w:bCs/>
                <w:color w:val="auto"/>
              </w:rPr>
              <w:t xml:space="preserve"> баллов (75%) образовательная организация вышла на</w:t>
            </w:r>
            <w:r w:rsidR="000F4D9C" w:rsidRPr="00F91FBF">
              <w:rPr>
                <w:b/>
                <w:bCs/>
                <w:color w:val="auto"/>
              </w:rPr>
              <w:br/>
              <w:t>средний уровень по показателю.</w:t>
            </w:r>
          </w:p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«Осуществляется реализация единых подходов к организации и</w:t>
            </w:r>
            <w:r w:rsidRPr="00F91FBF">
              <w:rPr>
                <w:color w:val="auto"/>
              </w:rPr>
              <w:br/>
              <w:t>контролю горячего питания. Обеспечена доступность спортивной</w:t>
            </w:r>
            <w:r w:rsidRPr="00F91FBF">
              <w:rPr>
                <w:color w:val="auto"/>
              </w:rPr>
              <w:br/>
              <w:t>инфраструктуры в соответствии с требованиями</w:t>
            </w:r>
            <w:r w:rsidRPr="00F91FBF">
              <w:rPr>
                <w:color w:val="auto"/>
              </w:rPr>
              <w:br/>
              <w:t>Минпросвещения России и Минспорта России Разработана</w:t>
            </w:r>
            <w:r w:rsidRPr="00F91FBF">
              <w:rPr>
                <w:color w:val="auto"/>
              </w:rPr>
              <w:br/>
              <w:t>программа здоровьссбсрежения. В соответствии с планом работы</w:t>
            </w:r>
            <w:r w:rsidRPr="00F91FBF">
              <w:rPr>
                <w:color w:val="auto"/>
              </w:rPr>
              <w:br/>
              <w:t>проводится более 5 мероприятий за учебный год по</w:t>
            </w:r>
            <w:r w:rsidRPr="00F91FBF">
              <w:rPr>
                <w:color w:val="auto"/>
              </w:rPr>
              <w:br/>
              <w:t>просветительской деятельности по ЗОЖ, профилактике</w:t>
            </w:r>
            <w:r w:rsidRPr="00F91FBF">
              <w:rPr>
                <w:color w:val="auto"/>
              </w:rPr>
              <w:br/>
              <w:t>табакокурения, н</w:t>
            </w:r>
            <w:r w:rsidR="00BB185D" w:rsidRPr="00F91FBF">
              <w:rPr>
                <w:color w:val="auto"/>
              </w:rPr>
              <w:t>аркомании. Обеспечено развитие 4</w:t>
            </w:r>
            <w:r w:rsidRPr="00F91FBF">
              <w:rPr>
                <w:color w:val="auto"/>
              </w:rPr>
              <w:t>-х видов</w:t>
            </w:r>
            <w:r w:rsidRPr="00F91FBF">
              <w:rPr>
                <w:color w:val="auto"/>
              </w:rPr>
              <w:br/>
              <w:t>спорта в школьном спортивном к</w:t>
            </w:r>
            <w:r w:rsidR="00BB185D" w:rsidRPr="00F91FBF">
              <w:rPr>
                <w:color w:val="auto"/>
              </w:rPr>
              <w:t>лубе (баскетбол, волейбол, футбол, настольный теннис), охват составляет 22</w:t>
            </w:r>
            <w:r w:rsidRPr="00F91FBF">
              <w:rPr>
                <w:color w:val="auto"/>
              </w:rPr>
              <w:t>%. Охват обучающихся ВФСК</w:t>
            </w:r>
            <w:r w:rsidRPr="00F91FBF">
              <w:rPr>
                <w:color w:val="auto"/>
              </w:rPr>
              <w:br/>
              <w:t>«ГТО» до 30% обучающихся, имеющих знак ГТО,</w:t>
            </w:r>
            <w:r w:rsidRPr="00F91FBF">
              <w:rPr>
                <w:color w:val="auto"/>
              </w:rPr>
              <w:br/>
              <w:t>подтвержденный удостоверением. Обеспечено участие</w:t>
            </w:r>
            <w:r w:rsidRPr="00F91FBF">
              <w:rPr>
                <w:color w:val="auto"/>
              </w:rPr>
              <w:br/>
              <w:t>обучающихся на муниципальном и региональной этапах в</w:t>
            </w:r>
            <w:r w:rsidRPr="00F91FBF">
              <w:rPr>
                <w:color w:val="auto"/>
              </w:rPr>
              <w:br/>
              <w:t>массовых физкультурно-спортивны</w:t>
            </w:r>
            <w:r w:rsidR="00BB185D" w:rsidRPr="00F91FBF">
              <w:rPr>
                <w:color w:val="auto"/>
              </w:rPr>
              <w:t>х мероприятиях</w:t>
            </w:r>
            <w:r w:rsidR="00BB185D" w:rsidRPr="00F91FBF">
              <w:rPr>
                <w:color w:val="auto"/>
              </w:rPr>
              <w:br/>
            </w:r>
            <w:r w:rsidRPr="00F91FBF">
              <w:rPr>
                <w:color w:val="auto"/>
              </w:rPr>
              <w:t>Во внеурочной</w:t>
            </w:r>
            <w:r w:rsidRPr="00F91FBF">
              <w:rPr>
                <w:color w:val="auto"/>
              </w:rPr>
              <w:br/>
              <w:t>деятельности проводятся занятия «Здоровый образ жизни»,</w:t>
            </w:r>
            <w:r w:rsidRPr="00F91FBF">
              <w:rPr>
                <w:color w:val="auto"/>
              </w:rPr>
              <w:br/>
              <w:t>«Спортивные игры».</w:t>
            </w:r>
          </w:p>
          <w:p w:rsidR="00E4188A" w:rsidRPr="00F91FBF" w:rsidRDefault="000F4D9C" w:rsidP="00F91FBF">
            <w:pPr>
              <w:pStyle w:val="Other0"/>
              <w:rPr>
                <w:color w:val="auto"/>
              </w:rPr>
            </w:pPr>
            <w:r w:rsidRPr="00F91FBF">
              <w:rPr>
                <w:b/>
                <w:bCs/>
                <w:color w:val="auto"/>
              </w:rPr>
              <w:t>Выявлены дефициты:</w:t>
            </w:r>
          </w:p>
          <w:p w:rsidR="00F91FBF" w:rsidRPr="00F91FBF" w:rsidRDefault="00F91FBF" w:rsidP="00E34791">
            <w:pPr>
              <w:pStyle w:val="Other0"/>
              <w:numPr>
                <w:ilvl w:val="0"/>
                <w:numId w:val="100"/>
              </w:numPr>
              <w:tabs>
                <w:tab w:val="left" w:pos="125"/>
              </w:tabs>
              <w:rPr>
                <w:color w:val="auto"/>
              </w:rPr>
            </w:pPr>
            <w:r w:rsidRPr="00F91FBF">
              <w:rPr>
                <w:color w:val="auto"/>
              </w:rPr>
              <w:t>Нет общешкольной программы здоровьесбережения и её полноценной реализации;</w:t>
            </w:r>
          </w:p>
          <w:p w:rsidR="00E4188A" w:rsidRPr="00F91FBF" w:rsidRDefault="00F91FBF" w:rsidP="00E34791">
            <w:pPr>
              <w:pStyle w:val="Other0"/>
              <w:numPr>
                <w:ilvl w:val="0"/>
                <w:numId w:val="100"/>
              </w:numPr>
              <w:tabs>
                <w:tab w:val="left" w:pos="125"/>
              </w:tabs>
              <w:rPr>
                <w:color w:val="auto"/>
              </w:rPr>
            </w:pPr>
            <w:r w:rsidRPr="00F91FBF">
              <w:rPr>
                <w:color w:val="auto"/>
              </w:rPr>
              <w:t>Нет победите</w:t>
            </w:r>
            <w:r w:rsidR="00D21384">
              <w:rPr>
                <w:color w:val="auto"/>
              </w:rPr>
              <w:t>лей и призёров на</w:t>
            </w:r>
            <w:r w:rsidRPr="00F91FBF">
              <w:rPr>
                <w:color w:val="auto"/>
              </w:rPr>
              <w:t xml:space="preserve"> всероссийском уровне </w:t>
            </w:r>
            <w:r w:rsidR="00BB185D" w:rsidRPr="00F91FBF">
              <w:rPr>
                <w:color w:val="auto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b/>
                <w:bCs/>
                <w:color w:val="auto"/>
              </w:rPr>
              <w:t>Увеличение показа</w:t>
            </w:r>
            <w:r w:rsidR="00D21384">
              <w:rPr>
                <w:b/>
                <w:bCs/>
                <w:color w:val="auto"/>
              </w:rPr>
              <w:t>теля по направлению, не менее 80</w:t>
            </w:r>
            <w:r w:rsidRPr="00F91FBF">
              <w:rPr>
                <w:b/>
                <w:bCs/>
                <w:color w:val="auto"/>
              </w:rPr>
              <w:t>%</w:t>
            </w:r>
            <w:r w:rsidRPr="00F91FBF">
              <w:rPr>
                <w:b/>
                <w:bCs/>
                <w:color w:val="auto"/>
              </w:rPr>
              <w:br/>
            </w:r>
            <w:r w:rsidRPr="00F91FBF">
              <w:rPr>
                <w:color w:val="auto"/>
              </w:rPr>
              <w:t>-Организация деятельности по проведению</w:t>
            </w:r>
            <w:r w:rsidRPr="00F91FBF">
              <w:rPr>
                <w:color w:val="auto"/>
              </w:rPr>
              <w:br/>
              <w:t>мероприятий, стимулирующих спортивные достижения</w:t>
            </w:r>
            <w:r w:rsidRPr="00F91FBF">
              <w:rPr>
                <w:color w:val="auto"/>
              </w:rPr>
              <w:br/>
              <w:t>обучающихся, интерес к физкультурно-спортивной</w:t>
            </w:r>
            <w:r w:rsidRPr="00F91FBF">
              <w:rPr>
                <w:color w:val="auto"/>
              </w:rPr>
              <w:br/>
              <w:t>деятельности, в том числе во Всероссийском</w:t>
            </w:r>
            <w:r w:rsidRPr="00F91FBF">
              <w:rPr>
                <w:color w:val="auto"/>
              </w:rPr>
              <w:br/>
              <w:t>физкультурно-спортивном комплексе ГТО.</w:t>
            </w:r>
          </w:p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-Разработка системы мотивирования/стимулирования</w:t>
            </w:r>
            <w:r w:rsidRPr="00F91FBF">
              <w:rPr>
                <w:color w:val="auto"/>
              </w:rPr>
              <w:br/>
              <w:t>педагогических работников по подготовке</w:t>
            </w:r>
            <w:r w:rsidRPr="00F91FBF">
              <w:rPr>
                <w:color w:val="auto"/>
              </w:rPr>
              <w:br/>
              <w:t>обучающихся к спортивным мероприятиям.</w:t>
            </w:r>
          </w:p>
          <w:p w:rsidR="00E4188A" w:rsidRPr="00F91FBF" w:rsidRDefault="00F91FBF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 xml:space="preserve"> </w:t>
            </w:r>
            <w:r w:rsidR="000F4D9C" w:rsidRPr="00F91FBF">
              <w:rPr>
                <w:color w:val="auto"/>
              </w:rPr>
              <w:t>-Увеличение доли обучающихся, имеющих знак ГТО</w:t>
            </w:r>
          </w:p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-Увеличение доли участников массовых физкультурно-</w:t>
            </w:r>
            <w:r w:rsidRPr="00F91FBF">
              <w:rPr>
                <w:color w:val="auto"/>
              </w:rPr>
              <w:br/>
              <w:t>спортивных мероприятиях муниципального и регионального</w:t>
            </w:r>
            <w:r w:rsidRPr="00F91FBF">
              <w:rPr>
                <w:color w:val="auto"/>
              </w:rPr>
              <w:br/>
              <w:t>уровня.</w:t>
            </w:r>
          </w:p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-Обеспечение информирования обучающихся и их</w:t>
            </w:r>
            <w:r w:rsidRPr="00F91FBF">
              <w:rPr>
                <w:color w:val="auto"/>
              </w:rPr>
              <w:br/>
              <w:t>родителей о всех направлснностях дополнительного</w:t>
            </w:r>
            <w:r w:rsidRPr="00F91FBF">
              <w:rPr>
                <w:color w:val="auto"/>
              </w:rPr>
              <w:br/>
              <w:t>образования, реализуемых в образовательной</w:t>
            </w:r>
            <w:r w:rsidRPr="00F91FBF">
              <w:rPr>
                <w:color w:val="auto"/>
              </w:rPr>
              <w:br/>
              <w:t>организации и о положительных результатах</w:t>
            </w:r>
            <w:r w:rsidRPr="00F91FBF">
              <w:rPr>
                <w:color w:val="auto"/>
              </w:rPr>
              <w:br/>
              <w:t>обучающихся, охваченных дополнительным</w:t>
            </w:r>
            <w:r w:rsidRPr="00F91FBF">
              <w:rPr>
                <w:color w:val="auto"/>
              </w:rPr>
              <w:br/>
              <w:t>образованием.</w:t>
            </w:r>
          </w:p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-Организация мониторинга интересов, потребностей,</w:t>
            </w:r>
            <w:r w:rsidRPr="00F91FBF">
              <w:rPr>
                <w:color w:val="auto"/>
              </w:rPr>
              <w:br/>
              <w:t>индивидуальных возможностей и склонностей</w:t>
            </w:r>
            <w:r w:rsidRPr="00F91FBF">
              <w:rPr>
                <w:color w:val="auto"/>
              </w:rPr>
              <w:br/>
              <w:t>обучающихся и разработка программ дополнительного</w:t>
            </w:r>
            <w:r w:rsidRPr="00F91FBF">
              <w:rPr>
                <w:color w:val="auto"/>
              </w:rPr>
              <w:br/>
              <w:t>образования разных направленностей.</w:t>
            </w:r>
          </w:p>
        </w:tc>
      </w:tr>
    </w:tbl>
    <w:p w:rsidR="00E4188A" w:rsidRPr="00F91FBF" w:rsidRDefault="000F4D9C">
      <w:pPr>
        <w:spacing w:line="1" w:lineRule="exact"/>
        <w:rPr>
          <w:color w:val="auto"/>
        </w:rPr>
      </w:pPr>
      <w:r w:rsidRPr="00F91FBF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F91FBF" w:rsidRPr="00F91FBF" w:rsidTr="00F91FBF">
        <w:trPr>
          <w:trHeight w:hRule="exact" w:val="5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F91FBF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F91FBF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F91FBF" w:rsidRDefault="000F4D9C">
            <w:pPr>
              <w:pStyle w:val="Other0"/>
              <w:rPr>
                <w:color w:val="auto"/>
              </w:rPr>
            </w:pPr>
            <w:r w:rsidRPr="00F91FBF">
              <w:rPr>
                <w:color w:val="auto"/>
              </w:rPr>
              <w:t>-Материально-техническое обновление</w:t>
            </w:r>
            <w:r w:rsidRPr="00F91FBF">
              <w:rPr>
                <w:color w:val="auto"/>
              </w:rPr>
              <w:br/>
              <w:t>образовательной среды.</w:t>
            </w:r>
          </w:p>
        </w:tc>
      </w:tr>
      <w:tr w:rsidR="00E4188A" w:rsidRPr="00906D2C">
        <w:trPr>
          <w:trHeight w:hRule="exact" w:val="68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b/>
                <w:bCs/>
                <w:color w:val="auto"/>
              </w:rPr>
              <w:t>Творчество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906D2C" w:rsidRDefault="0030155D">
            <w:pPr>
              <w:pStyle w:val="Other0"/>
              <w:jc w:val="both"/>
              <w:rPr>
                <w:color w:val="auto"/>
              </w:rPr>
            </w:pPr>
            <w:r w:rsidRPr="00906D2C">
              <w:rPr>
                <w:b/>
                <w:bCs/>
                <w:color w:val="auto"/>
              </w:rPr>
              <w:t>24</w:t>
            </w:r>
            <w:r w:rsidR="000F4D9C" w:rsidRPr="00906D2C">
              <w:rPr>
                <w:b/>
                <w:bCs/>
                <w:color w:val="auto"/>
              </w:rPr>
              <w:t xml:space="preserve"> балл</w:t>
            </w:r>
            <w:r w:rsidR="00F91FBF" w:rsidRPr="00906D2C">
              <w:rPr>
                <w:b/>
                <w:bCs/>
                <w:color w:val="auto"/>
              </w:rPr>
              <w:t>а</w:t>
            </w:r>
            <w:r w:rsidR="000F4D9C" w:rsidRPr="00906D2C">
              <w:rPr>
                <w:b/>
                <w:bCs/>
                <w:color w:val="auto"/>
              </w:rPr>
              <w:t xml:space="preserve"> (72%) образовательная организация вышла на</w:t>
            </w:r>
            <w:r w:rsidR="000F4D9C" w:rsidRPr="00906D2C">
              <w:rPr>
                <w:b/>
                <w:bCs/>
                <w:color w:val="auto"/>
              </w:rPr>
              <w:br/>
              <w:t>средний уровень по показателю.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Организованы и действуют объединения для внеурочной</w:t>
            </w:r>
            <w:r w:rsidRPr="00906D2C">
              <w:rPr>
                <w:color w:val="auto"/>
              </w:rPr>
              <w:br/>
              <w:t>деятельности обучающихся (школьный театр, школьный пресс-</w:t>
            </w:r>
            <w:r w:rsidRPr="00906D2C">
              <w:rPr>
                <w:color w:val="auto"/>
              </w:rPr>
              <w:br/>
              <w:t>центр (газета, журнал).</w:t>
            </w:r>
          </w:p>
          <w:p w:rsidR="00906D2C" w:rsidRPr="00906D2C" w:rsidRDefault="00906D2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Разработаны и реализованы дополнительные общеобразовательные программы по 6 направлениям.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Выполняются рекомендации по обеспечению условий для</w:t>
            </w:r>
            <w:r w:rsidRPr="00906D2C">
              <w:rPr>
                <w:color w:val="auto"/>
              </w:rPr>
              <w:br/>
              <w:t>высокого уровня подготовки обучающихся к участию во</w:t>
            </w:r>
            <w:r w:rsidRPr="00906D2C">
              <w:rPr>
                <w:color w:val="auto"/>
              </w:rPr>
              <w:br/>
              <w:t>всероссийском этапе всероссийских конкурсов, фестивалей,</w:t>
            </w:r>
            <w:r w:rsidRPr="00906D2C">
              <w:rPr>
                <w:color w:val="auto"/>
              </w:rPr>
              <w:br/>
              <w:t>олимпиад, к участию в научно-практических конференциях,</w:t>
            </w:r>
            <w:r w:rsidRPr="00906D2C">
              <w:rPr>
                <w:color w:val="auto"/>
              </w:rPr>
              <w:br/>
              <w:t>организации работы по сетевому, созданию условий для участия</w:t>
            </w:r>
            <w:r w:rsidRPr="00906D2C">
              <w:rPr>
                <w:color w:val="auto"/>
              </w:rPr>
              <w:br/>
              <w:t>обучающихся в каникулярных и профориентационных сменах.</w:t>
            </w:r>
          </w:p>
          <w:p w:rsidR="00906D2C" w:rsidRPr="00906D2C" w:rsidRDefault="00906D2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Реализована сетевая форма дополнительных общеобразовательных программ с 3 организациями.</w:t>
            </w:r>
          </w:p>
          <w:p w:rsidR="00906D2C" w:rsidRPr="00906D2C" w:rsidRDefault="00906D2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40% обучающихся являются членами школьных творческих объединений.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b/>
                <w:bCs/>
                <w:color w:val="auto"/>
              </w:rPr>
              <w:t>Выявлены дефициты:</w:t>
            </w:r>
          </w:p>
          <w:p w:rsidR="00E4188A" w:rsidRPr="00906D2C" w:rsidRDefault="000F4D9C">
            <w:pPr>
              <w:pStyle w:val="Other0"/>
              <w:tabs>
                <w:tab w:val="left" w:pos="2098"/>
                <w:tab w:val="left" w:pos="5208"/>
              </w:tabs>
              <w:jc w:val="both"/>
              <w:rPr>
                <w:color w:val="auto"/>
              </w:rPr>
            </w:pPr>
            <w:r w:rsidRPr="00906D2C">
              <w:rPr>
                <w:color w:val="auto"/>
              </w:rPr>
              <w:t>-Нс завершена система изучения интересов и запросов</w:t>
            </w:r>
            <w:r w:rsidRPr="00906D2C">
              <w:rPr>
                <w:color w:val="auto"/>
              </w:rPr>
              <w:br/>
              <w:t>обучающихся и их родителей (законных представителей).</w:t>
            </w:r>
            <w:r w:rsidRPr="00906D2C">
              <w:rPr>
                <w:color w:val="auto"/>
              </w:rPr>
              <w:br/>
              <w:t>Недостаточное</w:t>
            </w:r>
            <w:r w:rsidRPr="00906D2C">
              <w:rPr>
                <w:color w:val="auto"/>
              </w:rPr>
              <w:tab/>
              <w:t>материально-техническое</w:t>
            </w:r>
            <w:r w:rsidRPr="00906D2C">
              <w:rPr>
                <w:color w:val="auto"/>
              </w:rPr>
              <w:tab/>
              <w:t>оснащение</w:t>
            </w:r>
          </w:p>
          <w:p w:rsidR="00E4188A" w:rsidRPr="00906D2C" w:rsidRDefault="000F4D9C">
            <w:pPr>
              <w:pStyle w:val="Other0"/>
              <w:jc w:val="both"/>
              <w:rPr>
                <w:color w:val="auto"/>
              </w:rPr>
            </w:pPr>
            <w:r w:rsidRPr="00906D2C">
              <w:rPr>
                <w:color w:val="auto"/>
              </w:rPr>
              <w:t>образовательной организации для реализации дополнительного</w:t>
            </w:r>
            <w:r w:rsidRPr="00906D2C">
              <w:rPr>
                <w:color w:val="auto"/>
              </w:rPr>
              <w:br/>
              <w:t>образования, в том числе технической и естественно-научной</w:t>
            </w:r>
            <w:r w:rsidRPr="00906D2C">
              <w:rPr>
                <w:color w:val="auto"/>
              </w:rPr>
              <w:br/>
              <w:t>направленностей</w:t>
            </w:r>
            <w:r w:rsidR="00906D2C" w:rsidRPr="00906D2C">
              <w:rPr>
                <w:color w:val="auto"/>
              </w:rPr>
              <w:t>.</w:t>
            </w:r>
          </w:p>
          <w:p w:rsidR="00E4188A" w:rsidRPr="00906D2C" w:rsidRDefault="000F4D9C">
            <w:pPr>
              <w:pStyle w:val="Other0"/>
              <w:jc w:val="both"/>
              <w:rPr>
                <w:color w:val="auto"/>
              </w:rPr>
            </w:pPr>
            <w:r w:rsidRPr="00906D2C">
              <w:rPr>
                <w:color w:val="auto"/>
              </w:rPr>
              <w:t>-Недостаточно технологических кружков на базе</w:t>
            </w:r>
            <w:r w:rsidRPr="00906D2C">
              <w:rPr>
                <w:color w:val="auto"/>
              </w:rPr>
              <w:br/>
              <w:t>общеобразовательной организации и/ недостаточно в рамках</w:t>
            </w:r>
            <w:r w:rsidRPr="00906D2C">
              <w:rPr>
                <w:color w:val="auto"/>
              </w:rPr>
              <w:br/>
              <w:t>сетевого взаимодействия.</w:t>
            </w:r>
          </w:p>
          <w:p w:rsidR="00E4188A" w:rsidRPr="00906D2C" w:rsidRDefault="000F4D9C">
            <w:pPr>
              <w:pStyle w:val="Other0"/>
              <w:jc w:val="both"/>
              <w:rPr>
                <w:color w:val="auto"/>
              </w:rPr>
            </w:pPr>
            <w:r w:rsidRPr="00906D2C">
              <w:rPr>
                <w:color w:val="auto"/>
              </w:rPr>
              <w:t>-Недостаточное число победителей и призеров различных</w:t>
            </w:r>
            <w:r w:rsidRPr="00906D2C">
              <w:rPr>
                <w:color w:val="auto"/>
              </w:rPr>
              <w:br/>
              <w:t>олимпиад (кроме ВСОШ), смотров, конкурсов, конференций.</w:t>
            </w:r>
          </w:p>
          <w:p w:rsidR="00E4188A" w:rsidRPr="00906D2C" w:rsidRDefault="000F4D9C">
            <w:pPr>
              <w:pStyle w:val="Other0"/>
              <w:jc w:val="both"/>
              <w:rPr>
                <w:color w:val="auto"/>
              </w:rPr>
            </w:pPr>
            <w:r w:rsidRPr="00906D2C">
              <w:rPr>
                <w:color w:val="auto"/>
              </w:rPr>
              <w:t>-Не организована сетевая форма реализации дополнительных</w:t>
            </w:r>
            <w:r w:rsidRPr="00906D2C">
              <w:rPr>
                <w:color w:val="auto"/>
              </w:rPr>
              <w:br/>
              <w:t>общеобразовательных программ.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b/>
                <w:bCs/>
                <w:color w:val="auto"/>
              </w:rPr>
              <w:t>Увеличение показа</w:t>
            </w:r>
            <w:r w:rsidR="00D21384">
              <w:rPr>
                <w:b/>
                <w:bCs/>
                <w:color w:val="auto"/>
              </w:rPr>
              <w:t>теля по направлению, не менее 80</w:t>
            </w:r>
            <w:r w:rsidRPr="00906D2C">
              <w:rPr>
                <w:b/>
                <w:bCs/>
                <w:color w:val="auto"/>
              </w:rPr>
              <w:t>%.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-Обеспечение информирования обучающихся и их</w:t>
            </w:r>
            <w:r w:rsidRPr="00906D2C">
              <w:rPr>
                <w:color w:val="auto"/>
              </w:rPr>
              <w:br/>
              <w:t>родителей о всех направл</w:t>
            </w:r>
            <w:r w:rsidR="00642BA5">
              <w:rPr>
                <w:color w:val="auto"/>
              </w:rPr>
              <w:t>е</w:t>
            </w:r>
            <w:r w:rsidRPr="00906D2C">
              <w:rPr>
                <w:color w:val="auto"/>
              </w:rPr>
              <w:t>нностях дополнительного</w:t>
            </w:r>
            <w:r w:rsidRPr="00906D2C">
              <w:rPr>
                <w:color w:val="auto"/>
              </w:rPr>
              <w:br/>
              <w:t>образования, реализуемых в образовательной организации и о</w:t>
            </w:r>
            <w:r w:rsidRPr="00906D2C">
              <w:rPr>
                <w:color w:val="auto"/>
              </w:rPr>
              <w:br/>
              <w:t>положительных результатах обучающихся, охваченных</w:t>
            </w:r>
            <w:r w:rsidRPr="00906D2C">
              <w:rPr>
                <w:color w:val="auto"/>
              </w:rPr>
              <w:br/>
              <w:t>дополнительным образованием.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-Организация мониторинга интересов, потребностей,</w:t>
            </w:r>
            <w:r w:rsidRPr="00906D2C">
              <w:rPr>
                <w:color w:val="auto"/>
              </w:rPr>
              <w:br/>
              <w:t>индивидуальных возможностей и склонностей обучающихся</w:t>
            </w:r>
            <w:r w:rsidRPr="00906D2C">
              <w:rPr>
                <w:color w:val="auto"/>
              </w:rPr>
              <w:br/>
              <w:t>и условий/р</w:t>
            </w:r>
            <w:r w:rsidR="007F537E">
              <w:rPr>
                <w:color w:val="auto"/>
              </w:rPr>
              <w:t>е</w:t>
            </w:r>
            <w:r w:rsidRPr="00906D2C">
              <w:rPr>
                <w:color w:val="auto"/>
              </w:rPr>
              <w:t>сурсов (материальных, информационно-</w:t>
            </w:r>
            <w:r w:rsidRPr="00906D2C">
              <w:rPr>
                <w:color w:val="auto"/>
              </w:rPr>
              <w:br/>
              <w:t>технических. кадровых) для организации дополнительного</w:t>
            </w:r>
            <w:r w:rsidRPr="00906D2C">
              <w:rPr>
                <w:color w:val="auto"/>
              </w:rPr>
              <w:br/>
              <w:t>образования обучающихся.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-Устранение кадрового дефицита за счет своевременного</w:t>
            </w:r>
            <w:r w:rsidRPr="00906D2C">
              <w:rPr>
                <w:color w:val="auto"/>
              </w:rPr>
              <w:br/>
              <w:t>выявления кадровых потребностей; развития кадрового</w:t>
            </w:r>
            <w:r w:rsidRPr="00906D2C">
              <w:rPr>
                <w:color w:val="auto"/>
              </w:rPr>
              <w:br/>
              <w:t>потенциала; осуществления профессиональной</w:t>
            </w:r>
            <w:r w:rsidRPr="00906D2C">
              <w:rPr>
                <w:color w:val="auto"/>
              </w:rPr>
              <w:br/>
              <w:t>переподготовки по образовательным программам</w:t>
            </w:r>
            <w:r w:rsidRPr="00906D2C">
              <w:rPr>
                <w:color w:val="auto"/>
              </w:rPr>
              <w:br/>
              <w:t>педагогической направленности; привлечения молодых</w:t>
            </w:r>
            <w:r w:rsidRPr="00906D2C">
              <w:rPr>
                <w:color w:val="auto"/>
              </w:rPr>
              <w:br/>
              <w:t>специалистов дополнительного образования, привлечение</w:t>
            </w:r>
            <w:r w:rsidRPr="00906D2C">
              <w:rPr>
                <w:color w:val="auto"/>
              </w:rPr>
              <w:br/>
              <w:t>квалифицированных специалистов из других организаций,</w:t>
            </w:r>
            <w:r w:rsidRPr="00906D2C">
              <w:rPr>
                <w:color w:val="auto"/>
              </w:rPr>
              <w:br/>
              <w:t>предприятий.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-Повышение вариативности дополнительного образования</w:t>
            </w:r>
            <w:r w:rsidRPr="00906D2C">
              <w:rPr>
                <w:color w:val="auto"/>
              </w:rPr>
              <w:br/>
              <w:t>детей.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-Материально-техническое обновление образовательной</w:t>
            </w:r>
            <w:r w:rsidRPr="00906D2C">
              <w:rPr>
                <w:color w:val="auto"/>
              </w:rPr>
              <w:br/>
              <w:t>среды.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-Организация работы классных руководителей с</w:t>
            </w:r>
            <w:r w:rsidRPr="00906D2C">
              <w:rPr>
                <w:color w:val="auto"/>
              </w:rPr>
              <w:br/>
              <w:t>мотивированными обучающимися, их родителями и</w:t>
            </w:r>
            <w:r w:rsidRPr="00906D2C">
              <w:rPr>
                <w:color w:val="auto"/>
              </w:rPr>
              <w:br/>
              <w:t>учителями-предметниками.</w:t>
            </w:r>
          </w:p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-Организация индивидуальной и групповой работы учителей-</w:t>
            </w:r>
          </w:p>
        </w:tc>
      </w:tr>
    </w:tbl>
    <w:p w:rsidR="00E4188A" w:rsidRPr="00906D2C" w:rsidRDefault="000F4D9C">
      <w:pPr>
        <w:spacing w:line="1" w:lineRule="exact"/>
        <w:rPr>
          <w:color w:val="auto"/>
        </w:rPr>
      </w:pPr>
      <w:r w:rsidRPr="00906D2C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906D2C">
        <w:trPr>
          <w:trHeight w:hRule="exact" w:val="15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906D2C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906D2C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906D2C" w:rsidRDefault="00E4188A">
            <w:pPr>
              <w:pStyle w:val="Other0"/>
              <w:spacing w:line="233" w:lineRule="auto"/>
              <w:rPr>
                <w:color w:val="auto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906D2C" w:rsidRDefault="000F4D9C">
            <w:pPr>
              <w:pStyle w:val="Other0"/>
              <w:rPr>
                <w:color w:val="auto"/>
              </w:rPr>
            </w:pPr>
            <w:r w:rsidRPr="00906D2C">
              <w:rPr>
                <w:color w:val="auto"/>
              </w:rPr>
              <w:t>предметников и педагогов дополнительного образования с</w:t>
            </w:r>
            <w:r w:rsidRPr="00906D2C">
              <w:rPr>
                <w:color w:val="auto"/>
              </w:rPr>
              <w:br/>
              <w:t>мотивированными обучающимися.</w:t>
            </w:r>
          </w:p>
          <w:p w:rsidR="00E4188A" w:rsidRPr="00906D2C" w:rsidRDefault="000F4D9C">
            <w:pPr>
              <w:pStyle w:val="Other0"/>
              <w:ind w:firstLine="140"/>
              <w:rPr>
                <w:color w:val="auto"/>
              </w:rPr>
            </w:pPr>
            <w:r w:rsidRPr="00906D2C">
              <w:rPr>
                <w:color w:val="auto"/>
              </w:rPr>
              <w:t>-Привлечением ресурсов детских технопарков "Кванториум",</w:t>
            </w:r>
            <w:r w:rsidRPr="00906D2C">
              <w:rPr>
                <w:color w:val="auto"/>
              </w:rPr>
              <w:br/>
              <w:t>центров цифрового образования "ІТ-клуб". деятельность</w:t>
            </w:r>
            <w:r w:rsidRPr="00906D2C">
              <w:rPr>
                <w:color w:val="auto"/>
              </w:rPr>
              <w:br/>
              <w:t>которых направлена на развитие технического творчества</w:t>
            </w:r>
            <w:r w:rsidRPr="00906D2C">
              <w:rPr>
                <w:color w:val="auto"/>
              </w:rPr>
              <w:br/>
              <w:t>обучающихся</w:t>
            </w:r>
          </w:p>
        </w:tc>
      </w:tr>
      <w:tr w:rsidR="00E4188A" w:rsidRPr="00B0782B">
        <w:trPr>
          <w:trHeight w:hRule="exact" w:val="68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b/>
                <w:bCs/>
                <w:color w:val="auto"/>
              </w:rPr>
              <w:t>Профориентация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b/>
                <w:bCs/>
                <w:color w:val="auto"/>
              </w:rPr>
              <w:t>10 баллов (71%) образовательная организация вышла на</w:t>
            </w:r>
            <w:r w:rsidRPr="00380EB9">
              <w:rPr>
                <w:b/>
                <w:bCs/>
                <w:color w:val="auto"/>
              </w:rPr>
              <w:br/>
              <w:t>средний уровень по показателю.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Реализуется календарный план профориентационной работы».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Обучающиеся</w:t>
            </w:r>
            <w:r w:rsidR="00380EB9" w:rsidRPr="00380EB9">
              <w:rPr>
                <w:color w:val="auto"/>
              </w:rPr>
              <w:t xml:space="preserve"> 6-11 классов </w:t>
            </w:r>
            <w:r w:rsidRPr="00380EB9">
              <w:rPr>
                <w:color w:val="auto"/>
              </w:rPr>
              <w:t xml:space="preserve"> участвуют в проекте «Билет в будущее».</w:t>
            </w:r>
            <w:r w:rsidRPr="00380EB9">
              <w:rPr>
                <w:color w:val="auto"/>
              </w:rPr>
              <w:br/>
              <w:t>Реал</w:t>
            </w:r>
            <w:r w:rsidR="00906D2C" w:rsidRPr="00380EB9">
              <w:rPr>
                <w:color w:val="auto"/>
              </w:rPr>
              <w:t>изуются программа</w:t>
            </w:r>
            <w:r w:rsidRPr="00380EB9">
              <w:rPr>
                <w:color w:val="auto"/>
              </w:rPr>
              <w:t xml:space="preserve"> внеурочной дея</w:t>
            </w:r>
            <w:r w:rsidR="00906D2C" w:rsidRPr="00380EB9">
              <w:rPr>
                <w:color w:val="auto"/>
              </w:rPr>
              <w:t xml:space="preserve">тельности: </w:t>
            </w:r>
            <w:r w:rsidRPr="00380EB9">
              <w:rPr>
                <w:color w:val="auto"/>
              </w:rPr>
              <w:t>«Россия - мои</w:t>
            </w:r>
            <w:r w:rsidRPr="00380EB9">
              <w:rPr>
                <w:color w:val="auto"/>
              </w:rPr>
              <w:br/>
              <w:t>горизонты».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В полно</w:t>
            </w:r>
            <w:r w:rsidR="00906D2C" w:rsidRPr="00380EB9">
              <w:rPr>
                <w:color w:val="auto"/>
              </w:rPr>
              <w:t xml:space="preserve">мочия заместителя директора по </w:t>
            </w:r>
            <w:r w:rsidRPr="00380EB9">
              <w:rPr>
                <w:color w:val="auto"/>
              </w:rPr>
              <w:t>ВР включена</w:t>
            </w:r>
            <w:r w:rsidRPr="00380EB9">
              <w:rPr>
                <w:color w:val="auto"/>
              </w:rPr>
              <w:br/>
              <w:t>организация ведения комплексной работы по</w:t>
            </w:r>
            <w:r w:rsidRPr="00380EB9">
              <w:rPr>
                <w:color w:val="auto"/>
              </w:rPr>
              <w:br/>
              <w:t>профориентационной деятельности в школе.</w:t>
            </w:r>
          </w:p>
          <w:p w:rsidR="00380EB9" w:rsidRPr="00380EB9" w:rsidRDefault="00380EB9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Обучающиеся принимают участие в моделирующих профессиональных пробах и тестированиях.</w:t>
            </w:r>
          </w:p>
          <w:p w:rsidR="00380EB9" w:rsidRPr="00380EB9" w:rsidRDefault="00380EB9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Организованы экскурсии в организации СПО и ВО.</w:t>
            </w:r>
          </w:p>
          <w:p w:rsidR="00380EB9" w:rsidRPr="00380EB9" w:rsidRDefault="00380EB9">
            <w:pPr>
              <w:pStyle w:val="Other0"/>
              <w:rPr>
                <w:color w:val="auto"/>
              </w:rPr>
            </w:pP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Выявлены дефициты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-Реализация сетевой формы не в полном объеме.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-Недостаточное информирование обучающихся</w:t>
            </w:r>
            <w:r w:rsidRPr="00380EB9">
              <w:rPr>
                <w:color w:val="auto"/>
              </w:rPr>
              <w:br/>
              <w:t>общеобразовательных организаций о целях и задачах</w:t>
            </w:r>
            <w:r w:rsidRPr="00380EB9">
              <w:rPr>
                <w:color w:val="auto"/>
              </w:rPr>
              <w:br/>
              <w:t>Всероссийского чемпионатного движения по</w:t>
            </w:r>
            <w:r w:rsidRPr="00380EB9">
              <w:rPr>
                <w:color w:val="auto"/>
              </w:rPr>
              <w:br/>
              <w:t>профессиональному мастерству.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80EB9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80EB9">
              <w:rPr>
                <w:b/>
                <w:bCs/>
                <w:color w:val="auto"/>
              </w:rPr>
              <w:t>Увеличение показателя по направлению, не менее 85%</w:t>
            </w:r>
          </w:p>
          <w:p w:rsidR="00E4188A" w:rsidRPr="00380EB9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80EB9">
              <w:rPr>
                <w:color w:val="auto"/>
              </w:rPr>
              <w:t>Определение сетевых партнеров (организации) в</w:t>
            </w:r>
            <w:r w:rsidRPr="00380EB9">
              <w:rPr>
                <w:color w:val="auto"/>
              </w:rPr>
              <w:br/>
              <w:t>ближайшем окружении или дистанционно, которые</w:t>
            </w:r>
            <w:r w:rsidRPr="00380EB9">
              <w:rPr>
                <w:color w:val="auto"/>
              </w:rPr>
              <w:br/>
              <w:t>могли бы предоставить школе ресурсы</w:t>
            </w:r>
            <w:r w:rsidRPr="00380EB9">
              <w:rPr>
                <w:color w:val="auto"/>
              </w:rPr>
              <w:br/>
              <w:t>(профессиональные кадры, материально-техническую</w:t>
            </w:r>
            <w:r w:rsidRPr="00380EB9">
              <w:rPr>
                <w:color w:val="auto"/>
              </w:rPr>
              <w:br/>
              <w:t>базу, образовательные ресурсы).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Активизировать работу’ в рамках проекта «Билет в</w:t>
            </w:r>
            <w:r w:rsidRPr="00380EB9">
              <w:rPr>
                <w:color w:val="auto"/>
              </w:rPr>
              <w:br/>
              <w:t>будущее».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-В рамках реализации программы по воспитанию</w:t>
            </w:r>
            <w:r w:rsidRPr="00380EB9">
              <w:rPr>
                <w:color w:val="auto"/>
              </w:rPr>
              <w:br/>
              <w:t>организация встреч обучающихся с представителями</w:t>
            </w:r>
            <w:r w:rsidRPr="00380EB9">
              <w:rPr>
                <w:color w:val="auto"/>
              </w:rPr>
              <w:br/>
              <w:t>рабочих профессий и служащих.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посещение обучающимися и родителями дней открытых</w:t>
            </w:r>
            <w:r w:rsidRPr="00380EB9">
              <w:rPr>
                <w:color w:val="auto"/>
              </w:rPr>
              <w:br/>
              <w:t>дверей образовательных организаций высшего, среднего</w:t>
            </w:r>
            <w:r w:rsidRPr="00380EB9">
              <w:rPr>
                <w:color w:val="auto"/>
              </w:rPr>
              <w:br/>
              <w:t>профессионального образования. Обеспечение на</w:t>
            </w:r>
            <w:r w:rsidRPr="00380EB9">
              <w:rPr>
                <w:color w:val="auto"/>
              </w:rPr>
              <w:br/>
              <w:t>региональном уровне участия обучающихся</w:t>
            </w:r>
            <w:r w:rsidRPr="00380EB9">
              <w:rPr>
                <w:color w:val="auto"/>
              </w:rPr>
              <w:br/>
              <w:t>общеобразовательных организаций в</w:t>
            </w:r>
            <w:r w:rsidRPr="00380EB9">
              <w:rPr>
                <w:color w:val="auto"/>
              </w:rPr>
              <w:br/>
              <w:t>профориентационных мероприятиях.</w:t>
            </w:r>
          </w:p>
          <w:p w:rsidR="00E4188A" w:rsidRPr="00380EB9" w:rsidRDefault="000F4D9C" w:rsidP="007F537E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-Обеспечение на региональном уровне увеличения</w:t>
            </w:r>
            <w:r w:rsidRPr="00380EB9">
              <w:rPr>
                <w:color w:val="auto"/>
              </w:rPr>
              <w:br/>
              <w:t>охвата обучающихся общеобразовательных</w:t>
            </w:r>
            <w:r w:rsidRPr="00380EB9">
              <w:rPr>
                <w:color w:val="auto"/>
              </w:rPr>
              <w:br/>
              <w:t>организаций субъектов Российской Федерации</w:t>
            </w:r>
            <w:r w:rsidRPr="00380EB9">
              <w:rPr>
                <w:color w:val="auto"/>
              </w:rPr>
              <w:br/>
              <w:t>принявшие участие в открытых онлайн-уроках проекта</w:t>
            </w:r>
            <w:r w:rsidRPr="00380EB9">
              <w:rPr>
                <w:color w:val="auto"/>
              </w:rPr>
              <w:br/>
              <w:t>«Шоу профессий», реализуемых с учетом опыта цикла</w:t>
            </w:r>
            <w:r w:rsidRPr="00380EB9">
              <w:rPr>
                <w:color w:val="auto"/>
              </w:rPr>
              <w:br/>
              <w:t>открытых уроков «Про</w:t>
            </w:r>
            <w:r w:rsidR="007F537E">
              <w:rPr>
                <w:color w:val="auto"/>
              </w:rPr>
              <w:t>е</w:t>
            </w:r>
            <w:r w:rsidRPr="00380EB9">
              <w:rPr>
                <w:color w:val="auto"/>
              </w:rPr>
              <w:t>ктория», направленных на</w:t>
            </w:r>
            <w:r w:rsidRPr="00380EB9">
              <w:rPr>
                <w:color w:val="auto"/>
              </w:rPr>
              <w:br/>
              <w:t>раннюю профориентацию», проводимых в рамках</w:t>
            </w:r>
            <w:r w:rsidRPr="00380EB9">
              <w:rPr>
                <w:color w:val="auto"/>
              </w:rPr>
              <w:br/>
              <w:t>федерального проекта «Успех каждого ребенка»</w:t>
            </w:r>
            <w:r w:rsidRPr="00380EB9">
              <w:rPr>
                <w:color w:val="auto"/>
              </w:rPr>
              <w:br/>
              <w:t>национального проекта «Образование».</w:t>
            </w:r>
          </w:p>
        </w:tc>
      </w:tr>
      <w:tr w:rsidR="00E4188A" w:rsidRPr="00B0782B">
        <w:trPr>
          <w:trHeight w:hRule="exact" w:val="12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300" w:lineRule="auto"/>
            </w:pPr>
            <w:r w:rsidRPr="00B0782B">
              <w:rPr>
                <w:b/>
                <w:bCs/>
              </w:rPr>
              <w:t>Учитель.</w:t>
            </w:r>
            <w:r w:rsidRPr="00B0782B">
              <w:rPr>
                <w:b/>
                <w:bCs/>
              </w:rPr>
              <w:br/>
              <w:t>Школьная</w:t>
            </w:r>
            <w:r w:rsidRPr="00B0782B">
              <w:rPr>
                <w:b/>
                <w:bCs/>
              </w:rPr>
              <w:br/>
              <w:t>команда.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8874BC">
            <w:pPr>
              <w:pStyle w:val="Other0"/>
            </w:pPr>
            <w:r w:rsidRPr="00B0782B">
              <w:rPr>
                <w:b/>
                <w:bCs/>
              </w:rPr>
              <w:t>22 балла (71</w:t>
            </w:r>
            <w:r w:rsidR="000F4D9C" w:rsidRPr="00B0782B">
              <w:rPr>
                <w:b/>
                <w:bCs/>
              </w:rPr>
              <w:t>%) образовательная организация вышла на</w:t>
            </w:r>
            <w:r w:rsidR="000F4D9C" w:rsidRPr="00B0782B">
              <w:rPr>
                <w:b/>
                <w:bCs/>
              </w:rPr>
              <w:br/>
              <w:t>средний уровень по показателю</w:t>
            </w:r>
          </w:p>
          <w:p w:rsidR="00E4188A" w:rsidRPr="00B0782B" w:rsidRDefault="000F4D9C">
            <w:pPr>
              <w:pStyle w:val="Other0"/>
            </w:pPr>
            <w:r w:rsidRPr="00B0782B">
              <w:t>В школе разработано единое штатное расписание.</w:t>
            </w:r>
          </w:p>
          <w:p w:rsidR="00E4188A" w:rsidRPr="00B0782B" w:rsidRDefault="00E4188A">
            <w:pPr>
              <w:pStyle w:val="Other0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 xml:space="preserve">Увеличение показателя по направлению, не менее </w:t>
            </w:r>
            <w:r w:rsidR="00D3793C" w:rsidRPr="00B0782B">
              <w:rPr>
                <w:b/>
              </w:rPr>
              <w:t>29</w:t>
            </w:r>
            <w:r w:rsidR="00D856F7" w:rsidRPr="00B0782B">
              <w:rPr>
                <w:b/>
              </w:rPr>
              <w:t xml:space="preserve"> баллов</w:t>
            </w:r>
          </w:p>
          <w:p w:rsidR="00E4188A" w:rsidRPr="00B0782B" w:rsidRDefault="008874BC">
            <w:pPr>
              <w:pStyle w:val="Other0"/>
            </w:pPr>
            <w:r w:rsidRPr="00B0782B">
              <w:t>-Создание</w:t>
            </w:r>
            <w:r w:rsidR="000F4D9C" w:rsidRPr="00B0782B">
              <w:t xml:space="preserve"> услови</w:t>
            </w:r>
            <w:r w:rsidR="00B01DEC" w:rsidRPr="00B0782B">
              <w:t>й</w:t>
            </w:r>
            <w:r w:rsidR="000F4D9C" w:rsidRPr="00B0782B">
              <w:t xml:space="preserve"> для активного и результативного</w:t>
            </w:r>
            <w:r w:rsidR="000F4D9C" w:rsidRPr="00B0782B">
              <w:br/>
              <w:t>участия педагогов в конкурсах профессионального</w:t>
            </w:r>
            <w:r w:rsidR="000F4D9C" w:rsidRPr="00B0782B">
              <w:br/>
              <w:t>мастерства.</w:t>
            </w:r>
          </w:p>
          <w:p w:rsidR="00E4188A" w:rsidRPr="00B0782B" w:rsidRDefault="00B01DEC">
            <w:pPr>
              <w:pStyle w:val="Other0"/>
            </w:pPr>
            <w:r w:rsidRPr="00B0782B">
              <w:t>- Разработка</w:t>
            </w:r>
            <w:r w:rsidR="000F4D9C" w:rsidRPr="00B0782B">
              <w:t xml:space="preserve"> системы административных мер по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B0782B">
        <w:trPr>
          <w:trHeight w:hRule="exact" w:val="50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В школе</w:t>
            </w:r>
            <w:r w:rsidR="008874BC" w:rsidRPr="00B0782B">
              <w:t xml:space="preserve"> работает методическая</w:t>
            </w:r>
            <w:r w:rsidR="008874BC" w:rsidRPr="00B0782B">
              <w:br/>
              <w:t>служба, 8</w:t>
            </w:r>
            <w:r w:rsidRPr="00B0782B">
              <w:t xml:space="preserve"> </w:t>
            </w:r>
            <w:r w:rsidR="008874BC" w:rsidRPr="00B0782B">
              <w:t>методических объединений</w:t>
            </w:r>
            <w:r w:rsidRPr="00B0782B">
              <w:t>. В школе разработано</w:t>
            </w:r>
            <w:r w:rsidRPr="00B0782B">
              <w:br/>
              <w:t>Положение о наставничестве, Положение о распределении</w:t>
            </w:r>
            <w:r w:rsidRPr="00B0782B">
              <w:br/>
              <w:t>стимулирующей части фонда оплаты труда.</w:t>
            </w:r>
          </w:p>
          <w:p w:rsidR="00E4188A" w:rsidRPr="00B0782B" w:rsidRDefault="000F4D9C">
            <w:pPr>
              <w:pStyle w:val="Other0"/>
            </w:pPr>
            <w:r w:rsidRPr="00B0782B">
              <w:t>Выявлены дефициты:</w:t>
            </w:r>
          </w:p>
          <w:p w:rsidR="00E4188A" w:rsidRPr="00B0782B" w:rsidRDefault="000F4D9C" w:rsidP="00D21384">
            <w:pPr>
              <w:pStyle w:val="Other0"/>
            </w:pPr>
            <w:r w:rsidRPr="00B0782B">
              <w:t>-</w:t>
            </w:r>
            <w:r w:rsidR="00D21384" w:rsidRPr="00B0782B">
              <w:t xml:space="preserve"> </w:t>
            </w:r>
            <w:r w:rsidRPr="00B0782B">
              <w:t>Низкая доля педагогов, участвующих в профессиональных</w:t>
            </w:r>
            <w:r w:rsidRPr="00B0782B">
              <w:br/>
              <w:t>конкурсах на всероссийском уровне.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1"/>
              </w:numPr>
              <w:tabs>
                <w:tab w:val="left" w:pos="125"/>
              </w:tabs>
            </w:pPr>
            <w:r w:rsidRPr="00B0782B">
              <w:t>Не осуществляется методическое сопровождение педагогов,</w:t>
            </w:r>
            <w:r w:rsidRPr="00B0782B">
              <w:br/>
              <w:t>участвующих в конкурсах профессионального мастерства.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1"/>
              </w:numPr>
              <w:tabs>
                <w:tab w:val="left" w:pos="125"/>
              </w:tabs>
            </w:pPr>
            <w:r w:rsidRPr="00B0782B">
              <w:t>Не формируется и не ведется банк успешных «командных»</w:t>
            </w:r>
            <w:r w:rsidRPr="00B0782B">
              <w:br/>
              <w:t>педагогическ</w:t>
            </w:r>
            <w:r w:rsidR="008874BC" w:rsidRPr="00B0782B">
              <w:t>их и управленческих практик и не</w:t>
            </w:r>
            <w:r w:rsidRPr="00B0782B">
              <w:t xml:space="preserve"> осуществляется</w:t>
            </w:r>
            <w:r w:rsidRPr="00B0782B">
              <w:br/>
              <w:t>их тиражирование.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1"/>
              </w:numPr>
              <w:tabs>
                <w:tab w:val="left" w:pos="125"/>
              </w:tabs>
            </w:pPr>
            <w:r w:rsidRPr="00B0782B">
              <w:t>Недостаточная работа по мотивации педагогов, участвующих</w:t>
            </w:r>
            <w:r w:rsidRPr="00B0782B">
              <w:br/>
              <w:t>в конкурсах профессионального мастерства, к достижению</w:t>
            </w:r>
            <w:r w:rsidRPr="00B0782B">
              <w:br/>
              <w:t>высокого результата.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организации проведения диагностических процедур,</w:t>
            </w:r>
            <w:r w:rsidRPr="00B0782B">
              <w:br/>
              <w:t>обеспечивающих выявление профессиональных</w:t>
            </w:r>
            <w:r w:rsidRPr="00B0782B">
              <w:br/>
              <w:t>дефицитов педагогических работников и последующие</w:t>
            </w:r>
            <w:r w:rsidRPr="00B0782B">
              <w:br/>
              <w:t>действия по их ликвидации, предупреждению.</w:t>
            </w:r>
          </w:p>
          <w:p w:rsidR="00E4188A" w:rsidRPr="00B0782B" w:rsidRDefault="00B01DEC">
            <w:pPr>
              <w:pStyle w:val="Other0"/>
            </w:pPr>
            <w:r w:rsidRPr="00B0782B">
              <w:t>-Увеличение</w:t>
            </w:r>
            <w:r w:rsidR="000F4D9C" w:rsidRPr="00B0782B">
              <w:t xml:space="preserve"> доля педагогических работников к </w:t>
            </w:r>
            <w:r w:rsidR="00AB56CB" w:rsidRPr="00B0782B">
              <w:t>прохождению</w:t>
            </w:r>
            <w:r w:rsidR="00AB56CB" w:rsidRPr="00B0782B">
              <w:br/>
              <w:t>диагностики професссиональны</w:t>
            </w:r>
            <w:r w:rsidR="000F4D9C" w:rsidRPr="00B0782B">
              <w:t>х компетенций</w:t>
            </w:r>
          </w:p>
          <w:p w:rsidR="00E4188A" w:rsidRPr="00B0782B" w:rsidRDefault="00AB56CB">
            <w:pPr>
              <w:pStyle w:val="Other0"/>
            </w:pPr>
            <w:r w:rsidRPr="00B0782B">
              <w:t>-Реализация программы наставничест</w:t>
            </w:r>
            <w:r w:rsidR="000F4D9C" w:rsidRPr="00B0782B">
              <w:t>ва</w:t>
            </w:r>
          </w:p>
          <w:p w:rsidR="00E4188A" w:rsidRPr="00B0782B" w:rsidRDefault="00AB56CB">
            <w:pPr>
              <w:pStyle w:val="Other0"/>
            </w:pPr>
            <w:r w:rsidRPr="00B0782B">
              <w:t>-Проведение самодиагностики</w:t>
            </w:r>
            <w:r w:rsidR="000F4D9C" w:rsidRPr="00B0782B">
              <w:t xml:space="preserve"> профессиональных</w:t>
            </w:r>
            <w:r w:rsidR="000F4D9C" w:rsidRPr="00B0782B">
              <w:br/>
              <w:t>дефицитов на основании рефлексии профессиональной</w:t>
            </w:r>
            <w:r w:rsidR="000F4D9C" w:rsidRPr="00B0782B">
              <w:br/>
              <w:t>деятельности, на основе разрабо</w:t>
            </w:r>
            <w:r w:rsidRPr="00B0782B">
              <w:t>танною инструментария</w:t>
            </w:r>
            <w:r w:rsidRPr="00B0782B">
              <w:br/>
              <w:t>(анкета/че</w:t>
            </w:r>
            <w:r w:rsidR="000F4D9C" w:rsidRPr="00B0782B">
              <w:t>к-лист).</w:t>
            </w:r>
          </w:p>
          <w:p w:rsidR="00E4188A" w:rsidRPr="00B0782B" w:rsidRDefault="00880712">
            <w:pPr>
              <w:pStyle w:val="Other0"/>
            </w:pPr>
            <w:r w:rsidRPr="00B0782B">
              <w:t>-Проведение диагностики</w:t>
            </w:r>
            <w:r w:rsidR="000F4D9C" w:rsidRPr="00B0782B">
              <w:t xml:space="preserve"> профессиональных дефицитов</w:t>
            </w:r>
          </w:p>
          <w:p w:rsidR="00E4188A" w:rsidRPr="00B0782B" w:rsidRDefault="000F4D9C">
            <w:pPr>
              <w:pStyle w:val="Other0"/>
            </w:pPr>
            <w:r w:rsidRPr="00B0782B">
              <w:t>на основании результатов профессиональной</w:t>
            </w:r>
          </w:p>
          <w:p w:rsidR="00E4188A" w:rsidRPr="00B0782B" w:rsidRDefault="000F4D9C">
            <w:pPr>
              <w:pStyle w:val="Other0"/>
            </w:pPr>
            <w:r w:rsidRPr="00B0782B">
              <w:t>деятельности (экспертный анализ результатов в области</w:t>
            </w:r>
            <w:r w:rsidRPr="00B0782B">
              <w:br/>
              <w:t>обучения, воспитания, развития обучающихся).</w:t>
            </w:r>
          </w:p>
        </w:tc>
      </w:tr>
      <w:tr w:rsidR="00E4188A" w:rsidRPr="00B0782B">
        <w:trPr>
          <w:trHeight w:hRule="exact" w:val="470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98" w:lineRule="auto"/>
            </w:pPr>
            <w:r w:rsidRPr="00B0782B">
              <w:rPr>
                <w:b/>
                <w:bCs/>
              </w:rPr>
              <w:t>Школьный</w:t>
            </w:r>
            <w:r w:rsidRPr="00B0782B">
              <w:rPr>
                <w:b/>
                <w:bCs/>
              </w:rPr>
              <w:br/>
              <w:t>климат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880712">
            <w:pPr>
              <w:pStyle w:val="Other0"/>
              <w:jc w:val="both"/>
            </w:pPr>
            <w:r w:rsidRPr="00B0782B">
              <w:rPr>
                <w:b/>
                <w:bCs/>
              </w:rPr>
              <w:t>16 баллов (84</w:t>
            </w:r>
            <w:r w:rsidR="000F4D9C" w:rsidRPr="00B0782B">
              <w:rPr>
                <w:b/>
                <w:bCs/>
              </w:rPr>
              <w:t>%) образовательная организация вышла на</w:t>
            </w:r>
            <w:r w:rsidR="000F4D9C" w:rsidRPr="00B0782B">
              <w:rPr>
                <w:b/>
                <w:bCs/>
              </w:rPr>
              <w:br/>
              <w:t>средний уровень по показателю.</w:t>
            </w:r>
          </w:p>
          <w:p w:rsidR="00E4188A" w:rsidRPr="00B0782B" w:rsidRDefault="000F4D9C">
            <w:pPr>
              <w:pStyle w:val="Other0"/>
              <w:tabs>
                <w:tab w:val="left" w:pos="1954"/>
                <w:tab w:val="left" w:pos="2501"/>
                <w:tab w:val="left" w:pos="4210"/>
                <w:tab w:val="left" w:pos="4776"/>
              </w:tabs>
            </w:pPr>
            <w:r w:rsidRPr="00B0782B">
              <w:t>В школе разработаны локальные акты по организации</w:t>
            </w:r>
            <w:r w:rsidRPr="00B0782B">
              <w:br/>
              <w:t>психолого-педагогического сопровождения участников</w:t>
            </w:r>
            <w:r w:rsidRPr="00B0782B">
              <w:br/>
              <w:t>образовательных отношений: Положение о психолого-</w:t>
            </w:r>
            <w:r w:rsidRPr="00B0782B">
              <w:br/>
              <w:t>педагогическом консилиуме. Положение о Совете</w:t>
            </w:r>
            <w:r w:rsidRPr="00B0782B">
              <w:br/>
              <w:t>профилактики. Положение о службе медиации. Организована</w:t>
            </w:r>
            <w:r w:rsidRPr="00B0782B">
              <w:br/>
              <w:t>работа педагога-психолога, социального педагога (функционал</w:t>
            </w:r>
            <w:r w:rsidRPr="00B0782B">
              <w:br/>
              <w:t>заместителя директора по УВР). Сопровождение обучающихся</w:t>
            </w:r>
            <w:r w:rsidRPr="00B0782B">
              <w:br/>
              <w:t>осуществляется</w:t>
            </w:r>
            <w:r w:rsidRPr="00B0782B">
              <w:tab/>
              <w:t>в</w:t>
            </w:r>
            <w:r w:rsidRPr="00B0782B">
              <w:tab/>
              <w:t>соответствии</w:t>
            </w:r>
            <w:r w:rsidRPr="00B0782B">
              <w:tab/>
              <w:t>с</w:t>
            </w:r>
            <w:r w:rsidRPr="00B0782B">
              <w:tab/>
              <w:t>методическими</w:t>
            </w:r>
          </w:p>
          <w:p w:rsidR="00E4188A" w:rsidRPr="00B0782B" w:rsidRDefault="000F4D9C">
            <w:pPr>
              <w:pStyle w:val="Other0"/>
              <w:tabs>
                <w:tab w:val="left" w:pos="3384"/>
              </w:tabs>
              <w:jc w:val="both"/>
            </w:pPr>
            <w:r w:rsidRPr="00B0782B">
              <w:t>рекомендациями по функционированию психологических служб</w:t>
            </w:r>
            <w:r w:rsidRPr="00B0782B">
              <w:br/>
              <w:t>в ОУ. Регулярно проводится психологическое консультирование,</w:t>
            </w:r>
            <w:r w:rsidRPr="00B0782B">
              <w:br/>
              <w:t>диагностика обучающихся,</w:t>
            </w:r>
            <w:r w:rsidRPr="00B0782B">
              <w:tab/>
              <w:t>профилактическая работа,</w:t>
            </w:r>
          </w:p>
          <w:p w:rsidR="00E4188A" w:rsidRPr="00B0782B" w:rsidRDefault="000F4D9C">
            <w:pPr>
              <w:pStyle w:val="Other0"/>
              <w:jc w:val="both"/>
            </w:pPr>
            <w:r w:rsidRPr="00B0782B">
              <w:t>направленная на сохранение и укрепление психологического</w:t>
            </w:r>
            <w:r w:rsidRPr="00B0782B">
              <w:br/>
              <w:t>здоровья обучающихся. Ежегодно обучающиеся 7-9 классов</w:t>
            </w:r>
            <w:r w:rsidRPr="00B0782B">
              <w:br/>
              <w:t>участвуют в социально-психологическом тестировании, по</w:t>
            </w:r>
            <w:r w:rsidRPr="00B0782B">
              <w:br/>
              <w:t>результатам которого ведется профилактическая работа с</w:t>
            </w:r>
            <w:r w:rsidRPr="00B0782B">
              <w:br/>
              <w:t>обучающимися и их родителями.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 xml:space="preserve">Увеличение показателя по направлению, не менее </w:t>
            </w:r>
            <w:r w:rsidR="00D856F7" w:rsidRPr="00B0782B">
              <w:rPr>
                <w:b/>
              </w:rPr>
              <w:t>18 баллов</w:t>
            </w:r>
            <w:r w:rsidRPr="00B0782B">
              <w:br/>
            </w:r>
            <w:r w:rsidRPr="00B0782B">
              <w:rPr>
                <w:color w:val="3F3D48"/>
              </w:rPr>
              <w:t xml:space="preserve">- </w:t>
            </w:r>
            <w:r w:rsidR="00880712" w:rsidRPr="00B0782B">
              <w:t>Создание</w:t>
            </w:r>
            <w:r w:rsidRPr="00B0782B">
              <w:t xml:space="preserve"> рабочее место педагога-психолога,</w:t>
            </w:r>
            <w:r w:rsidRPr="00B0782B">
              <w:br/>
              <w:t>используя методы оптимизации имеющихся в</w:t>
            </w:r>
            <w:r w:rsidRPr="00B0782B">
              <w:br/>
              <w:t>образовательной органи</w:t>
            </w:r>
            <w:r w:rsidR="00880712" w:rsidRPr="00B0782B">
              <w:t>зации помещений,</w:t>
            </w:r>
            <w:r w:rsidR="00880712" w:rsidRPr="00B0782B">
              <w:br/>
              <w:t>возможностей т</w:t>
            </w:r>
            <w:r w:rsidRPr="00B0782B">
              <w:t>рансформирования, зонирования</w:t>
            </w:r>
            <w:r w:rsidRPr="00B0782B">
              <w:br/>
              <w:t>школьного пространства.</w:t>
            </w:r>
          </w:p>
          <w:p w:rsidR="00E4188A" w:rsidRPr="00B0782B" w:rsidRDefault="00880712">
            <w:pPr>
              <w:pStyle w:val="Other0"/>
            </w:pPr>
            <w:r w:rsidRPr="00B0782B">
              <w:t>-Организация административной деятельности</w:t>
            </w:r>
            <w:r w:rsidR="000F4D9C" w:rsidRPr="00B0782B">
              <w:t xml:space="preserve"> по</w:t>
            </w:r>
            <w:r w:rsidR="000F4D9C" w:rsidRPr="00B0782B">
              <w:br/>
              <w:t>соз</w:t>
            </w:r>
            <w:r w:rsidRPr="00B0782B">
              <w:t>данию условий для оказания психолого-педагоги</w:t>
            </w:r>
            <w:r w:rsidR="000F4D9C" w:rsidRPr="00B0782B">
              <w:t>ческой</w:t>
            </w:r>
            <w:r w:rsidR="000F4D9C" w:rsidRPr="00B0782B">
              <w:br/>
              <w:t>помощи целевым группам обучающихся (испытывающим</w:t>
            </w:r>
            <w:r w:rsidR="000F4D9C" w:rsidRPr="00B0782B">
              <w:br/>
              <w:t>трудности в обучении, находящимся в трудной жизненной</w:t>
            </w:r>
            <w:r w:rsidR="000F4D9C" w:rsidRPr="00B0782B">
              <w:br/>
              <w:t>ситуации; детям- сиротам и детям, оставшимся без попечения</w:t>
            </w:r>
            <w:r w:rsidR="000F4D9C" w:rsidRPr="00B0782B">
              <w:br/>
              <w:t>родителей; обучающимся с ОВЗ и (или) инвалидностью;</w:t>
            </w:r>
            <w:r w:rsidR="000F4D9C" w:rsidRPr="00B0782B">
              <w:br/>
              <w:t>одаренным детям).</w:t>
            </w:r>
          </w:p>
          <w:p w:rsidR="00E4188A" w:rsidRPr="00B0782B" w:rsidRDefault="00880712">
            <w:pPr>
              <w:pStyle w:val="Other0"/>
            </w:pPr>
            <w:r w:rsidRPr="00B0782B">
              <w:t>-Обеспечение эффективного психолого-педагогического</w:t>
            </w:r>
            <w:r w:rsidRPr="00B0782B">
              <w:br/>
              <w:t>сопровождения</w:t>
            </w:r>
            <w:r w:rsidR="000F4D9C" w:rsidRPr="00B0782B">
              <w:t xml:space="preserve"> участников образовательного процесса,</w:t>
            </w:r>
            <w:r w:rsidR="000F4D9C" w:rsidRPr="00B0782B">
              <w:br/>
              <w:t>направленного на сохранение и укрепление</w:t>
            </w:r>
            <w:r w:rsidR="000F4D9C" w:rsidRPr="00B0782B">
              <w:br/>
              <w:t>психологического здоровья обучающихся и безопасною</w:t>
            </w:r>
            <w:r w:rsidR="000F4D9C" w:rsidRPr="00B0782B">
              <w:br/>
              <w:t>образа жизни на развитие своей экологической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B0782B">
        <w:trPr>
          <w:trHeight w:hRule="exact" w:val="40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Выявлены дефициты: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2"/>
              </w:numPr>
              <w:tabs>
                <w:tab w:val="left" w:pos="278"/>
              </w:tabs>
              <w:jc w:val="both"/>
            </w:pPr>
            <w:r w:rsidRPr="00B0782B">
              <w:t>Недостаточная работа по формированию психологически</w:t>
            </w:r>
            <w:r w:rsidRPr="00B0782B">
              <w:br/>
              <w:t>благоприятного школьного климата в школе</w:t>
            </w:r>
            <w:r w:rsidR="00880712" w:rsidRPr="00B0782B">
              <w:t>.</w:t>
            </w:r>
          </w:p>
          <w:p w:rsidR="00E4188A" w:rsidRPr="00B0782B" w:rsidRDefault="00880712" w:rsidP="00880712">
            <w:pPr>
              <w:pStyle w:val="Other0"/>
              <w:tabs>
                <w:tab w:val="left" w:pos="278"/>
              </w:tabs>
            </w:pPr>
            <w:r w:rsidRPr="00B0782B">
              <w:t>-</w:t>
            </w:r>
            <w:r w:rsidR="000F4D9C" w:rsidRPr="00B0782B">
              <w:t>Недостаточная работа психолого-педагогической помощи</w:t>
            </w:r>
            <w:r w:rsidR="000F4D9C" w:rsidRPr="00B0782B">
              <w:br/>
              <w:t>целевым группам обучающихся (испытывающим трудности в</w:t>
            </w:r>
            <w:r w:rsidR="000F4D9C" w:rsidRPr="00B0782B">
              <w:br/>
              <w:t>обучении; находящимся в трудной жизненной ситуации; детям-</w:t>
            </w:r>
            <w:r w:rsidR="000F4D9C" w:rsidRPr="00B0782B">
              <w:br/>
              <w:t>сиротам и детям, оставшимся без попечения родителей;</w:t>
            </w:r>
            <w:r w:rsidR="000F4D9C" w:rsidRPr="00B0782B">
              <w:br/>
              <w:t>обучающимся с ОВЗ и (или) инвалидностью; одаренным детям)</w:t>
            </w:r>
            <w:r w:rsidR="000F4D9C" w:rsidRPr="00B0782B">
              <w:br/>
              <w:t>-Не обеспечена ва</w:t>
            </w:r>
            <w:r w:rsidRPr="00B0782B">
              <w:t>риативность направлений психолого -</w:t>
            </w:r>
            <w:r w:rsidRPr="00B0782B">
              <w:br/>
              <w:t xml:space="preserve">педагогического </w:t>
            </w:r>
            <w:r w:rsidR="000F4D9C" w:rsidRPr="00B0782B">
              <w:t>сопровождения участников образовательных отношений.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культуры дифференциации и индивидуализации обучения.</w:t>
            </w:r>
          </w:p>
          <w:p w:rsidR="00E4188A" w:rsidRPr="00B0782B" w:rsidRDefault="00880712">
            <w:pPr>
              <w:pStyle w:val="Other0"/>
            </w:pPr>
            <w:r w:rsidRPr="00B0782B">
              <w:t>-Осуществление</w:t>
            </w:r>
            <w:r w:rsidR="000F4D9C" w:rsidRPr="00B0782B">
              <w:t xml:space="preserve"> мониторинг</w:t>
            </w:r>
            <w:r w:rsidRPr="00B0782B">
              <w:t>а</w:t>
            </w:r>
            <w:r w:rsidR="000F4D9C" w:rsidRPr="00B0782B">
              <w:t xml:space="preserve"> возможностей и способностей</w:t>
            </w:r>
            <w:r w:rsidR="000F4D9C" w:rsidRPr="00B0782B">
              <w:br/>
              <w:t>обучающихся, выявление и поддержка одаренных детей,</w:t>
            </w:r>
            <w:r w:rsidR="000F4D9C" w:rsidRPr="00B0782B">
              <w:br/>
              <w:t>детей с ОВЗ, участников олимпиадного движения.</w:t>
            </w:r>
          </w:p>
          <w:p w:rsidR="00E4188A" w:rsidRPr="00B0782B" w:rsidRDefault="00880712">
            <w:pPr>
              <w:pStyle w:val="Other0"/>
            </w:pPr>
            <w:r w:rsidRPr="00B0782B">
              <w:t>-Обеспечение психолого-педагогического</w:t>
            </w:r>
          </w:p>
          <w:p w:rsidR="00E4188A" w:rsidRPr="00B0782B" w:rsidRDefault="00880712">
            <w:pPr>
              <w:pStyle w:val="Other0"/>
            </w:pPr>
            <w:r w:rsidRPr="00B0782B">
              <w:t>сопровождения</w:t>
            </w:r>
            <w:r w:rsidR="000F4D9C" w:rsidRPr="00B0782B">
              <w:t xml:space="preserve"> участников образовательного процесса,</w:t>
            </w:r>
            <w:r w:rsidR="000F4D9C" w:rsidRPr="00B0782B">
              <w:br/>
              <w:t>направленного на обеспечение осознанного и ответственного</w:t>
            </w:r>
            <w:r w:rsidR="000F4D9C" w:rsidRPr="00B0782B">
              <w:br/>
              <w:t>выбора профессиональной сферы деятельности.</w:t>
            </w:r>
          </w:p>
          <w:p w:rsidR="00E4188A" w:rsidRPr="00B0782B" w:rsidRDefault="00880712">
            <w:pPr>
              <w:pStyle w:val="Other0"/>
            </w:pPr>
            <w:r w:rsidRPr="00B0782B">
              <w:t>-Обеспечение психолого-педагогического сопровождения</w:t>
            </w:r>
            <w:r w:rsidR="000F4D9C" w:rsidRPr="00B0782B">
              <w:br/>
              <w:t>участников образовательного процесса, направленного</w:t>
            </w:r>
            <w:r w:rsidR="000F4D9C" w:rsidRPr="00B0782B">
              <w:br/>
              <w:t>на формирование коммуникативных навыков в</w:t>
            </w:r>
            <w:r w:rsidR="000F4D9C" w:rsidRPr="00B0782B">
              <w:br/>
              <w:t>разновозрастной среде и среде сверстников.</w:t>
            </w:r>
          </w:p>
          <w:p w:rsidR="00E4188A" w:rsidRPr="00B0782B" w:rsidRDefault="00880712" w:rsidP="00880712">
            <w:pPr>
              <w:pStyle w:val="Other0"/>
            </w:pPr>
            <w:r w:rsidRPr="00B0782B">
              <w:t>-Обеспечение</w:t>
            </w:r>
            <w:r w:rsidR="000F4D9C" w:rsidRPr="00B0782B">
              <w:t xml:space="preserve"> психолого-педагогическо</w:t>
            </w:r>
            <w:r w:rsidRPr="00B0782B">
              <w:t>го сопровождения</w:t>
            </w:r>
            <w:r w:rsidR="000F4D9C" w:rsidRPr="00B0782B">
              <w:br/>
              <w:t>участников образовательного процесса, направленного</w:t>
            </w:r>
            <w:r w:rsidR="000F4D9C" w:rsidRPr="00B0782B">
              <w:br/>
              <w:t>на поддержку детских объединений, ученического</w:t>
            </w:r>
            <w:r w:rsidR="000F4D9C" w:rsidRPr="00B0782B">
              <w:br/>
              <w:t>самоуправления.</w:t>
            </w:r>
          </w:p>
        </w:tc>
      </w:tr>
      <w:tr w:rsidR="00E4188A" w:rsidRPr="00B0782B">
        <w:trPr>
          <w:trHeight w:hRule="exact" w:val="55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Образовательная</w:t>
            </w:r>
            <w:r w:rsidRPr="00B0782B">
              <w:rPr>
                <w:b/>
                <w:bCs/>
              </w:rPr>
              <w:br/>
              <w:t>среда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D21384">
            <w:pPr>
              <w:pStyle w:val="Other0"/>
              <w:jc w:val="both"/>
            </w:pPr>
            <w:r>
              <w:rPr>
                <w:b/>
                <w:bCs/>
              </w:rPr>
              <w:t>16 баллов (72</w:t>
            </w:r>
            <w:r w:rsidR="000F4D9C" w:rsidRPr="00B0782B">
              <w:rPr>
                <w:b/>
                <w:bCs/>
              </w:rPr>
              <w:t>%) образователь</w:t>
            </w:r>
            <w:r>
              <w:rPr>
                <w:b/>
                <w:bCs/>
              </w:rPr>
              <w:t>ная организация вышла на</w:t>
            </w:r>
            <w:r>
              <w:rPr>
                <w:b/>
                <w:bCs/>
              </w:rPr>
              <w:br/>
              <w:t>высокий</w:t>
            </w:r>
            <w:r w:rsidR="000F4D9C" w:rsidRPr="00B0782B">
              <w:rPr>
                <w:b/>
                <w:bCs/>
              </w:rPr>
              <w:t xml:space="preserve"> уровень по показателю.</w:t>
            </w:r>
          </w:p>
          <w:p w:rsidR="00E4188A" w:rsidRPr="00B0782B" w:rsidRDefault="000F4D9C">
            <w:pPr>
              <w:pStyle w:val="Other0"/>
            </w:pPr>
            <w:r w:rsidRPr="00B0782B">
              <w:t>Образовательное учреждение имеет в наличии кабинет</w:t>
            </w:r>
            <w:r w:rsidRPr="00B0782B">
              <w:br/>
              <w:t>информатики с выходом в сеть Интернет.</w:t>
            </w:r>
          </w:p>
          <w:p w:rsidR="00E4188A" w:rsidRPr="00B0782B" w:rsidRDefault="000F4D9C">
            <w:pPr>
              <w:pStyle w:val="Other0"/>
            </w:pPr>
            <w:r w:rsidRPr="00B0782B">
              <w:t>Отдельные управленческие решения переносятся в цифровое</w:t>
            </w:r>
            <w:r w:rsidRPr="00B0782B">
              <w:br/>
              <w:t>образовательное пространств</w:t>
            </w:r>
            <w:r w:rsidR="00880712" w:rsidRPr="00B0782B">
              <w:t xml:space="preserve">о: </w:t>
            </w:r>
            <w:r w:rsidRPr="00B0782B">
              <w:br/>
              <w:t>сбор данных по итогам проведенных процедур внутренней и</w:t>
            </w:r>
            <w:r w:rsidRPr="00B0782B">
              <w:br/>
              <w:t>внешней оценки качества образования (ФИС ОКО), составление</w:t>
            </w:r>
            <w:r w:rsidRPr="00B0782B">
              <w:br/>
              <w:t>расписания, ведение электронного журнала.</w:t>
            </w:r>
          </w:p>
          <w:p w:rsidR="00E4188A" w:rsidRPr="00B0782B" w:rsidRDefault="00D21384">
            <w:pPr>
              <w:pStyle w:val="Other0"/>
              <w:jc w:val="both"/>
            </w:pPr>
            <w:r>
              <w:t>-</w:t>
            </w:r>
            <w:r w:rsidR="000F4D9C" w:rsidRPr="00B0782B">
              <w:t xml:space="preserve"> разработка ЛА документов по использованию ФГИС</w:t>
            </w:r>
            <w:r w:rsidR="000F4D9C" w:rsidRPr="00B0782B">
              <w:br/>
              <w:t xml:space="preserve">«Моя школа», </w:t>
            </w:r>
          </w:p>
          <w:p w:rsidR="00E4188A" w:rsidRPr="00B0782B" w:rsidRDefault="00D21384">
            <w:pPr>
              <w:pStyle w:val="Other0"/>
              <w:jc w:val="both"/>
            </w:pPr>
            <w:r>
              <w:t xml:space="preserve">-педагогические работники </w:t>
            </w:r>
            <w:r w:rsidR="000F4D9C" w:rsidRPr="00B0782B">
              <w:t xml:space="preserve"> в полной мере организуют</w:t>
            </w:r>
            <w:r w:rsidR="000F4D9C" w:rsidRPr="00B0782B">
              <w:br/>
              <w:t>коммуникационное взаимодействие с обучающимися, их</w:t>
            </w:r>
            <w:r w:rsidR="000F4D9C" w:rsidRPr="00B0782B">
              <w:br/>
              <w:t>родителями (законными представителями) с использованием</w:t>
            </w:r>
            <w:r w:rsidR="000F4D9C" w:rsidRPr="00B0782B">
              <w:br/>
              <w:t>доступных функциональных возможностей профиля Сферум в</w:t>
            </w:r>
            <w:r w:rsidR="000F4D9C" w:rsidRPr="00B0782B">
              <w:br/>
              <w:t>ѴК Мессенджере.</w:t>
            </w:r>
          </w:p>
          <w:p w:rsidR="00E4188A" w:rsidRPr="00B0782B" w:rsidRDefault="00E4188A" w:rsidP="00D21384">
            <w:pPr>
              <w:pStyle w:val="Other0"/>
              <w:jc w:val="both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Увели</w:t>
            </w:r>
            <w:r w:rsidR="00880712" w:rsidRPr="00B0782B">
              <w:rPr>
                <w:b/>
                <w:bCs/>
              </w:rPr>
              <w:t>чение показателя по направлению</w:t>
            </w:r>
            <w:r w:rsidR="00D856F7" w:rsidRPr="00B0782B">
              <w:rPr>
                <w:b/>
                <w:bCs/>
              </w:rPr>
              <w:t xml:space="preserve"> (не менее 19баллов)</w:t>
            </w:r>
          </w:p>
          <w:p w:rsidR="00E4188A" w:rsidRPr="00B0782B" w:rsidRDefault="000F4D9C">
            <w:pPr>
              <w:pStyle w:val="Other0"/>
            </w:pPr>
            <w:r w:rsidRPr="00B0782B">
              <w:t>-Внесение соответствующих изменений и дополнений</w:t>
            </w:r>
            <w:r w:rsidRPr="00B0782B">
              <w:br/>
              <w:t>ЛНА</w:t>
            </w:r>
          </w:p>
          <w:p w:rsidR="00E4188A" w:rsidRPr="00B0782B" w:rsidRDefault="000F4D9C">
            <w:pPr>
              <w:pStyle w:val="Other0"/>
            </w:pPr>
            <w:r w:rsidRPr="00B0782B">
              <w:t>-Разработка «дорожной карты» по реализации</w:t>
            </w:r>
            <w:r w:rsidRPr="00B0782B">
              <w:br/>
              <w:t>мероприятий по использованию ФГИС «Моя школа».</w:t>
            </w:r>
            <w:r w:rsidRPr="00B0782B">
              <w:br/>
              <w:t>-Осуществление мониторинга цифровых компетенций</w:t>
            </w:r>
            <w:r w:rsidRPr="00B0782B">
              <w:br/>
              <w:t>педагогов и обучающихся, позволяющих использовать</w:t>
            </w:r>
            <w:r w:rsidRPr="00B0782B">
              <w:br/>
              <w:t>оборудование и программные средства, технологии</w:t>
            </w:r>
            <w:r w:rsidRPr="00B0782B">
              <w:br/>
              <w:t>дистанционного образовательного взаимодействия,</w:t>
            </w:r>
            <w:r w:rsidRPr="00B0782B">
              <w:br/>
              <w:t>пользоваться доступом к информационным каналам сети</w:t>
            </w:r>
            <w:r w:rsidRPr="00B0782B">
              <w:br/>
              <w:t>Интернет, ресурсам медиатек.</w:t>
            </w:r>
          </w:p>
          <w:p w:rsidR="00E4188A" w:rsidRPr="00B0782B" w:rsidRDefault="000F4D9C">
            <w:pPr>
              <w:pStyle w:val="Other0"/>
            </w:pPr>
            <w:r w:rsidRPr="00B0782B">
              <w:t>-Обеспечение курсовой подготовки педагогов по</w:t>
            </w:r>
            <w:r w:rsidRPr="00B0782B">
              <w:br/>
              <w:t>совершенствованию и развитию цифровых компетенций.</w:t>
            </w:r>
          </w:p>
          <w:p w:rsidR="00E4188A" w:rsidRPr="00B0782B" w:rsidRDefault="000F4D9C">
            <w:pPr>
              <w:pStyle w:val="Other0"/>
            </w:pPr>
            <w:r w:rsidRPr="00B0782B">
              <w:t>-Оказание методической помощи педагогическим</w:t>
            </w:r>
            <w:r w:rsidRPr="00B0782B">
              <w:br/>
              <w:t>работникам, по вопросам работы на платформе ФГИС «Моя</w:t>
            </w:r>
            <w:r w:rsidRPr="00B0782B">
              <w:br/>
              <w:t>школа».</w:t>
            </w:r>
          </w:p>
          <w:p w:rsidR="00E4188A" w:rsidRPr="00B0782B" w:rsidRDefault="000F4D9C">
            <w:pPr>
              <w:pStyle w:val="Other0"/>
            </w:pPr>
            <w:r w:rsidRPr="00B0782B">
              <w:t>-Внесение соответствующих изменений и дополнений по</w:t>
            </w:r>
            <w:r w:rsidRPr="00B0782B">
              <w:br/>
              <w:t>применению Сферум в ѴК Мессенджере в рабочие</w:t>
            </w:r>
            <w:r w:rsidRPr="00B0782B">
              <w:br/>
              <w:t>программы и/или учебные планы в части используемых</w:t>
            </w:r>
            <w:r w:rsidRPr="00B0782B">
              <w:br/>
              <w:t>технологических решений в образовательном процессе.</w:t>
            </w:r>
            <w:r w:rsidRPr="00B0782B">
              <w:br/>
              <w:t>-Проведение мастер-классов, открытых занятий с</w:t>
            </w:r>
            <w:r w:rsidRPr="00B0782B">
              <w:br/>
              <w:t>обучающимися с использованием платформы Сферум. -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102"/>
        <w:gridCol w:w="6442"/>
        <w:gridCol w:w="6134"/>
      </w:tblGrid>
      <w:tr w:rsidR="00E4188A" w:rsidRPr="00B0782B">
        <w:trPr>
          <w:trHeight w:hRule="exact" w:val="30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pStyle w:val="Other0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Обеспечение организации педагогическими работниками</w:t>
            </w:r>
            <w:r w:rsidRPr="00B0782B">
              <w:br/>
              <w:t>коммуникационного взаимодействия с обучающимися, их</w:t>
            </w:r>
            <w:r w:rsidRPr="00B0782B">
              <w:br/>
              <w:t>родителями (законными представителями) с использованием</w:t>
            </w:r>
            <w:r w:rsidRPr="00B0782B">
              <w:br/>
              <w:t>доступных функциональных возможностей профиля Сферум</w:t>
            </w:r>
            <w:r w:rsidRPr="00B0782B">
              <w:br/>
              <w:t>в ѴК Мессенджере.</w:t>
            </w:r>
          </w:p>
          <w:p w:rsidR="00E4188A" w:rsidRPr="00B0782B" w:rsidRDefault="000F4D9C">
            <w:pPr>
              <w:pStyle w:val="Other0"/>
            </w:pPr>
            <w:r w:rsidRPr="00B0782B">
              <w:t>-Приобретение современного ІТ- оборудования за счет</w:t>
            </w:r>
            <w:r w:rsidRPr="00B0782B">
              <w:br/>
              <w:t>средств образовательной организации на учебные расходы.</w:t>
            </w:r>
          </w:p>
          <w:p w:rsidR="00E4188A" w:rsidRPr="00B0782B" w:rsidRDefault="000F4D9C">
            <w:pPr>
              <w:pStyle w:val="Other0"/>
            </w:pPr>
            <w:r w:rsidRPr="00B0782B">
              <w:t>-Реализация и внедрение целевой модели ЦОС, средствами</w:t>
            </w:r>
            <w:r w:rsidRPr="00B0782B">
              <w:br/>
              <w:t>вычислительной техники, программным обеспечением и</w:t>
            </w:r>
            <w:r w:rsidRPr="00B0782B">
              <w:br/>
              <w:t>презентационным оборудованием.</w:t>
            </w:r>
          </w:p>
          <w:p w:rsidR="00E4188A" w:rsidRPr="00B0782B" w:rsidRDefault="000F4D9C">
            <w:pPr>
              <w:pStyle w:val="Other0"/>
            </w:pPr>
            <w:r w:rsidRPr="00B0782B">
              <w:t>-Выполнение методических рекомендаций по вопросам</w:t>
            </w:r>
            <w:r w:rsidRPr="00B0782B">
              <w:br/>
              <w:t>использования в образовательном процессе</w:t>
            </w:r>
          </w:p>
        </w:tc>
      </w:tr>
    </w:tbl>
    <w:p w:rsidR="00E4188A" w:rsidRPr="00B0782B" w:rsidRDefault="00E4188A">
      <w:pPr>
        <w:spacing w:after="1339" w:line="1" w:lineRule="exact"/>
      </w:pPr>
    </w:p>
    <w:p w:rsidR="00E4188A" w:rsidRPr="00B0782B" w:rsidRDefault="00E4188A">
      <w:pPr>
        <w:spacing w:line="1" w:lineRule="exact"/>
      </w:pPr>
    </w:p>
    <w:p w:rsidR="00E4188A" w:rsidRPr="00B0782B" w:rsidRDefault="00BE193A">
      <w:pPr>
        <w:pStyle w:val="Tablecaption0"/>
        <w:ind w:left="806"/>
      </w:pPr>
      <w:r w:rsidRPr="00B0782B">
        <w:rPr>
          <w:u w:val="none"/>
        </w:rPr>
        <w:t>3.4. Результаты проблемно-</w:t>
      </w:r>
      <w:r w:rsidR="000F4D9C" w:rsidRPr="00B0782B">
        <w:rPr>
          <w:u w:val="none"/>
        </w:rPr>
        <w:t>ориентированного анализа: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31"/>
        <w:gridCol w:w="3480"/>
        <w:gridCol w:w="2683"/>
      </w:tblGrid>
      <w:tr w:rsidR="00E4188A" w:rsidRPr="00B0782B">
        <w:trPr>
          <w:trHeight w:hRule="exact" w:val="65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300" w:lineRule="auto"/>
              <w:jc w:val="center"/>
            </w:pPr>
            <w:r w:rsidRPr="00B0782B">
              <w:rPr>
                <w:b/>
                <w:bCs/>
              </w:rPr>
              <w:t>Магистральные</w:t>
            </w:r>
            <w:r w:rsidRPr="00B0782B">
              <w:rPr>
                <w:b/>
                <w:bCs/>
              </w:rPr>
              <w:br/>
              <w:t>направления и</w:t>
            </w:r>
            <w:r w:rsidRPr="00B0782B">
              <w:rPr>
                <w:b/>
                <w:bCs/>
              </w:rPr>
              <w:br/>
              <w:t>ключевые</w:t>
            </w:r>
            <w:r w:rsidRPr="00B0782B">
              <w:rPr>
                <w:b/>
                <w:bCs/>
              </w:rPr>
              <w:br/>
              <w:t>условия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  <w:ind w:firstLine="420"/>
            </w:pPr>
            <w:r w:rsidRPr="00B0782B">
              <w:rPr>
                <w:b/>
                <w:bCs/>
              </w:rPr>
              <w:t>Оценка актуального состояния внутреннего потенциала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305" w:lineRule="auto"/>
              <w:jc w:val="center"/>
            </w:pPr>
            <w:r w:rsidRPr="00B0782B">
              <w:rPr>
                <w:b/>
                <w:bCs/>
              </w:rPr>
              <w:t>Оценка перспектив развития</w:t>
            </w:r>
            <w:r w:rsidRPr="00B0782B">
              <w:rPr>
                <w:b/>
                <w:bCs/>
              </w:rPr>
              <w:br/>
              <w:t>с учетом изменения внешних факторов</w:t>
            </w:r>
          </w:p>
        </w:tc>
      </w:tr>
      <w:tr w:rsidR="00E4188A" w:rsidRPr="00B0782B">
        <w:trPr>
          <w:trHeight w:hRule="exact" w:val="63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4188A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сильные стороны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слабые стороны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благоприятные возможности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риски</w:t>
            </w:r>
          </w:p>
        </w:tc>
      </w:tr>
      <w:tr w:rsidR="00E4188A" w:rsidRPr="00B0782B">
        <w:trPr>
          <w:trHeight w:hRule="exact" w:val="357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Знание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03"/>
              </w:numPr>
              <w:tabs>
                <w:tab w:val="left" w:pos="144"/>
                <w:tab w:val="left" w:pos="557"/>
              </w:tabs>
            </w:pPr>
            <w:r w:rsidRPr="00B0782B">
              <w:t>В</w:t>
            </w:r>
            <w:r w:rsidRPr="00B0782B">
              <w:tab/>
            </w:r>
            <w:r w:rsidR="00BE193A" w:rsidRPr="00B0782B">
              <w:t xml:space="preserve"> </w:t>
            </w:r>
            <w:r w:rsidRPr="00B0782B">
              <w:t>организации сформирована</w:t>
            </w:r>
          </w:p>
          <w:p w:rsidR="00E4188A" w:rsidRPr="00B0782B" w:rsidRDefault="00BE193A">
            <w:pPr>
              <w:pStyle w:val="Other0"/>
            </w:pPr>
            <w:r w:rsidRPr="00B0782B">
              <w:t>нормативно-правовая база,</w:t>
            </w:r>
            <w:r w:rsidRPr="00B0782B">
              <w:br/>
              <w:t>р</w:t>
            </w:r>
            <w:r w:rsidR="000F4D9C" w:rsidRPr="00B0782B">
              <w:t>егламентирующая</w:t>
            </w:r>
            <w:r w:rsidR="000F4D9C" w:rsidRPr="00B0782B">
              <w:br/>
              <w:t>образовательный процесс.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3"/>
              </w:numPr>
              <w:tabs>
                <w:tab w:val="left" w:pos="298"/>
                <w:tab w:val="left" w:pos="2731"/>
              </w:tabs>
            </w:pPr>
            <w:r w:rsidRPr="00B0782B">
              <w:t>Обучающиеся 100% обеспечены</w:t>
            </w:r>
            <w:r w:rsidRPr="00B0782B">
              <w:br/>
              <w:t>учебниками в соответствии с ФГОС,</w:t>
            </w:r>
            <w:r w:rsidRPr="00B0782B">
              <w:br/>
              <w:t>3 .Функционирует</w:t>
            </w:r>
            <w:r w:rsidRPr="00B0782B">
              <w:tab/>
              <w:t>сетевое</w:t>
            </w:r>
          </w:p>
          <w:p w:rsidR="00E4188A" w:rsidRPr="00B0782B" w:rsidRDefault="000F4D9C">
            <w:pPr>
              <w:pStyle w:val="Other0"/>
            </w:pPr>
            <w:r w:rsidRPr="00B0782B">
              <w:t>взаимодействие по реализации</w:t>
            </w:r>
            <w:r w:rsidRPr="00B0782B">
              <w:br/>
              <w:t>образовательных программ в части</w:t>
            </w:r>
            <w:r w:rsidRPr="00B0782B">
              <w:br/>
              <w:t>внеурочной 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4"/>
              </w:numPr>
              <w:tabs>
                <w:tab w:val="left" w:pos="125"/>
              </w:tabs>
            </w:pPr>
            <w:r w:rsidRPr="00B0782B">
              <w:t>.Разработаны и реализуются</w:t>
            </w:r>
            <w:r w:rsidRPr="00B0782B">
              <w:br/>
              <w:t>рабочие программы по</w:t>
            </w:r>
            <w:r w:rsidRPr="00B0782B">
              <w:br/>
              <w:t>внеурочной деятельности.</w:t>
            </w:r>
          </w:p>
          <w:p w:rsidR="00E4188A" w:rsidRPr="00B0782B" w:rsidRDefault="0030155D" w:rsidP="00E34791">
            <w:pPr>
              <w:pStyle w:val="Other0"/>
              <w:numPr>
                <w:ilvl w:val="0"/>
                <w:numId w:val="104"/>
              </w:numPr>
              <w:tabs>
                <w:tab w:val="left" w:pos="125"/>
              </w:tabs>
            </w:pPr>
            <w:r w:rsidRPr="00B0782B">
              <w:t>. Имеется специалист,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05"/>
              </w:numPr>
              <w:tabs>
                <w:tab w:val="left" w:pos="125"/>
              </w:tabs>
            </w:pPr>
            <w:r w:rsidRPr="00B0782B">
              <w:t>.Обеспеченность реализации</w:t>
            </w:r>
            <w:r w:rsidRPr="00B0782B">
              <w:br/>
              <w:t>ме</w:t>
            </w:r>
            <w:r w:rsidR="008E6C22" w:rsidRPr="00B0782B">
              <w:t>тодических рекомендаций по</w:t>
            </w:r>
            <w:r w:rsidR="008E6C22" w:rsidRPr="00B0782B">
              <w:br/>
              <w:t>мате</w:t>
            </w:r>
            <w:r w:rsidRPr="00B0782B">
              <w:t>риально-техническому</w:t>
            </w:r>
            <w:r w:rsidRPr="00B0782B">
              <w:br/>
              <w:t>обеспечению реализации ФГОС</w:t>
            </w:r>
            <w:r w:rsidRPr="00B0782B">
              <w:br/>
              <w:t>(недостаточность предметных</w:t>
            </w:r>
            <w:r w:rsidRPr="00B0782B">
              <w:br/>
              <w:t>классов, лабораторного</w:t>
            </w:r>
            <w:r w:rsidRPr="00B0782B">
              <w:br/>
              <w:t>оборудования, мобильных</w:t>
            </w:r>
            <w:r w:rsidRPr="00B0782B">
              <w:br/>
              <w:t>классов).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5"/>
              </w:numPr>
              <w:tabs>
                <w:tab w:val="left" w:pos="125"/>
              </w:tabs>
            </w:pPr>
            <w:r w:rsidRPr="00B0782B">
              <w:t>Недостаточная реализация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06"/>
              </w:numPr>
              <w:tabs>
                <w:tab w:val="left" w:pos="134"/>
              </w:tabs>
            </w:pPr>
            <w:r w:rsidRPr="00B0782B">
              <w:t>.Реализация технологий</w:t>
            </w:r>
            <w:r w:rsidRPr="00B0782B">
              <w:br/>
              <w:t>средств электронного обучения и</w:t>
            </w:r>
            <w:r w:rsidRPr="00B0782B">
              <w:br/>
              <w:t>дистанционных образовательных</w:t>
            </w:r>
            <w:r w:rsidRPr="00B0782B">
              <w:br/>
              <w:t>технологий.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6"/>
              </w:numPr>
              <w:tabs>
                <w:tab w:val="left" w:pos="134"/>
                <w:tab w:val="left" w:pos="2482"/>
              </w:tabs>
            </w:pPr>
            <w:r w:rsidRPr="00B0782B">
              <w:t>Организация взаимодействия</w:t>
            </w:r>
            <w:r w:rsidRPr="00B0782B">
              <w:br/>
              <w:t>педагогических работников</w:t>
            </w:r>
            <w:r w:rsidRPr="00B0782B">
              <w:br/>
              <w:t>через обмен опытом, проведение</w:t>
            </w:r>
            <w:r w:rsidRPr="00B0782B">
              <w:br/>
              <w:t>педагогических</w:t>
            </w:r>
            <w:r w:rsidRPr="00B0782B">
              <w:tab/>
              <w:t>советов,</w:t>
            </w:r>
          </w:p>
          <w:p w:rsidR="00E4188A" w:rsidRPr="00B0782B" w:rsidRDefault="000F4D9C">
            <w:pPr>
              <w:pStyle w:val="Other0"/>
            </w:pPr>
            <w:r w:rsidRPr="00B0782B">
              <w:t>проведение «открытых уроков»,</w:t>
            </w:r>
            <w:r w:rsidRPr="00B0782B">
              <w:br/>
              <w:t>3.Совершенствования условий</w:t>
            </w:r>
            <w:r w:rsidRPr="00B0782B">
              <w:br/>
              <w:t>для реализации программ</w:t>
            </w:r>
            <w:r w:rsidRPr="00B0782B">
              <w:br/>
              <w:t>внеурочной деятельности.</w:t>
            </w:r>
          </w:p>
          <w:p w:rsidR="00E4188A" w:rsidRPr="00B0782B" w:rsidRDefault="000F4D9C">
            <w:pPr>
              <w:pStyle w:val="Other0"/>
            </w:pPr>
            <w:r w:rsidRPr="00B0782B">
              <w:t>4. Возможность развития</w:t>
            </w:r>
            <w:r w:rsidRPr="00B0782B">
              <w:br/>
              <w:t>предметно-методических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927DFA">
            <w:pPr>
              <w:pStyle w:val="Other0"/>
            </w:pPr>
            <w:r w:rsidRPr="00B0782B">
              <w:t>1 Отсутствие мотивации</w:t>
            </w:r>
            <w:r w:rsidRPr="00B0782B">
              <w:br/>
              <w:t>(низкая мотивация)</w:t>
            </w:r>
            <w:r w:rsidRPr="00B0782B">
              <w:br/>
              <w:t>на получение высоких</w:t>
            </w:r>
            <w:r w:rsidRPr="00B0782B">
              <w:br/>
              <w:t>результатов ГИА</w:t>
            </w:r>
            <w:r w:rsidRPr="00B0782B">
              <w:br/>
              <w:t>2.</w:t>
            </w:r>
            <w:r w:rsidR="00927DFA" w:rsidRPr="00B0782B">
              <w:t xml:space="preserve"> </w:t>
            </w:r>
            <w:r w:rsidRPr="00B0782B">
              <w:t xml:space="preserve"> дефицит</w:t>
            </w:r>
            <w:r w:rsidRPr="00B0782B">
              <w:br/>
              <w:t>квалифицированных</w:t>
            </w:r>
            <w:r w:rsidRPr="00B0782B">
              <w:br/>
              <w:t>кадров для работы с</w:t>
            </w:r>
            <w:r w:rsidRPr="00B0782B">
              <w:br/>
              <w:t>обучающимися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31"/>
        <w:gridCol w:w="3485"/>
        <w:gridCol w:w="2678"/>
      </w:tblGrid>
      <w:tr w:rsidR="00E4188A" w:rsidRPr="00B0782B">
        <w:trPr>
          <w:trHeight w:hRule="exact" w:val="659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2453"/>
              </w:tabs>
            </w:pPr>
            <w:r w:rsidRPr="00B0782B">
              <w:t>оказывающий</w:t>
            </w:r>
            <w:r w:rsidRPr="00B0782B">
              <w:tab/>
              <w:t>психолого-</w:t>
            </w:r>
          </w:p>
          <w:p w:rsidR="00E4188A" w:rsidRPr="00B0782B" w:rsidRDefault="000F4D9C">
            <w:pPr>
              <w:pStyle w:val="Other0"/>
            </w:pPr>
            <w:r w:rsidRPr="00B0782B">
              <w:t>педагогическую и коррекционную</w:t>
            </w:r>
            <w:r w:rsidRPr="00B0782B">
              <w:br/>
              <w:t>помощь обучающимся - педагог-</w:t>
            </w:r>
            <w:r w:rsidRPr="00B0782B">
              <w:br/>
              <w:t>психолог.</w:t>
            </w:r>
          </w:p>
          <w:p w:rsidR="00E4188A" w:rsidRPr="00B0782B" w:rsidRDefault="000F4D9C">
            <w:pPr>
              <w:pStyle w:val="Other0"/>
            </w:pPr>
            <w:r w:rsidRPr="00B0782B">
              <w:t>6. Обучающиеся школы постоянные</w:t>
            </w:r>
            <w:r w:rsidRPr="00B0782B">
              <w:br/>
              <w:t>участники (победители и призеры)</w:t>
            </w:r>
            <w:r w:rsidRPr="00B0782B">
              <w:br/>
              <w:t>муниципальны</w:t>
            </w:r>
            <w:r w:rsidR="0030155D" w:rsidRPr="00B0782B">
              <w:t>х интеллектуальных</w:t>
            </w:r>
            <w:r w:rsidR="0030155D" w:rsidRPr="00B0782B">
              <w:br/>
              <w:t>конкурсов(предме</w:t>
            </w:r>
            <w:r w:rsidRPr="00B0782B">
              <w:t>тные олимпиады и</w:t>
            </w:r>
            <w:r w:rsidRPr="00B0782B">
              <w:br/>
              <w:t>учебно-исследовательские и</w:t>
            </w:r>
            <w:r w:rsidRPr="00B0782B">
              <w:br/>
              <w:t>проектные работы).</w:t>
            </w:r>
          </w:p>
          <w:p w:rsidR="00E4188A" w:rsidRPr="00B0782B" w:rsidRDefault="0030155D">
            <w:pPr>
              <w:pStyle w:val="Other0"/>
            </w:pPr>
            <w:r w:rsidRPr="00B0782B">
              <w:t xml:space="preserve">7.Отсутствие выпускников </w:t>
            </w:r>
          </w:p>
          <w:p w:rsidR="00E4188A" w:rsidRPr="00B0782B" w:rsidRDefault="000F4D9C">
            <w:pPr>
              <w:pStyle w:val="Other0"/>
            </w:pPr>
            <w:r w:rsidRPr="00B0782B">
              <w:t>11</w:t>
            </w:r>
            <w:r w:rsidR="0030155D" w:rsidRPr="00B0782B">
              <w:t xml:space="preserve"> класса</w:t>
            </w:r>
            <w:r w:rsidRPr="00B0782B">
              <w:t>, не по</w:t>
            </w:r>
            <w:r w:rsidR="0030155D" w:rsidRPr="00B0782B">
              <w:t>лучивших</w:t>
            </w:r>
            <w:r w:rsidR="0030155D" w:rsidRPr="00B0782B">
              <w:br/>
              <w:t>аттестаты о</w:t>
            </w:r>
            <w:r w:rsidRPr="00B0782B">
              <w:br/>
              <w:t>среднем общем образовании.</w:t>
            </w:r>
          </w:p>
          <w:p w:rsidR="00E4188A" w:rsidRPr="00B0782B" w:rsidRDefault="000F4D9C">
            <w:pPr>
              <w:pStyle w:val="Other0"/>
            </w:pPr>
            <w:r w:rsidRPr="00B0782B">
              <w:t>8. 100% педагогов прошли</w:t>
            </w:r>
            <w:r w:rsidRPr="00B0782B">
              <w:br/>
              <w:t>КПК по обновленному ФГОС</w:t>
            </w:r>
            <w:r w:rsidRPr="00B0782B">
              <w:br/>
              <w:t>в образовательный процесс,</w:t>
            </w:r>
            <w:r w:rsidRPr="00B0782B">
              <w:br/>
              <w:t>выстраивают свой урок в</w:t>
            </w:r>
            <w:r w:rsidRPr="00B0782B">
              <w:br/>
              <w:t>соответствии с требованиями</w:t>
            </w:r>
            <w:r w:rsidRPr="00B0782B">
              <w:br/>
              <w:t>ФГОС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570"/>
              </w:tabs>
            </w:pPr>
            <w:r w:rsidRPr="00B0782B">
              <w:t>технологий/средств</w:t>
            </w:r>
            <w:r w:rsidRPr="00B0782B">
              <w:br/>
              <w:t>электронного обучения и</w:t>
            </w:r>
            <w:r w:rsidRPr="00B0782B">
              <w:br/>
              <w:t>дистанционных</w:t>
            </w:r>
            <w:r w:rsidRPr="00B0782B">
              <w:br/>
              <w:t>образовательных технологий,</w:t>
            </w:r>
            <w:r w:rsidRPr="00B0782B">
              <w:br/>
              <w:t>учитывающих особые</w:t>
            </w:r>
            <w:r w:rsidRPr="00B0782B">
              <w:br/>
              <w:t>образовательные потребности</w:t>
            </w:r>
            <w:r w:rsidRPr="00B0782B">
              <w:br/>
              <w:t>обу</w:t>
            </w:r>
            <w:r w:rsidR="00927DFA" w:rsidRPr="00B0782B">
              <w:t>чающихся с ОВЗ, инвалидов</w:t>
            </w:r>
            <w:r w:rsidR="00927DFA" w:rsidRPr="00B0782B">
              <w:br/>
              <w:t>3. Недостаточ</w:t>
            </w:r>
            <w:r w:rsidRPr="00B0782B">
              <w:t>ная</w:t>
            </w:r>
            <w:r w:rsidRPr="00B0782B">
              <w:br/>
              <w:t>обеспеченность учебными</w:t>
            </w:r>
            <w:r w:rsidRPr="00B0782B">
              <w:br/>
              <w:t>пособиями,</w:t>
            </w:r>
            <w:r w:rsidRPr="00B0782B">
              <w:tab/>
              <w:t>дидактическими</w:t>
            </w:r>
          </w:p>
          <w:p w:rsidR="00E4188A" w:rsidRPr="00B0782B" w:rsidRDefault="000F4D9C">
            <w:pPr>
              <w:pStyle w:val="Other0"/>
            </w:pPr>
            <w:r w:rsidRPr="00B0782B">
              <w:t>материалами для организации</w:t>
            </w:r>
            <w:r w:rsidRPr="00B0782B">
              <w:br/>
              <w:t xml:space="preserve">получения </w:t>
            </w:r>
            <w:r w:rsidR="00927DFA" w:rsidRPr="00B0782B">
              <w:t>образования</w:t>
            </w:r>
            <w:r w:rsidR="00927DFA" w:rsidRPr="00B0782B">
              <w:br/>
              <w:t>обучающимися с ОВЗ</w:t>
            </w:r>
          </w:p>
          <w:p w:rsidR="00E4188A" w:rsidRPr="00B0782B" w:rsidRDefault="00927DFA">
            <w:pPr>
              <w:pStyle w:val="Other0"/>
            </w:pPr>
            <w:r w:rsidRPr="00B0782B">
              <w:t>5 Н</w:t>
            </w:r>
            <w:r w:rsidR="000F4D9C" w:rsidRPr="00B0782B">
              <w:t>изкий процент</w:t>
            </w:r>
            <w:r w:rsidR="000F4D9C" w:rsidRPr="00B0782B">
              <w:br/>
              <w:t xml:space="preserve">призеров </w:t>
            </w:r>
            <w:r w:rsidRPr="00B0782B">
              <w:t xml:space="preserve"> и победителей на</w:t>
            </w:r>
            <w:r w:rsidR="000F4D9C" w:rsidRPr="00B0782B">
              <w:t xml:space="preserve"> муниципальном</w:t>
            </w:r>
            <w:r w:rsidRPr="00B0782B">
              <w:t>, региональном</w:t>
            </w:r>
            <w:r w:rsidRPr="00B0782B">
              <w:br/>
              <w:t>этапах</w:t>
            </w:r>
            <w:r w:rsidR="000F4D9C" w:rsidRPr="00B0782B">
              <w:t xml:space="preserve"> олимпиады</w:t>
            </w:r>
          </w:p>
          <w:p w:rsidR="0030155D" w:rsidRPr="00B0782B" w:rsidRDefault="0030155D">
            <w:pPr>
              <w:pStyle w:val="Other0"/>
            </w:pPr>
            <w:r w:rsidRPr="00B0782B">
              <w:t>7.Наличие выпускников 9 кл, не получивших аттестат об ООО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компетенций учителей,</w:t>
            </w:r>
            <w:r w:rsidRPr="00B0782B">
              <w:br/>
              <w:t>обеспечивающих подготовку</w:t>
            </w:r>
            <w:r w:rsidRPr="00B0782B">
              <w:br/>
              <w:t>обучающихся к участию в</w:t>
            </w:r>
            <w:r w:rsidRPr="00B0782B">
              <w:br/>
              <w:t>олимпиадном движении (курсы).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7"/>
              </w:numPr>
              <w:tabs>
                <w:tab w:val="left" w:pos="125"/>
              </w:tabs>
            </w:pPr>
            <w:r w:rsidRPr="00B0782B">
              <w:t>.Многообразие возможных форм</w:t>
            </w:r>
            <w:r w:rsidRPr="00B0782B">
              <w:br/>
              <w:t>подготовки</w:t>
            </w:r>
          </w:p>
          <w:p w:rsidR="00E4188A" w:rsidRPr="00B0782B" w:rsidRDefault="00927DFA">
            <w:pPr>
              <w:pStyle w:val="Other0"/>
            </w:pPr>
            <w:r w:rsidRPr="00B0782B">
              <w:t>(переподготовк</w:t>
            </w:r>
            <w:r w:rsidR="000F4D9C" w:rsidRPr="00B0782B">
              <w:t>и)</w:t>
            </w:r>
          </w:p>
          <w:p w:rsidR="00E4188A" w:rsidRPr="00B0782B" w:rsidRDefault="000F4D9C">
            <w:pPr>
              <w:pStyle w:val="Other0"/>
            </w:pPr>
            <w:r w:rsidRPr="00B0782B">
              <w:t>педагогических кадров по</w:t>
            </w:r>
            <w:r w:rsidRPr="00B0782B">
              <w:br/>
              <w:t>различным направлениям с</w:t>
            </w:r>
            <w:r w:rsidRPr="00B0782B">
              <w:br/>
              <w:t>учетом профессиональных</w:t>
            </w:r>
            <w:r w:rsidRPr="00B0782B">
              <w:br/>
              <w:t>дефицитов.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07"/>
              </w:numPr>
              <w:tabs>
                <w:tab w:val="left" w:pos="125"/>
              </w:tabs>
            </w:pPr>
            <w:r w:rsidRPr="00B0782B">
              <w:t>Мотивация педагогических</w:t>
            </w:r>
            <w:r w:rsidRPr="00B0782B">
              <w:br/>
              <w:t>работников на развитие</w:t>
            </w:r>
            <w:r w:rsidRPr="00B0782B">
              <w:br/>
              <w:t>образовательного процесса,</w:t>
            </w:r>
            <w:r w:rsidRPr="00B0782B">
              <w:br/>
              <w:t>образовательной среды,</w:t>
            </w:r>
            <w:r w:rsidRPr="00B0782B">
              <w:br/>
              <w:t>траектории развития каждого</w:t>
            </w:r>
            <w:r w:rsidRPr="00B0782B">
              <w:br/>
              <w:t>обучающегося.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 ОВЗ (инвалидностью)</w:t>
            </w:r>
            <w:r w:rsidRPr="00B0782B">
              <w:br/>
              <w:t>4. Загруженность</w:t>
            </w:r>
            <w:r w:rsidRPr="00B0782B">
              <w:br/>
              <w:t>педагогических</w:t>
            </w:r>
            <w:r w:rsidRPr="00B0782B">
              <w:br/>
              <w:t>работников в</w:t>
            </w:r>
            <w:r w:rsidRPr="00B0782B">
              <w:br/>
              <w:t>связи с дефицитом</w:t>
            </w:r>
            <w:r w:rsidRPr="00B0782B">
              <w:br/>
              <w:t>квалифицированных</w:t>
            </w:r>
            <w:r w:rsidRPr="00B0782B">
              <w:br/>
              <w:t>кадров, рост</w:t>
            </w:r>
            <w:r w:rsidRPr="00B0782B">
              <w:br/>
              <w:t>напряженности труда,</w:t>
            </w:r>
            <w:r w:rsidRPr="00B0782B">
              <w:br/>
              <w:t>увеличение</w:t>
            </w:r>
            <w:r w:rsidRPr="00B0782B">
              <w:br/>
              <w:t>дополнительной</w:t>
            </w:r>
            <w:r w:rsidRPr="00B0782B">
              <w:br/>
              <w:t>нагрузки,</w:t>
            </w:r>
            <w:r w:rsidRPr="00B0782B">
              <w:br/>
              <w:t>несогласованность</w:t>
            </w:r>
            <w:r w:rsidRPr="00B0782B">
              <w:br/>
              <w:t>образов желаемого</w:t>
            </w:r>
            <w:r w:rsidRPr="00B0782B">
              <w:br/>
              <w:t>будущего у педагогов на</w:t>
            </w:r>
            <w:r w:rsidRPr="00B0782B">
              <w:br/>
              <w:t>разных уровнях</w:t>
            </w:r>
            <w:r w:rsidRPr="00B0782B">
              <w:br/>
              <w:t>образования.</w:t>
            </w:r>
          </w:p>
          <w:p w:rsidR="00E4188A" w:rsidRPr="00B0782B" w:rsidRDefault="000F4D9C">
            <w:pPr>
              <w:pStyle w:val="Other0"/>
            </w:pPr>
            <w:r w:rsidRPr="00B0782B">
              <w:t>5 Наличие в коллективе</w:t>
            </w:r>
            <w:r w:rsidRPr="00B0782B">
              <w:br/>
              <w:t>педагогов с</w:t>
            </w:r>
            <w:r w:rsidRPr="00B0782B">
              <w:br/>
              <w:t>традиционным подходом</w:t>
            </w:r>
            <w:r w:rsidRPr="00B0782B">
              <w:br/>
              <w:t>к образовательному</w:t>
            </w:r>
            <w:r w:rsidRPr="00B0782B">
              <w:br/>
              <w:t>процессу.</w:t>
            </w:r>
          </w:p>
          <w:p w:rsidR="00E4188A" w:rsidRPr="00B0782B" w:rsidRDefault="000F4D9C">
            <w:pPr>
              <w:pStyle w:val="Other0"/>
            </w:pPr>
            <w:r w:rsidRPr="00B0782B">
              <w:t>7.Профессиональное</w:t>
            </w:r>
            <w:r w:rsidRPr="00B0782B">
              <w:br/>
              <w:t>выгорание увеличение</w:t>
            </w:r>
            <w:r w:rsidRPr="00B0782B">
              <w:br/>
              <w:t>доли работающих</w:t>
            </w:r>
            <w:r w:rsidRPr="00B0782B">
              <w:br/>
              <w:t>педагогов пенсионного</w:t>
            </w:r>
            <w:r w:rsidRPr="00B0782B">
              <w:br/>
              <w:t>возраста.</w:t>
            </w:r>
          </w:p>
        </w:tc>
      </w:tr>
      <w:tr w:rsidR="00E4188A" w:rsidRPr="00380EB9">
        <w:trPr>
          <w:trHeight w:hRule="exact" w:val="30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  <w:sz w:val="20"/>
                <w:szCs w:val="20"/>
              </w:rPr>
            </w:pPr>
            <w:r w:rsidRPr="00380EB9">
              <w:rPr>
                <w:color w:val="auto"/>
                <w:sz w:val="20"/>
                <w:szCs w:val="20"/>
              </w:rPr>
              <w:t>Воспитание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380EB9" w:rsidRDefault="000F4D9C" w:rsidP="00E34791">
            <w:pPr>
              <w:pStyle w:val="Other0"/>
              <w:numPr>
                <w:ilvl w:val="0"/>
                <w:numId w:val="108"/>
              </w:numPr>
              <w:tabs>
                <w:tab w:val="left" w:pos="134"/>
              </w:tabs>
              <w:rPr>
                <w:color w:val="auto"/>
              </w:rPr>
            </w:pPr>
            <w:r w:rsidRPr="00380EB9">
              <w:rPr>
                <w:color w:val="auto"/>
              </w:rPr>
              <w:t>.разработаны и реализуются</w:t>
            </w:r>
            <w:r w:rsidRPr="00380EB9">
              <w:rPr>
                <w:color w:val="auto"/>
              </w:rPr>
              <w:br/>
              <w:t>три рабочих программы</w:t>
            </w:r>
            <w:r w:rsidRPr="00380EB9">
              <w:rPr>
                <w:color w:val="auto"/>
              </w:rPr>
              <w:br/>
              <w:t>воспитания по уровням</w:t>
            </w:r>
            <w:r w:rsidRPr="00380EB9">
              <w:rPr>
                <w:color w:val="auto"/>
              </w:rPr>
              <w:br/>
              <w:t>образования.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08"/>
              </w:numPr>
              <w:tabs>
                <w:tab w:val="left" w:pos="134"/>
              </w:tabs>
              <w:rPr>
                <w:color w:val="auto"/>
              </w:rPr>
            </w:pPr>
            <w:r w:rsidRPr="00380EB9">
              <w:rPr>
                <w:color w:val="auto"/>
              </w:rPr>
              <w:t>.разработан и реализуется</w:t>
            </w:r>
            <w:r w:rsidRPr="00380EB9">
              <w:rPr>
                <w:color w:val="auto"/>
              </w:rPr>
              <w:br/>
              <w:t>календарный план</w:t>
            </w:r>
            <w:r w:rsidRPr="00380EB9">
              <w:rPr>
                <w:color w:val="auto"/>
              </w:rPr>
              <w:br/>
              <w:t>воспитательной работы.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08"/>
              </w:numPr>
              <w:tabs>
                <w:tab w:val="left" w:pos="134"/>
              </w:tabs>
              <w:rPr>
                <w:color w:val="auto"/>
              </w:rPr>
            </w:pPr>
            <w:r w:rsidRPr="00380EB9">
              <w:rPr>
                <w:color w:val="auto"/>
              </w:rPr>
              <w:t>осуществляется церемония</w:t>
            </w:r>
            <w:r w:rsidRPr="00380EB9">
              <w:rPr>
                <w:color w:val="auto"/>
              </w:rPr>
              <w:br/>
              <w:t>поднятия Государственного</w:t>
            </w:r>
            <w:r w:rsidRPr="00380EB9">
              <w:rPr>
                <w:color w:val="auto"/>
              </w:rPr>
              <w:br/>
              <w:t>Флага Российской Федерации</w:t>
            </w:r>
            <w:r w:rsidRPr="00380EB9">
              <w:rPr>
                <w:color w:val="auto"/>
              </w:rPr>
              <w:br/>
              <w:t>и прослушивание</w:t>
            </w:r>
            <w:r w:rsidRPr="00380EB9">
              <w:rPr>
                <w:color w:val="auto"/>
              </w:rPr>
              <w:br/>
              <w:t>Государственного гимна.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380EB9" w:rsidRDefault="000F4D9C" w:rsidP="00185D75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1 необходимость создания</w:t>
            </w:r>
            <w:r w:rsidRPr="00380EB9">
              <w:rPr>
                <w:color w:val="auto"/>
              </w:rPr>
              <w:br/>
              <w:t>современных пространств для</w:t>
            </w:r>
            <w:r w:rsidRPr="00380EB9">
              <w:rPr>
                <w:color w:val="auto"/>
              </w:rPr>
              <w:br/>
              <w:t>деятельности обучающихся,</w:t>
            </w:r>
            <w:r w:rsidRPr="00380EB9">
              <w:rPr>
                <w:color w:val="auto"/>
              </w:rPr>
              <w:br/>
              <w:t>2 необходимость</w:t>
            </w:r>
            <w:r w:rsidRPr="00380EB9">
              <w:rPr>
                <w:color w:val="auto"/>
              </w:rPr>
              <w:br/>
              <w:t>повышения квалификации в</w:t>
            </w:r>
            <w:r w:rsidRPr="00380EB9">
              <w:rPr>
                <w:color w:val="auto"/>
              </w:rPr>
              <w:br/>
              <w:t>использовании</w:t>
            </w:r>
            <w:r w:rsidR="00185D75">
              <w:rPr>
                <w:color w:val="auto"/>
              </w:rPr>
              <w:t xml:space="preserve"> </w:t>
            </w:r>
            <w:r w:rsidRPr="00380EB9">
              <w:rPr>
                <w:color w:val="auto"/>
              </w:rPr>
              <w:t>совр</w:t>
            </w:r>
            <w:r w:rsidR="00185D75">
              <w:rPr>
                <w:color w:val="auto"/>
              </w:rPr>
              <w:t>е</w:t>
            </w:r>
            <w:r w:rsidRPr="00380EB9">
              <w:rPr>
                <w:color w:val="auto"/>
              </w:rPr>
              <w:t>м</w:t>
            </w:r>
            <w:r w:rsidR="00185D75">
              <w:rPr>
                <w:color w:val="auto"/>
              </w:rPr>
              <w:t>е</w:t>
            </w:r>
            <w:r w:rsidRPr="00380EB9">
              <w:rPr>
                <w:color w:val="auto"/>
              </w:rPr>
              <w:t>нных</w:t>
            </w:r>
            <w:r w:rsidRPr="00380EB9">
              <w:rPr>
                <w:color w:val="auto"/>
              </w:rPr>
              <w:br/>
              <w:t>подходов в области воспитания;</w:t>
            </w:r>
            <w:r w:rsidRPr="00380EB9">
              <w:rPr>
                <w:color w:val="auto"/>
              </w:rPr>
              <w:br/>
              <w:t>3. недостаточность сетевого</w:t>
            </w:r>
            <w:r w:rsidRPr="00380EB9">
              <w:rPr>
                <w:color w:val="auto"/>
              </w:rPr>
              <w:br/>
              <w:t>взаимодействия по реализации</w:t>
            </w:r>
            <w:r w:rsidRPr="00380EB9">
              <w:rPr>
                <w:color w:val="auto"/>
              </w:rPr>
              <w:br/>
              <w:t>программ дополнительного</w:t>
            </w:r>
            <w:r w:rsidRPr="00380EB9">
              <w:rPr>
                <w:color w:val="auto"/>
              </w:rPr>
              <w:br/>
              <w:t>образования.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380EB9" w:rsidRDefault="000F4D9C" w:rsidP="00E34791">
            <w:pPr>
              <w:pStyle w:val="Other0"/>
              <w:numPr>
                <w:ilvl w:val="0"/>
                <w:numId w:val="109"/>
              </w:numPr>
              <w:tabs>
                <w:tab w:val="left" w:pos="221"/>
              </w:tabs>
              <w:rPr>
                <w:color w:val="auto"/>
              </w:rPr>
            </w:pPr>
            <w:r w:rsidRPr="00380EB9">
              <w:rPr>
                <w:color w:val="auto"/>
              </w:rPr>
              <w:t>возможности повышение</w:t>
            </w:r>
            <w:r w:rsidRPr="00380EB9">
              <w:rPr>
                <w:color w:val="auto"/>
              </w:rPr>
              <w:br/>
              <w:t>квалификации педагогов в</w:t>
            </w:r>
            <w:r w:rsidRPr="00380EB9">
              <w:rPr>
                <w:color w:val="auto"/>
              </w:rPr>
              <w:br/>
              <w:t>области воспитания.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09"/>
              </w:numPr>
              <w:tabs>
                <w:tab w:val="left" w:pos="221"/>
              </w:tabs>
              <w:rPr>
                <w:color w:val="auto"/>
              </w:rPr>
            </w:pPr>
            <w:r w:rsidRPr="00380EB9">
              <w:rPr>
                <w:color w:val="auto"/>
              </w:rPr>
              <w:t>наличие механизмов</w:t>
            </w:r>
            <w:r w:rsidRPr="00380EB9">
              <w:rPr>
                <w:color w:val="auto"/>
              </w:rPr>
              <w:br/>
              <w:t>организации сетевого</w:t>
            </w:r>
            <w:r w:rsidRPr="00380EB9">
              <w:rPr>
                <w:color w:val="auto"/>
              </w:rPr>
              <w:br/>
              <w:t>взаимодействия по реализации</w:t>
            </w:r>
            <w:r w:rsidRPr="00380EB9">
              <w:rPr>
                <w:color w:val="auto"/>
              </w:rPr>
              <w:br/>
              <w:t>программ дополнительного</w:t>
            </w:r>
            <w:r w:rsidRPr="00380EB9">
              <w:rPr>
                <w:color w:val="auto"/>
              </w:rPr>
              <w:br/>
              <w:t>образования.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09"/>
              </w:numPr>
              <w:tabs>
                <w:tab w:val="left" w:pos="221"/>
              </w:tabs>
              <w:rPr>
                <w:color w:val="auto"/>
              </w:rPr>
            </w:pPr>
            <w:r w:rsidRPr="00380EB9">
              <w:rPr>
                <w:color w:val="auto"/>
              </w:rPr>
              <w:t>обновление кабинетов для</w:t>
            </w:r>
            <w:r w:rsidRPr="00380EB9">
              <w:rPr>
                <w:color w:val="auto"/>
              </w:rPr>
              <w:br/>
              <w:t>внеурочных занятий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09"/>
              </w:numPr>
              <w:tabs>
                <w:tab w:val="left" w:pos="221"/>
              </w:tabs>
              <w:rPr>
                <w:color w:val="auto"/>
              </w:rPr>
            </w:pPr>
            <w:r w:rsidRPr="00380EB9">
              <w:rPr>
                <w:color w:val="auto"/>
              </w:rPr>
              <w:t>взаимодействие с партнерами</w:t>
            </w:r>
            <w:r w:rsidRPr="00380EB9">
              <w:rPr>
                <w:color w:val="auto"/>
              </w:rPr>
              <w:br/>
              <w:t>для реализации проектов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1 перераспределение</w:t>
            </w:r>
            <w:r w:rsidRPr="00380EB9">
              <w:rPr>
                <w:color w:val="auto"/>
              </w:rPr>
              <w:br/>
              <w:t>приоритетов в</w:t>
            </w:r>
            <w:r w:rsidRPr="00380EB9">
              <w:rPr>
                <w:color w:val="auto"/>
              </w:rPr>
              <w:br/>
              <w:t>общечеловеческих</w:t>
            </w:r>
            <w:r w:rsidRPr="00380EB9">
              <w:rPr>
                <w:color w:val="auto"/>
              </w:rPr>
              <w:br/>
              <w:t>ценностях,</w:t>
            </w:r>
            <w:r w:rsidRPr="00380EB9">
              <w:rPr>
                <w:color w:val="auto"/>
              </w:rPr>
              <w:br/>
              <w:t>педагогиче</w:t>
            </w:r>
            <w:r w:rsidR="00185D75">
              <w:rPr>
                <w:color w:val="auto"/>
              </w:rPr>
              <w:t>ск</w:t>
            </w:r>
            <w:r w:rsidRPr="00380EB9">
              <w:rPr>
                <w:color w:val="auto"/>
              </w:rPr>
              <w:t>ая</w:t>
            </w:r>
            <w:r w:rsidRPr="00380EB9">
              <w:rPr>
                <w:color w:val="auto"/>
              </w:rPr>
              <w:br/>
              <w:t>несостоятельность части</w:t>
            </w:r>
            <w:r w:rsidRPr="00380EB9">
              <w:rPr>
                <w:color w:val="auto"/>
              </w:rPr>
              <w:br/>
              <w:t>родителей, увеличение</w:t>
            </w:r>
            <w:r w:rsidRPr="00380EB9">
              <w:rPr>
                <w:color w:val="auto"/>
              </w:rPr>
              <w:br/>
              <w:t>числа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детей, имеющих</w:t>
            </w:r>
            <w:r w:rsidRPr="00380EB9">
              <w:rPr>
                <w:color w:val="auto"/>
              </w:rPr>
              <w:br/>
              <w:t>риски учебной</w:t>
            </w:r>
            <w:r w:rsidRPr="00380EB9">
              <w:rPr>
                <w:color w:val="auto"/>
              </w:rPr>
              <w:br/>
              <w:t>неуспешное™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2 .дефицит</w:t>
            </w:r>
          </w:p>
        </w:tc>
      </w:tr>
    </w:tbl>
    <w:p w:rsidR="00E4188A" w:rsidRPr="00380EB9" w:rsidRDefault="000F4D9C">
      <w:pPr>
        <w:spacing w:line="1" w:lineRule="exact"/>
        <w:rPr>
          <w:color w:val="auto"/>
        </w:rPr>
      </w:pPr>
      <w:r w:rsidRPr="00380EB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31"/>
        <w:gridCol w:w="3485"/>
        <w:gridCol w:w="2678"/>
      </w:tblGrid>
      <w:tr w:rsidR="00E4188A" w:rsidRPr="00380EB9">
        <w:trPr>
          <w:trHeight w:hRule="exact" w:val="557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125"/>
              </w:tabs>
              <w:rPr>
                <w:color w:val="auto"/>
              </w:rPr>
            </w:pPr>
            <w:r w:rsidRPr="00380EB9">
              <w:rPr>
                <w:color w:val="auto"/>
              </w:rPr>
              <w:t>. проводятся классные часы</w:t>
            </w:r>
            <w:r w:rsidRPr="00380EB9">
              <w:rPr>
                <w:color w:val="auto"/>
              </w:rPr>
              <w:br/>
              <w:t>«Разговоры о важном»;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125"/>
              </w:tabs>
              <w:rPr>
                <w:color w:val="auto"/>
              </w:rPr>
            </w:pPr>
            <w:r w:rsidRPr="00380EB9">
              <w:rPr>
                <w:color w:val="auto"/>
              </w:rPr>
              <w:t>.оборудованы и размещены в</w:t>
            </w:r>
            <w:r w:rsidRPr="00380EB9">
              <w:rPr>
                <w:color w:val="auto"/>
              </w:rPr>
              <w:br/>
              <w:t>учебных кабинетах уголки с</w:t>
            </w:r>
            <w:r w:rsidRPr="00380EB9">
              <w:rPr>
                <w:color w:val="auto"/>
              </w:rPr>
              <w:br/>
              <w:t>государственной символикой</w:t>
            </w:r>
            <w:r w:rsidRPr="00380EB9">
              <w:rPr>
                <w:color w:val="auto"/>
              </w:rPr>
              <w:br/>
              <w:t>Российской Федерации.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125"/>
                <w:tab w:val="left" w:pos="1651"/>
              </w:tabs>
              <w:rPr>
                <w:color w:val="auto"/>
              </w:rPr>
            </w:pPr>
            <w:r w:rsidRPr="00380EB9">
              <w:rPr>
                <w:color w:val="auto"/>
              </w:rPr>
              <w:t>.реализуется</w:t>
            </w:r>
            <w:r w:rsidRPr="00380EB9">
              <w:rPr>
                <w:color w:val="auto"/>
              </w:rPr>
              <w:tab/>
              <w:t>проект «Орлята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России».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125"/>
              </w:tabs>
              <w:rPr>
                <w:color w:val="auto"/>
              </w:rPr>
            </w:pPr>
            <w:r w:rsidRPr="00380EB9">
              <w:rPr>
                <w:color w:val="auto"/>
              </w:rPr>
              <w:t>.действует первичное</w:t>
            </w:r>
            <w:r w:rsidRPr="00380EB9">
              <w:rPr>
                <w:color w:val="auto"/>
              </w:rPr>
              <w:br/>
              <w:t>отделение Российское</w:t>
            </w:r>
            <w:r w:rsidRPr="00380EB9">
              <w:rPr>
                <w:color w:val="auto"/>
              </w:rPr>
              <w:br/>
              <w:t>Движение первых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125"/>
              </w:tabs>
              <w:rPr>
                <w:color w:val="auto"/>
              </w:rPr>
            </w:pPr>
            <w:r w:rsidRPr="00380EB9">
              <w:rPr>
                <w:color w:val="auto"/>
              </w:rPr>
              <w:t>. осуществляете я повышение</w:t>
            </w:r>
            <w:r w:rsidRPr="00380EB9">
              <w:rPr>
                <w:color w:val="auto"/>
              </w:rPr>
              <w:br/>
              <w:t>квалификации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педагогических работников в</w:t>
            </w:r>
            <w:r w:rsidRPr="00380EB9">
              <w:rPr>
                <w:color w:val="auto"/>
              </w:rPr>
              <w:br/>
              <w:t>сфере воспитания.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125"/>
              </w:tabs>
              <w:rPr>
                <w:color w:val="auto"/>
              </w:rPr>
            </w:pPr>
            <w:r w:rsidRPr="00380EB9">
              <w:rPr>
                <w:color w:val="auto"/>
              </w:rPr>
              <w:t>. наличие представительств</w:t>
            </w:r>
            <w:r w:rsidRPr="00380EB9">
              <w:rPr>
                <w:color w:val="auto"/>
              </w:rPr>
              <w:br/>
              <w:t>детских и молодежных</w:t>
            </w:r>
            <w:r w:rsidRPr="00380EB9">
              <w:rPr>
                <w:color w:val="auto"/>
              </w:rPr>
              <w:br/>
              <w:t>общественных объединений.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240"/>
              </w:tabs>
              <w:rPr>
                <w:color w:val="auto"/>
              </w:rPr>
            </w:pPr>
            <w:r w:rsidRPr="00380EB9">
              <w:rPr>
                <w:color w:val="auto"/>
              </w:rPr>
              <w:t>традиции школы.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0"/>
              </w:numPr>
              <w:tabs>
                <w:tab w:val="left" w:pos="250"/>
              </w:tabs>
              <w:ind w:left="180" w:hanging="180"/>
              <w:rPr>
                <w:color w:val="auto"/>
              </w:rPr>
            </w:pPr>
            <w:r w:rsidRPr="00380EB9">
              <w:rPr>
                <w:color w:val="auto"/>
              </w:rPr>
              <w:t>сетевые партнеры (КДН и ПДН</w:t>
            </w:r>
            <w:r w:rsidRPr="00380EB9">
              <w:rPr>
                <w:color w:val="auto"/>
              </w:rPr>
              <w:br/>
              <w:t>библиотеки)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 w:rsidP="00E34791">
            <w:pPr>
              <w:pStyle w:val="Other0"/>
              <w:numPr>
                <w:ilvl w:val="0"/>
                <w:numId w:val="111"/>
              </w:numPr>
              <w:tabs>
                <w:tab w:val="left" w:pos="221"/>
                <w:tab w:val="left" w:pos="2232"/>
              </w:tabs>
              <w:rPr>
                <w:color w:val="auto"/>
              </w:rPr>
            </w:pPr>
            <w:r w:rsidRPr="00380EB9">
              <w:rPr>
                <w:color w:val="auto"/>
              </w:rPr>
              <w:t>формальный подход</w:t>
            </w:r>
            <w:r w:rsidRPr="00380EB9">
              <w:rPr>
                <w:color w:val="auto"/>
              </w:rPr>
              <w:br/>
              <w:t>некоторых</w:t>
            </w:r>
            <w:r w:rsidRPr="00380EB9">
              <w:rPr>
                <w:color w:val="auto"/>
              </w:rPr>
              <w:tab/>
              <w:t>классных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руководителей к проведению</w:t>
            </w:r>
            <w:r w:rsidRPr="00380EB9">
              <w:rPr>
                <w:color w:val="auto"/>
              </w:rPr>
              <w:br/>
              <w:t>рабочих и тематических часов</w:t>
            </w:r>
            <w:r w:rsidRPr="00380EB9">
              <w:rPr>
                <w:color w:val="auto"/>
              </w:rPr>
              <w:br/>
              <w:t>общения.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1"/>
              </w:numPr>
              <w:tabs>
                <w:tab w:val="left" w:pos="221"/>
              </w:tabs>
              <w:rPr>
                <w:color w:val="auto"/>
              </w:rPr>
            </w:pPr>
            <w:r w:rsidRPr="00380EB9">
              <w:rPr>
                <w:color w:val="auto"/>
              </w:rPr>
              <w:t>демонстрация высокого</w:t>
            </w:r>
            <w:r w:rsidRPr="00380EB9">
              <w:rPr>
                <w:color w:val="auto"/>
              </w:rPr>
              <w:br/>
              <w:t>уровня только при проведении</w:t>
            </w:r>
            <w:r w:rsidRPr="00380EB9">
              <w:rPr>
                <w:color w:val="auto"/>
              </w:rPr>
              <w:br/>
              <w:t>открытых мероприятий.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воспитательной направленности,</w:t>
            </w:r>
            <w:r w:rsidRPr="00380EB9">
              <w:rPr>
                <w:color w:val="auto"/>
              </w:rPr>
              <w:br/>
              <w:t>досуговых мероприятий.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5. возможность организации</w:t>
            </w:r>
            <w:r w:rsidRPr="00380EB9">
              <w:rPr>
                <w:color w:val="auto"/>
              </w:rPr>
              <w:br/>
              <w:t>встреч обучающихся с</w:t>
            </w:r>
          </w:p>
          <w:p w:rsidR="00E4188A" w:rsidRPr="00380EB9" w:rsidRDefault="000F4D9C">
            <w:pPr>
              <w:pStyle w:val="Other0"/>
              <w:tabs>
                <w:tab w:val="left" w:pos="2400"/>
              </w:tabs>
              <w:rPr>
                <w:color w:val="auto"/>
              </w:rPr>
            </w:pPr>
            <w:r w:rsidRPr="00380EB9">
              <w:rPr>
                <w:color w:val="auto"/>
              </w:rPr>
              <w:t>носителями</w:t>
            </w:r>
            <w:r w:rsidRPr="00380EB9">
              <w:rPr>
                <w:color w:val="auto"/>
              </w:rPr>
              <w:tab/>
              <w:t>духовно-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нравственного жизненного опыта</w:t>
            </w:r>
            <w:r w:rsidRPr="00380EB9">
              <w:rPr>
                <w:color w:val="auto"/>
              </w:rPr>
              <w:br/>
              <w:t>с целью передачи его учащимся</w:t>
            </w:r>
            <w:r w:rsidRPr="00380EB9">
              <w:rPr>
                <w:color w:val="auto"/>
              </w:rPr>
              <w:br/>
              <w:t>(ветераны ВОВ. участники СВО</w:t>
            </w:r>
            <w:r w:rsidRPr="00380EB9">
              <w:rPr>
                <w:color w:val="auto"/>
              </w:rPr>
              <w:br/>
              <w:t>работники культурно досуговых</w:t>
            </w:r>
            <w:r w:rsidRPr="00380EB9">
              <w:rPr>
                <w:color w:val="auto"/>
              </w:rPr>
              <w:br/>
              <w:t>учреждении)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квалифицированных</w:t>
            </w:r>
            <w:r w:rsidRPr="00380EB9">
              <w:rPr>
                <w:color w:val="auto"/>
              </w:rPr>
              <w:br/>
              <w:t>кадров</w:t>
            </w:r>
          </w:p>
          <w:p w:rsidR="00E4188A" w:rsidRPr="00380EB9" w:rsidRDefault="000F4D9C">
            <w:pPr>
              <w:pStyle w:val="Other0"/>
              <w:tabs>
                <w:tab w:val="left" w:pos="1003"/>
                <w:tab w:val="left" w:pos="2357"/>
              </w:tabs>
              <w:rPr>
                <w:color w:val="auto"/>
              </w:rPr>
            </w:pPr>
            <w:r w:rsidRPr="00380EB9">
              <w:rPr>
                <w:color w:val="auto"/>
              </w:rPr>
              <w:t>для</w:t>
            </w:r>
            <w:r w:rsidRPr="00380EB9">
              <w:rPr>
                <w:color w:val="auto"/>
              </w:rPr>
              <w:tab/>
              <w:t>работы</w:t>
            </w:r>
            <w:r w:rsidRPr="00380EB9">
              <w:rPr>
                <w:color w:val="auto"/>
              </w:rPr>
              <w:tab/>
              <w:t>с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обучающим ися</w:t>
            </w:r>
            <w:r w:rsidRPr="00380EB9">
              <w:rPr>
                <w:color w:val="auto"/>
              </w:rPr>
              <w:br/>
              <w:t>с ограниченными</w:t>
            </w:r>
            <w:r w:rsidRPr="00380EB9">
              <w:rPr>
                <w:color w:val="auto"/>
              </w:rPr>
              <w:br/>
              <w:t>возможностями здоровья</w:t>
            </w:r>
            <w:r w:rsidRPr="00380EB9">
              <w:rPr>
                <w:color w:val="auto"/>
              </w:rPr>
              <w:br/>
              <w:t>(инвалидностью).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2"/>
              </w:numPr>
              <w:tabs>
                <w:tab w:val="left" w:pos="134"/>
              </w:tabs>
              <w:rPr>
                <w:color w:val="auto"/>
              </w:rPr>
            </w:pPr>
            <w:r w:rsidRPr="00380EB9">
              <w:rPr>
                <w:color w:val="auto"/>
              </w:rPr>
              <w:t>.негативное воздействие</w:t>
            </w:r>
            <w:r w:rsidRPr="00380EB9">
              <w:rPr>
                <w:color w:val="auto"/>
              </w:rPr>
              <w:br/>
              <w:t>социума.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2"/>
              </w:numPr>
              <w:tabs>
                <w:tab w:val="left" w:pos="134"/>
              </w:tabs>
              <w:rPr>
                <w:color w:val="auto"/>
              </w:rPr>
            </w:pPr>
            <w:r w:rsidRPr="00380EB9">
              <w:rPr>
                <w:color w:val="auto"/>
              </w:rPr>
              <w:t>негативное влияние</w:t>
            </w:r>
            <w:r w:rsidRPr="00380EB9">
              <w:rPr>
                <w:color w:val="auto"/>
              </w:rPr>
              <w:br/>
              <w:t>некоторых сайтов в</w:t>
            </w:r>
            <w:r w:rsidRPr="00380EB9">
              <w:rPr>
                <w:color w:val="auto"/>
              </w:rPr>
              <w:br/>
              <w:t>соцсетях.</w:t>
            </w:r>
          </w:p>
        </w:tc>
      </w:tr>
      <w:tr w:rsidR="00E4188A" w:rsidRPr="00380EB9">
        <w:trPr>
          <w:trHeight w:hRule="exact" w:val="413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80EB9">
              <w:rPr>
                <w:color w:val="auto"/>
                <w:sz w:val="24"/>
                <w:szCs w:val="24"/>
              </w:rPr>
              <w:t>Здоровье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1 Единые подходы к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организации и контролю</w:t>
            </w:r>
          </w:p>
          <w:p w:rsidR="00E4188A" w:rsidRPr="00380EB9" w:rsidRDefault="000F4D9C">
            <w:pPr>
              <w:pStyle w:val="Other0"/>
              <w:tabs>
                <w:tab w:val="left" w:pos="1493"/>
                <w:tab w:val="left" w:pos="3010"/>
              </w:tabs>
              <w:rPr>
                <w:color w:val="auto"/>
              </w:rPr>
            </w:pPr>
            <w:r w:rsidRPr="00380EB9">
              <w:rPr>
                <w:color w:val="auto"/>
              </w:rPr>
              <w:t>горячего</w:t>
            </w:r>
            <w:r w:rsidRPr="00380EB9">
              <w:rPr>
                <w:color w:val="auto"/>
              </w:rPr>
              <w:tab/>
              <w:t>питания.</w:t>
            </w:r>
            <w:r w:rsidRPr="00380EB9">
              <w:rPr>
                <w:color w:val="auto"/>
              </w:rPr>
              <w:tab/>
              <w:t>100%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обучающихся</w:t>
            </w:r>
            <w:r w:rsidRPr="00380EB9">
              <w:rPr>
                <w:color w:val="auto"/>
              </w:rPr>
              <w:br/>
              <w:t>обеспечены бесплатным</w:t>
            </w:r>
            <w:r w:rsidRPr="00380EB9">
              <w:rPr>
                <w:color w:val="auto"/>
              </w:rPr>
              <w:br/>
              <w:t>горячим питанием (начальные</w:t>
            </w:r>
            <w:r w:rsidRPr="00380EB9">
              <w:rPr>
                <w:color w:val="auto"/>
              </w:rPr>
              <w:br/>
              <w:t>классы);</w:t>
            </w:r>
          </w:p>
          <w:p w:rsidR="00E4188A" w:rsidRPr="00380EB9" w:rsidRDefault="000F4D9C">
            <w:pPr>
              <w:pStyle w:val="Other0"/>
              <w:tabs>
                <w:tab w:val="left" w:pos="2040"/>
              </w:tabs>
              <w:rPr>
                <w:color w:val="auto"/>
              </w:rPr>
            </w:pPr>
            <w:r w:rsidRPr="00380EB9">
              <w:rPr>
                <w:color w:val="auto"/>
              </w:rPr>
              <w:t>2.осуществляется контроль за</w:t>
            </w:r>
            <w:r w:rsidRPr="00380EB9">
              <w:rPr>
                <w:color w:val="auto"/>
              </w:rPr>
              <w:br/>
              <w:t>организацией питания</w:t>
            </w:r>
            <w:r w:rsidRPr="00380EB9">
              <w:rPr>
                <w:color w:val="auto"/>
              </w:rPr>
              <w:br/>
              <w:t>обучающихся, в том числе с</w:t>
            </w:r>
            <w:r w:rsidRPr="00380EB9">
              <w:rPr>
                <w:color w:val="auto"/>
              </w:rPr>
              <w:br/>
              <w:t>привлечением</w:t>
            </w:r>
            <w:r w:rsidRPr="00380EB9">
              <w:rPr>
                <w:color w:val="auto"/>
              </w:rPr>
              <w:tab/>
              <w:t>представителей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родителей обучающихся;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3.обеспечено медицинское</w:t>
            </w:r>
            <w:r w:rsidRPr="00380EB9">
              <w:rPr>
                <w:color w:val="auto"/>
              </w:rPr>
              <w:br/>
              <w:t>сопровождение обучающихся.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4.создан и реализует</w:t>
            </w:r>
            <w:r w:rsidRPr="00380EB9">
              <w:rPr>
                <w:color w:val="auto"/>
              </w:rPr>
              <w:br/>
              <w:t>программу Школьный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80EB9" w:rsidRDefault="000F4D9C" w:rsidP="00E34791">
            <w:pPr>
              <w:pStyle w:val="Other0"/>
              <w:numPr>
                <w:ilvl w:val="0"/>
                <w:numId w:val="113"/>
              </w:numPr>
              <w:tabs>
                <w:tab w:val="left" w:pos="158"/>
              </w:tabs>
              <w:rPr>
                <w:color w:val="auto"/>
              </w:rPr>
            </w:pPr>
            <w:r w:rsidRPr="00380EB9">
              <w:rPr>
                <w:color w:val="auto"/>
              </w:rPr>
              <w:t>Нарушение</w:t>
            </w:r>
          </w:p>
          <w:p w:rsidR="00E4188A" w:rsidRPr="00380EB9" w:rsidRDefault="000F4D9C">
            <w:pPr>
              <w:pStyle w:val="Other0"/>
              <w:jc w:val="both"/>
              <w:rPr>
                <w:color w:val="auto"/>
              </w:rPr>
            </w:pPr>
            <w:r w:rsidRPr="00380EB9">
              <w:rPr>
                <w:color w:val="auto"/>
              </w:rPr>
              <w:t>режима дня. принципов</w:t>
            </w:r>
            <w:r w:rsidRPr="00380EB9">
              <w:rPr>
                <w:color w:val="auto"/>
              </w:rPr>
              <w:br/>
              <w:t>Здорового питания</w:t>
            </w:r>
            <w:r w:rsidRPr="00380EB9">
              <w:rPr>
                <w:color w:val="auto"/>
              </w:rPr>
              <w:br/>
              <w:t>учащимися вне</w:t>
            </w:r>
            <w:r w:rsidRPr="00380EB9">
              <w:rPr>
                <w:color w:val="auto"/>
              </w:rPr>
              <w:br/>
              <w:t>стен школы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3"/>
              </w:numPr>
              <w:tabs>
                <w:tab w:val="left" w:pos="158"/>
              </w:tabs>
              <w:rPr>
                <w:color w:val="auto"/>
              </w:rPr>
            </w:pPr>
            <w:r w:rsidRPr="00380EB9">
              <w:rPr>
                <w:color w:val="auto"/>
              </w:rPr>
              <w:t>недостаточное сетевое</w:t>
            </w:r>
            <w:r w:rsidRPr="00380EB9">
              <w:rPr>
                <w:color w:val="auto"/>
              </w:rPr>
              <w:br/>
              <w:t>взаимодействие с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физкультурно-спортивными</w:t>
            </w:r>
            <w:r w:rsidRPr="00380EB9">
              <w:rPr>
                <w:color w:val="auto"/>
              </w:rPr>
              <w:br/>
              <w:t>организациями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3"/>
              </w:numPr>
              <w:tabs>
                <w:tab w:val="left" w:pos="158"/>
              </w:tabs>
              <w:rPr>
                <w:color w:val="auto"/>
              </w:rPr>
            </w:pPr>
            <w:r w:rsidRPr="00380EB9">
              <w:rPr>
                <w:color w:val="auto"/>
              </w:rPr>
              <w:t>дефицит кадров со</w:t>
            </w:r>
            <w:r w:rsidRPr="00380EB9">
              <w:rPr>
                <w:color w:val="auto"/>
              </w:rPr>
              <w:br/>
              <w:t xml:space="preserve">специальной подготовкой </w:t>
            </w:r>
            <w:r w:rsidR="00380EB9" w:rsidRPr="00380EB9">
              <w:rPr>
                <w:color w:val="auto"/>
              </w:rPr>
              <w:t>по</w:t>
            </w:r>
            <w:r w:rsidR="00380EB9" w:rsidRPr="00380EB9">
              <w:rPr>
                <w:color w:val="auto"/>
              </w:rPr>
              <w:br/>
              <w:t>адаптивной физической</w:t>
            </w:r>
            <w:r w:rsidR="00380EB9" w:rsidRPr="00380EB9">
              <w:rPr>
                <w:color w:val="auto"/>
              </w:rPr>
              <w:br/>
              <w:t>культу</w:t>
            </w:r>
            <w:r w:rsidRPr="00380EB9">
              <w:rPr>
                <w:color w:val="auto"/>
              </w:rPr>
              <w:t>ре.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3"/>
              </w:numPr>
              <w:tabs>
                <w:tab w:val="left" w:pos="158"/>
              </w:tabs>
              <w:rPr>
                <w:color w:val="auto"/>
              </w:rPr>
            </w:pPr>
            <w:r w:rsidRPr="00380EB9">
              <w:rPr>
                <w:color w:val="auto"/>
              </w:rPr>
              <w:t>доступность спортивной</w:t>
            </w:r>
            <w:r w:rsidRPr="00380EB9">
              <w:rPr>
                <w:color w:val="auto"/>
              </w:rPr>
              <w:br/>
              <w:t>инфраструктуры в соответствии</w:t>
            </w:r>
            <w:r w:rsidRPr="00380EB9">
              <w:rPr>
                <w:color w:val="auto"/>
              </w:rPr>
              <w:br/>
              <w:t>с требованиями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spacing w:line="223" w:lineRule="auto"/>
              <w:rPr>
                <w:color w:val="auto"/>
                <w:sz w:val="32"/>
                <w:szCs w:val="32"/>
              </w:rPr>
            </w:pPr>
            <w:r w:rsidRPr="00380EB9">
              <w:rPr>
                <w:color w:val="auto"/>
              </w:rPr>
              <w:t>1 .организация просветительской</w:t>
            </w:r>
            <w:r w:rsidRPr="00380EB9">
              <w:rPr>
                <w:color w:val="auto"/>
              </w:rPr>
              <w:br/>
              <w:t>деятельности поЗОЖ,</w:t>
            </w:r>
            <w:r w:rsidRPr="00380EB9">
              <w:rPr>
                <w:color w:val="auto"/>
              </w:rPr>
              <w:br/>
              <w:t>профилактика вредных</w:t>
            </w:r>
            <w:r w:rsidRPr="00380EB9">
              <w:rPr>
                <w:color w:val="auto"/>
              </w:rPr>
              <w:br/>
              <w:t>привычек диверсификация</w:t>
            </w:r>
            <w:r w:rsidRPr="00380EB9">
              <w:rPr>
                <w:color w:val="auto"/>
              </w:rPr>
              <w:br/>
              <w:t>деятельности</w:t>
            </w:r>
            <w:r w:rsidRPr="00380EB9">
              <w:rPr>
                <w:color w:val="auto"/>
              </w:rPr>
              <w:br/>
            </w:r>
            <w:r w:rsidRPr="00380EB9">
              <w:rPr>
                <w:color w:val="auto"/>
                <w:sz w:val="32"/>
                <w:szCs w:val="32"/>
              </w:rPr>
              <w:t>шск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2,Сетевая форма реализации</w:t>
            </w:r>
            <w:r w:rsidRPr="00380EB9">
              <w:rPr>
                <w:color w:val="auto"/>
              </w:rPr>
              <w:br/>
              <w:t>программ физкультурно-</w:t>
            </w:r>
            <w:r w:rsidRPr="00380EB9">
              <w:rPr>
                <w:color w:val="auto"/>
              </w:rPr>
              <w:br/>
              <w:t>спортивной направленности,</w:t>
            </w:r>
            <w:r w:rsidRPr="00380EB9">
              <w:rPr>
                <w:color w:val="auto"/>
              </w:rPr>
              <w:br/>
              <w:t>договора о сетевом</w:t>
            </w:r>
            <w:r w:rsidRPr="00380EB9">
              <w:rPr>
                <w:color w:val="auto"/>
              </w:rPr>
              <w:br/>
              <w:t>взаимодействии.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3. привлечение молодых</w:t>
            </w:r>
            <w:r w:rsidRPr="00380EB9">
              <w:rPr>
                <w:color w:val="auto"/>
              </w:rPr>
              <w:br/>
              <w:t>специалистов в образовательную</w:t>
            </w:r>
            <w:r w:rsidRPr="00380EB9">
              <w:rPr>
                <w:color w:val="auto"/>
              </w:rPr>
              <w:br/>
              <w:t>организацию, организация их</w:t>
            </w:r>
            <w:r w:rsidRPr="00380EB9">
              <w:rPr>
                <w:color w:val="auto"/>
              </w:rPr>
              <w:br/>
              <w:t>дополнительного образования в</w:t>
            </w:r>
            <w:r w:rsidRPr="00380EB9">
              <w:rPr>
                <w:color w:val="auto"/>
              </w:rPr>
              <w:br/>
              <w:t>области адаптивной физической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80EB9" w:rsidRDefault="000F4D9C" w:rsidP="00E34791">
            <w:pPr>
              <w:pStyle w:val="Other0"/>
              <w:numPr>
                <w:ilvl w:val="0"/>
                <w:numId w:val="114"/>
              </w:numPr>
              <w:tabs>
                <w:tab w:val="left" w:pos="230"/>
              </w:tabs>
              <w:rPr>
                <w:color w:val="auto"/>
              </w:rPr>
            </w:pPr>
            <w:r w:rsidRPr="00380EB9">
              <w:rPr>
                <w:color w:val="auto"/>
              </w:rPr>
              <w:t>не сформирована</w:t>
            </w:r>
            <w:r w:rsidRPr="00380EB9">
              <w:rPr>
                <w:color w:val="auto"/>
              </w:rPr>
              <w:br/>
              <w:t>нормативно-правовая</w:t>
            </w:r>
            <w:r w:rsidRPr="00380EB9">
              <w:rPr>
                <w:color w:val="auto"/>
              </w:rPr>
              <w:br/>
              <w:t>база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для организации сетевого</w:t>
            </w:r>
            <w:r w:rsidRPr="00380EB9">
              <w:rPr>
                <w:color w:val="auto"/>
              </w:rPr>
              <w:br/>
              <w:t>взаимодействия</w:t>
            </w:r>
          </w:p>
          <w:p w:rsidR="00E4188A" w:rsidRPr="00380EB9" w:rsidRDefault="000F4D9C">
            <w:pPr>
              <w:pStyle w:val="Other0"/>
              <w:tabs>
                <w:tab w:val="left" w:pos="1685"/>
              </w:tabs>
              <w:rPr>
                <w:color w:val="auto"/>
              </w:rPr>
            </w:pPr>
            <w:r w:rsidRPr="00380EB9">
              <w:rPr>
                <w:color w:val="auto"/>
              </w:rPr>
              <w:t>негативное</w:t>
            </w:r>
            <w:r w:rsidRPr="00380EB9">
              <w:rPr>
                <w:color w:val="auto"/>
              </w:rPr>
              <w:tab/>
              <w:t>влияние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социума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на табакокурение и</w:t>
            </w:r>
            <w:r w:rsidRPr="00380EB9">
              <w:rPr>
                <w:color w:val="auto"/>
              </w:rPr>
              <w:br/>
              <w:t>употребление ПАВ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4"/>
              </w:numPr>
              <w:tabs>
                <w:tab w:val="left" w:pos="230"/>
              </w:tabs>
              <w:rPr>
                <w:color w:val="auto"/>
              </w:rPr>
            </w:pPr>
            <w:r w:rsidRPr="00380EB9">
              <w:rPr>
                <w:color w:val="auto"/>
              </w:rPr>
              <w:t>перегрузка</w:t>
            </w:r>
            <w:r w:rsidRPr="00380EB9">
              <w:rPr>
                <w:color w:val="auto"/>
              </w:rPr>
              <w:br/>
              <w:t>обучающихся урочной и</w:t>
            </w:r>
            <w:r w:rsidRPr="00380EB9">
              <w:rPr>
                <w:color w:val="auto"/>
              </w:rPr>
              <w:br/>
              <w:t>внеурочной</w:t>
            </w:r>
            <w:r w:rsidRPr="00380EB9">
              <w:rPr>
                <w:color w:val="auto"/>
              </w:rPr>
              <w:br/>
              <w:t>деятельностью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4"/>
              </w:numPr>
              <w:tabs>
                <w:tab w:val="left" w:pos="230"/>
              </w:tabs>
              <w:rPr>
                <w:color w:val="auto"/>
              </w:rPr>
            </w:pPr>
            <w:r w:rsidRPr="00380EB9">
              <w:rPr>
                <w:color w:val="auto"/>
              </w:rPr>
              <w:t>. нездоровый и мало</w:t>
            </w:r>
            <w:r w:rsidRPr="00380EB9">
              <w:rPr>
                <w:color w:val="auto"/>
              </w:rPr>
              <w:br/>
              <w:t>контролируемый образ</w:t>
            </w:r>
            <w:r w:rsidRPr="00380EB9">
              <w:rPr>
                <w:color w:val="auto"/>
              </w:rPr>
              <w:br/>
              <w:t>жизни семей.</w:t>
            </w:r>
          </w:p>
        </w:tc>
      </w:tr>
    </w:tbl>
    <w:p w:rsidR="00E4188A" w:rsidRPr="00380EB9" w:rsidRDefault="000F4D9C">
      <w:pPr>
        <w:spacing w:line="1" w:lineRule="exact"/>
        <w:rPr>
          <w:color w:val="auto"/>
        </w:rPr>
      </w:pPr>
      <w:r w:rsidRPr="00380EB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31"/>
        <w:gridCol w:w="3485"/>
        <w:gridCol w:w="2678"/>
      </w:tblGrid>
      <w:tr w:rsidR="00E4188A" w:rsidRPr="00380EB9">
        <w:trPr>
          <w:trHeight w:hRule="exact" w:val="481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спортивный клуб.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5. реализуются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дополнительные</w:t>
            </w:r>
            <w:r w:rsidRPr="00380EB9">
              <w:rPr>
                <w:color w:val="auto"/>
              </w:rPr>
              <w:br/>
              <w:t>общеразвивающие программы</w:t>
            </w:r>
            <w:r w:rsidRPr="00380EB9">
              <w:rPr>
                <w:color w:val="auto"/>
              </w:rPr>
              <w:br/>
              <w:t>физкультурно-спортивной</w:t>
            </w:r>
            <w:r w:rsidRPr="00380EB9">
              <w:rPr>
                <w:color w:val="auto"/>
              </w:rPr>
              <w:br/>
              <w:t>направленности.</w:t>
            </w:r>
          </w:p>
          <w:p w:rsidR="00E4188A" w:rsidRPr="00380EB9" w:rsidRDefault="000F4D9C">
            <w:pPr>
              <w:pStyle w:val="Other0"/>
              <w:spacing w:line="216" w:lineRule="auto"/>
              <w:rPr>
                <w:color w:val="auto"/>
                <w:sz w:val="32"/>
                <w:szCs w:val="32"/>
              </w:rPr>
            </w:pPr>
            <w:r w:rsidRPr="00380EB9">
              <w:rPr>
                <w:color w:val="auto"/>
              </w:rPr>
              <w:t>6.организована и проводится</w:t>
            </w:r>
            <w:r w:rsidRPr="00380EB9">
              <w:rPr>
                <w:color w:val="auto"/>
              </w:rPr>
              <w:br/>
              <w:t>работа по вовлечению</w:t>
            </w:r>
            <w:r w:rsidRPr="00380EB9">
              <w:rPr>
                <w:color w:val="auto"/>
              </w:rPr>
              <w:br/>
              <w:t>обучающихся в сдачу норм</w:t>
            </w:r>
            <w:r w:rsidRPr="00380EB9">
              <w:rPr>
                <w:color w:val="auto"/>
              </w:rPr>
              <w:br/>
            </w:r>
            <w:r w:rsidRPr="00380EB9">
              <w:rPr>
                <w:color w:val="auto"/>
                <w:sz w:val="32"/>
                <w:szCs w:val="32"/>
              </w:rPr>
              <w:t>гто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7. организация</w:t>
            </w:r>
            <w:r w:rsidRPr="00380EB9">
              <w:rPr>
                <w:color w:val="auto"/>
              </w:rPr>
              <w:br/>
              <w:t>просветительской</w:t>
            </w:r>
            <w:r w:rsidRPr="00380EB9">
              <w:rPr>
                <w:color w:val="auto"/>
              </w:rPr>
              <w:br/>
              <w:t>деятельности по ЗОЖ,</w:t>
            </w:r>
            <w:r w:rsidRPr="00380EB9">
              <w:rPr>
                <w:color w:val="auto"/>
              </w:rPr>
              <w:br/>
              <w:t>профилактика табакокурения,</w:t>
            </w:r>
            <w:r w:rsidRPr="00380EB9">
              <w:rPr>
                <w:color w:val="auto"/>
              </w:rPr>
              <w:br/>
              <w:t>наркомании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9. участие обучающихся в</w:t>
            </w:r>
            <w:r w:rsidRPr="00380EB9">
              <w:rPr>
                <w:color w:val="auto"/>
              </w:rPr>
              <w:br/>
              <w:t>массовых физкультурно-</w:t>
            </w:r>
            <w:r w:rsidRPr="00380EB9">
              <w:rPr>
                <w:color w:val="auto"/>
              </w:rPr>
              <w:br/>
              <w:t>спортивных мероприятиях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Минпросвещения России и</w:t>
            </w:r>
            <w:r w:rsidRPr="00380EB9">
              <w:rPr>
                <w:color w:val="auto"/>
              </w:rPr>
              <w:br/>
              <w:t>Минспорта России.</w:t>
            </w:r>
          </w:p>
          <w:p w:rsidR="00E4188A" w:rsidRPr="00380EB9" w:rsidRDefault="00380EB9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 xml:space="preserve">5 </w:t>
            </w:r>
            <w:r w:rsidR="000F4D9C" w:rsidRPr="00380EB9">
              <w:rPr>
                <w:color w:val="auto"/>
              </w:rPr>
              <w:t>недостаточное вовлечение</w:t>
            </w:r>
            <w:r w:rsidR="000F4D9C" w:rsidRPr="00380EB9">
              <w:rPr>
                <w:color w:val="auto"/>
              </w:rPr>
              <w:br/>
              <w:t>обучающихся к сдаче норм</w:t>
            </w:r>
            <w:r w:rsidR="000F4D9C" w:rsidRPr="00380EB9">
              <w:rPr>
                <w:color w:val="auto"/>
              </w:rPr>
              <w:br/>
              <w:t>ГТО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культуры и спорта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5"/>
              </w:numPr>
              <w:tabs>
                <w:tab w:val="left" w:pos="230"/>
              </w:tabs>
              <w:rPr>
                <w:color w:val="auto"/>
              </w:rPr>
            </w:pPr>
            <w:r w:rsidRPr="00380EB9">
              <w:rPr>
                <w:color w:val="auto"/>
              </w:rPr>
              <w:t>возможность привлечения</w:t>
            </w:r>
            <w:r w:rsidRPr="00380EB9">
              <w:rPr>
                <w:color w:val="auto"/>
              </w:rPr>
              <w:br/>
              <w:t>партнеров для организации</w:t>
            </w:r>
            <w:r w:rsidRPr="00380EB9">
              <w:rPr>
                <w:color w:val="auto"/>
              </w:rPr>
              <w:br/>
              <w:t>деятельности физкультурно-</w:t>
            </w:r>
            <w:r w:rsidRPr="00380EB9">
              <w:rPr>
                <w:color w:val="auto"/>
              </w:rPr>
              <w:br/>
              <w:t>спортивной направленности.</w:t>
            </w:r>
          </w:p>
          <w:p w:rsidR="00E4188A" w:rsidRPr="00380EB9" w:rsidRDefault="000F4D9C" w:rsidP="00E34791">
            <w:pPr>
              <w:pStyle w:val="Other0"/>
              <w:numPr>
                <w:ilvl w:val="0"/>
                <w:numId w:val="115"/>
              </w:numPr>
              <w:tabs>
                <w:tab w:val="left" w:pos="230"/>
              </w:tabs>
              <w:rPr>
                <w:color w:val="auto"/>
              </w:rPr>
            </w:pPr>
            <w:r w:rsidRPr="00380EB9">
              <w:rPr>
                <w:color w:val="auto"/>
              </w:rPr>
              <w:t>. включение в План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родительского просвещения</w:t>
            </w:r>
            <w:r w:rsidRPr="00380EB9">
              <w:rPr>
                <w:color w:val="auto"/>
              </w:rPr>
              <w:br/>
              <w:t>мероприятий по ознакомлению</w:t>
            </w:r>
            <w:r w:rsidRPr="00380EB9">
              <w:rPr>
                <w:color w:val="auto"/>
              </w:rPr>
              <w:br/>
              <w:t>родителей с требованиями к</w:t>
            </w:r>
            <w:r w:rsidRPr="00380EB9">
              <w:rPr>
                <w:color w:val="auto"/>
              </w:rPr>
              <w:br/>
              <w:t>питанию детей в школьной</w:t>
            </w:r>
            <w:r w:rsidRPr="00380EB9">
              <w:rPr>
                <w:color w:val="auto"/>
              </w:rPr>
              <w:br/>
              <w:t>столовой.</w:t>
            </w:r>
          </w:p>
          <w:p w:rsidR="00E4188A" w:rsidRPr="00380EB9" w:rsidRDefault="000F4D9C">
            <w:pPr>
              <w:pStyle w:val="Other0"/>
              <w:rPr>
                <w:color w:val="auto"/>
              </w:rPr>
            </w:pPr>
            <w:r w:rsidRPr="00380EB9">
              <w:rPr>
                <w:color w:val="auto"/>
              </w:rPr>
              <w:t>б.вовлечение в воспитательные</w:t>
            </w:r>
            <w:r w:rsidRPr="00380EB9">
              <w:rPr>
                <w:color w:val="auto"/>
              </w:rPr>
              <w:br/>
              <w:t>мероприятия большого числа</w:t>
            </w:r>
            <w:r w:rsidRPr="00380EB9">
              <w:rPr>
                <w:color w:val="auto"/>
              </w:rPr>
              <w:br/>
              <w:t>участников, включая родителей</w:t>
            </w:r>
            <w:r w:rsidRPr="00380EB9">
              <w:rPr>
                <w:color w:val="auto"/>
              </w:rPr>
              <w:br/>
              <w:t>обучающихся.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80EB9" w:rsidRDefault="00E4188A">
            <w:pPr>
              <w:rPr>
                <w:color w:val="auto"/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456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0"/>
                <w:szCs w:val="20"/>
              </w:rPr>
            </w:pPr>
            <w:r w:rsidRPr="003C1AEB">
              <w:rPr>
                <w:color w:val="auto"/>
                <w:sz w:val="20"/>
                <w:szCs w:val="20"/>
              </w:rPr>
              <w:t>Творчество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 w:rsidP="00E34791">
            <w:pPr>
              <w:pStyle w:val="Other0"/>
              <w:numPr>
                <w:ilvl w:val="0"/>
                <w:numId w:val="116"/>
              </w:numPr>
              <w:tabs>
                <w:tab w:val="left" w:pos="134"/>
              </w:tabs>
              <w:rPr>
                <w:color w:val="auto"/>
              </w:rPr>
            </w:pPr>
            <w:r w:rsidRPr="003C1AEB">
              <w:rPr>
                <w:color w:val="auto"/>
              </w:rPr>
              <w:t>.дополнительные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общеобразовательные программы;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6"/>
              </w:numPr>
              <w:tabs>
                <w:tab w:val="left" w:pos="134"/>
              </w:tabs>
              <w:rPr>
                <w:color w:val="auto"/>
              </w:rPr>
            </w:pPr>
            <w:r w:rsidRPr="003C1AEB">
              <w:rPr>
                <w:color w:val="auto"/>
              </w:rPr>
              <w:t>. участие в конкурсах, фестивалях,</w:t>
            </w:r>
            <w:r w:rsidRPr="003C1AEB">
              <w:rPr>
                <w:color w:val="auto"/>
              </w:rPr>
              <w:br/>
              <w:t>олимпиадах, конференциях</w:t>
            </w:r>
            <w:r w:rsidRPr="003C1AEB">
              <w:rPr>
                <w:color w:val="auto"/>
              </w:rPr>
              <w:br/>
              <w:t>различных уровней.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6"/>
              </w:numPr>
              <w:tabs>
                <w:tab w:val="left" w:pos="134"/>
              </w:tabs>
              <w:rPr>
                <w:color w:val="auto"/>
              </w:rPr>
            </w:pPr>
            <w:r w:rsidRPr="003C1AEB">
              <w:rPr>
                <w:color w:val="auto"/>
              </w:rPr>
              <w:t>деятельность школьного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театра.</w:t>
            </w:r>
          </w:p>
          <w:p w:rsidR="00E4188A" w:rsidRPr="003C1AEB" w:rsidRDefault="00E4188A" w:rsidP="00380EB9">
            <w:pPr>
              <w:pStyle w:val="Other0"/>
              <w:tabs>
                <w:tab w:val="left" w:pos="134"/>
              </w:tabs>
              <w:rPr>
                <w:color w:val="auto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 w:rsidP="00E34791">
            <w:pPr>
              <w:pStyle w:val="Other0"/>
              <w:numPr>
                <w:ilvl w:val="0"/>
                <w:numId w:val="117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.недостаточная вовлеченность</w:t>
            </w:r>
            <w:r w:rsidRPr="003C1AEB">
              <w:rPr>
                <w:color w:val="auto"/>
              </w:rPr>
              <w:br/>
              <w:t>в конкурсные движения и</w:t>
            </w:r>
            <w:r w:rsidRPr="003C1AEB">
              <w:rPr>
                <w:color w:val="auto"/>
              </w:rPr>
              <w:br/>
              <w:t>мероприятия на уровне района;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7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 потребность в материально -</w:t>
            </w:r>
            <w:r w:rsidRPr="003C1AEB">
              <w:rPr>
                <w:color w:val="auto"/>
              </w:rPr>
              <w:br/>
              <w:t>техническом оснащении.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7"/>
              </w:numPr>
              <w:tabs>
                <w:tab w:val="left" w:pos="125"/>
                <w:tab w:val="left" w:pos="1531"/>
              </w:tabs>
              <w:rPr>
                <w:color w:val="auto"/>
              </w:rPr>
            </w:pPr>
            <w:r w:rsidRPr="003C1AEB">
              <w:rPr>
                <w:color w:val="auto"/>
              </w:rPr>
              <w:t>отсутствие</w:t>
            </w:r>
            <w:r w:rsidRPr="003C1AEB">
              <w:rPr>
                <w:color w:val="auto"/>
              </w:rPr>
              <w:br/>
              <w:t>квалифицированных кадров по</w:t>
            </w:r>
            <w:r w:rsidRPr="003C1AEB">
              <w:rPr>
                <w:color w:val="auto"/>
              </w:rPr>
              <w:br/>
              <w:t>реализации</w:t>
            </w:r>
            <w:r w:rsidRPr="003C1AEB">
              <w:rPr>
                <w:color w:val="auto"/>
              </w:rPr>
              <w:tab/>
              <w:t>дополнительных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программ.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7"/>
              </w:numPr>
              <w:tabs>
                <w:tab w:val="left" w:pos="125"/>
                <w:tab w:val="left" w:pos="1474"/>
              </w:tabs>
              <w:rPr>
                <w:color w:val="auto"/>
              </w:rPr>
            </w:pPr>
            <w:r w:rsidRPr="003C1AEB">
              <w:rPr>
                <w:color w:val="auto"/>
              </w:rPr>
              <w:t>. недостаточное оборудование</w:t>
            </w:r>
            <w:r w:rsidRPr="003C1AEB">
              <w:rPr>
                <w:color w:val="auto"/>
              </w:rPr>
              <w:br/>
              <w:t>кабинетов</w:t>
            </w:r>
            <w:r w:rsidRPr="003C1AEB">
              <w:rPr>
                <w:color w:val="auto"/>
              </w:rPr>
              <w:tab/>
              <w:t>дополнительного</w:t>
            </w:r>
          </w:p>
          <w:p w:rsidR="00E4188A" w:rsidRPr="003C1AEB" w:rsidRDefault="000F4D9C">
            <w:pPr>
              <w:pStyle w:val="Other0"/>
              <w:tabs>
                <w:tab w:val="left" w:pos="2011"/>
              </w:tabs>
              <w:rPr>
                <w:color w:val="auto"/>
              </w:rPr>
            </w:pPr>
            <w:r w:rsidRPr="003C1AEB">
              <w:rPr>
                <w:color w:val="auto"/>
              </w:rPr>
              <w:t>образования,</w:t>
            </w:r>
            <w:r w:rsidRPr="003C1AEB">
              <w:rPr>
                <w:color w:val="auto"/>
              </w:rPr>
              <w:tab/>
              <w:t>внеурочной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деятельности.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3C1AEB" w:rsidP="003C1AEB">
            <w:pPr>
              <w:pStyle w:val="Other0"/>
              <w:tabs>
                <w:tab w:val="left" w:pos="96"/>
              </w:tabs>
              <w:rPr>
                <w:color w:val="auto"/>
              </w:rPr>
            </w:pPr>
            <w:r w:rsidRPr="003C1AEB">
              <w:rPr>
                <w:color w:val="auto"/>
              </w:rPr>
              <w:t>1.</w:t>
            </w:r>
            <w:r w:rsidR="000F4D9C" w:rsidRPr="003C1AEB">
              <w:rPr>
                <w:color w:val="auto"/>
              </w:rPr>
              <w:t>Использование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сетевого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взаимодействия с детским</w:t>
            </w:r>
            <w:r w:rsidRPr="003C1AEB">
              <w:rPr>
                <w:color w:val="auto"/>
              </w:rPr>
              <w:br/>
              <w:t>технопарком «Кванториум».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8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 дальнейшее взаимодействие с</w:t>
            </w:r>
            <w:r w:rsidRPr="003C1AEB">
              <w:rPr>
                <w:color w:val="auto"/>
              </w:rPr>
              <w:br/>
              <w:t>муниципальными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образовательными организациями</w:t>
            </w:r>
            <w:r w:rsidRPr="003C1AEB">
              <w:rPr>
                <w:color w:val="auto"/>
              </w:rPr>
              <w:br/>
              <w:t>дополнительного образования, в</w:t>
            </w:r>
            <w:r w:rsidRPr="003C1AEB">
              <w:rPr>
                <w:color w:val="auto"/>
              </w:rPr>
              <w:br/>
              <w:t>том числе через</w:t>
            </w:r>
            <w:r w:rsidRPr="003C1AEB">
              <w:rPr>
                <w:color w:val="auto"/>
              </w:rPr>
              <w:br/>
              <w:t>договора сетевого</w:t>
            </w:r>
          </w:p>
          <w:p w:rsidR="003C1AEB" w:rsidRPr="003C1AEB" w:rsidRDefault="000F4D9C" w:rsidP="003C1AEB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взаимодействия.</w:t>
            </w:r>
          </w:p>
          <w:p w:rsidR="00E4188A" w:rsidRPr="003C1AEB" w:rsidRDefault="003C1AEB" w:rsidP="003C1AEB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3.</w:t>
            </w:r>
            <w:r w:rsidR="000F4D9C" w:rsidRPr="003C1AEB">
              <w:rPr>
                <w:color w:val="auto"/>
              </w:rPr>
              <w:t>привлечение партнеров для</w:t>
            </w:r>
            <w:r w:rsidR="000F4D9C" w:rsidRPr="003C1AEB">
              <w:rPr>
                <w:color w:val="auto"/>
              </w:rPr>
              <w:br/>
              <w:t>создания условий творческого</w:t>
            </w:r>
            <w:r w:rsidR="000F4D9C" w:rsidRPr="003C1AEB">
              <w:rPr>
                <w:color w:val="auto"/>
              </w:rPr>
              <w:br/>
              <w:t>развития обучающихся.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8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.повышение квалификации</w:t>
            </w:r>
            <w:r w:rsidRPr="003C1AEB">
              <w:rPr>
                <w:color w:val="auto"/>
              </w:rPr>
              <w:br/>
              <w:t>педагогов в реализации</w:t>
            </w:r>
            <w:r w:rsidRPr="003C1AEB">
              <w:rPr>
                <w:color w:val="auto"/>
              </w:rPr>
              <w:br/>
              <w:t>программ дополнительного</w:t>
            </w:r>
            <w:r w:rsidRPr="003C1AEB">
              <w:rPr>
                <w:color w:val="auto"/>
              </w:rPr>
              <w:br/>
              <w:t>образования.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 w:rsidP="00E34791">
            <w:pPr>
              <w:pStyle w:val="Other0"/>
              <w:numPr>
                <w:ilvl w:val="0"/>
                <w:numId w:val="119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.недостаточная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активность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учащихся в конкурсном</w:t>
            </w:r>
            <w:r w:rsidRPr="003C1AEB">
              <w:rPr>
                <w:color w:val="auto"/>
              </w:rPr>
              <w:br/>
              <w:t>движении.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9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дефицит</w:t>
            </w:r>
            <w:r w:rsidRPr="003C1AEB">
              <w:rPr>
                <w:color w:val="auto"/>
              </w:rPr>
              <w:br/>
              <w:t>квалифицированных</w:t>
            </w:r>
            <w:r w:rsidRPr="003C1AEB">
              <w:rPr>
                <w:color w:val="auto"/>
              </w:rPr>
              <w:br/>
              <w:t>кадров</w:t>
            </w:r>
          </w:p>
          <w:p w:rsidR="00E4188A" w:rsidRPr="003C1AEB" w:rsidRDefault="000F4D9C">
            <w:pPr>
              <w:pStyle w:val="Other0"/>
              <w:tabs>
                <w:tab w:val="left" w:pos="1003"/>
                <w:tab w:val="left" w:pos="2357"/>
              </w:tabs>
              <w:rPr>
                <w:color w:val="auto"/>
              </w:rPr>
            </w:pPr>
            <w:r w:rsidRPr="003C1AEB">
              <w:rPr>
                <w:color w:val="auto"/>
              </w:rPr>
              <w:t>для</w:t>
            </w:r>
            <w:r w:rsidRPr="003C1AEB">
              <w:rPr>
                <w:color w:val="auto"/>
              </w:rPr>
              <w:tab/>
              <w:t>работы</w:t>
            </w:r>
            <w:r w:rsidRPr="003C1AEB">
              <w:rPr>
                <w:color w:val="auto"/>
              </w:rPr>
              <w:tab/>
              <w:t>с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обучающимися.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19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.удаленность</w:t>
            </w:r>
            <w:r w:rsidRPr="003C1AEB">
              <w:rPr>
                <w:color w:val="auto"/>
              </w:rPr>
              <w:br/>
              <w:t>образовательного</w:t>
            </w:r>
            <w:r w:rsidRPr="003C1AEB">
              <w:rPr>
                <w:color w:val="auto"/>
              </w:rPr>
              <w:br/>
              <w:t>учреждения от структур</w:t>
            </w:r>
            <w:r w:rsidRPr="003C1AEB">
              <w:rPr>
                <w:color w:val="auto"/>
              </w:rPr>
              <w:br/>
              <w:t>творческой</w:t>
            </w:r>
            <w:r w:rsidRPr="003C1AEB">
              <w:rPr>
                <w:color w:val="auto"/>
              </w:rPr>
              <w:br/>
              <w:t>направленности</w:t>
            </w:r>
          </w:p>
        </w:tc>
      </w:tr>
      <w:tr w:rsidR="00E4188A" w:rsidRPr="003C1AEB">
        <w:trPr>
          <w:trHeight w:hRule="exact" w:val="34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0"/>
                <w:szCs w:val="20"/>
              </w:rPr>
            </w:pPr>
            <w:r w:rsidRPr="003C1AEB">
              <w:rPr>
                <w:color w:val="auto"/>
                <w:sz w:val="20"/>
                <w:szCs w:val="20"/>
              </w:rPr>
              <w:t>Профориентация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1 организация работы 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1 .формальный подход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1 .реализация программы по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1 дефицит</w:t>
            </w:r>
          </w:p>
        </w:tc>
      </w:tr>
    </w:tbl>
    <w:p w:rsidR="00E4188A" w:rsidRPr="003C1AEB" w:rsidRDefault="000F4D9C">
      <w:pPr>
        <w:spacing w:line="1" w:lineRule="exact"/>
        <w:rPr>
          <w:color w:val="auto"/>
        </w:rPr>
      </w:pPr>
      <w:r w:rsidRPr="003C1AEB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31"/>
        <w:gridCol w:w="3485"/>
        <w:gridCol w:w="2678"/>
      </w:tblGrid>
      <w:tr w:rsidR="003C1AEB" w:rsidRPr="003C1AEB">
        <w:trPr>
          <w:trHeight w:hRule="exact" w:val="583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рамках проекта «Билет в</w:t>
            </w:r>
            <w:r w:rsidRPr="003C1AEB">
              <w:rPr>
                <w:color w:val="auto"/>
              </w:rPr>
              <w:br/>
              <w:t>будущее» в соответствии с</w:t>
            </w:r>
            <w:r w:rsidRPr="003C1AEB">
              <w:rPr>
                <w:color w:val="auto"/>
              </w:rPr>
              <w:br/>
              <w:t>квотой.</w:t>
            </w:r>
          </w:p>
          <w:p w:rsidR="00E4188A" w:rsidRPr="003C1AEB" w:rsidRDefault="003C1AEB" w:rsidP="00E34791">
            <w:pPr>
              <w:pStyle w:val="Other0"/>
              <w:numPr>
                <w:ilvl w:val="0"/>
                <w:numId w:val="120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 П</w:t>
            </w:r>
            <w:r w:rsidR="000F4D9C" w:rsidRPr="003C1AEB">
              <w:rPr>
                <w:color w:val="auto"/>
              </w:rPr>
              <w:t>рофминимум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20"/>
              </w:numPr>
              <w:tabs>
                <w:tab w:val="left" w:pos="125"/>
              </w:tabs>
              <w:rPr>
                <w:color w:val="auto"/>
              </w:rPr>
            </w:pPr>
            <w:r w:rsidRPr="003C1AEB">
              <w:rPr>
                <w:color w:val="auto"/>
              </w:rPr>
              <w:t>.курс внеурочной</w:t>
            </w:r>
            <w:r w:rsidRPr="003C1AEB">
              <w:rPr>
                <w:color w:val="auto"/>
              </w:rPr>
              <w:br/>
              <w:t>деятельности «Россия - мои</w:t>
            </w:r>
            <w:r w:rsidRPr="003C1AEB">
              <w:rPr>
                <w:color w:val="auto"/>
              </w:rPr>
              <w:br/>
              <w:t>горизонты» .</w:t>
            </w:r>
          </w:p>
          <w:p w:rsidR="00E4188A" w:rsidRPr="003C1AEB" w:rsidRDefault="00E4188A" w:rsidP="003C1AEB">
            <w:pPr>
              <w:pStyle w:val="Other0"/>
              <w:tabs>
                <w:tab w:val="left" w:pos="125"/>
              </w:tabs>
              <w:rPr>
                <w:color w:val="auto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некоторых классных</w:t>
            </w:r>
            <w:r w:rsidRPr="003C1AEB">
              <w:rPr>
                <w:color w:val="auto"/>
              </w:rPr>
              <w:br/>
              <w:t>руководителей к проведению</w:t>
            </w:r>
            <w:r w:rsidRPr="003C1AEB">
              <w:rPr>
                <w:color w:val="auto"/>
              </w:rPr>
              <w:br/>
              <w:t>рабочих и тематических часов</w:t>
            </w:r>
            <w:r w:rsidRPr="003C1AEB">
              <w:rPr>
                <w:color w:val="auto"/>
              </w:rPr>
              <w:br/>
              <w:t>общения;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21"/>
              </w:numPr>
              <w:tabs>
                <w:tab w:val="left" w:pos="230"/>
              </w:tabs>
              <w:rPr>
                <w:color w:val="auto"/>
              </w:rPr>
            </w:pPr>
            <w:r w:rsidRPr="003C1AEB">
              <w:rPr>
                <w:color w:val="auto"/>
              </w:rPr>
              <w:t>несоответствие</w:t>
            </w:r>
            <w:r w:rsidRPr="003C1AEB">
              <w:rPr>
                <w:color w:val="auto"/>
              </w:rPr>
              <w:br/>
              <w:t>инфраструктуры современным</w:t>
            </w:r>
            <w:r w:rsidRPr="003C1AEB">
              <w:rPr>
                <w:color w:val="auto"/>
              </w:rPr>
              <w:br/>
              <w:t>требованиям подготовки по</w:t>
            </w:r>
            <w:r w:rsidRPr="003C1AEB">
              <w:rPr>
                <w:color w:val="auto"/>
              </w:rPr>
              <w:br/>
              <w:t>программам предметной</w:t>
            </w:r>
            <w:r w:rsidRPr="003C1AEB">
              <w:rPr>
                <w:color w:val="auto"/>
              </w:rPr>
              <w:br/>
              <w:t>области «Технология».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профориентационной работе.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2 соглашение с партнерами-</w:t>
            </w:r>
            <w:r w:rsidRPr="003C1AEB">
              <w:rPr>
                <w:color w:val="auto"/>
              </w:rPr>
              <w:br/>
              <w:t>предприятиями,</w:t>
            </w:r>
            <w:r w:rsidRPr="003C1AEB">
              <w:rPr>
                <w:color w:val="auto"/>
              </w:rPr>
              <w:br/>
              <w:t>предоставляющими площадки</w:t>
            </w:r>
            <w:r w:rsidRPr="003C1AEB">
              <w:rPr>
                <w:color w:val="auto"/>
              </w:rPr>
              <w:br/>
              <w:t>для организации работы по</w:t>
            </w:r>
            <w:r w:rsidRPr="003C1AEB">
              <w:rPr>
                <w:color w:val="auto"/>
              </w:rPr>
              <w:br/>
              <w:t>профориентации.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З.проведение экскурсий на</w:t>
            </w:r>
            <w:r w:rsidRPr="003C1AEB">
              <w:rPr>
                <w:color w:val="auto"/>
              </w:rPr>
              <w:br/>
              <w:t>предприятия района.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4.ораганизация встреч с</w:t>
            </w:r>
            <w:r w:rsidRPr="003C1AEB">
              <w:rPr>
                <w:color w:val="auto"/>
              </w:rPr>
              <w:br/>
              <w:t>представителями организаций,</w:t>
            </w:r>
            <w:r w:rsidRPr="003C1AEB">
              <w:rPr>
                <w:color w:val="auto"/>
              </w:rPr>
              <w:br/>
              <w:t>предприятий, учебных</w:t>
            </w:r>
            <w:r w:rsidRPr="003C1AEB">
              <w:rPr>
                <w:color w:val="auto"/>
              </w:rPr>
              <w:br/>
              <w:t>заведений.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5.есть спрос на профильное и</w:t>
            </w:r>
            <w:r w:rsidRPr="003C1AEB">
              <w:rPr>
                <w:color w:val="auto"/>
              </w:rPr>
              <w:br/>
              <w:t>предпрофильное образование.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квалифицированных</w:t>
            </w:r>
            <w:r w:rsidRPr="003C1AEB">
              <w:rPr>
                <w:color w:val="auto"/>
              </w:rPr>
              <w:br/>
              <w:t>кадров</w:t>
            </w:r>
          </w:p>
          <w:p w:rsidR="00E4188A" w:rsidRPr="003C1AEB" w:rsidRDefault="000F4D9C">
            <w:pPr>
              <w:pStyle w:val="Other0"/>
              <w:tabs>
                <w:tab w:val="left" w:pos="1003"/>
                <w:tab w:val="left" w:pos="2357"/>
              </w:tabs>
              <w:rPr>
                <w:color w:val="auto"/>
              </w:rPr>
            </w:pPr>
            <w:r w:rsidRPr="003C1AEB">
              <w:rPr>
                <w:color w:val="auto"/>
              </w:rPr>
              <w:t>для</w:t>
            </w:r>
            <w:r w:rsidRPr="003C1AEB">
              <w:rPr>
                <w:color w:val="auto"/>
              </w:rPr>
              <w:tab/>
              <w:t>работы</w:t>
            </w:r>
            <w:r w:rsidRPr="003C1AEB">
              <w:rPr>
                <w:color w:val="auto"/>
              </w:rPr>
              <w:tab/>
              <w:t>с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обучающимися</w:t>
            </w:r>
            <w:r w:rsidRPr="003C1AEB">
              <w:rPr>
                <w:color w:val="auto"/>
              </w:rPr>
              <w:br/>
              <w:t>с ограниченными</w:t>
            </w:r>
            <w:r w:rsidRPr="003C1AEB">
              <w:rPr>
                <w:color w:val="auto"/>
              </w:rPr>
              <w:br/>
              <w:t>возможностями здоровья</w:t>
            </w:r>
            <w:r w:rsidRPr="003C1AEB">
              <w:rPr>
                <w:color w:val="auto"/>
              </w:rPr>
              <w:br/>
              <w:t>(инвалидностью);</w:t>
            </w:r>
          </w:p>
          <w:p w:rsidR="003C1AEB" w:rsidRPr="003C1AEB" w:rsidRDefault="003C1AEB" w:rsidP="003C1AEB">
            <w:pPr>
              <w:pStyle w:val="Other0"/>
              <w:tabs>
                <w:tab w:val="left" w:pos="2126"/>
              </w:tabs>
              <w:rPr>
                <w:color w:val="auto"/>
              </w:rPr>
            </w:pPr>
          </w:p>
          <w:p w:rsidR="00E4188A" w:rsidRPr="003C1AEB" w:rsidRDefault="00E4188A">
            <w:pPr>
              <w:pStyle w:val="Other0"/>
              <w:rPr>
                <w:color w:val="auto"/>
              </w:rPr>
            </w:pPr>
          </w:p>
        </w:tc>
      </w:tr>
      <w:tr w:rsidR="00E4188A" w:rsidRPr="00B0782B">
        <w:trPr>
          <w:trHeight w:hRule="exact" w:val="381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300" w:lineRule="auto"/>
            </w:pPr>
            <w:r w:rsidRPr="00B0782B">
              <w:rPr>
                <w:b/>
                <w:bCs/>
              </w:rPr>
              <w:t>Учитель.</w:t>
            </w:r>
            <w:r w:rsidRPr="00B0782B">
              <w:rPr>
                <w:b/>
                <w:bCs/>
              </w:rPr>
              <w:br/>
              <w:t>Школьная</w:t>
            </w:r>
            <w:r w:rsidRPr="00B0782B">
              <w:rPr>
                <w:b/>
                <w:bCs/>
              </w:rPr>
              <w:br/>
              <w:t>команда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F25C62" w:rsidP="00F25C62">
            <w:pPr>
              <w:pStyle w:val="Other0"/>
              <w:tabs>
                <w:tab w:val="left" w:pos="86"/>
              </w:tabs>
            </w:pPr>
            <w:r w:rsidRPr="00B0782B">
              <w:t>1.</w:t>
            </w:r>
            <w:r w:rsidR="000F4D9C" w:rsidRPr="00B0782B">
              <w:t xml:space="preserve"> Участие педагогов в</w:t>
            </w:r>
          </w:p>
          <w:p w:rsidR="00E4188A" w:rsidRPr="00B0782B" w:rsidRDefault="000F4D9C">
            <w:pPr>
              <w:pStyle w:val="Other0"/>
            </w:pPr>
            <w:r w:rsidRPr="00B0782B">
              <w:t>качестве эксперта по</w:t>
            </w:r>
            <w:r w:rsidR="00F25C62" w:rsidRPr="00B0782B">
              <w:t xml:space="preserve"> проверке работ ОГЭ, ЕГЭ</w:t>
            </w:r>
          </w:p>
          <w:p w:rsidR="00E4188A" w:rsidRPr="00B0782B" w:rsidRDefault="000F4D9C">
            <w:pPr>
              <w:pStyle w:val="Other0"/>
            </w:pPr>
            <w:r w:rsidRPr="00B0782B">
              <w:t>, эксперта</w:t>
            </w:r>
            <w:r w:rsidR="00F25C62" w:rsidRPr="00B0782B">
              <w:t xml:space="preserve"> по проверке </w:t>
            </w:r>
          </w:p>
          <w:p w:rsidR="00E4188A" w:rsidRPr="00B0782B" w:rsidRDefault="000F4D9C" w:rsidP="00F25C62">
            <w:pPr>
              <w:pStyle w:val="Other0"/>
            </w:pPr>
            <w:r w:rsidRPr="00B0782B">
              <w:t>муниципального этапа</w:t>
            </w:r>
            <w:r w:rsidRPr="00B0782B">
              <w:br/>
              <w:t>Всероссийской олимпиады</w:t>
            </w:r>
            <w:r w:rsidRPr="00B0782B">
              <w:br/>
            </w:r>
            <w:r w:rsidR="00F25C62" w:rsidRPr="00B0782B">
              <w:t>2.</w:t>
            </w:r>
            <w:r w:rsidRPr="00B0782B">
              <w:t>Прохождение КПК по</w:t>
            </w:r>
            <w:r w:rsidRPr="00B0782B">
              <w:br/>
              <w:t>различной проблематике.</w:t>
            </w:r>
          </w:p>
          <w:p w:rsidR="00E4188A" w:rsidRPr="00B0782B" w:rsidRDefault="00927DFA" w:rsidP="00927DFA">
            <w:pPr>
              <w:pStyle w:val="Other0"/>
              <w:tabs>
                <w:tab w:val="left" w:pos="86"/>
              </w:tabs>
            </w:pPr>
            <w:r w:rsidRPr="00B0782B">
              <w:t>3</w:t>
            </w:r>
            <w:r w:rsidR="000F4D9C" w:rsidRPr="00B0782B">
              <w:t>.Предусмотрены меры</w:t>
            </w:r>
          </w:p>
          <w:p w:rsidR="00E4188A" w:rsidRPr="00B0782B" w:rsidRDefault="000F4D9C">
            <w:pPr>
              <w:pStyle w:val="Other0"/>
            </w:pPr>
            <w:r w:rsidRPr="00B0782B">
              <w:t>материального и</w:t>
            </w:r>
          </w:p>
          <w:p w:rsidR="00E4188A" w:rsidRPr="00B0782B" w:rsidRDefault="00F25C62">
            <w:pPr>
              <w:pStyle w:val="Other0"/>
            </w:pPr>
            <w:r w:rsidRPr="00B0782B">
              <w:t>не</w:t>
            </w:r>
            <w:r w:rsidR="000F4D9C" w:rsidRPr="00B0782B">
              <w:t>матери</w:t>
            </w:r>
            <w:r w:rsidRPr="00B0782B">
              <w:t>аль</w:t>
            </w:r>
            <w:r w:rsidR="000F4D9C" w:rsidRPr="00B0782B">
              <w:t>ного</w:t>
            </w:r>
          </w:p>
          <w:p w:rsidR="00E4188A" w:rsidRPr="00B0782B" w:rsidRDefault="000F4D9C">
            <w:pPr>
              <w:pStyle w:val="Other0"/>
            </w:pPr>
            <w:r w:rsidRPr="00B0782B">
              <w:t>стимулирования педагогов.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22"/>
              </w:numPr>
              <w:tabs>
                <w:tab w:val="left" w:pos="163"/>
              </w:tabs>
            </w:pPr>
            <w:r w:rsidRPr="00B0782B">
              <w:t>Организация методического</w:t>
            </w:r>
            <w:r w:rsidRPr="00B0782B">
              <w:br/>
              <w:t>сопровождения педагогических</w:t>
            </w:r>
            <w:r w:rsidRPr="00B0782B">
              <w:br/>
              <w:t>работников.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2"/>
              </w:numPr>
              <w:tabs>
                <w:tab w:val="left" w:pos="163"/>
              </w:tabs>
            </w:pPr>
            <w:r w:rsidRPr="00B0782B">
              <w:t>.Низкий процент педагогов,</w:t>
            </w:r>
            <w:r w:rsidRPr="00B0782B">
              <w:br/>
              <w:t>участвующих в</w:t>
            </w:r>
            <w:r w:rsidRPr="00B0782B">
              <w:br/>
              <w:t>профессиональных конкурсах</w:t>
            </w:r>
            <w:r w:rsidRPr="00B0782B">
              <w:br/>
              <w:t>различного уровня и</w:t>
            </w:r>
            <w:r w:rsidRPr="00B0782B">
              <w:br/>
              <w:t>недостаточное</w:t>
            </w:r>
          </w:p>
          <w:p w:rsidR="00E4188A" w:rsidRPr="00B0782B" w:rsidRDefault="000F4D9C">
            <w:pPr>
              <w:pStyle w:val="Other0"/>
            </w:pPr>
            <w:r w:rsidRPr="00B0782B">
              <w:t>методическое сопровождение</w:t>
            </w:r>
            <w:r w:rsidRPr="00B0782B">
              <w:br/>
              <w:t>педагогов, участвующих в</w:t>
            </w:r>
            <w:r w:rsidRPr="00B0782B">
              <w:br/>
              <w:t>конкурсах профессионального</w:t>
            </w:r>
            <w:r w:rsidRPr="00B0782B">
              <w:br/>
              <w:t>мастерства.</w:t>
            </w:r>
          </w:p>
          <w:p w:rsidR="00E4188A" w:rsidRPr="00B0782B" w:rsidRDefault="00F25C62" w:rsidP="00E34791">
            <w:pPr>
              <w:pStyle w:val="Other0"/>
              <w:numPr>
                <w:ilvl w:val="0"/>
                <w:numId w:val="122"/>
              </w:numPr>
              <w:tabs>
                <w:tab w:val="left" w:pos="163"/>
              </w:tabs>
            </w:pPr>
            <w:r w:rsidRPr="00B0782B">
              <w:t>. Менее</w:t>
            </w:r>
            <w:r w:rsidR="000F4D9C" w:rsidRPr="00B0782B">
              <w:t xml:space="preserve"> 30% педагогов прошли</w:t>
            </w:r>
            <w:r w:rsidR="000F4D9C" w:rsidRPr="00B0782B">
              <w:br/>
              <w:t>диагностику профессиональных</w:t>
            </w:r>
            <w:r w:rsidR="000F4D9C" w:rsidRPr="00B0782B">
              <w:br/>
              <w:t>компетенций.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1 .Профессиональные сообщества</w:t>
            </w:r>
            <w:r w:rsidRPr="00B0782B">
              <w:br/>
              <w:t>педагогов.</w:t>
            </w:r>
          </w:p>
          <w:p w:rsidR="00E4188A" w:rsidRPr="00B0782B" w:rsidRDefault="009007AE">
            <w:pPr>
              <w:pStyle w:val="Other0"/>
            </w:pPr>
            <w:r w:rsidRPr="00B0782B">
              <w:t>2.</w:t>
            </w:r>
            <w:r w:rsidR="000F4D9C" w:rsidRPr="00B0782B">
              <w:t>Создание современных</w:t>
            </w:r>
            <w:r w:rsidR="000F4D9C" w:rsidRPr="00B0782B">
              <w:br/>
              <w:t>рабочих мест педагогов:</w:t>
            </w:r>
            <w:r w:rsidR="000F4D9C" w:rsidRPr="00B0782B">
              <w:br/>
              <w:t>современное оборудование</w:t>
            </w:r>
            <w:r w:rsidR="000F4D9C" w:rsidRPr="00B0782B">
              <w:br/>
              <w:t>мастерских, кабинетов</w:t>
            </w:r>
            <w:r w:rsidR="000F4D9C" w:rsidRPr="00B0782B">
              <w:br/>
              <w:t>специалистов сопровождения,</w:t>
            </w:r>
            <w:r w:rsidR="000F4D9C" w:rsidRPr="00B0782B">
              <w:br/>
              <w:t>способствует повышению</w:t>
            </w:r>
            <w:r w:rsidR="000F4D9C" w:rsidRPr="00B0782B">
              <w:br/>
              <w:t>мотивации к системной работе с</w:t>
            </w:r>
            <w:r w:rsidR="000F4D9C" w:rsidRPr="00B0782B">
              <w:br/>
              <w:t>профессиональными</w:t>
            </w:r>
            <w:r w:rsidR="000F4D9C" w:rsidRPr="00B0782B">
              <w:br/>
              <w:t>дефицитами, профессиональному</w:t>
            </w:r>
            <w:r w:rsidR="000F4D9C" w:rsidRPr="00B0782B">
              <w:br/>
              <w:t>саморазвитию.</w:t>
            </w:r>
          </w:p>
          <w:p w:rsidR="00E4188A" w:rsidRPr="00B0782B" w:rsidRDefault="000F4D9C">
            <w:pPr>
              <w:pStyle w:val="Other0"/>
            </w:pPr>
            <w:r w:rsidRPr="00B0782B">
              <w:t>3 Наличие профессиональных</w:t>
            </w:r>
            <w:r w:rsidRPr="00B0782B">
              <w:br/>
              <w:t>конкурсов, площадок для</w:t>
            </w:r>
            <w:r w:rsidRPr="00B0782B">
              <w:br/>
              <w:t>трансляции успешного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23"/>
              </w:numPr>
              <w:tabs>
                <w:tab w:val="left" w:pos="163"/>
              </w:tabs>
            </w:pPr>
            <w:r w:rsidRPr="00B0782B">
              <w:t>Дефицит</w:t>
            </w:r>
            <w:r w:rsidRPr="00B0782B">
              <w:br/>
              <w:t>педагогических</w:t>
            </w:r>
            <w:r w:rsidRPr="00B0782B">
              <w:br/>
              <w:t>кадров по отдельным</w:t>
            </w:r>
            <w:r w:rsidRPr="00B0782B">
              <w:br/>
              <w:t>предметам.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3"/>
              </w:numPr>
              <w:tabs>
                <w:tab w:val="left" w:pos="163"/>
                <w:tab w:val="left" w:pos="1454"/>
              </w:tabs>
            </w:pPr>
            <w:r w:rsidRPr="00B0782B">
              <w:t>Несогласованность</w:t>
            </w:r>
            <w:r w:rsidRPr="00B0782B">
              <w:br/>
              <w:t>образов</w:t>
            </w:r>
            <w:r w:rsidRPr="00B0782B">
              <w:tab/>
              <w:t>желаемого</w:t>
            </w:r>
          </w:p>
          <w:p w:rsidR="00E4188A" w:rsidRPr="00B0782B" w:rsidRDefault="000F4D9C">
            <w:pPr>
              <w:pStyle w:val="Other0"/>
            </w:pPr>
            <w:r w:rsidRPr="00B0782B">
              <w:t>будущего</w:t>
            </w:r>
            <w:r w:rsidRPr="00B0782B">
              <w:br/>
              <w:t>у педагогов на разных</w:t>
            </w:r>
            <w:r w:rsidRPr="00B0782B">
              <w:br/>
              <w:t>уровнях образования.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31"/>
        <w:gridCol w:w="3485"/>
        <w:gridCol w:w="2678"/>
      </w:tblGrid>
      <w:tr w:rsidR="00E4188A" w:rsidRPr="00B0782B">
        <w:trPr>
          <w:trHeight w:hRule="exact" w:val="734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E34791">
            <w:pPr>
              <w:pStyle w:val="Other0"/>
              <w:numPr>
                <w:ilvl w:val="0"/>
                <w:numId w:val="124"/>
              </w:numPr>
              <w:tabs>
                <w:tab w:val="left" w:pos="240"/>
              </w:tabs>
            </w:pPr>
            <w:r w:rsidRPr="00B0782B">
              <w:t>Внедрена и развивается</w:t>
            </w:r>
            <w:r w:rsidRPr="00B0782B">
              <w:br/>
              <w:t>система наставничества.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4"/>
              </w:numPr>
              <w:tabs>
                <w:tab w:val="left" w:pos="240"/>
              </w:tabs>
            </w:pPr>
            <w:r w:rsidRPr="00B0782B">
              <w:t>Сформирована и</w:t>
            </w:r>
            <w:r w:rsidRPr="00B0782B">
              <w:br/>
              <w:t>развивается методическая</w:t>
            </w:r>
            <w:r w:rsidRPr="00B0782B">
              <w:br/>
              <w:t>служба образовательной</w:t>
            </w:r>
            <w:r w:rsidRPr="00B0782B">
              <w:br/>
              <w:t>организации.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4"/>
              </w:numPr>
              <w:tabs>
                <w:tab w:val="left" w:pos="240"/>
              </w:tabs>
            </w:pPr>
            <w:r w:rsidRPr="00B0782B">
              <w:t>Реализация методических</w:t>
            </w:r>
            <w:r w:rsidRPr="00B0782B">
              <w:br/>
              <w:t>рекомендаций по внедрению</w:t>
            </w:r>
            <w:r w:rsidRPr="00B0782B">
              <w:br/>
              <w:t>единого штатного</w:t>
            </w:r>
            <w:r w:rsidRPr="00B0782B">
              <w:br/>
              <w:t>расписания</w:t>
            </w:r>
          </w:p>
          <w:p w:rsidR="00E4188A" w:rsidRPr="00B0782B" w:rsidRDefault="00F25C62" w:rsidP="00E34791">
            <w:pPr>
              <w:pStyle w:val="Other0"/>
              <w:numPr>
                <w:ilvl w:val="0"/>
                <w:numId w:val="124"/>
              </w:numPr>
              <w:tabs>
                <w:tab w:val="left" w:pos="240"/>
              </w:tabs>
            </w:pPr>
            <w:r w:rsidRPr="00B0782B">
              <w:t>Осуществляется</w:t>
            </w:r>
            <w:r w:rsidRPr="00B0782B">
              <w:br/>
              <w:t>стимулирован</w:t>
            </w:r>
            <w:r w:rsidR="000F4D9C" w:rsidRPr="00B0782B">
              <w:t>ие</w:t>
            </w:r>
            <w:r w:rsidR="000F4D9C" w:rsidRPr="00B0782B">
              <w:br/>
              <w:t>педагогических работников.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F25C62" w:rsidP="00E34791">
            <w:pPr>
              <w:pStyle w:val="Other0"/>
              <w:numPr>
                <w:ilvl w:val="0"/>
                <w:numId w:val="125"/>
              </w:numPr>
              <w:tabs>
                <w:tab w:val="left" w:pos="134"/>
              </w:tabs>
            </w:pPr>
            <w:r w:rsidRPr="00B0782B">
              <w:t>. 6</w:t>
            </w:r>
            <w:r w:rsidR="000F4D9C" w:rsidRPr="00B0782B">
              <w:t>% учителей, для</w:t>
            </w:r>
            <w:r w:rsidR="000F4D9C" w:rsidRPr="00B0782B">
              <w:br/>
              <w:t>которых по результатам</w:t>
            </w:r>
            <w:r w:rsidR="000F4D9C" w:rsidRPr="00B0782B">
              <w:br/>
              <w:t>диагностики разработаны</w:t>
            </w:r>
            <w:r w:rsidR="000F4D9C" w:rsidRPr="00B0782B">
              <w:br/>
              <w:t>индивидуальные.</w:t>
            </w:r>
            <w:r w:rsidR="000F4D9C" w:rsidRPr="00B0782B">
              <w:br/>
              <w:t>образовательные маршруты.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5"/>
              </w:numPr>
              <w:tabs>
                <w:tab w:val="left" w:pos="134"/>
              </w:tabs>
            </w:pPr>
            <w:r w:rsidRPr="00B0782B">
              <w:t>.Старение кадров и наличие</w:t>
            </w:r>
            <w:r w:rsidRPr="00B0782B">
              <w:br/>
              <w:t>вакансий педагогов.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5"/>
              </w:numPr>
              <w:tabs>
                <w:tab w:val="left" w:pos="134"/>
              </w:tabs>
            </w:pPr>
            <w:r w:rsidRPr="00B0782B">
              <w:t>. Профессиональное выгорание</w:t>
            </w:r>
            <w:r w:rsidRPr="00B0782B">
              <w:br/>
              <w:t>и непонимание некоторыми</w:t>
            </w:r>
            <w:r w:rsidRPr="00B0782B">
              <w:br/>
              <w:t>педагогами необходимости</w:t>
            </w:r>
            <w:r w:rsidRPr="00B0782B">
              <w:br/>
              <w:t>профессионального роста.</w:t>
            </w:r>
          </w:p>
          <w:p w:rsidR="00E4188A" w:rsidRPr="00B0782B" w:rsidRDefault="009007AE" w:rsidP="00E34791">
            <w:pPr>
              <w:pStyle w:val="Other0"/>
              <w:numPr>
                <w:ilvl w:val="0"/>
                <w:numId w:val="125"/>
              </w:numPr>
              <w:tabs>
                <w:tab w:val="left" w:pos="134"/>
              </w:tabs>
            </w:pPr>
            <w:r w:rsidRPr="00B0782B">
              <w:t>.</w:t>
            </w:r>
            <w:r w:rsidR="000F4D9C" w:rsidRPr="00B0782B">
              <w:t>Не достаточный уровень</w:t>
            </w:r>
            <w:r w:rsidR="000F4D9C" w:rsidRPr="00B0782B">
              <w:br/>
              <w:t>психологических знаний</w:t>
            </w:r>
            <w:r w:rsidR="000F4D9C" w:rsidRPr="00B0782B">
              <w:br/>
              <w:t>педагогов-предметников.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педагогического опыта и</w:t>
            </w:r>
            <w:r w:rsidRPr="00B0782B">
              <w:br/>
              <w:t>педагогических практик.</w:t>
            </w:r>
          </w:p>
          <w:p w:rsidR="00E4188A" w:rsidRPr="00B0782B" w:rsidRDefault="000F4D9C">
            <w:pPr>
              <w:pStyle w:val="Other0"/>
            </w:pPr>
            <w:r w:rsidRPr="00B0782B">
              <w:t>4. Методическое сопровождение</w:t>
            </w:r>
            <w:r w:rsidRPr="00B0782B">
              <w:br/>
              <w:t>(в ра</w:t>
            </w:r>
            <w:r w:rsidR="00F25C62" w:rsidRPr="00B0782B">
              <w:t>мках участия в проекте</w:t>
            </w:r>
            <w:r w:rsidR="00F25C62" w:rsidRPr="00B0782B">
              <w:br/>
              <w:t>«Школа Ми</w:t>
            </w:r>
            <w:r w:rsidRPr="00B0782B">
              <w:t>нПросвсщсни</w:t>
            </w:r>
            <w:r w:rsidR="00F25C62" w:rsidRPr="00B0782B">
              <w:t>я»)</w:t>
            </w:r>
            <w:r w:rsidR="00F25C62" w:rsidRPr="00B0782B">
              <w:br/>
              <w:t>5. Возможность развития</w:t>
            </w:r>
            <w:r w:rsidR="00F25C62" w:rsidRPr="00B0782B">
              <w:br/>
              <w:t>предметно-методических</w:t>
            </w:r>
            <w:r w:rsidR="00F25C62" w:rsidRPr="00B0782B">
              <w:br/>
              <w:t>компетенций учителей,</w:t>
            </w:r>
            <w:r w:rsidR="00F25C62" w:rsidRPr="00B0782B">
              <w:br/>
              <w:t>обеспечивающих подготов</w:t>
            </w:r>
            <w:r w:rsidRPr="00B0782B">
              <w:t>ку</w:t>
            </w:r>
            <w:r w:rsidRPr="00B0782B">
              <w:br/>
              <w:t>обучающихся к участию в</w:t>
            </w:r>
            <w:r w:rsidRPr="00B0782B">
              <w:br/>
              <w:t>олимпиадном движении (КПК).</w:t>
            </w:r>
          </w:p>
          <w:p w:rsidR="00E4188A" w:rsidRPr="00B0782B" w:rsidRDefault="000F4D9C">
            <w:pPr>
              <w:pStyle w:val="Other0"/>
            </w:pPr>
            <w:r w:rsidRPr="00B0782B">
              <w:t>6. Многообразие возможных</w:t>
            </w:r>
            <w:r w:rsidRPr="00B0782B">
              <w:br/>
              <w:t>форм подготовки</w:t>
            </w:r>
            <w:r w:rsidRPr="00B0782B">
              <w:br/>
              <w:t>(переподготовки)</w:t>
            </w:r>
            <w:r w:rsidRPr="00B0782B">
              <w:br/>
              <w:t>педагогических кадров по</w:t>
            </w:r>
            <w:r w:rsidRPr="00B0782B">
              <w:br/>
              <w:t>различным направлениям с</w:t>
            </w:r>
            <w:r w:rsidRPr="00B0782B">
              <w:br/>
              <w:t>учетом профессиональных</w:t>
            </w:r>
            <w:r w:rsidRPr="00B0782B">
              <w:br/>
              <w:t>дефицитов.</w:t>
            </w:r>
          </w:p>
          <w:p w:rsidR="00E4188A" w:rsidRPr="00B0782B" w:rsidRDefault="000F4D9C">
            <w:pPr>
              <w:pStyle w:val="Other0"/>
            </w:pPr>
            <w:r w:rsidRPr="00B0782B">
              <w:t>7.Организация взаимодействия</w:t>
            </w:r>
            <w:r w:rsidRPr="00B0782B">
              <w:br/>
              <w:t>педагогических работников</w:t>
            </w:r>
            <w:r w:rsidRPr="00B0782B">
              <w:br/>
              <w:t>через обмен опытом, проведение</w:t>
            </w:r>
            <w:r w:rsidRPr="00B0782B">
              <w:br/>
              <w:t>педагогических советов</w:t>
            </w:r>
            <w:r w:rsidR="00F25C62" w:rsidRPr="00B0782B">
              <w:t>,</w:t>
            </w:r>
            <w:r w:rsidR="00F25C62" w:rsidRPr="00B0782B">
              <w:br/>
              <w:t>проведение «открытых уроков.</w:t>
            </w:r>
            <w:r w:rsidR="00F25C62" w:rsidRPr="00B0782B">
              <w:br/>
              <w:t>8.Внедрена и развивается</w:t>
            </w:r>
            <w:r w:rsidR="00F25C62" w:rsidRPr="00B0782B">
              <w:br/>
              <w:t>супе</w:t>
            </w:r>
            <w:r w:rsidRPr="00B0782B">
              <w:t>рвизия как одна из форм</w:t>
            </w:r>
            <w:r w:rsidRPr="00B0782B">
              <w:br/>
              <w:t xml:space="preserve">поддержки </w:t>
            </w:r>
            <w:r w:rsidR="00F25C62" w:rsidRPr="00B0782B">
              <w:t>и работы с</w:t>
            </w:r>
            <w:r w:rsidR="00F25C62" w:rsidRPr="00B0782B">
              <w:br/>
              <w:t>профессиональными</w:t>
            </w:r>
            <w:r w:rsidR="00F25C62" w:rsidRPr="00B0782B">
              <w:br/>
              <w:t>де</w:t>
            </w:r>
            <w:r w:rsidR="009007AE" w:rsidRPr="00B0782B">
              <w:t>фицитам и пе</w:t>
            </w:r>
            <w:r w:rsidR="00F25C62" w:rsidRPr="00B0782B">
              <w:t>дагогичес</w:t>
            </w:r>
            <w:r w:rsidRPr="00B0782B">
              <w:t>ких</w:t>
            </w:r>
            <w:r w:rsidRPr="00B0782B">
              <w:br/>
              <w:t>работников.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 w:rsidP="00610A70">
            <w:pPr>
              <w:pStyle w:val="Other0"/>
            </w:pPr>
          </w:p>
          <w:p w:rsidR="00E4188A" w:rsidRPr="00B0782B" w:rsidRDefault="000F4D9C" w:rsidP="00E34791">
            <w:pPr>
              <w:pStyle w:val="Other0"/>
              <w:numPr>
                <w:ilvl w:val="0"/>
                <w:numId w:val="103"/>
              </w:numPr>
              <w:tabs>
                <w:tab w:val="left" w:pos="163"/>
                <w:tab w:val="left" w:pos="2347"/>
              </w:tabs>
            </w:pPr>
            <w:r w:rsidRPr="00B0782B">
              <w:t>Увеличение</w:t>
            </w:r>
            <w:r w:rsidRPr="00B0782B">
              <w:br/>
              <w:t>показателей</w:t>
            </w:r>
            <w:r w:rsidRPr="00B0782B">
              <w:br/>
              <w:t>профессионального</w:t>
            </w:r>
            <w:r w:rsidRPr="00B0782B">
              <w:br/>
              <w:t>выгорания работающих</w:t>
            </w:r>
            <w:r w:rsidRPr="00B0782B">
              <w:br/>
              <w:t>педагогов.</w:t>
            </w:r>
          </w:p>
          <w:p w:rsidR="00610A70" w:rsidRPr="00B0782B" w:rsidRDefault="00610A70" w:rsidP="00610A70">
            <w:pPr>
              <w:pStyle w:val="Other0"/>
              <w:tabs>
                <w:tab w:val="left" w:pos="163"/>
                <w:tab w:val="left" w:pos="2347"/>
              </w:tabs>
            </w:pPr>
            <w:r w:rsidRPr="00B0782B">
              <w:t>4.</w:t>
            </w:r>
            <w:r w:rsidRPr="00B0782B">
              <w:rPr>
                <w:color w:val="auto"/>
                <w:lang w:eastAsia="en-US" w:bidi="ar-SA"/>
              </w:rPr>
              <w:t>Высокая загруженность педагогов</w:t>
            </w:r>
          </w:p>
        </w:tc>
      </w:tr>
      <w:tr w:rsidR="00E4188A" w:rsidRPr="00B0782B">
        <w:trPr>
          <w:trHeight w:hRule="exact" w:val="236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300" w:lineRule="auto"/>
            </w:pPr>
            <w:r w:rsidRPr="00B0782B">
              <w:rPr>
                <w:b/>
                <w:bCs/>
              </w:rPr>
              <w:t>Школьный</w:t>
            </w:r>
            <w:r w:rsidRPr="00B0782B">
              <w:rPr>
                <w:b/>
                <w:bCs/>
              </w:rPr>
              <w:br/>
              <w:t>климат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26"/>
              </w:numPr>
              <w:tabs>
                <w:tab w:val="left" w:pos="192"/>
              </w:tabs>
            </w:pPr>
            <w:r w:rsidRPr="00B0782B">
              <w:t>Деятельность ППС -</w:t>
            </w:r>
            <w:r w:rsidRPr="00B0782B">
              <w:br/>
              <w:t>психолого-педагогической</w:t>
            </w:r>
            <w:r w:rsidRPr="00B0782B">
              <w:br/>
              <w:t>службы школы.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6"/>
              </w:numPr>
              <w:tabs>
                <w:tab w:val="left" w:pos="192"/>
              </w:tabs>
            </w:pPr>
            <w:r w:rsidRPr="00B0782B">
              <w:t>.Наличие в штате ОУ</w:t>
            </w:r>
            <w:r w:rsidRPr="00B0782B">
              <w:br/>
              <w:t>специалистов сопровождения</w:t>
            </w:r>
            <w:r w:rsidRPr="00B0782B">
              <w:br/>
              <w:t>(психолога, логопеда,</w:t>
            </w:r>
            <w:r w:rsidRPr="00B0782B">
              <w:br/>
              <w:t>дефектолога; наличие ЛНА по</w:t>
            </w:r>
            <w:r w:rsidRPr="00B0782B">
              <w:br/>
              <w:t>организации психолого-</w:t>
            </w:r>
            <w:r w:rsidRPr="00B0782B">
              <w:br/>
              <w:t>педагогического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9007AE" w:rsidP="009007AE">
            <w:pPr>
              <w:pStyle w:val="Other0"/>
              <w:tabs>
                <w:tab w:val="left" w:pos="125"/>
              </w:tabs>
            </w:pPr>
            <w:r w:rsidRPr="00B0782B">
              <w:t>1</w:t>
            </w:r>
            <w:r w:rsidR="000F4D9C" w:rsidRPr="00B0782B">
              <w:t>.Постоянный рост потребности</w:t>
            </w:r>
            <w:r w:rsidR="000F4D9C" w:rsidRPr="00B0782B">
              <w:br/>
              <w:t>в специалистах сопровождения.</w:t>
            </w:r>
          </w:p>
          <w:p w:rsidR="00E4188A" w:rsidRPr="00B0782B" w:rsidRDefault="009007AE" w:rsidP="009007AE">
            <w:pPr>
              <w:pStyle w:val="Other0"/>
              <w:tabs>
                <w:tab w:val="left" w:pos="221"/>
              </w:tabs>
            </w:pPr>
            <w:r w:rsidRPr="00B0782B">
              <w:t xml:space="preserve">2. </w:t>
            </w:r>
            <w:r w:rsidR="000F4D9C" w:rsidRPr="00B0782B">
              <w:t>Постоянный рост</w:t>
            </w:r>
            <w:r w:rsidR="000F4D9C" w:rsidRPr="00B0782B">
              <w:br/>
              <w:t>потребности в специальном</w:t>
            </w:r>
            <w:r w:rsidR="000F4D9C" w:rsidRPr="00B0782B">
              <w:br/>
              <w:t>оборудовании рабочих мест.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1 Наличие коворкинга</w:t>
            </w:r>
            <w:r w:rsidRPr="00B0782B">
              <w:br/>
              <w:t>2.Возможность оборудования</w:t>
            </w:r>
            <w:r w:rsidRPr="00B0782B">
              <w:br/>
              <w:t>кабинетов для психолого-</w:t>
            </w:r>
            <w:r w:rsidRPr="00B0782B">
              <w:br/>
              <w:t>педагогического сопровождения</w:t>
            </w:r>
            <w:r w:rsidRPr="00B0782B">
              <w:br/>
              <w:t>обучающихся.</w:t>
            </w:r>
          </w:p>
          <w:p w:rsidR="00E4188A" w:rsidRPr="00B0782B" w:rsidRDefault="000F4D9C">
            <w:pPr>
              <w:pStyle w:val="Other0"/>
            </w:pPr>
            <w:r w:rsidRPr="00B0782B">
              <w:t>3. Возможность взаимодействия</w:t>
            </w:r>
            <w:r w:rsidRPr="00B0782B">
              <w:br/>
              <w:t>с партнерами, направленное на</w:t>
            </w:r>
            <w:r w:rsidRPr="00B0782B">
              <w:br/>
              <w:t>привлечение средств для</w:t>
            </w:r>
            <w:r w:rsidRPr="00B0782B">
              <w:br/>
              <w:t>развития безопасной доступной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27"/>
              </w:numPr>
              <w:tabs>
                <w:tab w:val="left" w:pos="163"/>
              </w:tabs>
            </w:pPr>
            <w:r w:rsidRPr="00B0782B">
              <w:t>.Дефицит</w:t>
            </w:r>
            <w:r w:rsidRPr="00B0782B">
              <w:br/>
              <w:t>квалифицированных</w:t>
            </w:r>
            <w:r w:rsidRPr="00B0782B">
              <w:br/>
              <w:t>кадров для работы с</w:t>
            </w:r>
            <w:r w:rsidRPr="00B0782B">
              <w:br/>
              <w:t>обучающимися</w:t>
            </w:r>
          </w:p>
          <w:p w:rsidR="00E4188A" w:rsidRPr="00B0782B" w:rsidRDefault="000F4D9C">
            <w:pPr>
              <w:pStyle w:val="Other0"/>
            </w:pPr>
            <w:r w:rsidRPr="00B0782B">
              <w:t>с ОВЗ (инвалидностью).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7"/>
              </w:numPr>
              <w:tabs>
                <w:tab w:val="left" w:pos="163"/>
              </w:tabs>
            </w:pPr>
            <w:r w:rsidRPr="00B0782B">
              <w:t>.Увеличение доли</w:t>
            </w:r>
            <w:r w:rsidRPr="00B0782B">
              <w:br/>
              <w:t>обучающихся со</w:t>
            </w:r>
            <w:r w:rsidRPr="00B0782B">
              <w:br/>
              <w:t>специальными</w:t>
            </w:r>
            <w:r w:rsidRPr="00B0782B">
              <w:br/>
              <w:t>образовательными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31"/>
        <w:gridCol w:w="3485"/>
        <w:gridCol w:w="2678"/>
      </w:tblGrid>
      <w:tr w:rsidR="00E4188A" w:rsidRPr="00B0782B">
        <w:trPr>
          <w:trHeight w:hRule="exact" w:val="507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сопровождения участников</w:t>
            </w:r>
            <w:r w:rsidRPr="00B0782B">
              <w:br/>
              <w:t>образовательных отношений.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8"/>
              </w:numPr>
              <w:tabs>
                <w:tab w:val="left" w:pos="125"/>
              </w:tabs>
            </w:pPr>
            <w:r w:rsidRPr="00B0782B">
              <w:t>. Реализация модели психолого-</w:t>
            </w:r>
            <w:r w:rsidRPr="00B0782B">
              <w:br/>
              <w:t>педагогического сопровождения.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8"/>
              </w:numPr>
              <w:tabs>
                <w:tab w:val="left" w:pos="125"/>
              </w:tabs>
            </w:pPr>
            <w:r w:rsidRPr="00B0782B">
              <w:t>. Реализация комплексной</w:t>
            </w:r>
            <w:r w:rsidRPr="00B0782B">
              <w:br/>
              <w:t>программы профилактики.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8"/>
              </w:numPr>
              <w:tabs>
                <w:tab w:val="left" w:pos="125"/>
              </w:tabs>
            </w:pPr>
            <w:r w:rsidRPr="00B0782B">
              <w:t>Повышение квалификации</w:t>
            </w:r>
            <w:r w:rsidRPr="00B0782B">
              <w:br/>
              <w:t>специалистов сопровождения</w:t>
            </w:r>
            <w:r w:rsidRPr="00B0782B">
              <w:br/>
              <w:t>через систему наставничества</w:t>
            </w:r>
            <w:r w:rsidRPr="00B0782B">
              <w:br/>
              <w:t>образовательной организации.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8"/>
              </w:numPr>
              <w:tabs>
                <w:tab w:val="left" w:pos="125"/>
              </w:tabs>
            </w:pPr>
            <w:r w:rsidRPr="00B0782B">
              <w:t>.Сформированы</w:t>
            </w:r>
            <w:r w:rsidRPr="00B0782B">
              <w:br/>
              <w:t>коллегиальные органы</w:t>
            </w:r>
            <w:r w:rsidRPr="00B0782B">
              <w:br/>
              <w:t>управления, предусмотренные</w:t>
            </w:r>
            <w:r w:rsidRPr="00B0782B">
              <w:br/>
              <w:t>уставом ОУ.</w:t>
            </w:r>
          </w:p>
          <w:p w:rsidR="00E4188A" w:rsidRPr="00B0782B" w:rsidRDefault="000F4D9C">
            <w:pPr>
              <w:pStyle w:val="Other0"/>
            </w:pPr>
            <w:r w:rsidRPr="00B0782B">
              <w:t>7.Ежегодное проведение СПТ</w:t>
            </w:r>
            <w:r w:rsidRPr="00B0782B">
              <w:br/>
              <w:t>обучающихся, направленного</w:t>
            </w:r>
            <w:r w:rsidRPr="00B0782B">
              <w:br/>
              <w:t>на профилактику незаконного</w:t>
            </w:r>
            <w:r w:rsidRPr="00B0782B">
              <w:br/>
              <w:t>потребления обучающимися</w:t>
            </w:r>
            <w:r w:rsidRPr="00B0782B">
              <w:br/>
              <w:t>наркотических средств и</w:t>
            </w:r>
            <w:r w:rsidRPr="00B0782B">
              <w:br/>
              <w:t>психотропных веществ.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D21384" w:rsidP="00E34791">
            <w:pPr>
              <w:pStyle w:val="Other0"/>
              <w:numPr>
                <w:ilvl w:val="0"/>
                <w:numId w:val="129"/>
              </w:numPr>
              <w:tabs>
                <w:tab w:val="left" w:pos="173"/>
              </w:tabs>
            </w:pPr>
            <w:r>
              <w:t>Не</w:t>
            </w:r>
            <w:r w:rsidR="009007AE" w:rsidRPr="00B0782B">
              <w:t>достаточ</w:t>
            </w:r>
            <w:r w:rsidR="000F4D9C" w:rsidRPr="00B0782B">
              <w:t>ная</w:t>
            </w:r>
            <w:r w:rsidR="000F4D9C" w:rsidRPr="00B0782B">
              <w:br/>
              <w:t>информированность отдельных</w:t>
            </w:r>
            <w:r w:rsidR="000F4D9C" w:rsidRPr="00B0782B">
              <w:br/>
              <w:t xml:space="preserve">законных </w:t>
            </w:r>
            <w:r w:rsidR="009007AE" w:rsidRPr="00B0782B">
              <w:t xml:space="preserve">представителей обучающихся </w:t>
            </w:r>
            <w:r w:rsidR="000F4D9C" w:rsidRPr="00B0782B">
              <w:t>о необходимости</w:t>
            </w:r>
            <w:r w:rsidR="000F4D9C" w:rsidRPr="00B0782B">
              <w:br/>
              <w:t>реализации АООП разных</w:t>
            </w:r>
            <w:r w:rsidR="000F4D9C" w:rsidRPr="00B0782B">
              <w:br/>
              <w:t>уровней образования и</w:t>
            </w:r>
            <w:r w:rsidR="000F4D9C" w:rsidRPr="00B0782B">
              <w:br/>
              <w:t>коррекционно-развивающих</w:t>
            </w:r>
            <w:r w:rsidR="000F4D9C" w:rsidRPr="00B0782B">
              <w:br/>
              <w:t>направлений.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9"/>
              </w:numPr>
              <w:tabs>
                <w:tab w:val="left" w:pos="173"/>
              </w:tabs>
            </w:pPr>
            <w:r w:rsidRPr="00B0782B">
              <w:t>Наличие специально</w:t>
            </w:r>
            <w:r w:rsidRPr="00B0782B">
              <w:br/>
              <w:t>оборудованных кабинетов для</w:t>
            </w:r>
            <w:r w:rsidRPr="00B0782B">
              <w:br/>
              <w:t>работы с обучающимися</w:t>
            </w:r>
            <w:r w:rsidRPr="00B0782B">
              <w:br/>
              <w:t>различных нозологических</w:t>
            </w:r>
            <w:r w:rsidRPr="00B0782B">
              <w:br/>
              <w:t>групп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29"/>
              </w:numPr>
              <w:tabs>
                <w:tab w:val="left" w:pos="173"/>
              </w:tabs>
            </w:pPr>
            <w:r w:rsidRPr="00B0782B">
              <w:t>Не разработана</w:t>
            </w:r>
            <w:r w:rsidRPr="00B0782B">
              <w:br/>
              <w:t>антибуллинговая программа.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982"/>
              </w:tabs>
            </w:pPr>
            <w:r w:rsidRPr="00B0782B">
              <w:t>образовательной среды,</w:t>
            </w:r>
            <w:r w:rsidRPr="00B0782B">
              <w:br/>
              <w:t>повышения квалификации, в том</w:t>
            </w:r>
            <w:r w:rsidRPr="00B0782B">
              <w:br/>
              <w:t>числе</w:t>
            </w:r>
            <w:r w:rsidRPr="00B0782B">
              <w:tab/>
              <w:t>специалистов</w:t>
            </w:r>
          </w:p>
          <w:p w:rsidR="00E4188A" w:rsidRPr="00B0782B" w:rsidRDefault="009007AE">
            <w:pPr>
              <w:pStyle w:val="Other0"/>
            </w:pPr>
            <w:r w:rsidRPr="00B0782B">
              <w:t>сопровождени</w:t>
            </w:r>
            <w:r w:rsidR="000F4D9C" w:rsidRPr="00B0782B">
              <w:t>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0"/>
              </w:numPr>
              <w:tabs>
                <w:tab w:val="left" w:pos="134"/>
              </w:tabs>
            </w:pPr>
            <w:r w:rsidRPr="00B0782B">
              <w:t>. Наличие профессиональных</w:t>
            </w:r>
            <w:r w:rsidRPr="00B0782B">
              <w:br/>
              <w:t>конкурсов, площадок для</w:t>
            </w:r>
            <w:r w:rsidRPr="00B0782B">
              <w:br/>
              <w:t>трансляции успешного</w:t>
            </w:r>
            <w:r w:rsidRPr="00B0782B">
              <w:br/>
              <w:t>педагогического опыта и</w:t>
            </w:r>
            <w:r w:rsidRPr="00B0782B">
              <w:br/>
              <w:t>педагогических практик</w:t>
            </w:r>
            <w:r w:rsidRPr="00B0782B">
              <w:br/>
              <w:t>реализацию локальных</w:t>
            </w:r>
            <w:r w:rsidRPr="00B0782B">
              <w:br/>
              <w:t>нормативных актов по</w:t>
            </w:r>
            <w:r w:rsidRPr="00B0782B">
              <w:br/>
              <w:t>организации психол</w:t>
            </w:r>
            <w:r w:rsidR="009007AE" w:rsidRPr="00B0782B">
              <w:t>ого-</w:t>
            </w:r>
            <w:r w:rsidR="009007AE" w:rsidRPr="00B0782B">
              <w:br/>
              <w:t>педагогического сопровождени</w:t>
            </w:r>
            <w:r w:rsidRPr="00B0782B">
              <w:t>я</w:t>
            </w:r>
            <w:r w:rsidRPr="00B0782B">
              <w:br/>
              <w:t>участников образовательных</w:t>
            </w:r>
            <w:r w:rsidRPr="00B0782B">
              <w:br/>
              <w:t>отношений.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0"/>
              </w:numPr>
              <w:tabs>
                <w:tab w:val="left" w:pos="134"/>
              </w:tabs>
            </w:pPr>
            <w:r w:rsidRPr="00B0782B">
              <w:t>.Обеспечение реализации</w:t>
            </w:r>
            <w:r w:rsidRPr="00B0782B">
              <w:br/>
              <w:t>антибуллинговой программы.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потребностями.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1"/>
              </w:numPr>
              <w:tabs>
                <w:tab w:val="left" w:pos="125"/>
                <w:tab w:val="left" w:pos="2338"/>
              </w:tabs>
            </w:pPr>
            <w:r w:rsidRPr="00B0782B">
              <w:t>Отсутствие</w:t>
            </w:r>
            <w:r w:rsidRPr="00B0782B">
              <w:br/>
              <w:t>удовлетворенности в</w:t>
            </w:r>
            <w:r w:rsidRPr="00B0782B">
              <w:br/>
              <w:t>личностно-</w:t>
            </w:r>
            <w:r w:rsidRPr="00B0782B">
              <w:br/>
              <w:t>доверительном</w:t>
            </w:r>
            <w:r w:rsidRPr="00B0782B">
              <w:br/>
              <w:t>общении</w:t>
            </w:r>
            <w:r w:rsidRPr="00B0782B">
              <w:tab/>
              <w:t>и</w:t>
            </w:r>
          </w:p>
          <w:p w:rsidR="00E4188A" w:rsidRPr="00B0782B" w:rsidRDefault="000F4D9C">
            <w:pPr>
              <w:pStyle w:val="Other0"/>
            </w:pPr>
            <w:r w:rsidRPr="00B0782B">
              <w:t>взаимодействия</w:t>
            </w:r>
            <w:r w:rsidRPr="00B0782B">
              <w:br/>
              <w:t>всех участников</w:t>
            </w:r>
            <w:r w:rsidRPr="00B0782B">
              <w:br/>
              <w:t>образовательной среды,</w:t>
            </w:r>
            <w:r w:rsidRPr="00B0782B">
              <w:br/>
              <w:t>риски безопасности</w:t>
            </w:r>
            <w:r w:rsidRPr="00B0782B">
              <w:br/>
              <w:t>образовательной среды.</w:t>
            </w:r>
          </w:p>
          <w:p w:rsidR="00E4188A" w:rsidRPr="00B0782B" w:rsidRDefault="00610A70">
            <w:pPr>
              <w:pStyle w:val="Other0"/>
              <w:tabs>
                <w:tab w:val="left" w:pos="2328"/>
              </w:tabs>
            </w:pPr>
            <w:r w:rsidRPr="00B0782B">
              <w:t>4</w:t>
            </w:r>
            <w:r w:rsidR="000F4D9C" w:rsidRPr="00B0782B">
              <w:t>. Отсутствие</w:t>
            </w:r>
            <w:r w:rsidR="000F4D9C" w:rsidRPr="00B0782B">
              <w:tab/>
              <w:t>у</w:t>
            </w:r>
          </w:p>
          <w:p w:rsidR="00E4188A" w:rsidRPr="00B0782B" w:rsidRDefault="000F4D9C">
            <w:pPr>
              <w:pStyle w:val="Other0"/>
              <w:tabs>
                <w:tab w:val="left" w:pos="1618"/>
              </w:tabs>
            </w:pPr>
            <w:r w:rsidRPr="00B0782B">
              <w:t>некоторых</w:t>
            </w:r>
            <w:r w:rsidRPr="00B0782B">
              <w:br/>
              <w:t>педагогов</w:t>
            </w:r>
            <w:r w:rsidRPr="00B0782B">
              <w:tab/>
              <w:t>желания</w:t>
            </w:r>
          </w:p>
          <w:p w:rsidR="00E4188A" w:rsidRPr="00B0782B" w:rsidRDefault="000F4D9C">
            <w:pPr>
              <w:pStyle w:val="Other0"/>
            </w:pPr>
            <w:r w:rsidRPr="00B0782B">
              <w:t>осваивать</w:t>
            </w:r>
            <w:r w:rsidRPr="00B0782B">
              <w:br/>
              <w:t>ІТ технологии</w:t>
            </w:r>
          </w:p>
          <w:p w:rsidR="00610A70" w:rsidRPr="00B0782B" w:rsidRDefault="00610A70">
            <w:pPr>
              <w:pStyle w:val="Other0"/>
            </w:pPr>
            <w:r w:rsidRPr="00B0782B">
              <w:t>5.</w:t>
            </w:r>
            <w:r w:rsidRPr="00B0782B">
              <w:rPr>
                <w:color w:val="auto"/>
                <w:lang w:eastAsia="en-US" w:bidi="ar-SA"/>
              </w:rPr>
              <w:t xml:space="preserve"> Недостаточное финансирование</w:t>
            </w:r>
          </w:p>
        </w:tc>
      </w:tr>
      <w:tr w:rsidR="00E4188A" w:rsidRPr="00B0782B">
        <w:trPr>
          <w:trHeight w:hRule="exact" w:val="457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300" w:lineRule="auto"/>
            </w:pPr>
            <w:r w:rsidRPr="00B0782B">
              <w:rPr>
                <w:b/>
                <w:bCs/>
              </w:rPr>
              <w:t>Образовательная</w:t>
            </w:r>
            <w:r w:rsidRPr="00B0782B">
              <w:rPr>
                <w:b/>
                <w:bCs/>
              </w:rPr>
              <w:br/>
              <w:t>среда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32"/>
              </w:numPr>
              <w:tabs>
                <w:tab w:val="left" w:pos="230"/>
              </w:tabs>
            </w:pPr>
            <w:r w:rsidRPr="00B0782B">
              <w:t>Подключение ОУ к</w:t>
            </w:r>
            <w:r w:rsidRPr="00B0782B">
              <w:br/>
              <w:t>высокоскоростному</w:t>
            </w:r>
            <w:r w:rsidRPr="00B0782B">
              <w:br/>
              <w:t>интернету с фильтрацией</w:t>
            </w:r>
            <w:r w:rsidRPr="00B0782B">
              <w:br/>
              <w:t>контента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2"/>
              </w:numPr>
              <w:tabs>
                <w:tab w:val="left" w:pos="230"/>
              </w:tabs>
            </w:pPr>
            <w:r w:rsidRPr="00B0782B">
              <w:t>Создан и действует Центр</w:t>
            </w:r>
            <w:r w:rsidRPr="00B0782B">
              <w:br/>
              <w:t>детских инициатив.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2"/>
              </w:numPr>
              <w:tabs>
                <w:tab w:val="left" w:pos="230"/>
                <w:tab w:val="left" w:pos="1598"/>
                <w:tab w:val="left" w:pos="3384"/>
              </w:tabs>
            </w:pPr>
            <w:r w:rsidRPr="00B0782B">
              <w:t>Оборудованы локации для</w:t>
            </w:r>
            <w:r w:rsidRPr="00B0782B">
              <w:br/>
              <w:t>совместной</w:t>
            </w:r>
            <w:r w:rsidRPr="00B0782B">
              <w:tab/>
              <w:t>деятельности</w:t>
            </w:r>
            <w:r w:rsidRPr="00B0782B">
              <w:tab/>
              <w:t>и</w:t>
            </w:r>
          </w:p>
          <w:p w:rsidR="00E4188A" w:rsidRPr="00B0782B" w:rsidRDefault="000F4D9C">
            <w:pPr>
              <w:pStyle w:val="Other0"/>
            </w:pPr>
            <w:r w:rsidRPr="00B0782B">
              <w:t>творчества различных</w:t>
            </w:r>
            <w:r w:rsidRPr="00B0782B">
              <w:br/>
              <w:t>участников образовательного</w:t>
            </w:r>
            <w:r w:rsidRPr="00B0782B">
              <w:br/>
              <w:t>процесса.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1 Оборудование ОУ не в полной</w:t>
            </w:r>
            <w:r w:rsidRPr="00B0782B">
              <w:br/>
              <w:t>мерс соответствует</w:t>
            </w:r>
            <w:r w:rsidRPr="00B0782B">
              <w:br/>
              <w:t>Методическим рекомендациям</w:t>
            </w:r>
            <w:r w:rsidRPr="00B0782B">
              <w:br/>
              <w:t>по вопросам размещения</w:t>
            </w:r>
            <w:r w:rsidRPr="00B0782B">
              <w:br/>
              <w:t>оборудования, поставляемого в</w:t>
            </w:r>
            <w:r w:rsidRPr="00B0782B">
              <w:br/>
              <w:t>целях обеспечения</w:t>
            </w:r>
            <w:r w:rsidRPr="00B0782B">
              <w:br/>
              <w:t>образовательных организаций</w:t>
            </w:r>
            <w:r w:rsidRPr="00B0782B">
              <w:br/>
              <w:t>материально-технической базой</w:t>
            </w:r>
            <w:r w:rsidRPr="00B0782B">
              <w:br/>
              <w:t>для внедрения ЦОС:</w:t>
            </w:r>
            <w:r w:rsidRPr="00B0782B">
              <w:br/>
              <w:t>-оборудование кабинетов</w:t>
            </w:r>
            <w:r w:rsidRPr="00B0782B">
              <w:br/>
              <w:t>дооборудование специальных</w:t>
            </w:r>
            <w:r w:rsidRPr="00B0782B">
              <w:br/>
              <w:t>рабочих мест обучающихся,</w:t>
            </w:r>
            <w:r w:rsidRPr="00B0782B">
              <w:br/>
              <w:t>имеется устаревшее</w:t>
            </w:r>
            <w:r w:rsidRPr="00B0782B">
              <w:br/>
              <w:t>оборудование.</w:t>
            </w:r>
          </w:p>
          <w:p w:rsidR="00E4188A" w:rsidRPr="00B0782B" w:rsidRDefault="000F4D9C">
            <w:pPr>
              <w:pStyle w:val="Other0"/>
            </w:pPr>
            <w:r w:rsidRPr="00B0782B">
              <w:t>-отсутствуют оборудование</w:t>
            </w:r>
            <w:r w:rsidRPr="00B0782B">
              <w:br/>
              <w:t>ин</w:t>
            </w:r>
            <w:r w:rsidR="009007AE" w:rsidRPr="00B0782B">
              <w:t>дивидуального пользования.</w:t>
            </w:r>
            <w:r w:rsidR="009007AE" w:rsidRPr="00B0782B">
              <w:br/>
              <w:t>2. Не в полной мере</w:t>
            </w:r>
            <w:r w:rsidRPr="00B0782B">
              <w:br/>
              <w:t>используются возможности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9007AE">
            <w:pPr>
              <w:pStyle w:val="Other0"/>
            </w:pPr>
            <w:r w:rsidRPr="00B0782B">
              <w:t>1 П</w:t>
            </w:r>
            <w:r w:rsidR="000F4D9C" w:rsidRPr="00B0782B">
              <w:t>редоставление безопасного</w:t>
            </w:r>
            <w:r w:rsidR="000F4D9C" w:rsidRPr="00B0782B">
              <w:br/>
              <w:t>доступа к информационно-</w:t>
            </w:r>
            <w:r w:rsidR="000F4D9C" w:rsidRPr="00B0782B">
              <w:br/>
              <w:t>коммуникационной сети</w:t>
            </w:r>
            <w:r w:rsidR="000F4D9C" w:rsidRPr="00B0782B">
              <w:br/>
              <w:t>Интернет,</w:t>
            </w:r>
          </w:p>
          <w:p w:rsidR="00E4188A" w:rsidRPr="00B0782B" w:rsidRDefault="000F4D9C">
            <w:pPr>
              <w:pStyle w:val="Other0"/>
            </w:pPr>
            <w:r w:rsidRPr="00B0782B">
              <w:t>2.Возможность использования</w:t>
            </w:r>
            <w:r w:rsidRPr="00B0782B">
              <w:br/>
              <w:t>ресурсов ФГИС «Моя школа»,</w:t>
            </w:r>
            <w:r w:rsidRPr="00B0782B">
              <w:br/>
              <w:t>ЦОС. ИКОП Сферум,</w:t>
            </w:r>
          </w:p>
          <w:p w:rsidR="00E4188A" w:rsidRPr="00B0782B" w:rsidRDefault="000F4D9C">
            <w:pPr>
              <w:pStyle w:val="Other0"/>
            </w:pPr>
            <w:r w:rsidRPr="00B0782B">
              <w:t>3 Оборудование современных</w:t>
            </w:r>
            <w:r w:rsidRPr="00B0782B">
              <w:br/>
              <w:t>мастерских, кабинетов для</w:t>
            </w:r>
            <w:r w:rsidRPr="00B0782B">
              <w:br/>
              <w:t>реализации программ</w:t>
            </w:r>
            <w:r w:rsidRPr="00B0782B">
              <w:br/>
              <w:t>дополнительного образования,</w:t>
            </w:r>
            <w:r w:rsidRPr="00B0782B">
              <w:br/>
              <w:t>адаптированных для</w:t>
            </w:r>
            <w:r w:rsidRPr="00B0782B">
              <w:br/>
              <w:t>обучающихся с ОВЗ.</w:t>
            </w:r>
            <w:r w:rsidRPr="00B0782B">
              <w:br/>
              <w:t>инвалидностью, кабинетов</w:t>
            </w:r>
            <w:r w:rsidRPr="00B0782B">
              <w:br/>
              <w:t>специалистов сопровождения за</w:t>
            </w:r>
            <w:r w:rsidRPr="00B0782B">
              <w:br/>
              <w:t>счет средств проекта развития</w:t>
            </w:r>
            <w:r w:rsidRPr="00B0782B">
              <w:br/>
              <w:t>ЦОС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33"/>
              </w:numPr>
              <w:tabs>
                <w:tab w:val="left" w:pos="230"/>
              </w:tabs>
            </w:pPr>
            <w:r w:rsidRPr="00B0782B">
              <w:t>Недостаточное</w:t>
            </w:r>
            <w:r w:rsidRPr="00B0782B">
              <w:br/>
              <w:t>финансирование</w:t>
            </w:r>
            <w:r w:rsidRPr="00B0782B">
              <w:br/>
              <w:t>обновления материально-</w:t>
            </w:r>
            <w:r w:rsidRPr="00B0782B">
              <w:br/>
              <w:t>технической базы.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3"/>
              </w:numPr>
              <w:tabs>
                <w:tab w:val="left" w:pos="230"/>
              </w:tabs>
            </w:pPr>
            <w:r w:rsidRPr="00B0782B">
              <w:t>. Низкая активность</w:t>
            </w:r>
            <w:r w:rsidRPr="00B0782B">
              <w:br/>
              <w:t>педагогов в сетевых</w:t>
            </w:r>
            <w:r w:rsidRPr="00B0782B">
              <w:br/>
              <w:t>сообществах.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3"/>
              </w:numPr>
              <w:tabs>
                <w:tab w:val="left" w:pos="230"/>
              </w:tabs>
            </w:pPr>
            <w:r w:rsidRPr="00B0782B">
              <w:t>.Дефицит</w:t>
            </w:r>
            <w:r w:rsidRPr="00B0782B">
              <w:br/>
              <w:t>квалифицированных</w:t>
            </w:r>
            <w:r w:rsidRPr="00B0782B">
              <w:br/>
              <w:t>кадров для работы с</w:t>
            </w:r>
            <w:r w:rsidRPr="00B0782B">
              <w:br/>
              <w:t>обучающимися</w:t>
            </w:r>
          </w:p>
          <w:p w:rsidR="00E4188A" w:rsidRPr="00B0782B" w:rsidRDefault="000F4D9C">
            <w:pPr>
              <w:pStyle w:val="Other0"/>
            </w:pPr>
            <w:r w:rsidRPr="00B0782B">
              <w:t>с ОВЗ (инвалидностью);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3"/>
              </w:numPr>
              <w:tabs>
                <w:tab w:val="left" w:pos="230"/>
              </w:tabs>
            </w:pPr>
            <w:r w:rsidRPr="00B0782B">
              <w:t>. Несоответствие темпа</w:t>
            </w:r>
            <w:r w:rsidRPr="00B0782B">
              <w:br/>
              <w:t>роста потребностей в</w:t>
            </w:r>
            <w:r w:rsidRPr="00B0782B">
              <w:br/>
              <w:t>связи с необходимостью</w:t>
            </w:r>
            <w:r w:rsidRPr="00B0782B">
              <w:br/>
              <w:t>создания специальных</w:t>
            </w:r>
            <w:r w:rsidRPr="00B0782B">
              <w:br/>
              <w:t>условий для разных</w:t>
            </w:r>
            <w:r w:rsidRPr="00B0782B">
              <w:br/>
              <w:t>категорий</w:t>
            </w:r>
          </w:p>
        </w:tc>
      </w:tr>
    </w:tbl>
    <w:p w:rsidR="00E4188A" w:rsidRPr="00B0782B" w:rsidRDefault="000F4D9C">
      <w:pPr>
        <w:spacing w:line="1" w:lineRule="exact"/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715"/>
        <w:gridCol w:w="3322"/>
        <w:gridCol w:w="3494"/>
        <w:gridCol w:w="2678"/>
      </w:tblGrid>
      <w:tr w:rsidR="00E4188A" w:rsidRPr="00B0782B" w:rsidTr="009007AE">
        <w:trPr>
          <w:trHeight w:hRule="exact" w:val="326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9007AE" w:rsidP="00E34791">
            <w:pPr>
              <w:pStyle w:val="Other0"/>
              <w:numPr>
                <w:ilvl w:val="0"/>
                <w:numId w:val="134"/>
              </w:numPr>
              <w:tabs>
                <w:tab w:val="left" w:pos="566"/>
                <w:tab w:val="left" w:pos="2290"/>
              </w:tabs>
            </w:pPr>
            <w:r w:rsidRPr="00B0782B">
              <w:t>Реализация Г</w:t>
            </w:r>
            <w:r w:rsidR="000F4D9C" w:rsidRPr="00B0782B">
              <w:t>осударственно</w:t>
            </w:r>
            <w:r w:rsidRPr="00B0782B">
              <w:t>го</w:t>
            </w:r>
            <w:r w:rsidR="000F4D9C" w:rsidRPr="00B0782B">
              <w:br/>
              <w:t>общественного</w:t>
            </w:r>
            <w:r w:rsidR="000F4D9C" w:rsidRPr="00B0782B">
              <w:tab/>
              <w:t>управления,</w:t>
            </w:r>
          </w:p>
          <w:p w:rsidR="00E4188A" w:rsidRPr="00B0782B" w:rsidRDefault="000F4D9C">
            <w:pPr>
              <w:pStyle w:val="Other0"/>
            </w:pPr>
            <w:r w:rsidRPr="00B0782B">
              <w:t>эксплуатация</w:t>
            </w:r>
          </w:p>
          <w:p w:rsidR="00E4188A" w:rsidRPr="00B0782B" w:rsidRDefault="000F4D9C">
            <w:pPr>
              <w:pStyle w:val="Other0"/>
              <w:tabs>
                <w:tab w:val="left" w:pos="2702"/>
              </w:tabs>
            </w:pPr>
            <w:r w:rsidRPr="00B0782B">
              <w:t>информационной</w:t>
            </w:r>
            <w:r w:rsidRPr="00B0782B">
              <w:tab/>
              <w:t>системы</w:t>
            </w:r>
          </w:p>
          <w:p w:rsidR="00E4188A" w:rsidRPr="00B0782B" w:rsidRDefault="000F4D9C">
            <w:pPr>
              <w:pStyle w:val="Other0"/>
            </w:pPr>
            <w:r w:rsidRPr="00B0782B">
              <w:t>управления ОУ.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4"/>
              </w:numPr>
              <w:tabs>
                <w:tab w:val="left" w:pos="566"/>
              </w:tabs>
            </w:pPr>
            <w:r w:rsidRPr="00B0782B">
              <w:t>Используется ИКОП</w:t>
            </w:r>
            <w:r w:rsidRPr="00B0782B">
              <w:br/>
              <w:t>Сферум отдельными педагогами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2578"/>
              </w:tabs>
            </w:pPr>
            <w:r w:rsidRPr="00B0782B">
              <w:t>ФГИС «Моя школа».</w:t>
            </w:r>
            <w:r w:rsidRPr="00B0782B">
              <w:br/>
              <w:t>Отсутствует школьный</w:t>
            </w:r>
            <w:r w:rsidRPr="00B0782B">
              <w:br/>
              <w:t>информационный</w:t>
            </w:r>
            <w:r w:rsidRPr="00B0782B">
              <w:br/>
              <w:t>библиотечный</w:t>
            </w:r>
            <w:r w:rsidRPr="00B0782B">
              <w:tab/>
              <w:t>центр</w:t>
            </w:r>
          </w:p>
          <w:p w:rsidR="00E4188A" w:rsidRPr="00B0782B" w:rsidRDefault="000F4D9C">
            <w:pPr>
              <w:pStyle w:val="Other0"/>
            </w:pPr>
            <w:r w:rsidRPr="00B0782B">
              <w:t xml:space="preserve">дополнительного образования </w:t>
            </w:r>
            <w:r w:rsidR="009007AE" w:rsidRPr="00B0782B">
              <w:t>– 3.Не реализуется модель</w:t>
            </w:r>
            <w:r w:rsidR="009007AE" w:rsidRPr="00B0782B">
              <w:br/>
              <w:t>«Школа полного дня» на</w:t>
            </w:r>
            <w:r w:rsidR="009007AE" w:rsidRPr="00B0782B">
              <w:br/>
              <w:t>основе интеграции урочной и</w:t>
            </w:r>
            <w:r w:rsidR="009007AE" w:rsidRPr="00B0782B">
              <w:br/>
              <w:t>внеурочной деятельности</w:t>
            </w:r>
            <w:r w:rsidR="009007AE" w:rsidRPr="00B0782B">
              <w:br/>
              <w:t>обучающихся, программ</w:t>
            </w:r>
            <w:r w:rsidR="009007AE" w:rsidRPr="00B0782B">
              <w:br/>
              <w:t>дополнительного образования обучающихся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обучающихся с ОВЗ с</w:t>
            </w:r>
            <w:r w:rsidRPr="00B0782B">
              <w:br/>
              <w:t>финансовыми,</w:t>
            </w:r>
            <w:r w:rsidRPr="00B0782B">
              <w:br/>
              <w:t>материально-</w:t>
            </w:r>
            <w:r w:rsidRPr="00B0782B">
              <w:br/>
              <w:t>техническими,</w:t>
            </w:r>
            <w:r w:rsidRPr="00B0782B">
              <w:br/>
              <w:t>организационными</w:t>
            </w:r>
            <w:r w:rsidRPr="00B0782B">
              <w:br/>
              <w:t>возможностями ОУ.</w:t>
            </w:r>
          </w:p>
        </w:tc>
      </w:tr>
    </w:tbl>
    <w:p w:rsidR="00E4188A" w:rsidRPr="00B0782B" w:rsidRDefault="000F4D9C" w:rsidP="009007AE">
      <w:pPr>
        <w:pStyle w:val="Tablecaption0"/>
        <w:ind w:left="221" w:firstLine="630"/>
        <w:jc w:val="both"/>
        <w:rPr>
          <w:sz w:val="24"/>
          <w:szCs w:val="24"/>
        </w:rPr>
      </w:pPr>
      <w:r w:rsidRPr="00B0782B">
        <w:rPr>
          <w:b w:val="0"/>
          <w:bCs w:val="0"/>
          <w:sz w:val="24"/>
          <w:szCs w:val="24"/>
          <w:u w:val="none"/>
        </w:rPr>
        <w:t>Проведенный анализ подтверждает необходимость разработки и внедрения Программы развития как инструмента стратегического</w:t>
      </w:r>
      <w:r w:rsidRPr="00B0782B">
        <w:rPr>
          <w:b w:val="0"/>
          <w:bCs w:val="0"/>
          <w:sz w:val="24"/>
          <w:szCs w:val="24"/>
          <w:u w:val="none"/>
        </w:rPr>
        <w:br/>
        <w:t>управления и планирования деятельности учреждения с учетом имеющихся дефицитов и возможностей.</w:t>
      </w:r>
    </w:p>
    <w:p w:rsidR="00E4188A" w:rsidRPr="00B0782B" w:rsidRDefault="000F4D9C" w:rsidP="009007AE">
      <w:pPr>
        <w:pStyle w:val="a4"/>
        <w:spacing w:line="240" w:lineRule="auto"/>
        <w:ind w:left="200" w:firstLine="630"/>
        <w:jc w:val="both"/>
        <w:rPr>
          <w:sz w:val="24"/>
          <w:szCs w:val="24"/>
        </w:rPr>
        <w:sectPr w:rsidR="00E4188A" w:rsidRPr="00B0782B" w:rsidSect="00027591">
          <w:pgSz w:w="16840" w:h="11900" w:orient="landscape"/>
          <w:pgMar w:top="367" w:right="730" w:bottom="1276" w:left="730" w:header="0" w:footer="3" w:gutter="0"/>
          <w:cols w:space="720"/>
          <w:noEndnote/>
          <w:docGrid w:linePitch="360"/>
        </w:sectPr>
      </w:pPr>
      <w:r w:rsidRPr="00B0782B">
        <w:rPr>
          <w:sz w:val="24"/>
          <w:szCs w:val="24"/>
        </w:rPr>
        <w:t>Анализ результатов, достижений и выявленных проблем, современной ситуации и имеющихся ресурсов школы обусловили выбор</w:t>
      </w:r>
      <w:r w:rsidRPr="00B0782B">
        <w:rPr>
          <w:sz w:val="24"/>
          <w:szCs w:val="24"/>
        </w:rPr>
        <w:br/>
        <w:t>стратегических направлений реализации Программы развития на 2024 -2026 годы: обновление содержания и технологий образования,</w:t>
      </w:r>
      <w:r w:rsidRPr="00B0782B">
        <w:rPr>
          <w:sz w:val="24"/>
          <w:szCs w:val="24"/>
        </w:rPr>
        <w:br/>
        <w:t>психолого-педагогического сопровождения обучающихся для повышения качества образовательных результатов и обеспечения оптимальных</w:t>
      </w:r>
      <w:r w:rsidRPr="00B0782B">
        <w:rPr>
          <w:sz w:val="24"/>
          <w:szCs w:val="24"/>
        </w:rPr>
        <w:br/>
        <w:t>условий формирования социально-адаптированной и профессионально-ориентированной личности; развитие материально-технической базы</w:t>
      </w:r>
      <w:r w:rsidRPr="00B0782B">
        <w:rPr>
          <w:sz w:val="24"/>
          <w:szCs w:val="24"/>
        </w:rPr>
        <w:br/>
        <w:t>для создания развивающей среды в образовательной организации, в том числе цифровой образовательной среды; повышение профессиональной</w:t>
      </w:r>
      <w:r w:rsidRPr="00B0782B">
        <w:rPr>
          <w:sz w:val="24"/>
          <w:szCs w:val="24"/>
        </w:rPr>
        <w:br/>
        <w:t>квалификации руководящих работников, педагогов.</w:t>
      </w:r>
    </w:p>
    <w:p w:rsidR="00E4188A" w:rsidRPr="00B0782B" w:rsidRDefault="006126C4" w:rsidP="003A4A98">
      <w:pPr>
        <w:pStyle w:val="Heading50"/>
        <w:keepNext/>
        <w:keepLines/>
        <w:tabs>
          <w:tab w:val="left" w:pos="1023"/>
        </w:tabs>
        <w:spacing w:before="0" w:line="240" w:lineRule="auto"/>
        <w:ind w:firstLine="0"/>
        <w:jc w:val="both"/>
      </w:pPr>
      <w:bookmarkStart w:id="5" w:name="bookmark22"/>
      <w:r>
        <w:lastRenderedPageBreak/>
        <w:t xml:space="preserve">              </w:t>
      </w:r>
      <w:r w:rsidR="003A4A98">
        <w:t xml:space="preserve">4. </w:t>
      </w:r>
      <w:r w:rsidR="000F4D9C" w:rsidRPr="00B0782B">
        <w:t>Основные направления развития организации.</w:t>
      </w:r>
      <w:bookmarkEnd w:id="5"/>
    </w:p>
    <w:p w:rsidR="006126C4" w:rsidRPr="006126C4" w:rsidRDefault="006126C4" w:rsidP="006126C4">
      <w:pPr>
        <w:pStyle w:val="a4"/>
        <w:tabs>
          <w:tab w:val="left" w:pos="1681"/>
        </w:tabs>
        <w:spacing w:line="310" w:lineRule="auto"/>
        <w:rPr>
          <w:b/>
        </w:rPr>
      </w:pPr>
      <w:r w:rsidRPr="006126C4">
        <w:rPr>
          <w:b/>
        </w:rPr>
        <w:t xml:space="preserve">             4.1 </w:t>
      </w:r>
      <w:r w:rsidR="000F4D9C" w:rsidRPr="006126C4">
        <w:rPr>
          <w:b/>
        </w:rPr>
        <w:t xml:space="preserve">Возможные действия, направленные на совершенствование деятельности по каждому магистральному направлению и </w:t>
      </w:r>
      <w:r w:rsidRPr="006126C4">
        <w:rPr>
          <w:b/>
        </w:rPr>
        <w:t xml:space="preserve">         </w:t>
      </w:r>
    </w:p>
    <w:p w:rsidR="00E4188A" w:rsidRPr="006126C4" w:rsidRDefault="006126C4" w:rsidP="006126C4">
      <w:pPr>
        <w:pStyle w:val="a4"/>
        <w:tabs>
          <w:tab w:val="left" w:pos="1681"/>
        </w:tabs>
        <w:spacing w:line="310" w:lineRule="auto"/>
        <w:rPr>
          <w:b/>
        </w:rPr>
      </w:pPr>
      <w:r w:rsidRPr="006126C4">
        <w:rPr>
          <w:b/>
        </w:rPr>
        <w:t xml:space="preserve">              </w:t>
      </w:r>
      <w:r w:rsidR="000F4D9C" w:rsidRPr="006126C4">
        <w:rPr>
          <w:b/>
        </w:rPr>
        <w:t>ключевому</w:t>
      </w:r>
      <w:r w:rsidRPr="006126C4">
        <w:rPr>
          <w:b/>
        </w:rPr>
        <w:t xml:space="preserve"> </w:t>
      </w:r>
      <w:r w:rsidR="000F4D9C" w:rsidRPr="006126C4">
        <w:rPr>
          <w:b/>
        </w:rPr>
        <w:t>условию.</w:t>
      </w:r>
    </w:p>
    <w:p w:rsidR="00E4188A" w:rsidRPr="00B0782B" w:rsidRDefault="000F4D9C">
      <w:pPr>
        <w:pStyle w:val="a4"/>
        <w:spacing w:line="240" w:lineRule="auto"/>
        <w:ind w:firstLine="800"/>
      </w:pPr>
      <w:r w:rsidRPr="00B0782B">
        <w:rPr>
          <w:b/>
          <w:bCs/>
        </w:rPr>
        <w:t>Знание</w:t>
      </w:r>
    </w:p>
    <w:p w:rsidR="00E4188A" w:rsidRPr="00B0782B" w:rsidRDefault="000F4D9C" w:rsidP="00E34791">
      <w:pPr>
        <w:pStyle w:val="a4"/>
        <w:numPr>
          <w:ilvl w:val="0"/>
          <w:numId w:val="135"/>
        </w:numPr>
        <w:tabs>
          <w:tab w:val="left" w:pos="1062"/>
        </w:tabs>
        <w:spacing w:line="228" w:lineRule="auto"/>
        <w:ind w:firstLine="800"/>
      </w:pPr>
      <w:r w:rsidRPr="00B0782B">
        <w:t>оптимизация участия семьи в школьной жизни.</w:t>
      </w:r>
    </w:p>
    <w:p w:rsidR="00E4188A" w:rsidRPr="00B0782B" w:rsidRDefault="002F6D9A" w:rsidP="002F6D9A">
      <w:pPr>
        <w:pStyle w:val="a4"/>
        <w:tabs>
          <w:tab w:val="left" w:pos="858"/>
        </w:tabs>
        <w:spacing w:line="240" w:lineRule="auto"/>
        <w:ind w:left="800"/>
      </w:pPr>
      <w:r w:rsidRPr="00B0782B">
        <w:t xml:space="preserve">- </w:t>
      </w:r>
      <w:r w:rsidR="000F4D9C" w:rsidRPr="00B0782B">
        <w:t>совершенствование и развитие различных форм работы внеурочной деятельности для подготовки к олимпиадному движению;</w:t>
      </w:r>
    </w:p>
    <w:p w:rsidR="00E4188A" w:rsidRPr="00B0782B" w:rsidRDefault="000F4D9C" w:rsidP="00E34791">
      <w:pPr>
        <w:pStyle w:val="a4"/>
        <w:numPr>
          <w:ilvl w:val="0"/>
          <w:numId w:val="135"/>
        </w:numPr>
        <w:tabs>
          <w:tab w:val="left" w:pos="1058"/>
        </w:tabs>
        <w:spacing w:line="240" w:lineRule="auto"/>
        <w:ind w:firstLine="800"/>
      </w:pPr>
      <w:r w:rsidRPr="00B0782B">
        <w:t>работа всех учителей над формированием функциональной грамотности обучающихся;</w:t>
      </w:r>
    </w:p>
    <w:p w:rsidR="00E4188A" w:rsidRPr="00B0782B" w:rsidRDefault="000F4D9C" w:rsidP="00E34791">
      <w:pPr>
        <w:pStyle w:val="a4"/>
        <w:numPr>
          <w:ilvl w:val="0"/>
          <w:numId w:val="136"/>
        </w:numPr>
        <w:tabs>
          <w:tab w:val="left" w:pos="1027"/>
        </w:tabs>
        <w:spacing w:line="240" w:lineRule="auto"/>
        <w:ind w:firstLine="760"/>
      </w:pPr>
      <w:r w:rsidRPr="00B0782B">
        <w:t>работы учителей с неуспевающими учащимися (ИОМ),</w:t>
      </w:r>
    </w:p>
    <w:p w:rsidR="00E4188A" w:rsidRPr="00B0782B" w:rsidRDefault="000F4D9C">
      <w:pPr>
        <w:pStyle w:val="a4"/>
        <w:spacing w:line="240" w:lineRule="auto"/>
        <w:ind w:firstLine="800"/>
      </w:pPr>
      <w:r w:rsidRPr="00B0782B">
        <w:t>-разработка приемлемой для школы системы индивидуальной работы с обучающимися с разными образовательными потребностями</w:t>
      </w:r>
    </w:p>
    <w:p w:rsidR="00E4188A" w:rsidRPr="00B0782B" w:rsidRDefault="000F4D9C">
      <w:pPr>
        <w:pStyle w:val="a4"/>
        <w:spacing w:line="240" w:lineRule="auto"/>
        <w:ind w:firstLine="800"/>
        <w:jc w:val="both"/>
      </w:pPr>
      <w:r w:rsidRPr="00B0782B">
        <w:t>-мотивация обучающихся и педагогов к участию в проектной и исследовательской деятельности</w:t>
      </w:r>
    </w:p>
    <w:p w:rsidR="00E4188A" w:rsidRPr="003C1AEB" w:rsidRDefault="000F4D9C">
      <w:pPr>
        <w:pStyle w:val="a4"/>
        <w:spacing w:line="240" w:lineRule="auto"/>
        <w:ind w:firstLine="800"/>
        <w:rPr>
          <w:color w:val="auto"/>
        </w:rPr>
      </w:pPr>
      <w:r w:rsidRPr="003C1AEB">
        <w:rPr>
          <w:b/>
          <w:bCs/>
          <w:color w:val="auto"/>
        </w:rPr>
        <w:t>Здоровье</w:t>
      </w:r>
    </w:p>
    <w:p w:rsidR="00E4188A" w:rsidRPr="003C1AEB" w:rsidRDefault="000F4D9C" w:rsidP="00E34791">
      <w:pPr>
        <w:pStyle w:val="a4"/>
        <w:numPr>
          <w:ilvl w:val="0"/>
          <w:numId w:val="136"/>
        </w:numPr>
        <w:tabs>
          <w:tab w:val="left" w:pos="918"/>
        </w:tabs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использование здоровьесбер</w:t>
      </w:r>
      <w:r w:rsidR="00185D75">
        <w:rPr>
          <w:color w:val="auto"/>
        </w:rPr>
        <w:t>е</w:t>
      </w:r>
      <w:r w:rsidRPr="003C1AEB">
        <w:rPr>
          <w:color w:val="auto"/>
        </w:rPr>
        <w:t>гающих технологий;</w:t>
      </w:r>
    </w:p>
    <w:p w:rsidR="00E4188A" w:rsidRPr="003C1AEB" w:rsidRDefault="000F4D9C" w:rsidP="00E34791">
      <w:pPr>
        <w:pStyle w:val="a4"/>
        <w:numPr>
          <w:ilvl w:val="0"/>
          <w:numId w:val="136"/>
        </w:numPr>
        <w:tabs>
          <w:tab w:val="left" w:pos="918"/>
        </w:tabs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организация школьного спортивного клуба;</w:t>
      </w:r>
    </w:p>
    <w:p w:rsidR="00E4188A" w:rsidRPr="003C1AEB" w:rsidRDefault="000F4D9C" w:rsidP="00E34791">
      <w:pPr>
        <w:pStyle w:val="a4"/>
        <w:numPr>
          <w:ilvl w:val="0"/>
          <w:numId w:val="136"/>
        </w:numPr>
        <w:tabs>
          <w:tab w:val="left" w:pos="918"/>
        </w:tabs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привлечение обучающихся к участию в физкультурно-спортивных мероприятиях;</w:t>
      </w:r>
    </w:p>
    <w:p w:rsidR="00E4188A" w:rsidRPr="003C1AEB" w:rsidRDefault="000F4D9C" w:rsidP="00E34791">
      <w:pPr>
        <w:pStyle w:val="a4"/>
        <w:numPr>
          <w:ilvl w:val="0"/>
          <w:numId w:val="136"/>
        </w:numPr>
        <w:tabs>
          <w:tab w:val="left" w:pos="918"/>
        </w:tabs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увеличение доли обучающихся, получивши знак ГТО;</w:t>
      </w:r>
    </w:p>
    <w:p w:rsidR="00E4188A" w:rsidRPr="003C1AEB" w:rsidRDefault="000F4D9C" w:rsidP="00E34791">
      <w:pPr>
        <w:pStyle w:val="a4"/>
        <w:numPr>
          <w:ilvl w:val="0"/>
          <w:numId w:val="136"/>
        </w:numPr>
        <w:tabs>
          <w:tab w:val="left" w:pos="918"/>
        </w:tabs>
        <w:spacing w:line="240" w:lineRule="auto"/>
        <w:ind w:firstLine="660"/>
        <w:jc w:val="both"/>
        <w:rPr>
          <w:color w:val="auto"/>
        </w:rPr>
      </w:pPr>
      <w:r w:rsidRPr="003C1AEB">
        <w:rPr>
          <w:color w:val="auto"/>
        </w:rPr>
        <w:t>сохранение и увеличение показателей охвата горячим питанием обучающихся школы;</w:t>
      </w:r>
    </w:p>
    <w:p w:rsidR="00E4188A" w:rsidRPr="003C1AEB" w:rsidRDefault="000F4D9C" w:rsidP="00E34791">
      <w:pPr>
        <w:pStyle w:val="a4"/>
        <w:numPr>
          <w:ilvl w:val="0"/>
          <w:numId w:val="136"/>
        </w:numPr>
        <w:tabs>
          <w:tab w:val="left" w:pos="918"/>
        </w:tabs>
        <w:spacing w:line="240" w:lineRule="auto"/>
        <w:ind w:firstLine="660"/>
        <w:jc w:val="both"/>
        <w:rPr>
          <w:color w:val="auto"/>
        </w:rPr>
      </w:pPr>
      <w:r w:rsidRPr="003C1AEB">
        <w:rPr>
          <w:color w:val="auto"/>
        </w:rPr>
        <w:t>привлечение родителей к сохранению и укреплению здоровья детей;</w:t>
      </w:r>
    </w:p>
    <w:p w:rsidR="00E4188A" w:rsidRPr="003C1AEB" w:rsidRDefault="002F6D9A">
      <w:pPr>
        <w:pStyle w:val="a4"/>
        <w:spacing w:line="240" w:lineRule="auto"/>
        <w:ind w:firstLine="760"/>
        <w:rPr>
          <w:color w:val="auto"/>
        </w:rPr>
      </w:pPr>
      <w:r w:rsidRPr="003C1AEB">
        <w:rPr>
          <w:b/>
          <w:bCs/>
          <w:color w:val="auto"/>
        </w:rPr>
        <w:t>Т</w:t>
      </w:r>
      <w:r w:rsidR="000F4D9C" w:rsidRPr="003C1AEB">
        <w:rPr>
          <w:b/>
          <w:bCs/>
          <w:color w:val="auto"/>
        </w:rPr>
        <w:t>ворчество</w:t>
      </w:r>
    </w:p>
    <w:p w:rsidR="00E4188A" w:rsidRPr="003C1AEB" w:rsidRDefault="000F4D9C">
      <w:pPr>
        <w:pStyle w:val="a4"/>
        <w:spacing w:line="240" w:lineRule="auto"/>
        <w:ind w:firstLine="660"/>
        <w:jc w:val="both"/>
        <w:rPr>
          <w:color w:val="auto"/>
        </w:rPr>
      </w:pPr>
      <w:r w:rsidRPr="003C1AEB">
        <w:rPr>
          <w:color w:val="auto"/>
        </w:rPr>
        <w:t>-развитие творческого потенциала школьников;</w:t>
      </w:r>
    </w:p>
    <w:p w:rsidR="00E4188A" w:rsidRPr="003C1AEB" w:rsidRDefault="000F4D9C">
      <w:pPr>
        <w:pStyle w:val="a4"/>
        <w:spacing w:line="240" w:lineRule="auto"/>
        <w:ind w:firstLine="660"/>
        <w:jc w:val="both"/>
        <w:rPr>
          <w:color w:val="auto"/>
        </w:rPr>
      </w:pPr>
      <w:r w:rsidRPr="003C1AEB">
        <w:rPr>
          <w:color w:val="auto"/>
        </w:rPr>
        <w:t>-активное участие обучающихся в конкурсах, смотрах, выставках и фестивалях различного уровня</w:t>
      </w:r>
    </w:p>
    <w:p w:rsidR="00E4188A" w:rsidRPr="003C1AEB" w:rsidRDefault="000F4D9C">
      <w:pPr>
        <w:pStyle w:val="a4"/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-организация и проведение массовых творческих мероприятий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line="240" w:lineRule="auto"/>
        <w:ind w:firstLine="660"/>
        <w:jc w:val="both"/>
        <w:rPr>
          <w:color w:val="auto"/>
        </w:rPr>
      </w:pPr>
      <w:r w:rsidRPr="003C1AEB">
        <w:rPr>
          <w:color w:val="auto"/>
        </w:rPr>
        <w:t>разработка программ курсов внеурочной деятельности творческого направления</w:t>
      </w:r>
    </w:p>
    <w:p w:rsidR="00E4188A" w:rsidRPr="003C1AEB" w:rsidRDefault="000F4D9C">
      <w:pPr>
        <w:pStyle w:val="a4"/>
        <w:spacing w:line="240" w:lineRule="auto"/>
        <w:ind w:firstLine="800"/>
        <w:rPr>
          <w:color w:val="auto"/>
        </w:rPr>
      </w:pPr>
      <w:r w:rsidRPr="003C1AEB">
        <w:rPr>
          <w:b/>
          <w:bCs/>
          <w:color w:val="auto"/>
        </w:rPr>
        <w:t>Воспитание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927"/>
        </w:tabs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организация сетевого взаимодействия с учреждениями дополнительного образования, культуры и спорта;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927"/>
        </w:tabs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сохранение традиций воспитательной работы школы;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927"/>
        </w:tabs>
        <w:spacing w:line="240" w:lineRule="auto"/>
        <w:ind w:firstLine="660"/>
        <w:rPr>
          <w:color w:val="auto"/>
        </w:rPr>
      </w:pPr>
      <w:r w:rsidRPr="003C1AEB">
        <w:rPr>
          <w:color w:val="auto"/>
        </w:rPr>
        <w:t>повышение квалификации педагогов по вопросам воспитания</w:t>
      </w:r>
    </w:p>
    <w:p w:rsidR="00E4188A" w:rsidRPr="003C1AEB" w:rsidRDefault="000F4D9C">
      <w:pPr>
        <w:pStyle w:val="a4"/>
        <w:spacing w:line="240" w:lineRule="auto"/>
        <w:ind w:firstLine="760"/>
        <w:rPr>
          <w:color w:val="auto"/>
        </w:rPr>
      </w:pPr>
      <w:r w:rsidRPr="003C1AEB">
        <w:rPr>
          <w:b/>
          <w:bCs/>
          <w:color w:val="auto"/>
        </w:rPr>
        <w:t>П рофориентация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867"/>
        </w:tabs>
        <w:spacing w:line="240" w:lineRule="auto"/>
        <w:ind w:firstLine="600"/>
        <w:jc w:val="both"/>
        <w:rPr>
          <w:color w:val="auto"/>
        </w:rPr>
      </w:pPr>
      <w:r w:rsidRPr="003C1AEB">
        <w:rPr>
          <w:color w:val="auto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867"/>
        </w:tabs>
        <w:spacing w:line="240" w:lineRule="auto"/>
        <w:ind w:firstLine="600"/>
        <w:rPr>
          <w:color w:val="auto"/>
        </w:rPr>
      </w:pPr>
      <w:r w:rsidRPr="003C1AEB">
        <w:rPr>
          <w:color w:val="auto"/>
        </w:rPr>
        <w:t>организация мероприятий профориентационной направленности;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867"/>
        </w:tabs>
        <w:spacing w:line="240" w:lineRule="auto"/>
        <w:ind w:firstLine="600"/>
        <w:rPr>
          <w:color w:val="auto"/>
        </w:rPr>
      </w:pPr>
      <w:r w:rsidRPr="003C1AEB">
        <w:rPr>
          <w:color w:val="auto"/>
        </w:rPr>
        <w:t>активное включение в проект «Билет в будущее»;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867"/>
        </w:tabs>
        <w:spacing w:line="240" w:lineRule="auto"/>
        <w:ind w:firstLine="600"/>
        <w:rPr>
          <w:color w:val="auto"/>
        </w:rPr>
      </w:pPr>
      <w:r w:rsidRPr="003C1AEB">
        <w:rPr>
          <w:color w:val="auto"/>
        </w:rPr>
        <w:t>организация проектной деятельности профориентационной направленности;</w:t>
      </w:r>
    </w:p>
    <w:p w:rsidR="00E4188A" w:rsidRPr="003C1AEB" w:rsidRDefault="000F4D9C" w:rsidP="00E34791">
      <w:pPr>
        <w:pStyle w:val="a4"/>
        <w:numPr>
          <w:ilvl w:val="0"/>
          <w:numId w:val="137"/>
        </w:numPr>
        <w:tabs>
          <w:tab w:val="left" w:pos="867"/>
        </w:tabs>
        <w:spacing w:line="240" w:lineRule="auto"/>
        <w:ind w:firstLine="600"/>
        <w:rPr>
          <w:color w:val="auto"/>
        </w:rPr>
      </w:pPr>
      <w:r w:rsidRPr="003C1AEB">
        <w:rPr>
          <w:color w:val="auto"/>
        </w:rPr>
        <w:t>организация взаимодействия с пред</w:t>
      </w:r>
      <w:r w:rsidR="003C1AEB" w:rsidRPr="003C1AEB">
        <w:rPr>
          <w:color w:val="auto"/>
        </w:rPr>
        <w:t>приятиями</w:t>
      </w:r>
      <w:r w:rsidRPr="003C1AEB">
        <w:rPr>
          <w:color w:val="auto"/>
        </w:rPr>
        <w:t>.</w:t>
      </w:r>
    </w:p>
    <w:p w:rsidR="00E4188A" w:rsidRPr="003C1AEB" w:rsidRDefault="000F4D9C">
      <w:pPr>
        <w:pStyle w:val="a4"/>
        <w:spacing w:line="240" w:lineRule="auto"/>
        <w:ind w:firstLine="520"/>
        <w:rPr>
          <w:color w:val="auto"/>
        </w:rPr>
      </w:pPr>
      <w:r w:rsidRPr="003C1AEB">
        <w:rPr>
          <w:b/>
          <w:bCs/>
          <w:color w:val="auto"/>
        </w:rPr>
        <w:t>Учитель. Школьная команда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line="240" w:lineRule="auto"/>
        <w:ind w:firstLine="660"/>
      </w:pPr>
      <w:r w:rsidRPr="00B0782B">
        <w:t>организация работы по повышению качества образования;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line="240" w:lineRule="auto"/>
        <w:ind w:firstLine="660"/>
        <w:jc w:val="both"/>
      </w:pPr>
      <w:r w:rsidRPr="00B0782B">
        <w:t>сохранение и повышение образовательных результатов обучающихся;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line="240" w:lineRule="auto"/>
        <w:ind w:firstLine="660"/>
        <w:jc w:val="both"/>
        <w:sectPr w:rsidR="00E4188A" w:rsidRPr="00B0782B">
          <w:footerReference w:type="default" r:id="rId14"/>
          <w:pgSz w:w="16840" w:h="11900" w:orient="landscape"/>
          <w:pgMar w:top="1343" w:right="730" w:bottom="872" w:left="730" w:header="915" w:footer="3" w:gutter="0"/>
          <w:cols w:space="720"/>
          <w:noEndnote/>
          <w:docGrid w:linePitch="360"/>
        </w:sectPr>
      </w:pPr>
      <w:r w:rsidRPr="00B0782B">
        <w:t>организация внутришкольной диагностики профессиональных дефицитов педагогов;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before="220" w:line="240" w:lineRule="auto"/>
        <w:ind w:firstLine="660"/>
      </w:pPr>
      <w:r w:rsidRPr="00B0782B">
        <w:lastRenderedPageBreak/>
        <w:t>вовлечение педагогов в конкурсное движение;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line="240" w:lineRule="auto"/>
        <w:ind w:firstLine="660"/>
      </w:pPr>
      <w:r w:rsidRPr="00B0782B">
        <w:t>системная работа по повышению квалификации педагогических сотрудников;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line="240" w:lineRule="auto"/>
        <w:ind w:firstLine="660"/>
      </w:pPr>
      <w:r w:rsidRPr="00B0782B">
        <w:t>организация внутреннего мониторинга образовательных результатов обучающихся;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18"/>
        </w:tabs>
        <w:spacing w:after="260" w:line="240" w:lineRule="auto"/>
        <w:ind w:firstLine="660"/>
      </w:pPr>
      <w:r w:rsidRPr="00B0782B">
        <w:t>системная работа по подготовке обучающихся к ГИА</w:t>
      </w:r>
    </w:p>
    <w:p w:rsidR="00E4188A" w:rsidRPr="00B0782B" w:rsidRDefault="000F4D9C">
      <w:pPr>
        <w:pStyle w:val="Heading50"/>
        <w:keepNext/>
        <w:keepLines/>
        <w:spacing w:before="0" w:line="240" w:lineRule="auto"/>
        <w:ind w:firstLine="660"/>
      </w:pPr>
      <w:bookmarkStart w:id="6" w:name="bookmark24"/>
      <w:r w:rsidRPr="00B0782B">
        <w:t>Школьный климат</w:t>
      </w:r>
      <w:bookmarkEnd w:id="6"/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58"/>
        </w:tabs>
        <w:spacing w:line="240" w:lineRule="auto"/>
        <w:ind w:firstLine="700"/>
      </w:pPr>
      <w:r w:rsidRPr="00B0782B">
        <w:t>повышение уровня профессиональной компетенции педагогов по вопросам работы с обучающимися ОВЗ;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58"/>
        </w:tabs>
        <w:spacing w:line="240" w:lineRule="auto"/>
        <w:ind w:firstLine="700"/>
      </w:pPr>
      <w:r w:rsidRPr="00B0782B">
        <w:t>организация сетевого взаимодействия с целью привлечения узких специалистов (учителя-логопеда, учителя-дефектолога);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58"/>
        </w:tabs>
        <w:spacing w:line="240" w:lineRule="auto"/>
        <w:ind w:firstLine="700"/>
      </w:pPr>
      <w:r w:rsidRPr="00B0782B">
        <w:t>системная работа в обучающимися «группы риска»;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58"/>
        </w:tabs>
        <w:spacing w:after="260" w:line="240" w:lineRule="auto"/>
        <w:ind w:firstLine="700"/>
      </w:pPr>
      <w:r w:rsidRPr="00B0782B">
        <w:t>системная работа с обучающимися семей СОП.</w:t>
      </w:r>
    </w:p>
    <w:p w:rsidR="00E4188A" w:rsidRPr="00B0782B" w:rsidRDefault="000F4D9C">
      <w:pPr>
        <w:pStyle w:val="Heading50"/>
        <w:keepNext/>
        <w:keepLines/>
        <w:spacing w:before="0" w:line="240" w:lineRule="auto"/>
        <w:ind w:firstLine="660"/>
      </w:pPr>
      <w:bookmarkStart w:id="7" w:name="bookmark26"/>
      <w:r w:rsidRPr="00B0782B">
        <w:t>Образовательная среда</w:t>
      </w:r>
      <w:bookmarkEnd w:id="7"/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967"/>
        </w:tabs>
        <w:spacing w:line="240" w:lineRule="auto"/>
        <w:ind w:firstLine="700"/>
        <w:jc w:val="both"/>
      </w:pPr>
      <w:r w:rsidRPr="00B0782B">
        <w:t>прохождение учителями КПК в области цифровых технологий и дистанционного обучения;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1087"/>
        </w:tabs>
        <w:spacing w:line="240" w:lineRule="auto"/>
        <w:ind w:firstLine="820"/>
        <w:jc w:val="both"/>
      </w:pPr>
      <w:r w:rsidRPr="00B0782B">
        <w:t>представление опыта работы учителей школы на открытых образовательных платформах;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1087"/>
        </w:tabs>
        <w:spacing w:line="240" w:lineRule="auto"/>
        <w:ind w:firstLine="820"/>
      </w:pPr>
      <w:r w:rsidRPr="00B0782B">
        <w:t>использование ЭОР;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1087"/>
        </w:tabs>
        <w:spacing w:line="240" w:lineRule="auto"/>
        <w:ind w:firstLine="820"/>
      </w:pPr>
      <w:r w:rsidRPr="00B0782B">
        <w:t>использование возможностей ФГИС «Моя школа»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1087"/>
        </w:tabs>
        <w:spacing w:line="240" w:lineRule="auto"/>
        <w:ind w:firstLine="820"/>
      </w:pPr>
      <w:r w:rsidRPr="00B0782B">
        <w:t>использование возможностей образовательных платформ для организации урочной и внеурочной деятельности,</w:t>
      </w:r>
    </w:p>
    <w:p w:rsidR="00E4188A" w:rsidRPr="00B0782B" w:rsidRDefault="000F4D9C" w:rsidP="00E34791">
      <w:pPr>
        <w:pStyle w:val="a4"/>
        <w:numPr>
          <w:ilvl w:val="0"/>
          <w:numId w:val="137"/>
        </w:numPr>
        <w:tabs>
          <w:tab w:val="left" w:pos="1087"/>
        </w:tabs>
        <w:spacing w:after="120" w:line="240" w:lineRule="auto"/>
        <w:ind w:firstLine="820"/>
      </w:pPr>
      <w:r w:rsidRPr="00B0782B">
        <w:t>обновление программного и технического обеспечения компьютерного класса школы.</w:t>
      </w:r>
      <w:r w:rsidRPr="00B0782B">
        <w:br w:type="page"/>
      </w:r>
    </w:p>
    <w:p w:rsidR="00E4188A" w:rsidRPr="00B0782B" w:rsidRDefault="000F4D9C">
      <w:pPr>
        <w:pStyle w:val="Tablecaption0"/>
      </w:pPr>
      <w:r w:rsidRPr="00B0782B">
        <w:rPr>
          <w:u w:val="none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11827"/>
      </w:tblGrid>
      <w:tr w:rsidR="00E4188A" w:rsidRPr="00B0782B">
        <w:trPr>
          <w:trHeight w:hRule="exact" w:val="893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tabs>
                <w:tab w:val="left" w:pos="1502"/>
              </w:tabs>
              <w:spacing w:line="276" w:lineRule="auto"/>
            </w:pPr>
            <w:r w:rsidRPr="00B0782B">
              <w:rPr>
                <w:b/>
                <w:bCs/>
              </w:rPr>
              <w:t>1.</w:t>
            </w:r>
            <w:r w:rsidRPr="00B0782B">
              <w:rPr>
                <w:b/>
                <w:bCs/>
              </w:rPr>
              <w:tab/>
              <w:t>Магистральное</w:t>
            </w:r>
          </w:p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rPr>
                <w:b/>
                <w:bCs/>
              </w:rPr>
              <w:t>направление,</w:t>
            </w:r>
            <w:r w:rsidRPr="00B0782B">
              <w:rPr>
                <w:b/>
                <w:bCs/>
              </w:rPr>
              <w:br/>
              <w:t>ключевое условие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Знание</w:t>
            </w:r>
          </w:p>
        </w:tc>
      </w:tr>
      <w:tr w:rsidR="00E4188A" w:rsidRPr="00B0782B">
        <w:trPr>
          <w:trHeight w:hRule="exact" w:val="30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Название подпроектов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140"/>
            </w:pPr>
            <w:r w:rsidRPr="00B0782B">
              <w:rPr>
                <w:b/>
                <w:bCs/>
              </w:rPr>
              <w:t>«Знание : качество и объективность»</w:t>
            </w:r>
          </w:p>
        </w:tc>
      </w:tr>
      <w:tr w:rsidR="00E4188A" w:rsidRPr="00B0782B">
        <w:trPr>
          <w:trHeight w:hRule="exact" w:val="349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Задачи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38"/>
              </w:numPr>
              <w:tabs>
                <w:tab w:val="left" w:pos="221"/>
              </w:tabs>
              <w:spacing w:line="276" w:lineRule="auto"/>
            </w:pPr>
            <w:r w:rsidRPr="00B0782B">
              <w:t>Повысить качество образования в ОУ, за счет выявления и устранения факторов риска и ресурсных дефицитов, а также</w:t>
            </w:r>
            <w:r w:rsidRPr="00B0782B">
              <w:br/>
              <w:t>проведения адресной профилактики рисков снижения образовательных результатов выявленных в ОУ.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8"/>
              </w:numPr>
              <w:tabs>
                <w:tab w:val="left" w:pos="221"/>
              </w:tabs>
              <w:spacing w:line="276" w:lineRule="auto"/>
            </w:pPr>
            <w:r w:rsidRPr="00B0782B">
              <w:t>Совершенствовать внутреннюю систему оценки качества 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9"/>
              </w:numPr>
              <w:tabs>
                <w:tab w:val="left" w:pos="163"/>
              </w:tabs>
              <w:spacing w:line="276" w:lineRule="auto"/>
            </w:pPr>
            <w:r w:rsidRPr="00B0782B">
              <w:t>Обеспечить непрерывную систему методического сопровождения процесса повышения качества 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0"/>
              </w:numPr>
              <w:tabs>
                <w:tab w:val="left" w:pos="163"/>
              </w:tabs>
              <w:spacing w:line="276" w:lineRule="auto"/>
            </w:pPr>
            <w:r w:rsidRPr="00B0782B">
              <w:t>Выявить уровень функциональной грамотности у обучающихся, сформировать систему работы по его повышению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0"/>
              </w:numPr>
              <w:tabs>
                <w:tab w:val="left" w:pos="163"/>
              </w:tabs>
              <w:spacing w:line="276" w:lineRule="auto"/>
            </w:pPr>
            <w:r w:rsidRPr="00B0782B">
              <w:t>Совершенствовать условия для развития инклюзивного образования для детей с ОВЗ. детей-инвалидов через</w:t>
            </w:r>
            <w:r w:rsidRPr="00B0782B">
              <w:br/>
              <w:t>реализацию мероприятий по созданию безбарьерной среды, формирование модели инклюзивного образования,</w:t>
            </w:r>
            <w:r w:rsidRPr="00B0782B">
              <w:br/>
              <w:t>развитие инфраструктуры и технологий дистанционного обучения.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0"/>
              </w:numPr>
              <w:tabs>
                <w:tab w:val="left" w:pos="163"/>
              </w:tabs>
              <w:spacing w:line="276" w:lineRule="auto"/>
            </w:pPr>
            <w:r w:rsidRPr="00B0782B">
              <w:t>Развивать сетевые формы реализации образовательных 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0"/>
              </w:numPr>
              <w:tabs>
                <w:tab w:val="left" w:pos="163"/>
              </w:tabs>
              <w:spacing w:line="276" w:lineRule="auto"/>
            </w:pPr>
            <w:r w:rsidRPr="00B0782B">
              <w:t>Обеспечить качественную реализацию ФГОС через совершенствование материально- технических условий.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0"/>
              </w:numPr>
              <w:tabs>
                <w:tab w:val="left" w:pos="163"/>
              </w:tabs>
              <w:spacing w:line="276" w:lineRule="auto"/>
            </w:pPr>
            <w:r w:rsidRPr="00B0782B">
              <w:t>Обеспечить стимулирование участия педагогических работников в профессиональных конкурсах и иных мероприятиях</w:t>
            </w:r>
            <w:r w:rsidRPr="00B0782B">
              <w:br/>
              <w:t>по обмену передовым педагогическим опытом.</w:t>
            </w:r>
          </w:p>
        </w:tc>
      </w:tr>
      <w:tr w:rsidR="00E4188A" w:rsidRPr="00B0782B">
        <w:trPr>
          <w:trHeight w:hRule="exact" w:val="3533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26" w:lineRule="auto"/>
              <w:ind w:left="200" w:firstLine="2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Планируемые</w:t>
            </w:r>
            <w:r w:rsidRPr="00B0782B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610A70" w:rsidP="00610A70">
            <w:pPr>
              <w:pStyle w:val="Other0"/>
              <w:tabs>
                <w:tab w:val="left" w:pos="125"/>
              </w:tabs>
              <w:spacing w:line="276" w:lineRule="auto"/>
              <w:ind w:left="140"/>
            </w:pPr>
            <w:r w:rsidRPr="00B0782B">
              <w:t>1.</w:t>
            </w:r>
            <w:r w:rsidR="000F4D9C" w:rsidRPr="00B0782B">
              <w:t>Создание условий для результативной работы в системе магистральных направлений единого образовательного</w:t>
            </w:r>
            <w:r w:rsidR="000F4D9C" w:rsidRPr="00B0782B">
              <w:br/>
              <w:t>пространства с целью предоставления равных возможностей для получения качественного образования, а также его</w:t>
            </w:r>
            <w:r w:rsidR="000F4D9C" w:rsidRPr="00B0782B">
              <w:br/>
              <w:t>непрерывного совершенствования</w:t>
            </w:r>
          </w:p>
          <w:p w:rsidR="00E4188A" w:rsidRPr="00B0782B" w:rsidRDefault="00610A70" w:rsidP="00610A70">
            <w:pPr>
              <w:pStyle w:val="Other0"/>
              <w:tabs>
                <w:tab w:val="left" w:pos="312"/>
              </w:tabs>
              <w:spacing w:line="276" w:lineRule="auto"/>
            </w:pPr>
            <w:r w:rsidRPr="00B0782B">
              <w:t>2Э</w:t>
            </w:r>
            <w:r w:rsidR="000F4D9C" w:rsidRPr="00B0782B">
              <w:t>ффективное функционирование внутришкольной системы оценки качества образования.</w:t>
            </w:r>
          </w:p>
          <w:p w:rsidR="00E4188A" w:rsidRPr="00B0782B" w:rsidRDefault="00610A70" w:rsidP="00610A70">
            <w:pPr>
              <w:pStyle w:val="Other0"/>
              <w:tabs>
                <w:tab w:val="left" w:pos="317"/>
              </w:tabs>
              <w:spacing w:line="276" w:lineRule="auto"/>
            </w:pPr>
            <w:r w:rsidRPr="00B0782B">
              <w:t>3.О</w:t>
            </w:r>
            <w:r w:rsidR="000F4D9C" w:rsidRPr="00B0782B">
              <w:t>беспечение высокого уровня реализации требований федеральных государственных образовательных стандартов,</w:t>
            </w:r>
            <w:r w:rsidR="000F4D9C" w:rsidRPr="00B0782B">
              <w:br/>
              <w:t>подтверждающихся результатами независимой оценки качества 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1"/>
              </w:numPr>
              <w:tabs>
                <w:tab w:val="left" w:pos="125"/>
              </w:tabs>
              <w:spacing w:line="276" w:lineRule="auto"/>
            </w:pPr>
            <w:r w:rsidRPr="00B0782B">
              <w:t>.Создание правовых и организационных условий, обеспечивающих развитие инклюзивного 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1"/>
              </w:numPr>
              <w:tabs>
                <w:tab w:val="left" w:pos="125"/>
              </w:tabs>
              <w:spacing w:line="276" w:lineRule="auto"/>
            </w:pPr>
            <w:r w:rsidRPr="00B0782B">
              <w:t>. Положительная динамика результатов образовательной деятельности в ОО (на основе объективных данных).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1"/>
              </w:numPr>
              <w:tabs>
                <w:tab w:val="left" w:pos="125"/>
              </w:tabs>
              <w:spacing w:line="276" w:lineRule="auto"/>
            </w:pPr>
            <w:r w:rsidRPr="00B0782B">
              <w:t>.Создание условий, обеспечивающих личностный рост педагогов, повышение уровня профессионального мастерства ,</w:t>
            </w:r>
            <w:r w:rsidRPr="00B0782B">
              <w:br/>
              <w:t>результативной работы в инновационном режиме в условиях Федеральных образовательных стандартов.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1"/>
              </w:numPr>
              <w:tabs>
                <w:tab w:val="left" w:pos="125"/>
              </w:tabs>
              <w:spacing w:line="276" w:lineRule="auto"/>
            </w:pPr>
            <w:r w:rsidRPr="00B0782B">
              <w:t>.Выявление рисков снижения образовательных результатов и организация профилактики ри</w:t>
            </w:r>
            <w:r w:rsidR="00610A70" w:rsidRPr="00B0782B">
              <w:t>сков снижения</w:t>
            </w:r>
            <w:r w:rsidR="00610A70" w:rsidRPr="00B0782B">
              <w:br/>
              <w:t>образовательных ре</w:t>
            </w:r>
            <w:r w:rsidRPr="00B0782B">
              <w:t>зультатов(до 70% к 2026 году ).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11827"/>
      </w:tblGrid>
      <w:tr w:rsidR="00E4188A" w:rsidRPr="00B0782B">
        <w:trPr>
          <w:trHeight w:hRule="exact" w:val="595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8.Выявление ресурсных дефицитов и их устранение (до 70% к 2026 году ).</w:t>
            </w:r>
          </w:p>
          <w:p w:rsidR="00E4188A" w:rsidRPr="00B0782B" w:rsidRDefault="000F4D9C">
            <w:pPr>
              <w:pStyle w:val="Other0"/>
            </w:pPr>
            <w:r w:rsidRPr="00B0782B">
              <w:t>9.Обеспечение реализации единых рабочих программ по учебным предметам на всех уровнях образования</w:t>
            </w:r>
          </w:p>
        </w:tc>
      </w:tr>
      <w:tr w:rsidR="00E4188A" w:rsidRPr="00B0782B">
        <w:trPr>
          <w:trHeight w:hRule="exact" w:val="30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Сроки реализации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2024-2027</w:t>
            </w:r>
          </w:p>
        </w:tc>
      </w:tr>
      <w:tr w:rsidR="00E4188A" w:rsidRPr="00B0782B">
        <w:trPr>
          <w:trHeight w:hRule="exact" w:val="381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Перечень</w:t>
            </w:r>
          </w:p>
          <w:p w:rsidR="00E4188A" w:rsidRPr="00B0782B" w:rsidRDefault="000F4D9C">
            <w:pPr>
              <w:pStyle w:val="Other0"/>
              <w:ind w:firstLine="200"/>
            </w:pPr>
            <w:r w:rsidRPr="00B0782B">
              <w:t>мероприятий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42"/>
              </w:numPr>
              <w:tabs>
                <w:tab w:val="left" w:pos="298"/>
              </w:tabs>
              <w:jc w:val="both"/>
            </w:pPr>
            <w:r w:rsidRPr="00B0782B">
              <w:t>Мониторинг реализации в образовательном процессе критериев единого образовательного пространства: единых</w:t>
            </w:r>
            <w:r w:rsidRPr="00B0782B">
              <w:br/>
              <w:t>рабочих программ по учебным предметам (1-11 классы); единых рекомендаций по контрольным работам и домашним</w:t>
            </w:r>
            <w:r w:rsidRPr="00B0782B">
              <w:br/>
              <w:t>заданиям.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2"/>
              </w:numPr>
              <w:tabs>
                <w:tab w:val="left" w:pos="298"/>
              </w:tabs>
              <w:jc w:val="both"/>
            </w:pPr>
            <w:r w:rsidRPr="00B0782B">
              <w:t>Мониторинг расширения спектра использования программ по внеурочной 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2"/>
              </w:numPr>
              <w:tabs>
                <w:tab w:val="left" w:pos="298"/>
              </w:tabs>
              <w:jc w:val="both"/>
            </w:pPr>
            <w:r w:rsidRPr="00B0782B">
              <w:t>Совершенствование Положения по внутренней системе оценки качества образования с учетом задач проекта «Школы.</w:t>
            </w:r>
            <w:r w:rsidRPr="00B0782B">
              <w:br/>
              <w:t>М инпросвеще ния».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2"/>
              </w:numPr>
              <w:tabs>
                <w:tab w:val="left" w:pos="298"/>
              </w:tabs>
            </w:pPr>
            <w:r w:rsidRPr="00B0782B">
              <w:t>Разработка и оформление пакета нормативных документов по развитию инклюзивного образования:</w:t>
            </w:r>
          </w:p>
          <w:p w:rsidR="00E4188A" w:rsidRPr="00B0782B" w:rsidRDefault="000F4D9C">
            <w:pPr>
              <w:pStyle w:val="Other0"/>
              <w:jc w:val="both"/>
            </w:pPr>
            <w:r w:rsidRPr="00B0782B">
              <w:t>план по развитию инклюзивного образования; реализация плана по развитию инклюзивного образования; план</w:t>
            </w:r>
            <w:r w:rsidRPr="00B0782B">
              <w:br/>
              <w:t>повышения квалификации педагогических и руководящих работников по организации получения образования</w:t>
            </w:r>
            <w:r w:rsidRPr="00B0782B">
              <w:br/>
              <w:t>обучающимися с ОВЗ и инвалидностью; обеспечение информационной открытости содержания инклюзивного</w:t>
            </w:r>
            <w:r w:rsidRPr="00B0782B">
              <w:br/>
              <w:t>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2"/>
              </w:numPr>
              <w:tabs>
                <w:tab w:val="left" w:pos="298"/>
              </w:tabs>
            </w:pPr>
            <w:r w:rsidRPr="00B0782B">
              <w:t>Анализ образовательных потребностей в применении сетевой формы реализации образовательных 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2"/>
              </w:numPr>
              <w:tabs>
                <w:tab w:val="left" w:pos="298"/>
              </w:tabs>
            </w:pPr>
            <w:r w:rsidRPr="00B0782B">
              <w:t>Мониторинг реализации программ с углубленным изучением предметов.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2"/>
              </w:numPr>
              <w:tabs>
                <w:tab w:val="left" w:pos="298"/>
              </w:tabs>
            </w:pPr>
            <w:r w:rsidRPr="00B0782B">
              <w:t>Мониторинг совершенствования материально-технического оснащения образовательного процесса с учетом требований</w:t>
            </w:r>
            <w:r w:rsidRPr="00B0782B">
              <w:br/>
              <w:t>федеральных государственных стандартов.</w:t>
            </w:r>
          </w:p>
        </w:tc>
      </w:tr>
      <w:tr w:rsidR="00E4188A" w:rsidRPr="00B0782B">
        <w:trPr>
          <w:trHeight w:hRule="exact" w:val="28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20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Ресурсное обеспечение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Бюджетные средства</w:t>
            </w:r>
          </w:p>
        </w:tc>
      </w:tr>
      <w:tr w:rsidR="00E4188A" w:rsidRPr="00B0782B">
        <w:trPr>
          <w:trHeight w:hRule="exact" w:val="269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Руководитель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610A70">
            <w:pPr>
              <w:pStyle w:val="Other0"/>
              <w:rPr>
                <w:sz w:val="24"/>
                <w:szCs w:val="24"/>
              </w:rPr>
            </w:pPr>
            <w:r w:rsidRPr="00B0782B">
              <w:t xml:space="preserve">Заместитель директора по </w:t>
            </w:r>
            <w:r w:rsidRPr="00B0782B">
              <w:rPr>
                <w:sz w:val="24"/>
                <w:szCs w:val="24"/>
              </w:rPr>
              <w:t>У</w:t>
            </w:r>
            <w:r w:rsidR="008A2C53">
              <w:rPr>
                <w:sz w:val="24"/>
                <w:szCs w:val="24"/>
              </w:rPr>
              <w:t>В</w:t>
            </w:r>
            <w:r w:rsidRPr="00B0782B">
              <w:rPr>
                <w:sz w:val="24"/>
                <w:szCs w:val="24"/>
              </w:rPr>
              <w:t>Р</w:t>
            </w:r>
          </w:p>
        </w:tc>
      </w:tr>
      <w:tr w:rsidR="00E4188A" w:rsidRPr="00B0782B">
        <w:trPr>
          <w:trHeight w:hRule="exact" w:val="253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30" w:lineRule="auto"/>
              <w:ind w:left="200" w:firstLine="2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Целевые</w:t>
            </w:r>
            <w:r w:rsidRPr="00B0782B">
              <w:rPr>
                <w:sz w:val="24"/>
                <w:szCs w:val="24"/>
              </w:rPr>
              <w:br/>
              <w:t>индикаторы</w:t>
            </w:r>
            <w:r w:rsidRPr="00B0782B">
              <w:rPr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both"/>
            </w:pPr>
            <w:r w:rsidRPr="00B0782B">
              <w:t>І .Доля реализации в образовательном процессе единых рабочих программ по учебным предметам.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3"/>
              </w:numPr>
              <w:tabs>
                <w:tab w:val="left" w:pos="115"/>
              </w:tabs>
            </w:pPr>
            <w:r w:rsidRPr="00B0782B">
              <w:t>.Доля учащихся, разрабатывающих индивидуальные проекты.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3"/>
              </w:numPr>
              <w:tabs>
                <w:tab w:val="left" w:pos="115"/>
              </w:tabs>
            </w:pPr>
            <w:r w:rsidRPr="00B0782B">
              <w:t>.Удовлетворенность родителей качеством общего 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3"/>
              </w:numPr>
              <w:tabs>
                <w:tab w:val="left" w:pos="115"/>
              </w:tabs>
            </w:pPr>
            <w:r w:rsidRPr="00B0782B">
              <w:t>. Увеличение количества обучающихся, охваченных сетевой реализацией образовательных 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3"/>
              </w:numPr>
              <w:tabs>
                <w:tab w:val="left" w:pos="115"/>
              </w:tabs>
            </w:pPr>
            <w:r w:rsidRPr="00B0782B">
              <w:t>.Совершенствование системы внутришкольной оценки качества образования 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3"/>
              </w:numPr>
              <w:tabs>
                <w:tab w:val="left" w:pos="115"/>
              </w:tabs>
            </w:pPr>
            <w:r w:rsidRPr="00B0782B">
              <w:t>Увеличение спектра реализуемых программ внеурочной деятельности</w:t>
            </w:r>
          </w:p>
          <w:p w:rsidR="00E4188A" w:rsidRPr="00B0782B" w:rsidRDefault="000F4D9C">
            <w:pPr>
              <w:pStyle w:val="Other0"/>
            </w:pPr>
            <w:r w:rsidRPr="00B0782B">
              <w:t>7,Доля программ с углубленным изучением отдельных предметов.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4"/>
              </w:numPr>
              <w:tabs>
                <w:tab w:val="left" w:pos="154"/>
              </w:tabs>
            </w:pPr>
            <w:r w:rsidRPr="00B0782B">
              <w:t>Увеличение количества обучающихся, охваченных сетевой реализацией образовательных программ.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4"/>
              </w:numPr>
              <w:tabs>
                <w:tab w:val="left" w:pos="154"/>
              </w:tabs>
            </w:pPr>
            <w:r w:rsidRPr="00B0782B">
              <w:t>Совершенствование условий для развития инклюзивного 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44"/>
              </w:numPr>
              <w:tabs>
                <w:tab w:val="left" w:pos="240"/>
              </w:tabs>
              <w:jc w:val="both"/>
            </w:pPr>
            <w:r w:rsidRPr="00B0782B">
              <w:t xml:space="preserve">Совершенствование </w:t>
            </w:r>
            <w:r w:rsidRPr="00B0782B">
              <w:rPr>
                <w:smallCaps/>
              </w:rPr>
              <w:t>условий для</w:t>
            </w:r>
            <w:r w:rsidRPr="00B0782B">
              <w:t xml:space="preserve"> функционирования мотивирующей образовательной среды</w:t>
            </w:r>
          </w:p>
        </w:tc>
      </w:tr>
      <w:tr w:rsidR="00E4188A" w:rsidRPr="00B0782B">
        <w:trPr>
          <w:trHeight w:hRule="exact" w:val="129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33" w:lineRule="auto"/>
              <w:ind w:left="200" w:firstLine="2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Система оценки</w:t>
            </w:r>
            <w:r w:rsidRPr="00B0782B">
              <w:rPr>
                <w:sz w:val="24"/>
                <w:szCs w:val="24"/>
              </w:rPr>
              <w:br/>
              <w:t>результатов и</w:t>
            </w:r>
            <w:r w:rsidRPr="00B0782B">
              <w:rPr>
                <w:sz w:val="24"/>
                <w:szCs w:val="24"/>
              </w:rPr>
              <w:br/>
              <w:t>контроля реализации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Административный контроль в рамках ВСОКО. Непрерывный контроль выполнения программы осуществляет</w:t>
            </w:r>
            <w:r w:rsidRPr="00B0782B">
              <w:br/>
              <w:t>Управляющий Совет Школы и Педагогический совет в течение учебного года. Мониторинг проводится по оценке</w:t>
            </w:r>
            <w:r w:rsidRPr="00B0782B">
              <w:br/>
              <w:t>достижения целевых показателей программы, выполнению задач, реализации проектов и уникальных результатов</w:t>
            </w:r>
            <w:r w:rsidRPr="00B0782B">
              <w:br/>
              <w:t>инновационного развития образовательного учреждения. Результаты контроля представляются ежегодно на общем</w:t>
            </w:r>
            <w:r w:rsidRPr="00B0782B">
              <w:br/>
              <w:t>собрании работников и заседании Управляющего Совета, публикуются на сайте как часть отчета о самообследовании до 1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11827"/>
      </w:tblGrid>
      <w:tr w:rsidR="00E4188A" w:rsidRPr="00B0782B">
        <w:trPr>
          <w:trHeight w:hRule="exact" w:val="773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апреля каждого года. При необходимости в Программу развития вносятся коррективы приказом директора. Соблюдение</w:t>
            </w:r>
            <w:r w:rsidRPr="00B0782B">
              <w:br/>
              <w:t>показателей исполнения государственного задания на оказания услуг в соответствии с перечнем на уровне 100%.</w:t>
            </w:r>
          </w:p>
        </w:tc>
      </w:tr>
      <w:tr w:rsidR="00E4188A" w:rsidRPr="00B0782B">
        <w:trPr>
          <w:trHeight w:hRule="exact" w:val="7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left="200" w:firstLine="2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2. Магистральное</w:t>
            </w:r>
            <w:r w:rsidRPr="003C1AEB">
              <w:rPr>
                <w:b/>
                <w:bCs/>
                <w:color w:val="auto"/>
              </w:rPr>
              <w:br/>
              <w:t>направление,</w:t>
            </w:r>
            <w:r w:rsidRPr="003C1AEB">
              <w:rPr>
                <w:b/>
                <w:bCs/>
                <w:color w:val="auto"/>
              </w:rPr>
              <w:br/>
              <w:t>ключевое условие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Воспитание</w:t>
            </w:r>
          </w:p>
        </w:tc>
      </w:tr>
      <w:tr w:rsidR="00E4188A" w:rsidRPr="00B0782B">
        <w:trPr>
          <w:trHeight w:hRule="exact" w:val="61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  <w:u w:val="single"/>
              </w:rPr>
              <w:t>Название подпроекта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140"/>
              <w:rPr>
                <w:color w:val="auto"/>
                <w:sz w:val="24"/>
                <w:szCs w:val="24"/>
              </w:rPr>
            </w:pPr>
            <w:r w:rsidRPr="003C1AEB">
              <w:rPr>
                <w:b/>
                <w:bCs/>
                <w:i/>
                <w:iCs/>
                <w:color w:val="auto"/>
                <w:sz w:val="24"/>
                <w:szCs w:val="24"/>
              </w:rPr>
              <w:t>«Воспитываем вместе»</w:t>
            </w:r>
          </w:p>
        </w:tc>
      </w:tr>
      <w:tr w:rsidR="00E4188A" w:rsidRPr="00B0782B">
        <w:trPr>
          <w:trHeight w:hRule="exact" w:val="63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-создание единого школьного коллектива, привлечение родителей к управлению школой, организация</w:t>
            </w:r>
            <w:r w:rsidRPr="003C1AEB">
              <w:rPr>
                <w:color w:val="auto"/>
                <w:sz w:val="24"/>
                <w:szCs w:val="24"/>
              </w:rPr>
              <w:br/>
              <w:t>общественно значимой деятельности родителей и учащихся</w:t>
            </w:r>
          </w:p>
        </w:tc>
      </w:tr>
      <w:tr w:rsidR="00E4188A" w:rsidRPr="00B0782B">
        <w:trPr>
          <w:trHeight w:hRule="exact" w:val="643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-привлечение к родителям к делам и проблемам школы, оказание семье разнообразной специальной помощи,</w:t>
            </w:r>
            <w:r w:rsidRPr="003C1AEB">
              <w:rPr>
                <w:color w:val="auto"/>
                <w:sz w:val="24"/>
                <w:szCs w:val="24"/>
              </w:rPr>
              <w:br/>
              <w:t>повышение педагогической культуры родителей, профилактика негативного семейного воспитания.</w:t>
            </w:r>
          </w:p>
        </w:tc>
      </w:tr>
      <w:tr w:rsidR="00E4188A" w:rsidRPr="00B0782B">
        <w:trPr>
          <w:trHeight w:hRule="exact" w:val="59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Сроки реализации: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-2024-2027ГГ.</w:t>
            </w:r>
          </w:p>
        </w:tc>
      </w:tr>
      <w:tr w:rsidR="00E4188A" w:rsidRPr="00B0782B">
        <w:trPr>
          <w:trHeight w:hRule="exact" w:val="96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Перечень мероприятий: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-реализация плана воспитательной работы,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-реализация рабочей программы воспитательной работы,</w:t>
            </w:r>
            <w:r w:rsidRPr="003C1AEB">
              <w:rPr>
                <w:color w:val="auto"/>
                <w:sz w:val="24"/>
                <w:szCs w:val="24"/>
              </w:rPr>
              <w:br/>
              <w:t>-наличие уголка государственной символики.</w:t>
            </w:r>
          </w:p>
        </w:tc>
      </w:tr>
      <w:tr w:rsidR="00E4188A" w:rsidRPr="00B0782B">
        <w:trPr>
          <w:trHeight w:hRule="exact" w:val="64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Ресурсное обеспечение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Бюджетные средства</w:t>
            </w:r>
          </w:p>
        </w:tc>
      </w:tr>
      <w:tr w:rsidR="00E4188A" w:rsidRPr="00B0782B">
        <w:trPr>
          <w:trHeight w:hRule="exact" w:val="32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Руководитель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3C1AEB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r w:rsidR="008A2C53">
              <w:rPr>
                <w:color w:val="auto"/>
                <w:sz w:val="24"/>
                <w:szCs w:val="24"/>
              </w:rPr>
              <w:t>У</w:t>
            </w:r>
            <w:r w:rsidR="000F4D9C" w:rsidRPr="003C1AEB">
              <w:rPr>
                <w:color w:val="auto"/>
                <w:sz w:val="24"/>
                <w:szCs w:val="24"/>
              </w:rPr>
              <w:t>ВР</w:t>
            </w:r>
          </w:p>
        </w:tc>
      </w:tr>
      <w:tr w:rsidR="00E4188A" w:rsidRPr="00B0782B">
        <w:trPr>
          <w:trHeight w:hRule="exact" w:val="225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Целевые индикаторы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 w:rsidP="00E34791">
            <w:pPr>
              <w:pStyle w:val="Other0"/>
              <w:numPr>
                <w:ilvl w:val="0"/>
                <w:numId w:val="145"/>
              </w:numPr>
              <w:tabs>
                <w:tab w:val="left" w:pos="211"/>
              </w:tabs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Доля реализации в образовательном процессе единых рабочих программ по воспитанию.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5"/>
              </w:numPr>
              <w:tabs>
                <w:tab w:val="left" w:pos="211"/>
              </w:tabs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Удовлетворенность родителей качеством проводимых мероприятий по воспитанию.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5"/>
              </w:numPr>
              <w:tabs>
                <w:tab w:val="left" w:pos="211"/>
              </w:tabs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Увеличение количества обучающихся, участвовавших в мероприятиях.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5"/>
              </w:numPr>
              <w:tabs>
                <w:tab w:val="left" w:pos="211"/>
              </w:tabs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Увеличение спектра реализуемых программ воспитания.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5"/>
              </w:numPr>
              <w:tabs>
                <w:tab w:val="left" w:pos="211"/>
              </w:tabs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Увеличение количества обучающихся, охваченных сетевой реализацией образовательных программ.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5"/>
              </w:numPr>
              <w:tabs>
                <w:tab w:val="left" w:pos="211"/>
              </w:tabs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Совершенствование педагогических условий для развития творческих инициатив школьников.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5"/>
              </w:numPr>
              <w:tabs>
                <w:tab w:val="left" w:pos="211"/>
              </w:tabs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Совершенствование условий для функционирования мотивирующей образовательной среды</w:t>
            </w:r>
            <w:r w:rsidRPr="003C1AEB">
              <w:rPr>
                <w:color w:val="auto"/>
                <w:sz w:val="24"/>
                <w:szCs w:val="24"/>
              </w:rPr>
              <w:br/>
              <w:t>•</w:t>
            </w:r>
          </w:p>
        </w:tc>
      </w:tr>
      <w:tr w:rsidR="00E4188A" w:rsidRPr="00B0782B">
        <w:trPr>
          <w:trHeight w:hRule="exact" w:val="869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spacing w:line="233" w:lineRule="auto"/>
              <w:ind w:firstLine="22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Система оценки</w:t>
            </w:r>
            <w:r w:rsidRPr="003C1AEB">
              <w:rPr>
                <w:color w:val="auto"/>
                <w:sz w:val="24"/>
                <w:szCs w:val="24"/>
              </w:rPr>
              <w:br/>
              <w:t>результатов и</w:t>
            </w:r>
            <w:r w:rsidRPr="003C1AEB">
              <w:rPr>
                <w:color w:val="auto"/>
                <w:sz w:val="24"/>
                <w:szCs w:val="24"/>
              </w:rPr>
              <w:br/>
              <w:t>контроля реализации</w:t>
            </w:r>
          </w:p>
        </w:tc>
        <w:tc>
          <w:tcPr>
            <w:tcW w:w="1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Мониторинг направлен</w:t>
            </w:r>
            <w:r w:rsidR="003C1AEB" w:rsidRPr="003C1AEB">
              <w:rPr>
                <w:color w:val="auto"/>
                <w:sz w:val="24"/>
                <w:szCs w:val="24"/>
              </w:rPr>
              <w:t>ия деятельности МБОУ</w:t>
            </w:r>
            <w:r w:rsidRPr="003C1AEB">
              <w:rPr>
                <w:color w:val="auto"/>
                <w:sz w:val="24"/>
                <w:szCs w:val="24"/>
              </w:rPr>
              <w:t xml:space="preserve"> СОШ</w:t>
            </w:r>
            <w:r w:rsidR="003C1AEB" w:rsidRPr="003C1AEB">
              <w:rPr>
                <w:color w:val="auto"/>
                <w:sz w:val="24"/>
                <w:szCs w:val="24"/>
              </w:rPr>
              <w:t xml:space="preserve"> №</w:t>
            </w:r>
            <w:r w:rsidR="008A2C53">
              <w:rPr>
                <w:color w:val="auto"/>
                <w:sz w:val="24"/>
                <w:szCs w:val="24"/>
              </w:rPr>
              <w:t>9</w:t>
            </w:r>
          </w:p>
        </w:tc>
      </w:tr>
    </w:tbl>
    <w:p w:rsidR="00E4188A" w:rsidRPr="00B0782B" w:rsidRDefault="000F4D9C">
      <w:pPr>
        <w:spacing w:line="1" w:lineRule="exact"/>
        <w:rPr>
          <w:color w:val="FF0000"/>
          <w:sz w:val="2"/>
          <w:szCs w:val="2"/>
        </w:rPr>
      </w:pPr>
      <w:r w:rsidRPr="00B0782B">
        <w:rPr>
          <w:color w:val="FF000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1606"/>
      </w:tblGrid>
      <w:tr w:rsidR="00E4188A" w:rsidRPr="00B0782B">
        <w:trPr>
          <w:trHeight w:hRule="exact" w:val="53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left="200" w:firstLine="2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lastRenderedPageBreak/>
              <w:t>3.Магистральное направление,</w:t>
            </w:r>
            <w:r w:rsidRPr="003C1AEB">
              <w:rPr>
                <w:b/>
                <w:bCs/>
                <w:color w:val="auto"/>
              </w:rPr>
              <w:br/>
              <w:t>ключевое условие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jc w:val="both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«Здоровье»</w:t>
            </w:r>
          </w:p>
        </w:tc>
      </w:tr>
      <w:tr w:rsidR="00E4188A" w:rsidRPr="00B0782B">
        <w:trPr>
          <w:trHeight w:hRule="exact" w:val="619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Название подпроекта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b/>
                <w:bCs/>
                <w:i/>
                <w:iCs/>
                <w:color w:val="auto"/>
                <w:sz w:val="24"/>
                <w:szCs w:val="24"/>
              </w:rPr>
              <w:t>«Физкультурно-спортивное движение»</w:t>
            </w:r>
          </w:p>
        </w:tc>
      </w:tr>
      <w:tr w:rsidR="00E4188A" w:rsidRPr="00B0782B">
        <w:trPr>
          <w:trHeight w:hRule="exact" w:val="3826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Задачи: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 w:rsidP="00E34791">
            <w:pPr>
              <w:pStyle w:val="Other0"/>
              <w:numPr>
                <w:ilvl w:val="0"/>
                <w:numId w:val="146"/>
              </w:numPr>
              <w:tabs>
                <w:tab w:val="left" w:pos="173"/>
              </w:tabs>
              <w:rPr>
                <w:color w:val="auto"/>
              </w:rPr>
            </w:pPr>
            <w:r w:rsidRPr="003C1AEB">
              <w:rPr>
                <w:color w:val="auto"/>
              </w:rPr>
              <w:t>Использование здоровьесберегающих оптимальных режимов учебно-воспитательной работы. Разработка, внедрение</w:t>
            </w:r>
            <w:r w:rsidRPr="003C1AEB">
              <w:rPr>
                <w:color w:val="auto"/>
              </w:rPr>
              <w:br/>
              <w:t>в</w:t>
            </w:r>
          </w:p>
          <w:p w:rsidR="00E4188A" w:rsidRPr="003C1AEB" w:rsidRDefault="000F4D9C">
            <w:pPr>
              <w:pStyle w:val="Other0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практику лучшего опыта использования, совершенствование здоровье сохраняющих технологий обучения и</w:t>
            </w:r>
            <w:r w:rsidRPr="003C1AEB">
              <w:rPr>
                <w:color w:val="auto"/>
              </w:rPr>
              <w:br/>
              <w:t>воспитания,</w:t>
            </w:r>
            <w:r w:rsidRPr="003C1AEB">
              <w:rPr>
                <w:color w:val="auto"/>
              </w:rPr>
              <w:br/>
              <w:t>адекватных возможностей детей;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6"/>
              </w:numPr>
              <w:tabs>
                <w:tab w:val="left" w:pos="173"/>
              </w:tabs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.Содействие гармоничному развитию детей путем профилактики и коррекции возможных отклонений</w:t>
            </w:r>
            <w:r w:rsidRPr="003C1AEB">
              <w:rPr>
                <w:color w:val="auto"/>
              </w:rPr>
              <w:br/>
              <w:t>физического состояния и здоровья на каждом возрастном этапе,</w:t>
            </w:r>
            <w:r w:rsidRPr="003C1AEB">
              <w:rPr>
                <w:color w:val="auto"/>
              </w:rPr>
              <w:br/>
              <w:t>З.Обучснис педагогов необходимыми знаниями в области здоровья;</w:t>
            </w:r>
          </w:p>
          <w:p w:rsidR="00E4188A" w:rsidRPr="003C1AEB" w:rsidRDefault="000F4D9C">
            <w:pPr>
              <w:pStyle w:val="Other0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Оказание педагогам конкретной помощи в изучении физиологических возможностей организма детей, определении</w:t>
            </w:r>
            <w:r w:rsidRPr="003C1AEB">
              <w:rPr>
                <w:color w:val="auto"/>
              </w:rPr>
              <w:br/>
              <w:t>уровня физического развития, соответствия биологического возраста паспортному, ведение наблюдений за ростом и</w:t>
            </w:r>
            <w:r w:rsidRPr="003C1AEB">
              <w:rPr>
                <w:color w:val="auto"/>
              </w:rPr>
              <w:br/>
              <w:t>развитием ребенка,</w:t>
            </w:r>
            <w:r w:rsidRPr="003C1AEB">
              <w:rPr>
                <w:color w:val="auto"/>
              </w:rPr>
              <w:br/>
              <w:t>4.0рганизация работы, направленной на расширение представления обучающихся о здоровом образе жизни,</w:t>
            </w:r>
            <w:r w:rsidRPr="003C1AEB">
              <w:rPr>
                <w:color w:val="auto"/>
              </w:rPr>
              <w:br/>
              <w:t>привлечение к участию в мероприятиях, формирующих потребность в соблюдении правил здорового образа жизни,</w:t>
            </w:r>
            <w:r w:rsidRPr="003C1AEB">
              <w:rPr>
                <w:color w:val="auto"/>
              </w:rPr>
              <w:br/>
              <w:t>ценности жизни, здорового питания.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7"/>
              </w:numPr>
              <w:tabs>
                <w:tab w:val="left" w:pos="173"/>
              </w:tabs>
              <w:spacing w:line="218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Организация горячего питания(единое меню, родительский контроль).</w:t>
            </w:r>
          </w:p>
        </w:tc>
      </w:tr>
      <w:tr w:rsidR="00E4188A" w:rsidRPr="00B0782B">
        <w:trPr>
          <w:trHeight w:hRule="exact" w:val="2549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Планируемые результаты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 w:rsidP="00E34791">
            <w:pPr>
              <w:pStyle w:val="Other0"/>
              <w:numPr>
                <w:ilvl w:val="0"/>
                <w:numId w:val="148"/>
              </w:numPr>
              <w:tabs>
                <w:tab w:val="left" w:pos="15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Сформировано ценностное отношение к здоровью всех участников педагогического процесса.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8"/>
              </w:numPr>
              <w:tabs>
                <w:tab w:val="left" w:pos="154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Внедрены новые традиции, пропагандирующие и способствующие здоровому образу жизни.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8"/>
              </w:numPr>
              <w:tabs>
                <w:tab w:val="left" w:pos="154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.Отслежены параметры личностного здоровья всех участников педагогического процесса.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5.Создана школьная модель профилактики и коррекции социальных вредностей (табакокурения,</w:t>
            </w:r>
            <w:r w:rsidRPr="003C1AEB">
              <w:rPr>
                <w:color w:val="auto"/>
                <w:sz w:val="24"/>
                <w:szCs w:val="24"/>
              </w:rPr>
              <w:br/>
              <w:t>алкоголизма, токсикоманией, наркомании малоподвижный образ жизни).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6.Создана школьная модель социально-педагогической поддержки детей «группы риска» и детей-инвалидов.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7.Организована работа школьного спортивного клуба.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8.Увеличен охват и Популяризация выполнения норм ГТО</w:t>
            </w:r>
          </w:p>
        </w:tc>
      </w:tr>
      <w:tr w:rsidR="00E4188A" w:rsidRPr="00B0782B">
        <w:trPr>
          <w:trHeight w:hRule="exact" w:val="30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Сроки реализации: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jc w:val="both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2024-2027</w:t>
            </w:r>
          </w:p>
        </w:tc>
      </w:tr>
      <w:tr w:rsidR="00E4188A" w:rsidRPr="00B0782B">
        <w:trPr>
          <w:trHeight w:hRule="exact" w:val="29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E4188A">
            <w:pPr>
              <w:rPr>
                <w:color w:val="auto"/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60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Перечень мероприятий: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1 Организация просветительской деятельности по ЗОЖ, профилактике табококурсния, наркомании.</w:t>
            </w:r>
          </w:p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2.Реализация программы здоровьесбережения.</w:t>
            </w:r>
          </w:p>
        </w:tc>
      </w:tr>
    </w:tbl>
    <w:p w:rsidR="00E4188A" w:rsidRPr="00B0782B" w:rsidRDefault="000F4D9C">
      <w:pPr>
        <w:spacing w:line="1" w:lineRule="exact"/>
        <w:rPr>
          <w:color w:val="FF0000"/>
          <w:sz w:val="2"/>
          <w:szCs w:val="2"/>
        </w:rPr>
      </w:pPr>
      <w:r w:rsidRPr="00B0782B">
        <w:rPr>
          <w:color w:val="FF000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1606"/>
      </w:tblGrid>
      <w:tr w:rsidR="00E4188A" w:rsidRPr="00B0782B">
        <w:trPr>
          <w:trHeight w:hRule="exact" w:val="205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 w:rsidP="00E34791">
            <w:pPr>
              <w:pStyle w:val="Other0"/>
              <w:numPr>
                <w:ilvl w:val="0"/>
                <w:numId w:val="149"/>
              </w:numPr>
              <w:tabs>
                <w:tab w:val="left" w:pos="115"/>
              </w:tabs>
              <w:spacing w:line="283" w:lineRule="auto"/>
              <w:rPr>
                <w:color w:val="auto"/>
              </w:rPr>
            </w:pPr>
            <w:r w:rsidRPr="003C1AEB">
              <w:rPr>
                <w:color w:val="auto"/>
              </w:rPr>
              <w:t>.Подготовка обучающихся к выполнению испытаний (тестов) Всероссийского физкультурно-спортивного комплекса</w:t>
            </w:r>
            <w:r w:rsidRPr="003C1AEB">
              <w:rPr>
                <w:color w:val="auto"/>
              </w:rPr>
              <w:br/>
              <w:t>ГТО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9"/>
              </w:numPr>
              <w:tabs>
                <w:tab w:val="left" w:pos="115"/>
              </w:tabs>
              <w:spacing w:line="283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.Участие обучающихся в региональных и всероссийских массовых физкультурно-спортивных мероприятиях.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9"/>
              </w:numPr>
              <w:tabs>
                <w:tab w:val="left" w:pos="115"/>
              </w:tabs>
              <w:spacing w:line="283" w:lineRule="auto"/>
              <w:rPr>
                <w:color w:val="auto"/>
              </w:rPr>
            </w:pPr>
            <w:r w:rsidRPr="003C1AEB">
              <w:rPr>
                <w:color w:val="auto"/>
              </w:rPr>
              <w:t>. Деятельность школ</w:t>
            </w:r>
            <w:r w:rsidR="003C1AEB" w:rsidRPr="003C1AEB">
              <w:rPr>
                <w:color w:val="auto"/>
              </w:rPr>
              <w:t>ьного спортивного клуба (4 вида</w:t>
            </w:r>
            <w:r w:rsidRPr="003C1AEB">
              <w:rPr>
                <w:color w:val="auto"/>
              </w:rPr>
              <w:t xml:space="preserve"> спорта).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9"/>
              </w:numPr>
              <w:tabs>
                <w:tab w:val="left" w:pos="115"/>
              </w:tabs>
              <w:spacing w:line="283" w:lineRule="auto"/>
              <w:rPr>
                <w:color w:val="auto"/>
              </w:rPr>
            </w:pPr>
            <w:r w:rsidRPr="003C1AEB">
              <w:rPr>
                <w:color w:val="auto"/>
              </w:rPr>
              <w:t>. Расширение спектра внеурочной деятельности спортивно-оздоровительного направления (более 5 направлений).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9"/>
              </w:numPr>
              <w:tabs>
                <w:tab w:val="left" w:pos="115"/>
              </w:tabs>
              <w:spacing w:line="283" w:lineRule="auto"/>
              <w:rPr>
                <w:color w:val="auto"/>
              </w:rPr>
            </w:pPr>
            <w:r w:rsidRPr="003C1AEB">
              <w:rPr>
                <w:color w:val="auto"/>
              </w:rPr>
              <w:t>.Доступность спортивной инфраструктуры для семей с детьми во внеклассное время.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49"/>
              </w:numPr>
              <w:tabs>
                <w:tab w:val="left" w:pos="115"/>
              </w:tabs>
              <w:spacing w:line="283" w:lineRule="auto"/>
              <w:rPr>
                <w:color w:val="auto"/>
              </w:rPr>
            </w:pPr>
            <w:r w:rsidRPr="003C1AEB">
              <w:rPr>
                <w:color w:val="auto"/>
              </w:rPr>
              <w:t>. Единые подходы к организации и контролю горячего питания.</w:t>
            </w:r>
          </w:p>
        </w:tc>
      </w:tr>
      <w:tr w:rsidR="00E4188A" w:rsidRPr="00B0782B">
        <w:trPr>
          <w:trHeight w:hRule="exact" w:val="29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firstLine="220"/>
              <w:rPr>
                <w:color w:val="auto"/>
              </w:rPr>
            </w:pPr>
            <w:r w:rsidRPr="003C1AEB">
              <w:rPr>
                <w:color w:val="auto"/>
              </w:rPr>
              <w:t>Ресурсное обеспечение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Бюджетные средства</w:t>
            </w:r>
          </w:p>
        </w:tc>
      </w:tr>
      <w:tr w:rsidR="00E4188A" w:rsidRPr="00B0782B">
        <w:trPr>
          <w:trHeight w:hRule="exact" w:val="326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firstLine="220"/>
              <w:rPr>
                <w:color w:val="auto"/>
              </w:rPr>
            </w:pPr>
            <w:r w:rsidRPr="003C1AEB">
              <w:rPr>
                <w:color w:val="auto"/>
              </w:rPr>
              <w:t>Руководитель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3C1AEB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r w:rsidR="008A2C53">
              <w:rPr>
                <w:color w:val="auto"/>
                <w:sz w:val="24"/>
                <w:szCs w:val="24"/>
              </w:rPr>
              <w:t>У</w:t>
            </w:r>
            <w:r w:rsidR="000F4D9C" w:rsidRPr="003C1AEB">
              <w:rPr>
                <w:color w:val="auto"/>
                <w:sz w:val="24"/>
                <w:szCs w:val="24"/>
              </w:rPr>
              <w:t>ВР</w:t>
            </w:r>
          </w:p>
        </w:tc>
      </w:tr>
      <w:tr w:rsidR="00E4188A" w:rsidRPr="00B0782B">
        <w:trPr>
          <w:trHeight w:hRule="exact" w:val="4666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20"/>
              <w:rPr>
                <w:color w:val="auto"/>
              </w:rPr>
            </w:pPr>
            <w:r w:rsidRPr="003C1AEB">
              <w:rPr>
                <w:color w:val="auto"/>
              </w:rPr>
              <w:t>Целевые индикаторы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Доля обучающихся, привлеченных к систематическим занятиям физической культурой и спортом.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.Доля обучающихся информированных о вреде ПАВ (Наркотики, алкоголь, табак).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.Увеличение количества видов спорта в школьном спортивном клубе.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. Доля обучающихся, имеющих знак ГТО. подтвержденный удостоверением, соответствующий его возрастной</w:t>
            </w:r>
            <w:r w:rsidRPr="003C1AEB">
              <w:rPr>
                <w:color w:val="auto"/>
              </w:rPr>
              <w:br/>
              <w:t>категории</w:t>
            </w:r>
          </w:p>
          <w:p w:rsidR="00E4188A" w:rsidRPr="003C1AEB" w:rsidRDefault="000F4D9C">
            <w:pPr>
              <w:pStyle w:val="Other0"/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на 1 сентября текущего года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 Доля семей с детьми, использующих спортивную инфраструктуру школы.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.Доля учащихся, охваченных дополнительным образованием.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.Доля (в %) педагогов, использующих здоровьссбсрегающис технологии, формы и методы в организации</w:t>
            </w:r>
            <w:r w:rsidRPr="003C1AEB">
              <w:rPr>
                <w:color w:val="auto"/>
              </w:rPr>
              <w:br/>
              <w:t>учебной деятельности.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.Доля учащихся, охваченная организованным горячим питанием.</w:t>
            </w:r>
          </w:p>
          <w:p w:rsidR="00E4188A" w:rsidRPr="003C1AEB" w:rsidRDefault="008A2C53" w:rsidP="00E34791">
            <w:pPr>
              <w:pStyle w:val="Other0"/>
              <w:numPr>
                <w:ilvl w:val="0"/>
                <w:numId w:val="150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.Динамика уровня сформированно</w:t>
            </w:r>
            <w:r w:rsidR="000F4D9C" w:rsidRPr="003C1AEB">
              <w:rPr>
                <w:color w:val="auto"/>
              </w:rPr>
              <w:t xml:space="preserve"> у учащихся компетентности здоровьесбережения..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0"/>
              </w:numPr>
              <w:tabs>
                <w:tab w:val="left" w:pos="197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.Динамика уровня компетентности педагогов в области здоровьесбережения.</w:t>
            </w:r>
          </w:p>
          <w:p w:rsidR="00E4188A" w:rsidRPr="003C1AEB" w:rsidRDefault="000F4D9C">
            <w:pPr>
              <w:pStyle w:val="Other0"/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1 1. Совершенствование условий для выявления и развития спортивно одаренных детей, поддержки детей с</w:t>
            </w:r>
            <w:r w:rsidRPr="003C1AEB">
              <w:rPr>
                <w:color w:val="auto"/>
              </w:rPr>
              <w:br/>
              <w:t>ограниченными</w:t>
            </w:r>
            <w:r w:rsidR="008A2C53">
              <w:rPr>
                <w:color w:val="auto"/>
              </w:rPr>
              <w:t xml:space="preserve"> </w:t>
            </w:r>
            <w:r w:rsidRPr="003C1AEB">
              <w:rPr>
                <w:color w:val="auto"/>
              </w:rPr>
              <w:t>возможностями здоровья.</w:t>
            </w:r>
          </w:p>
        </w:tc>
      </w:tr>
      <w:tr w:rsidR="00E4188A" w:rsidRPr="00B0782B">
        <w:trPr>
          <w:trHeight w:hRule="exact" w:val="80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33" w:lineRule="auto"/>
              <w:ind w:left="22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Система оценки</w:t>
            </w:r>
            <w:r w:rsidRPr="003C1AEB">
              <w:rPr>
                <w:color w:val="auto"/>
                <w:sz w:val="24"/>
                <w:szCs w:val="24"/>
              </w:rPr>
              <w:br/>
              <w:t>результатов и</w:t>
            </w:r>
            <w:r w:rsidRPr="003C1AEB">
              <w:rPr>
                <w:color w:val="auto"/>
                <w:sz w:val="24"/>
                <w:szCs w:val="24"/>
              </w:rPr>
              <w:br/>
              <w:t>контроля реализации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Мониторинг здоровьесберегающ</w:t>
            </w:r>
            <w:r w:rsidR="003C1AEB" w:rsidRPr="003C1AEB">
              <w:rPr>
                <w:color w:val="auto"/>
                <w:sz w:val="24"/>
                <w:szCs w:val="24"/>
              </w:rPr>
              <w:t>ей деятельности МБОУ</w:t>
            </w:r>
            <w:r w:rsidRPr="003C1AEB">
              <w:rPr>
                <w:color w:val="auto"/>
                <w:sz w:val="24"/>
                <w:szCs w:val="24"/>
              </w:rPr>
              <w:t xml:space="preserve"> СОШ</w:t>
            </w:r>
            <w:r w:rsidR="003C1AEB" w:rsidRPr="003C1AEB">
              <w:rPr>
                <w:color w:val="auto"/>
                <w:sz w:val="24"/>
                <w:szCs w:val="24"/>
              </w:rPr>
              <w:t xml:space="preserve"> №</w:t>
            </w:r>
            <w:r w:rsidR="008A2C53">
              <w:rPr>
                <w:color w:val="auto"/>
                <w:sz w:val="24"/>
                <w:szCs w:val="24"/>
              </w:rPr>
              <w:t>9</w:t>
            </w:r>
          </w:p>
        </w:tc>
      </w:tr>
      <w:tr w:rsidR="00E4188A" w:rsidRPr="00B0782B">
        <w:trPr>
          <w:trHeight w:hRule="exact" w:val="52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left="22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4.Магистральное направление,</w:t>
            </w:r>
            <w:r w:rsidRPr="003C1AEB">
              <w:rPr>
                <w:b/>
                <w:bCs/>
                <w:color w:val="auto"/>
              </w:rPr>
              <w:br/>
              <w:t>ключевое условие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Творчество</w:t>
            </w:r>
          </w:p>
        </w:tc>
      </w:tr>
      <w:tr w:rsidR="00E4188A" w:rsidRPr="00B0782B">
        <w:trPr>
          <w:trHeight w:hRule="exact" w:val="38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20"/>
              <w:rPr>
                <w:color w:val="auto"/>
              </w:rPr>
            </w:pPr>
            <w:r w:rsidRPr="003C1AEB">
              <w:rPr>
                <w:color w:val="auto"/>
              </w:rPr>
              <w:t>Название подпроекта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«Творчество без границ»</w:t>
            </w:r>
          </w:p>
        </w:tc>
      </w:tr>
    </w:tbl>
    <w:p w:rsidR="00E4188A" w:rsidRPr="00B0782B" w:rsidRDefault="000F4D9C">
      <w:pPr>
        <w:spacing w:line="1" w:lineRule="exact"/>
        <w:rPr>
          <w:color w:val="FF0000"/>
          <w:sz w:val="2"/>
          <w:szCs w:val="2"/>
        </w:rPr>
      </w:pPr>
      <w:r w:rsidRPr="00B0782B">
        <w:rPr>
          <w:color w:val="FF000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1606"/>
      </w:tblGrid>
      <w:tr w:rsidR="00E4188A" w:rsidRPr="00B0782B">
        <w:trPr>
          <w:trHeight w:hRule="exact" w:val="176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lastRenderedPageBreak/>
              <w:t>Задачи: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 w:rsidP="00E34791">
            <w:pPr>
              <w:pStyle w:val="Other0"/>
              <w:numPr>
                <w:ilvl w:val="0"/>
                <w:numId w:val="151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. Создать условия для функционирования школы полного дня, включая организацию внеурочной деятельности</w:t>
            </w:r>
            <w:r w:rsidRPr="003C1AEB">
              <w:rPr>
                <w:color w:val="auto"/>
              </w:rPr>
              <w:br/>
              <w:t>и дополнительного образования.</w:t>
            </w:r>
          </w:p>
          <w:p w:rsidR="00E4188A" w:rsidRPr="003C1AEB" w:rsidRDefault="008A2C53" w:rsidP="00E34791">
            <w:pPr>
              <w:pStyle w:val="Other0"/>
              <w:numPr>
                <w:ilvl w:val="0"/>
                <w:numId w:val="151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. С</w:t>
            </w:r>
            <w:r w:rsidR="000F4D9C" w:rsidRPr="003C1AEB">
              <w:rPr>
                <w:color w:val="auto"/>
              </w:rPr>
              <w:t>пособствовать развитию творческого потенциала у обучающихся и создавать необходимые условия для активизации</w:t>
            </w:r>
            <w:r w:rsidR="000F4D9C" w:rsidRPr="003C1AEB">
              <w:rPr>
                <w:color w:val="auto"/>
              </w:rPr>
              <w:br/>
              <w:t>познавательной и творческой деятельности учащихся.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1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Формировать эстетическое отношение к предметам и явлениям окружающего мира.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1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.Воспитывать самостоятельность и активность.</w:t>
            </w:r>
          </w:p>
        </w:tc>
      </w:tr>
      <w:tr w:rsidR="00E4188A" w:rsidRPr="00B0782B">
        <w:trPr>
          <w:trHeight w:hRule="exact" w:val="349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8A2C53">
            <w:pPr>
              <w:pStyle w:val="Other0"/>
              <w:ind w:firstLine="200"/>
              <w:rPr>
                <w:color w:val="auto"/>
              </w:rPr>
            </w:pPr>
            <w:r>
              <w:rPr>
                <w:color w:val="auto"/>
              </w:rPr>
              <w:t>Планирусмыс резу</w:t>
            </w:r>
            <w:r w:rsidR="000F4D9C" w:rsidRPr="003C1AEB">
              <w:rPr>
                <w:color w:val="auto"/>
              </w:rPr>
              <w:t>льтаты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 w:rsidP="00E34791">
            <w:pPr>
              <w:pStyle w:val="Other0"/>
              <w:numPr>
                <w:ilvl w:val="0"/>
                <w:numId w:val="152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.Повышение роли системы общего и дополнительного образования в воспитании детей, а также повышение</w:t>
            </w:r>
            <w:r w:rsidRPr="003C1AEB">
              <w:rPr>
                <w:color w:val="auto"/>
              </w:rPr>
              <w:br/>
              <w:t>эффективности деятельности организаций сферы физической культуры и спорта, культуры.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2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.Доступность для всех категорий детей возможностей для удовлетворения их индивидуальных потребностей,</w:t>
            </w:r>
            <w:r w:rsidRPr="003C1AEB">
              <w:rPr>
                <w:color w:val="auto"/>
              </w:rPr>
              <w:br/>
              <w:t>способностей и интересов в разных видах деятельности независимо от места проживания, материального положения</w:t>
            </w:r>
            <w:r w:rsidRPr="003C1AEB">
              <w:rPr>
                <w:color w:val="auto"/>
              </w:rPr>
              <w:br/>
              <w:t>семьи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и состояния здоровья.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2"/>
              </w:numPr>
              <w:tabs>
                <w:tab w:val="left" w:pos="125"/>
              </w:tabs>
              <w:spacing w:line="276" w:lineRule="auto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. Создание условий для поддержки детской одаренности, развития способностей детей в сферах образования, науки,</w:t>
            </w:r>
            <w:r w:rsidRPr="003C1AEB">
              <w:rPr>
                <w:color w:val="auto"/>
              </w:rPr>
              <w:br/>
              <w:t>культуры и спорта, в том числе путем реализации государственных, федеральных, региональных и</w:t>
            </w:r>
            <w:r w:rsidRPr="003C1AEB">
              <w:rPr>
                <w:color w:val="auto"/>
              </w:rPr>
              <w:br/>
              <w:t>муниципальных</w:t>
            </w:r>
            <w:r w:rsidRPr="003C1AEB">
              <w:rPr>
                <w:color w:val="auto"/>
              </w:rPr>
              <w:br/>
              <w:t>целевых программ.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2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. Утверждение в детской среде позитивных моделей поведения как нормы, снижение уровня негативных социальных</w:t>
            </w:r>
            <w:r w:rsidRPr="003C1AEB">
              <w:rPr>
                <w:color w:val="auto"/>
              </w:rPr>
              <w:br/>
              <w:t>явлений.</w:t>
            </w:r>
          </w:p>
        </w:tc>
      </w:tr>
      <w:tr w:rsidR="00E4188A" w:rsidRPr="00B0782B">
        <w:trPr>
          <w:trHeight w:hRule="exact" w:val="30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Сроки реализации: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2024-2027</w:t>
            </w:r>
          </w:p>
        </w:tc>
      </w:tr>
      <w:tr w:rsidR="00E4188A" w:rsidRPr="00B0782B">
        <w:trPr>
          <w:trHeight w:hRule="exact" w:val="30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E4188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E4188A">
            <w:pPr>
              <w:rPr>
                <w:color w:val="auto"/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045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left="200" w:firstLine="20"/>
              <w:rPr>
                <w:color w:val="auto"/>
              </w:rPr>
            </w:pPr>
            <w:r w:rsidRPr="003C1AEB">
              <w:rPr>
                <w:color w:val="auto"/>
              </w:rPr>
              <w:t>Перечень мероприятий: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-Функционирование школы полного дня. включая организацию системы внеурочной деятельности и дополнительного</w:t>
            </w:r>
            <w:r w:rsidRPr="003C1AEB">
              <w:rPr>
                <w:color w:val="auto"/>
              </w:rPr>
              <w:br/>
              <w:t>образования;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3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Психолого-педагогическая диагностика способностей детей, их сопровождение;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3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Проведение мониторинга занятости обучающихся во внеурочное время;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3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Индивидуальная работа с детьми, проявившими выдающиеся способности, по формированию и развитию их</w:t>
            </w:r>
            <w:r w:rsidRPr="003C1AEB">
              <w:rPr>
                <w:color w:val="auto"/>
              </w:rPr>
              <w:br/>
              <w:t>познавательных интерес;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3"/>
              </w:numPr>
              <w:tabs>
                <w:tab w:val="left" w:pos="125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Реализация всех курсов внеурочной деятельности;</w:t>
            </w:r>
          </w:p>
        </w:tc>
      </w:tr>
      <w:tr w:rsidR="00E4188A" w:rsidRPr="00B0782B">
        <w:trPr>
          <w:trHeight w:hRule="exact" w:val="30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left="200" w:firstLine="20"/>
              <w:rPr>
                <w:color w:val="auto"/>
              </w:rPr>
            </w:pPr>
            <w:r w:rsidRPr="003C1AEB">
              <w:rPr>
                <w:color w:val="auto"/>
              </w:rPr>
              <w:t>Ресурсное обеспечение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Бюджетные средства</w:t>
            </w:r>
          </w:p>
        </w:tc>
      </w:tr>
      <w:tr w:rsidR="00E4188A" w:rsidRPr="00B0782B">
        <w:trPr>
          <w:trHeight w:hRule="exact" w:val="29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left="200" w:firstLine="20"/>
              <w:rPr>
                <w:color w:val="auto"/>
              </w:rPr>
            </w:pPr>
            <w:r w:rsidRPr="003C1AEB">
              <w:rPr>
                <w:color w:val="auto"/>
              </w:rPr>
              <w:t>Руководитель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 xml:space="preserve">Заместитель директора по </w:t>
            </w:r>
            <w:r w:rsidR="008A2C53">
              <w:rPr>
                <w:color w:val="auto"/>
              </w:rPr>
              <w:t>У</w:t>
            </w:r>
            <w:r w:rsidRPr="003C1AEB">
              <w:rPr>
                <w:b/>
                <w:bCs/>
                <w:color w:val="auto"/>
              </w:rPr>
              <w:t>ВР</w:t>
            </w:r>
          </w:p>
        </w:tc>
      </w:tr>
      <w:tr w:rsidR="00E4188A" w:rsidRPr="00B0782B">
        <w:trPr>
          <w:trHeight w:hRule="exact" w:val="605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left="200" w:firstLine="20"/>
              <w:rPr>
                <w:color w:val="auto"/>
              </w:rPr>
            </w:pPr>
            <w:r w:rsidRPr="003C1AEB">
              <w:rPr>
                <w:color w:val="auto"/>
              </w:rPr>
              <w:t>Целевые</w:t>
            </w:r>
            <w:r w:rsidRPr="003C1AEB">
              <w:rPr>
                <w:color w:val="auto"/>
              </w:rPr>
              <w:br/>
              <w:t>индикаторы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1 .Итогом проекта станет фестиваль «Карусель талантов», в котором каждый из ребят проявит свои способности,</w:t>
            </w:r>
            <w:r w:rsidRPr="003C1AEB">
              <w:rPr>
                <w:color w:val="auto"/>
              </w:rPr>
              <w:br/>
              <w:t>в</w:t>
            </w:r>
          </w:p>
        </w:tc>
      </w:tr>
    </w:tbl>
    <w:p w:rsidR="00E4188A" w:rsidRPr="00B0782B" w:rsidRDefault="000F4D9C">
      <w:pPr>
        <w:spacing w:line="1" w:lineRule="exact"/>
        <w:rPr>
          <w:color w:val="FF0000"/>
          <w:sz w:val="2"/>
          <w:szCs w:val="2"/>
        </w:rPr>
      </w:pPr>
      <w:r w:rsidRPr="00B0782B">
        <w:rPr>
          <w:color w:val="FF000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1606"/>
      </w:tblGrid>
      <w:tr w:rsidR="00E4188A" w:rsidRPr="003C1AEB">
        <w:trPr>
          <w:trHeight w:hRule="exact" w:val="8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20"/>
              <w:rPr>
                <w:color w:val="auto"/>
              </w:rPr>
            </w:pPr>
            <w:r w:rsidRPr="003C1AEB">
              <w:rPr>
                <w:color w:val="auto"/>
              </w:rPr>
              <w:lastRenderedPageBreak/>
              <w:t>результативности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выбранном им творческом направлении.</w:t>
            </w:r>
            <w:r w:rsidRPr="003C1AEB">
              <w:rPr>
                <w:color w:val="auto"/>
              </w:rPr>
              <w:br/>
              <w:t>2 Мониторинг</w:t>
            </w:r>
          </w:p>
        </w:tc>
      </w:tr>
      <w:tr w:rsidR="00E4188A" w:rsidRPr="003C1AEB">
        <w:trPr>
          <w:trHeight w:hRule="exact" w:val="811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33" w:lineRule="auto"/>
              <w:ind w:left="22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Система оценки</w:t>
            </w:r>
            <w:r w:rsidRPr="003C1AEB">
              <w:rPr>
                <w:color w:val="auto"/>
                <w:sz w:val="24"/>
                <w:szCs w:val="24"/>
              </w:rPr>
              <w:br/>
              <w:t>результатов и</w:t>
            </w:r>
            <w:r w:rsidRPr="003C1AEB">
              <w:rPr>
                <w:color w:val="auto"/>
                <w:sz w:val="24"/>
                <w:szCs w:val="24"/>
              </w:rPr>
              <w:br/>
              <w:t>контроля реализации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E4188A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E4188A" w:rsidRPr="003C1AEB" w:rsidRDefault="00E4188A">
      <w:pPr>
        <w:spacing w:after="35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5"/>
        <w:gridCol w:w="11453"/>
      </w:tblGrid>
      <w:tr w:rsidR="00E4188A" w:rsidRPr="003C1AEB">
        <w:trPr>
          <w:trHeight w:hRule="exact" w:val="53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left="200" w:firstLine="2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б.Магистральное направление,</w:t>
            </w:r>
            <w:r w:rsidRPr="003C1AEB">
              <w:rPr>
                <w:b/>
                <w:bCs/>
                <w:color w:val="auto"/>
              </w:rPr>
              <w:br/>
              <w:t>ключевое условие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8A2C53">
            <w:pPr>
              <w:pStyle w:val="Other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« Пр</w:t>
            </w:r>
            <w:r w:rsidR="003C1AEB" w:rsidRPr="003C1AEB">
              <w:rPr>
                <w:b/>
                <w:bCs/>
                <w:color w:val="auto"/>
              </w:rPr>
              <w:t>офориента</w:t>
            </w:r>
            <w:r w:rsidR="000F4D9C" w:rsidRPr="003C1AEB">
              <w:rPr>
                <w:b/>
                <w:bCs/>
                <w:color w:val="auto"/>
              </w:rPr>
              <w:t>ция»</w:t>
            </w:r>
          </w:p>
        </w:tc>
      </w:tr>
      <w:tr w:rsidR="00E4188A" w:rsidRPr="003C1AEB">
        <w:trPr>
          <w:trHeight w:hRule="exact" w:val="326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Название подпроекта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b/>
                <w:bCs/>
                <w:i/>
                <w:iCs/>
                <w:color w:val="auto"/>
                <w:sz w:val="24"/>
                <w:szCs w:val="24"/>
              </w:rPr>
              <w:t>«Первая профессия»</w:t>
            </w:r>
          </w:p>
        </w:tc>
      </w:tr>
      <w:tr w:rsidR="00E4188A" w:rsidRPr="003C1AEB">
        <w:trPr>
          <w:trHeight w:hRule="exact" w:val="331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Задачи: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Обеспечить сопровождение выбора профессии</w:t>
            </w:r>
          </w:p>
        </w:tc>
      </w:tr>
      <w:tr w:rsidR="00E4188A" w:rsidRPr="003C1AEB">
        <w:trPr>
          <w:trHeight w:hRule="exact" w:val="907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Планируемые результаты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 w:rsidP="00E34791">
            <w:pPr>
              <w:pStyle w:val="Other0"/>
              <w:numPr>
                <w:ilvl w:val="0"/>
                <w:numId w:val="154"/>
              </w:numPr>
              <w:tabs>
                <w:tab w:val="left" w:pos="134"/>
              </w:tabs>
              <w:spacing w:after="40"/>
              <w:jc w:val="both"/>
              <w:rPr>
                <w:color w:val="auto"/>
              </w:rPr>
            </w:pPr>
            <w:r w:rsidRPr="003C1AEB">
              <w:rPr>
                <w:color w:val="auto"/>
              </w:rPr>
              <w:t>Оказание адресной помощи учащимся в осознанном выборе будущей профессии,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4"/>
              </w:numPr>
              <w:tabs>
                <w:tab w:val="left" w:pos="226"/>
              </w:tabs>
              <w:spacing w:after="40"/>
              <w:rPr>
                <w:color w:val="auto"/>
              </w:rPr>
            </w:pPr>
            <w:r w:rsidRPr="003C1AEB">
              <w:rPr>
                <w:color w:val="auto"/>
              </w:rPr>
              <w:t>Создание системы профессиональной ориентации в школе;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4"/>
              </w:numPr>
              <w:tabs>
                <w:tab w:val="left" w:pos="221"/>
              </w:tabs>
              <w:spacing w:after="40"/>
              <w:rPr>
                <w:color w:val="auto"/>
              </w:rPr>
            </w:pPr>
            <w:r w:rsidRPr="003C1AEB">
              <w:rPr>
                <w:color w:val="auto"/>
              </w:rPr>
              <w:t>Обучение основным принципам построения профессиональной карьеры и навыкам поведения на рынке труда.</w:t>
            </w:r>
          </w:p>
        </w:tc>
      </w:tr>
      <w:tr w:rsidR="00E4188A" w:rsidRPr="003C1AEB">
        <w:trPr>
          <w:trHeight w:hRule="exact" w:val="341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Сроки реализации: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b/>
                <w:bCs/>
                <w:color w:val="auto"/>
              </w:rPr>
              <w:t>2024-2027</w:t>
            </w:r>
          </w:p>
        </w:tc>
      </w:tr>
      <w:tr w:rsidR="00E4188A" w:rsidRPr="00B0782B">
        <w:trPr>
          <w:trHeight w:hRule="exact" w:val="4085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Перечень мероприятий: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-Реализация календарного плана профориентационной работы.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-Уч</w:t>
            </w:r>
            <w:r w:rsidR="008A2C53">
              <w:rPr>
                <w:color w:val="auto"/>
              </w:rPr>
              <w:t>астие в федеральном проекте Прое</w:t>
            </w:r>
            <w:r w:rsidRPr="003C1AEB">
              <w:rPr>
                <w:color w:val="auto"/>
              </w:rPr>
              <w:t>КТОриЯ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-Организация тематических экскурсий и событий с участие профессиональных сообществ.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-Участие обучающихся в ежегодной многоуровневой онлайн-</w:t>
            </w:r>
            <w:r w:rsidR="008A2C53">
              <w:rPr>
                <w:color w:val="auto"/>
              </w:rPr>
              <w:t xml:space="preserve">диагностике </w:t>
            </w:r>
            <w:r w:rsidRPr="003C1AEB">
              <w:rPr>
                <w:color w:val="auto"/>
              </w:rPr>
              <w:t>в рамках проекта «Билет</w:t>
            </w:r>
            <w:r w:rsidRPr="003C1AEB">
              <w:rPr>
                <w:color w:val="auto"/>
              </w:rPr>
              <w:br/>
              <w:t>в будущее».</w:t>
            </w:r>
          </w:p>
          <w:p w:rsidR="00E4188A" w:rsidRPr="003C1AEB" w:rsidRDefault="000F4D9C">
            <w:pPr>
              <w:pStyle w:val="Other0"/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-Организация профессиональных проб в рамках проекта «Билет в будущее», в том числе на базе предприятий-</w:t>
            </w:r>
            <w:r w:rsidRPr="003C1AEB">
              <w:rPr>
                <w:color w:val="auto"/>
              </w:rPr>
              <w:br/>
              <w:t>партнеров.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5"/>
              </w:numPr>
              <w:tabs>
                <w:tab w:val="left" w:pos="67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Участие в фестивале профессий в рамках проекта «Билет в будущее»;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5"/>
              </w:numPr>
              <w:tabs>
                <w:tab w:val="left" w:pos="67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Реализация модуля профориентационной работы в рабочей программе воспитания..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5"/>
              </w:numPr>
              <w:tabs>
                <w:tab w:val="left" w:pos="67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Вовлечение семьи в профориентационный процесс.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5"/>
              </w:numPr>
              <w:tabs>
                <w:tab w:val="left" w:pos="67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Организация экскурсий на предприятия района.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5"/>
              </w:numPr>
              <w:tabs>
                <w:tab w:val="left" w:pos="67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Профориентационные классные часы, проведение системной профориентационной работы в рамках урочной и</w:t>
            </w:r>
            <w:r w:rsidRPr="003C1AEB">
              <w:rPr>
                <w:color w:val="auto"/>
              </w:rPr>
              <w:br/>
              <w:t>внеурочной деятельности.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5"/>
              </w:numPr>
              <w:tabs>
                <w:tab w:val="left" w:pos="67"/>
              </w:tabs>
              <w:spacing w:line="276" w:lineRule="auto"/>
              <w:rPr>
                <w:color w:val="auto"/>
              </w:rPr>
            </w:pPr>
            <w:r w:rsidRPr="003C1AEB">
              <w:rPr>
                <w:color w:val="auto"/>
              </w:rPr>
              <w:t>Проведение профориентационных уроков в рамках проекта «Билет в будущее» и «Проектория».</w:t>
            </w:r>
          </w:p>
        </w:tc>
      </w:tr>
      <w:tr w:rsidR="00E4188A" w:rsidRPr="00B0782B">
        <w:trPr>
          <w:trHeight w:hRule="exact" w:val="31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t>Ресурсное обеспечение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>Бюджетные средства</w:t>
            </w:r>
          </w:p>
        </w:tc>
      </w:tr>
    </w:tbl>
    <w:p w:rsidR="00E4188A" w:rsidRPr="00B0782B" w:rsidRDefault="000F4D9C">
      <w:pPr>
        <w:spacing w:line="1" w:lineRule="exact"/>
        <w:rPr>
          <w:color w:val="FF0000"/>
          <w:sz w:val="2"/>
          <w:szCs w:val="2"/>
        </w:rPr>
      </w:pPr>
      <w:r w:rsidRPr="00B0782B">
        <w:rPr>
          <w:color w:val="FF000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5"/>
        <w:gridCol w:w="11453"/>
      </w:tblGrid>
      <w:tr w:rsidR="00E4188A" w:rsidRPr="00B0782B">
        <w:trPr>
          <w:trHeight w:hRule="exact" w:val="307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ind w:firstLine="200"/>
              <w:rPr>
                <w:color w:val="auto"/>
              </w:rPr>
            </w:pPr>
            <w:r w:rsidRPr="003C1AEB">
              <w:rPr>
                <w:color w:val="auto"/>
              </w:rPr>
              <w:lastRenderedPageBreak/>
              <w:t>Руководитель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3C1AEB">
            <w:pPr>
              <w:pStyle w:val="Other0"/>
              <w:rPr>
                <w:color w:val="auto"/>
              </w:rPr>
            </w:pPr>
            <w:r w:rsidRPr="003C1AEB">
              <w:rPr>
                <w:color w:val="auto"/>
              </w:rPr>
              <w:t xml:space="preserve">Заместитель директора по </w:t>
            </w:r>
            <w:r w:rsidR="008A2C53">
              <w:rPr>
                <w:color w:val="auto"/>
              </w:rPr>
              <w:t>У</w:t>
            </w:r>
            <w:r w:rsidR="000F4D9C" w:rsidRPr="003C1AEB">
              <w:rPr>
                <w:color w:val="auto"/>
              </w:rPr>
              <w:t>ВР</w:t>
            </w:r>
          </w:p>
        </w:tc>
      </w:tr>
      <w:tr w:rsidR="00E4188A" w:rsidRPr="00B0782B">
        <w:trPr>
          <w:trHeight w:hRule="exact" w:val="1915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spacing w:line="218" w:lineRule="auto"/>
              <w:ind w:left="200" w:firstLine="2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Целевые</w:t>
            </w:r>
            <w:r w:rsidRPr="003C1AEB">
              <w:rPr>
                <w:color w:val="auto"/>
                <w:sz w:val="24"/>
                <w:szCs w:val="24"/>
              </w:rPr>
              <w:br/>
              <w:t>индикаторы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 w:rsidP="00E34791">
            <w:pPr>
              <w:pStyle w:val="Other0"/>
              <w:numPr>
                <w:ilvl w:val="0"/>
                <w:numId w:val="156"/>
              </w:numPr>
              <w:tabs>
                <w:tab w:val="left" w:pos="173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Доля обучающихся - участников онлайн-диагностик и, профессиональных проб проекта «Билет в</w:t>
            </w:r>
            <w:r w:rsidRPr="003C1AEB">
              <w:rPr>
                <w:color w:val="auto"/>
                <w:sz w:val="24"/>
                <w:szCs w:val="24"/>
              </w:rPr>
              <w:br/>
              <w:t>будущее»;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6"/>
              </w:numPr>
              <w:tabs>
                <w:tab w:val="left" w:pos="173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.Увеличение количества участников профориентационных мероприятий.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6"/>
              </w:numPr>
              <w:tabs>
                <w:tab w:val="left" w:pos="173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.Увеличение доли обучающихся, выбирающих профиль обучения на уровне среднего общего образования в</w:t>
            </w:r>
            <w:r w:rsidRPr="003C1AEB">
              <w:rPr>
                <w:color w:val="auto"/>
                <w:sz w:val="24"/>
                <w:szCs w:val="24"/>
              </w:rPr>
              <w:br/>
              <w:t>соответствии со своими профессиональными запросами, до 80 %.</w:t>
            </w:r>
          </w:p>
          <w:p w:rsidR="00E4188A" w:rsidRPr="003C1AEB" w:rsidRDefault="000F4D9C" w:rsidP="00E34791">
            <w:pPr>
              <w:pStyle w:val="Other0"/>
              <w:numPr>
                <w:ilvl w:val="0"/>
                <w:numId w:val="156"/>
              </w:numPr>
              <w:tabs>
                <w:tab w:val="left" w:pos="173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.Увеличение количества курсов внеурочной деятельности профориентационной направленности</w:t>
            </w:r>
          </w:p>
        </w:tc>
      </w:tr>
      <w:tr w:rsidR="00E4188A" w:rsidRPr="00B0782B">
        <w:trPr>
          <w:trHeight w:hRule="exact" w:val="79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3C1AEB" w:rsidRDefault="000F4D9C">
            <w:pPr>
              <w:pStyle w:val="Other0"/>
              <w:spacing w:line="233" w:lineRule="auto"/>
              <w:ind w:firstLine="220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Система оценки</w:t>
            </w:r>
            <w:r w:rsidRPr="003C1AEB">
              <w:rPr>
                <w:color w:val="auto"/>
                <w:sz w:val="24"/>
                <w:szCs w:val="24"/>
              </w:rPr>
              <w:br/>
              <w:t>результатов и</w:t>
            </w:r>
            <w:r w:rsidRPr="003C1AEB">
              <w:rPr>
                <w:color w:val="auto"/>
                <w:sz w:val="24"/>
                <w:szCs w:val="24"/>
              </w:rPr>
              <w:br/>
              <w:t>контроля реализации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3C1AEB" w:rsidRDefault="000F4D9C">
            <w:pPr>
              <w:pStyle w:val="Other0"/>
              <w:jc w:val="both"/>
              <w:rPr>
                <w:color w:val="auto"/>
                <w:sz w:val="24"/>
                <w:szCs w:val="24"/>
              </w:rPr>
            </w:pPr>
            <w:r w:rsidRPr="003C1AEB">
              <w:rPr>
                <w:color w:val="auto"/>
                <w:sz w:val="24"/>
                <w:szCs w:val="24"/>
              </w:rPr>
              <w:t>Промежуточный и итоговый мониторинг. Процент роста.</w:t>
            </w:r>
          </w:p>
        </w:tc>
      </w:tr>
      <w:tr w:rsidR="00E4188A" w:rsidRPr="00B0782B">
        <w:trPr>
          <w:trHeight w:hRule="exact" w:val="65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200" w:firstLine="20"/>
            </w:pPr>
            <w:r w:rsidRPr="00B0782B">
              <w:rPr>
                <w:b/>
                <w:bCs/>
              </w:rPr>
              <w:t>Магистральное направление,</w:t>
            </w:r>
            <w:r w:rsidRPr="00B0782B">
              <w:rPr>
                <w:b/>
                <w:bCs/>
              </w:rPr>
              <w:br/>
              <w:t>ключевое условие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«Учитель. Школьная команда»</w:t>
            </w:r>
          </w:p>
        </w:tc>
      </w:tr>
      <w:tr w:rsidR="00E4188A" w:rsidRPr="00B0782B">
        <w:trPr>
          <w:trHeight w:hRule="exact" w:val="65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Название подпроекта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160"/>
              <w:jc w:val="both"/>
              <w:rPr>
                <w:sz w:val="24"/>
                <w:szCs w:val="24"/>
              </w:rPr>
            </w:pPr>
            <w:r w:rsidRPr="00B0782B">
              <w:rPr>
                <w:b/>
                <w:bCs/>
                <w:i/>
                <w:iCs/>
                <w:sz w:val="24"/>
                <w:szCs w:val="24"/>
              </w:rPr>
              <w:t>«Профессиональная мастерская»»</w:t>
            </w:r>
          </w:p>
        </w:tc>
      </w:tr>
      <w:tr w:rsidR="00E4188A" w:rsidRPr="00B0782B">
        <w:trPr>
          <w:trHeight w:hRule="exact" w:val="1157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Задачи: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- обеспечение методического сопровождения развития педагогических кадров, система наставничества;</w:t>
            </w:r>
          </w:p>
          <w:p w:rsidR="00E4188A" w:rsidRPr="00B0782B" w:rsidRDefault="000F4D9C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-улучшение условий педагогического труда,</w:t>
            </w:r>
          </w:p>
          <w:p w:rsidR="00E4188A" w:rsidRPr="00B0782B" w:rsidRDefault="000F4D9C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-развитие и повышение квалификации педагогов</w:t>
            </w:r>
          </w:p>
        </w:tc>
      </w:tr>
      <w:tr w:rsidR="00E4188A" w:rsidRPr="00B0782B">
        <w:trPr>
          <w:trHeight w:hRule="exact" w:val="319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57"/>
              </w:numPr>
              <w:tabs>
                <w:tab w:val="left" w:pos="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Создание условий, обеспечивающих личностный рост педагогов.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7"/>
              </w:numPr>
              <w:tabs>
                <w:tab w:val="left" w:pos="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Повышение уровня профессионального мастерства работающих педагогов.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7"/>
              </w:numPr>
              <w:tabs>
                <w:tab w:val="left" w:pos="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Создание условий для результативной работы в инновационном режиме и в условиях Федеральных</w:t>
            </w:r>
            <w:r w:rsidRPr="00B0782B">
              <w:rPr>
                <w:sz w:val="24"/>
                <w:szCs w:val="24"/>
              </w:rPr>
              <w:br/>
              <w:t>образовательных стандартов.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7"/>
              </w:numPr>
              <w:tabs>
                <w:tab w:val="left" w:pos="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Развитие кадрового потенциала школьной команды как носителя духовных и нравственных ценностей,</w:t>
            </w:r>
            <w:r w:rsidRPr="00B0782B">
              <w:rPr>
                <w:sz w:val="24"/>
                <w:szCs w:val="24"/>
              </w:rPr>
              <w:br/>
              <w:t>обеспечивающего повышение качества образования и формирование выпускника центра образования в</w:t>
            </w:r>
            <w:r w:rsidRPr="00B0782B">
              <w:rPr>
                <w:sz w:val="24"/>
                <w:szCs w:val="24"/>
              </w:rPr>
              <w:br/>
              <w:t>соответствии с определенной моделью.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7"/>
              </w:numPr>
              <w:tabs>
                <w:tab w:val="left" w:pos="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Создание системы стимулирования деятельности результативно работающих педагогов центра</w:t>
            </w:r>
            <w:r w:rsidRPr="00B0782B">
              <w:rPr>
                <w:sz w:val="24"/>
                <w:szCs w:val="24"/>
              </w:rPr>
              <w:br/>
              <w:t>образования через систему управления педагогическим персоналом как ресурсом развития центра</w:t>
            </w:r>
            <w:r w:rsidRPr="00B0782B">
              <w:rPr>
                <w:sz w:val="24"/>
                <w:szCs w:val="24"/>
              </w:rPr>
              <w:br/>
              <w:t>образования.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5"/>
        <w:gridCol w:w="11453"/>
      </w:tblGrid>
      <w:tr w:rsidR="00E4188A" w:rsidRPr="00B0782B">
        <w:trPr>
          <w:trHeight w:hRule="exact" w:val="66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lastRenderedPageBreak/>
              <w:t>Сроки реализации: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2024-2027</w:t>
            </w:r>
          </w:p>
        </w:tc>
      </w:tr>
      <w:tr w:rsidR="00E4188A" w:rsidRPr="00B0782B">
        <w:trPr>
          <w:trHeight w:hRule="exact" w:val="6350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t>Перечень мероприятий: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.Создание системы непрерывного планомерного повышения квалификации, в том числе на основе</w:t>
            </w:r>
            <w:r w:rsidRPr="00B0782B">
              <w:rPr>
                <w:sz w:val="24"/>
                <w:szCs w:val="24"/>
              </w:rPr>
              <w:br/>
              <w:t>использования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современных цифровых технологий.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 Создание условий для повышения квалификации работников по программам из федерального реестра.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.Создание условий для участия педагогических работников в профессиональных ассоциациях, программах</w:t>
            </w:r>
            <w:r w:rsidRPr="00B0782B">
              <w:rPr>
                <w:sz w:val="24"/>
                <w:szCs w:val="24"/>
              </w:rPr>
              <w:br/>
              <w:t>обмена опытом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и лучшими практиками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.Создание условий для получения дополнительного профессионального образования, в том числе</w:t>
            </w:r>
            <w:r w:rsidRPr="00B0782B">
              <w:rPr>
                <w:sz w:val="24"/>
                <w:szCs w:val="24"/>
              </w:rPr>
              <w:br/>
              <w:t>стажировок.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.Участие педагогов в добровольной независимой оценке профессиональной квалификации.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.Участие педагогических работников в конкурсах профессионального мастерства разных уровней.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.Исполнение требований ФГОС к кадровым условиям реализации образовательных программ при</w:t>
            </w:r>
            <w:r w:rsidRPr="00B0782B">
              <w:rPr>
                <w:sz w:val="24"/>
                <w:szCs w:val="24"/>
              </w:rPr>
              <w:br/>
              <w:t>формировании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кадрового состава образовательной организации.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.Модернизация системы работы с «молодыми специалистами» и вновь принятыми учителями (до 35 лет),</w:t>
            </w:r>
            <w:r w:rsidRPr="00B0782B">
              <w:rPr>
                <w:sz w:val="24"/>
                <w:szCs w:val="24"/>
              </w:rPr>
              <w:br/>
              <w:t>вовлечение их в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различные формы поддержки и сопровождения.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8"/>
              </w:numPr>
              <w:tabs>
                <w:tab w:val="left" w:pos="130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 Увеличение количества реализуемых социально-образовательных проектов, новых дополнительных</w:t>
            </w:r>
            <w:r w:rsidRPr="00B0782B">
              <w:rPr>
                <w:sz w:val="24"/>
                <w:szCs w:val="24"/>
              </w:rPr>
              <w:br/>
              <w:t>программ и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программ внеурочной деятельности</w:t>
            </w:r>
          </w:p>
        </w:tc>
      </w:tr>
      <w:tr w:rsidR="00E4188A" w:rsidRPr="00B0782B">
        <w:trPr>
          <w:trHeight w:hRule="exact" w:val="1920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t>Ресурсное обеспечение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E34791">
            <w:pPr>
              <w:pStyle w:val="Other0"/>
              <w:numPr>
                <w:ilvl w:val="0"/>
                <w:numId w:val="159"/>
              </w:numPr>
              <w:tabs>
                <w:tab w:val="left" w:pos="163"/>
              </w:tabs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Нормативно-правовой «Положение об индивидуальном образовательном маршруте»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9"/>
              </w:numPr>
              <w:tabs>
                <w:tab w:val="left" w:pos="163"/>
              </w:tabs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 правленческая команда: директор, заместители директора по учебной работе, учебно-воспитательной</w:t>
            </w:r>
            <w:r w:rsidRPr="00B0782B">
              <w:rPr>
                <w:sz w:val="24"/>
                <w:szCs w:val="24"/>
              </w:rPr>
              <w:br/>
              <w:t>работе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9"/>
              </w:numPr>
              <w:tabs>
                <w:tab w:val="left" w:pos="163"/>
              </w:tabs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Кадровое: творческие группы педагогов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9"/>
              </w:numPr>
              <w:tabs>
                <w:tab w:val="left" w:pos="163"/>
              </w:tabs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Финансовое: система материального поощрения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59"/>
              </w:numPr>
              <w:tabs>
                <w:tab w:val="left" w:pos="163"/>
              </w:tabs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Материально-техническое: наличие компьютер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5"/>
        <w:gridCol w:w="11453"/>
      </w:tblGrid>
      <w:tr w:rsidR="00E4188A" w:rsidRPr="00B0782B">
        <w:trPr>
          <w:trHeight w:hRule="exact" w:val="66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4142"/>
              </w:tabs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6 Информационно-коммуникативное:</w:t>
            </w:r>
            <w:r w:rsidRPr="00B0782B">
              <w:rPr>
                <w:sz w:val="24"/>
                <w:szCs w:val="24"/>
              </w:rPr>
              <w:tab/>
              <w:t>использовании ИКОП Сферум в ѴК Мессенджере в</w:t>
            </w:r>
          </w:p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образовательном процессе, школьный сайт.</w:t>
            </w:r>
          </w:p>
        </w:tc>
      </w:tr>
      <w:tr w:rsidR="00E4188A" w:rsidRPr="00B0782B">
        <w:trPr>
          <w:trHeight w:hRule="exact" w:val="65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2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610A70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Заместитель директора по У</w:t>
            </w:r>
            <w:r w:rsidR="008A2C53">
              <w:rPr>
                <w:sz w:val="24"/>
                <w:szCs w:val="24"/>
              </w:rPr>
              <w:t>В</w:t>
            </w:r>
            <w:r w:rsidR="000F4D9C" w:rsidRPr="00B0782B">
              <w:rPr>
                <w:sz w:val="24"/>
                <w:szCs w:val="24"/>
              </w:rPr>
              <w:t>Р</w:t>
            </w:r>
          </w:p>
        </w:tc>
      </w:tr>
      <w:tr w:rsidR="00E4188A" w:rsidRPr="00B0782B">
        <w:trPr>
          <w:trHeight w:hRule="exact" w:val="4766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t>Целевые индикаторы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Высокий показатель укомплектованности образовательной организации педагогическими кадрами.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Низкий показатель текучести кадров.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Увеличение количества трудоустроившихся молодых специалистов и продолжающих работу в</w:t>
            </w:r>
            <w:r w:rsidRPr="00B0782B">
              <w:rPr>
                <w:sz w:val="24"/>
                <w:szCs w:val="24"/>
              </w:rPr>
              <w:br/>
              <w:t>образовательной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организации в течение трех лет.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Повышение образовательного уровня педагогических и руководящих кадров.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Повышение квалификационного уровня педагогических и руководящих кадров.</w:t>
            </w:r>
          </w:p>
          <w:p w:rsidR="00E4188A" w:rsidRPr="00B0782B" w:rsidRDefault="00610A70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  <w:tab w:val="left" w:pos="1714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</w:t>
            </w:r>
            <w:r w:rsidR="000F4D9C" w:rsidRPr="00B0782B">
              <w:rPr>
                <w:sz w:val="24"/>
                <w:szCs w:val="24"/>
              </w:rPr>
              <w:t>величение</w:t>
            </w:r>
            <w:r w:rsidR="000F4D9C" w:rsidRPr="00B0782B">
              <w:rPr>
                <w:sz w:val="24"/>
                <w:szCs w:val="24"/>
              </w:rPr>
              <w:tab/>
              <w:t>числа педагогических работников, вовлеченных в инновационный процесс,</w:t>
            </w:r>
          </w:p>
          <w:p w:rsidR="00E4188A" w:rsidRPr="00B0782B" w:rsidRDefault="000F4D9C">
            <w:pPr>
              <w:pStyle w:val="Other0"/>
              <w:spacing w:line="27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экспериментальную,</w:t>
            </w:r>
            <w:r w:rsidRPr="00B0782B">
              <w:rPr>
                <w:sz w:val="24"/>
                <w:szCs w:val="24"/>
              </w:rPr>
              <w:br/>
              <w:t>исследовательскую и диагностическую деятельность.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Увеличение числа педагогических работников, в отношении которых реализуется адресное методическое</w:t>
            </w:r>
            <w:r w:rsidRPr="00B0782B">
              <w:rPr>
                <w:sz w:val="24"/>
                <w:szCs w:val="24"/>
              </w:rPr>
              <w:br/>
              <w:t>сопровождение.</w:t>
            </w:r>
          </w:p>
          <w:p w:rsidR="00E4188A" w:rsidRPr="00B0782B" w:rsidRDefault="00610A70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</w:t>
            </w:r>
            <w:r w:rsidR="000F4D9C" w:rsidRPr="00B0782B">
              <w:rPr>
                <w:sz w:val="24"/>
                <w:szCs w:val="24"/>
              </w:rPr>
              <w:t>величение числа педагогических работников, принимающих участие в реализации программы</w:t>
            </w:r>
            <w:r w:rsidR="000F4D9C" w:rsidRPr="00B0782B">
              <w:rPr>
                <w:sz w:val="24"/>
                <w:szCs w:val="24"/>
              </w:rPr>
              <w:br/>
              <w:t>«Наставничество ».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0"/>
              </w:numPr>
              <w:tabs>
                <w:tab w:val="left" w:pos="163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Увеличение числа педагогических работников, принимающих участие в конкурсном движении</w:t>
            </w:r>
          </w:p>
        </w:tc>
      </w:tr>
      <w:tr w:rsidR="00E4188A" w:rsidRPr="00B0782B">
        <w:trPr>
          <w:trHeight w:hRule="exact" w:val="797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30" w:lineRule="auto"/>
              <w:ind w:left="22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Система оценки</w:t>
            </w:r>
            <w:r w:rsidRPr="00B0782B">
              <w:rPr>
                <w:sz w:val="24"/>
                <w:szCs w:val="24"/>
              </w:rPr>
              <w:br/>
              <w:t>результатов и</w:t>
            </w:r>
            <w:r w:rsidRPr="00B0782B">
              <w:rPr>
                <w:sz w:val="24"/>
                <w:szCs w:val="24"/>
              </w:rPr>
              <w:br/>
              <w:t>контроля реализации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610A70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Мониторинг направления деятельности М</w:t>
            </w:r>
            <w:r w:rsidR="00610A70" w:rsidRPr="00B0782B">
              <w:rPr>
                <w:sz w:val="24"/>
                <w:szCs w:val="24"/>
              </w:rPr>
              <w:t>БОУ СОШ №</w:t>
            </w:r>
            <w:r w:rsidR="008A2C53">
              <w:rPr>
                <w:sz w:val="24"/>
                <w:szCs w:val="24"/>
              </w:rPr>
              <w:t>9</w:t>
            </w:r>
          </w:p>
        </w:tc>
      </w:tr>
      <w:tr w:rsidR="00E4188A" w:rsidRPr="00B0782B">
        <w:trPr>
          <w:trHeight w:hRule="exact" w:val="65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220"/>
            </w:pPr>
            <w:r w:rsidRPr="00B0782B">
              <w:rPr>
                <w:b/>
                <w:bCs/>
              </w:rPr>
              <w:t>Магистральное направление,</w:t>
            </w:r>
            <w:r w:rsidRPr="00B0782B">
              <w:rPr>
                <w:b/>
                <w:bCs/>
              </w:rPr>
              <w:br/>
              <w:t>ключевое условие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«Школьный климат»</w:t>
            </w:r>
          </w:p>
        </w:tc>
      </w:tr>
      <w:tr w:rsidR="00E4188A" w:rsidRPr="00B0782B">
        <w:trPr>
          <w:trHeight w:hRule="exact" w:val="65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t>Название подпроекта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b/>
                <w:bCs/>
                <w:i/>
                <w:iCs/>
                <w:sz w:val="24"/>
                <w:szCs w:val="24"/>
              </w:rPr>
              <w:t>«Важнее всего погода в школе»</w:t>
            </w:r>
          </w:p>
        </w:tc>
      </w:tr>
      <w:tr w:rsidR="00E4188A" w:rsidRPr="00B0782B">
        <w:trPr>
          <w:trHeight w:hRule="exact" w:val="80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rPr>
                <w:b/>
                <w:bCs/>
              </w:rPr>
              <w:t>Задачи: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1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Создание специальных условий получения образования каждого обучающегося.</w:t>
            </w:r>
          </w:p>
          <w:p w:rsidR="00E4188A" w:rsidRPr="00B0782B" w:rsidRDefault="00610A70" w:rsidP="00E34791">
            <w:pPr>
              <w:pStyle w:val="Other0"/>
              <w:numPr>
                <w:ilvl w:val="0"/>
                <w:numId w:val="161"/>
              </w:numPr>
              <w:tabs>
                <w:tab w:val="left" w:pos="139"/>
              </w:tabs>
              <w:spacing w:line="22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Развитие системы психолого-педагогиче</w:t>
            </w:r>
            <w:r w:rsidR="000F4D9C" w:rsidRPr="00B0782B">
              <w:rPr>
                <w:sz w:val="24"/>
                <w:szCs w:val="24"/>
              </w:rPr>
              <w:t>ского сопровождения всех участников образовательных отношений.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1"/>
              </w:numPr>
              <w:tabs>
                <w:tab w:val="left" w:pos="139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Развитие коррекционно-развивающей работы по адаптации и социализации обучающихся .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5"/>
        <w:gridCol w:w="11453"/>
      </w:tblGrid>
      <w:tr w:rsidR="00E4188A" w:rsidRPr="00B0782B">
        <w:trPr>
          <w:trHeight w:hRule="exact" w:val="1277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2"/>
              </w:numPr>
              <w:tabs>
                <w:tab w:val="left" w:pos="163"/>
              </w:tabs>
              <w:jc w:val="both"/>
            </w:pPr>
            <w:r w:rsidRPr="00B0782B">
              <w:t>Использование ресурсов школы и организаций-партнеров по оказанию психолого-педагогической, социальной и</w:t>
            </w:r>
            <w:r w:rsidRPr="00B0782B">
              <w:br/>
              <w:t>медицинской помощи обучающимся.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2"/>
              </w:numPr>
              <w:tabs>
                <w:tab w:val="left" w:pos="163"/>
              </w:tabs>
              <w:jc w:val="both"/>
            </w:pPr>
            <w:r w:rsidRPr="00B0782B">
              <w:t>Контроль и улучшение социально-психологического климата в школе, в классных коллективах.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2"/>
              </w:numPr>
              <w:tabs>
                <w:tab w:val="left" w:pos="163"/>
              </w:tabs>
              <w:jc w:val="both"/>
            </w:pPr>
            <w:r w:rsidRPr="00B0782B">
              <w:t>Разработка и реализация антибуллинговой программы.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2"/>
              </w:numPr>
              <w:tabs>
                <w:tab w:val="left" w:pos="163"/>
              </w:tabs>
              <w:jc w:val="both"/>
            </w:pPr>
            <w:r w:rsidRPr="00B0782B">
              <w:t>Создание комнаты (уголка) психологической разгрузки.</w:t>
            </w:r>
          </w:p>
        </w:tc>
      </w:tr>
      <w:tr w:rsidR="00E4188A" w:rsidRPr="00B0782B">
        <w:trPr>
          <w:trHeight w:hRule="exact" w:val="3091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Планируемые результаты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3"/>
              </w:numPr>
              <w:tabs>
                <w:tab w:val="left" w:pos="154"/>
              </w:tabs>
              <w:jc w:val="both"/>
            </w:pPr>
            <w:r w:rsidRPr="00B0782B">
              <w:t>Организовано психолого-педагогическое сопровождение участников образовательных отношений.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3"/>
              </w:numPr>
              <w:tabs>
                <w:tab w:val="left" w:pos="154"/>
              </w:tabs>
            </w:pPr>
            <w:r w:rsidRPr="00B0782B">
              <w:t>Развитие психологической службы школы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3"/>
              </w:numPr>
              <w:tabs>
                <w:tab w:val="left" w:pos="154"/>
              </w:tabs>
            </w:pPr>
            <w:r w:rsidRPr="00B0782B">
              <w:t>. Реализация антибуллинговой программы.</w:t>
            </w:r>
          </w:p>
          <w:p w:rsidR="008A2C53" w:rsidRPr="00B0782B" w:rsidRDefault="000F4D9C" w:rsidP="008A2C53">
            <w:pPr>
              <w:pStyle w:val="Other0"/>
              <w:numPr>
                <w:ilvl w:val="0"/>
                <w:numId w:val="163"/>
              </w:numPr>
              <w:tabs>
                <w:tab w:val="left" w:pos="154"/>
              </w:tabs>
            </w:pPr>
            <w:r w:rsidRPr="00B0782B">
              <w:t>.</w:t>
            </w:r>
            <w:r w:rsidR="008A2C53" w:rsidRPr="00B0782B">
              <w:t xml:space="preserve"> Развитие уголка психологической разгрузки.</w:t>
            </w:r>
          </w:p>
          <w:p w:rsidR="008A2C53" w:rsidRPr="00B0782B" w:rsidRDefault="008A2C53" w:rsidP="008A2C53">
            <w:pPr>
              <w:pStyle w:val="Other0"/>
              <w:numPr>
                <w:ilvl w:val="0"/>
                <w:numId w:val="163"/>
              </w:numPr>
              <w:tabs>
                <w:tab w:val="left" w:pos="154"/>
              </w:tabs>
            </w:pPr>
            <w:r w:rsidRPr="00B0782B">
              <w:t>. Повышение уровня профессионального мастерства специалистов психолого-педагогической службы.</w:t>
            </w:r>
          </w:p>
          <w:p w:rsidR="008A2C53" w:rsidRPr="00B0782B" w:rsidRDefault="008A2C53" w:rsidP="008A2C53">
            <w:pPr>
              <w:pStyle w:val="Other0"/>
              <w:numPr>
                <w:ilvl w:val="0"/>
                <w:numId w:val="163"/>
              </w:numPr>
              <w:tabs>
                <w:tab w:val="left" w:pos="154"/>
                <w:tab w:val="left" w:pos="2760"/>
              </w:tabs>
            </w:pPr>
            <w:r w:rsidRPr="00B0782B">
              <w:t>.Обеспечение улучшения</w:t>
            </w:r>
            <w:r w:rsidRPr="00B0782B">
              <w:tab/>
              <w:t>психологического микроклимата в педагогическом и ученическом коллективах;</w:t>
            </w:r>
          </w:p>
          <w:p w:rsidR="008A2C53" w:rsidRPr="00B0782B" w:rsidRDefault="008A2C53" w:rsidP="008A2C53">
            <w:pPr>
              <w:pStyle w:val="Other0"/>
              <w:jc w:val="both"/>
            </w:pPr>
            <w:r>
              <w:t>7</w:t>
            </w:r>
            <w:r w:rsidRPr="00B0782B">
              <w:t>.Повышение уровня культуры взаимоотношений участников образовательных отношений.</w:t>
            </w:r>
          </w:p>
          <w:p w:rsidR="008A2C53" w:rsidRDefault="008A2C53" w:rsidP="008A2C53">
            <w:pPr>
              <w:pStyle w:val="Other0"/>
              <w:jc w:val="both"/>
            </w:pPr>
            <w:r>
              <w:t>8</w:t>
            </w:r>
            <w:r w:rsidRPr="00B0782B">
              <w:t>. Разработка комплексной стратегии, направленной на улучшение состояния здоровья обучающихся и педагогов,</w:t>
            </w:r>
            <w:r w:rsidRPr="00B0782B">
              <w:br/>
              <w:t>организация их активного отдыха.</w:t>
            </w:r>
          </w:p>
          <w:p w:rsidR="00E4188A" w:rsidRPr="00B0782B" w:rsidRDefault="008A2C53" w:rsidP="008A2C53">
            <w:pPr>
              <w:pStyle w:val="Other0"/>
              <w:jc w:val="both"/>
            </w:pPr>
            <w:r>
              <w:t>9.</w:t>
            </w:r>
            <w:r w:rsidRPr="00B0782B">
              <w:t>.Вовлечение родителей в активный досуг , оборудование в центре комнаты психологической разгрузки для</w:t>
            </w:r>
            <w:r w:rsidRPr="00B0782B">
              <w:br/>
              <w:t>педагогов ,а в классах уголков двигательной активности.</w:t>
            </w:r>
          </w:p>
          <w:p w:rsidR="008A2C53" w:rsidRPr="00B0782B" w:rsidRDefault="008A2C53" w:rsidP="008A2C53">
            <w:pPr>
              <w:pStyle w:val="Other0"/>
              <w:tabs>
                <w:tab w:val="left" w:pos="154"/>
              </w:tabs>
            </w:pPr>
          </w:p>
          <w:p w:rsidR="00E4188A" w:rsidRPr="00B0782B" w:rsidRDefault="00E4188A">
            <w:pPr>
              <w:pStyle w:val="Other0"/>
              <w:jc w:val="both"/>
            </w:pPr>
          </w:p>
        </w:tc>
      </w:tr>
      <w:tr w:rsidR="00E4188A" w:rsidRPr="00B0782B">
        <w:trPr>
          <w:trHeight w:hRule="exact" w:val="65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Сроки реализации: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2024-2027</w:t>
            </w:r>
          </w:p>
        </w:tc>
      </w:tr>
      <w:tr w:rsidR="00E4188A" w:rsidRPr="00B0782B">
        <w:trPr>
          <w:trHeight w:hRule="exact" w:val="2035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Перечень мероприятий: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4"/>
              </w:numPr>
              <w:tabs>
                <w:tab w:val="left" w:pos="173"/>
              </w:tabs>
              <w:jc w:val="both"/>
            </w:pPr>
            <w:r w:rsidRPr="00B0782B">
              <w:t>Реализация локальных нормативных актов по организации психолого-педагогического сопровождения</w:t>
            </w:r>
            <w:r w:rsidRPr="00B0782B">
              <w:br/>
              <w:t>участников образовательных отношений.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4"/>
              </w:numPr>
              <w:tabs>
                <w:tab w:val="left" w:pos="173"/>
                <w:tab w:val="left" w:pos="1526"/>
              </w:tabs>
              <w:jc w:val="both"/>
            </w:pPr>
            <w:r w:rsidRPr="00B0782B">
              <w:t>Регулярное</w:t>
            </w:r>
            <w:r w:rsidRPr="00B0782B">
              <w:tab/>
              <w:t>проведение социально-психологического тестирования обучающихся, направленного на</w:t>
            </w:r>
          </w:p>
          <w:p w:rsidR="00E4188A" w:rsidRPr="00B0782B" w:rsidRDefault="000F4D9C">
            <w:pPr>
              <w:pStyle w:val="Other0"/>
            </w:pPr>
            <w:r w:rsidRPr="00B0782B">
              <w:t>профилактику незаконного потребления обучающимися наркотических средств и психотропных веществ.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4"/>
              </w:numPr>
              <w:tabs>
                <w:tab w:val="left" w:pos="173"/>
              </w:tabs>
              <w:jc w:val="both"/>
            </w:pPr>
            <w:r w:rsidRPr="00B0782B">
              <w:t>Увеличение количества родителей, обучающихся, принимающих совместное участие в общешкольных</w:t>
            </w:r>
            <w:r w:rsidRPr="00B0782B">
              <w:br/>
              <w:t>мероприятиях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4"/>
              </w:numPr>
              <w:tabs>
                <w:tab w:val="left" w:pos="173"/>
              </w:tabs>
              <w:jc w:val="both"/>
            </w:pPr>
            <w:r w:rsidRPr="00B0782B">
              <w:t>Увеличение количества педагогических работников, принимающих участие в реализации антибуллинговой</w:t>
            </w:r>
            <w:r w:rsidRPr="00B0782B">
              <w:br/>
              <w:t>программы.</w:t>
            </w:r>
          </w:p>
        </w:tc>
      </w:tr>
      <w:tr w:rsidR="00E4188A" w:rsidRPr="00B0782B">
        <w:trPr>
          <w:trHeight w:hRule="exact" w:val="65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Ресурсное обеспечение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Бюджетные средства</w:t>
            </w:r>
          </w:p>
        </w:tc>
      </w:tr>
      <w:tr w:rsidR="00E4188A" w:rsidRPr="00B0782B">
        <w:trPr>
          <w:trHeight w:hRule="exact" w:val="65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Руководитель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610A70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Заместитель директора по У</w:t>
            </w:r>
            <w:r w:rsidR="008A2C53">
              <w:rPr>
                <w:sz w:val="24"/>
                <w:szCs w:val="24"/>
              </w:rPr>
              <w:t>В</w:t>
            </w:r>
            <w:r w:rsidR="000F4D9C" w:rsidRPr="00B0782B">
              <w:rPr>
                <w:sz w:val="24"/>
                <w:szCs w:val="24"/>
              </w:rPr>
              <w:t>Р</w:t>
            </w:r>
          </w:p>
        </w:tc>
      </w:tr>
      <w:tr w:rsidR="00E4188A" w:rsidRPr="00B0782B">
        <w:trPr>
          <w:trHeight w:hRule="exact" w:val="66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Целевые индикаторы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both"/>
            </w:pPr>
            <w:r w:rsidRPr="00B0782B">
              <w:t>1 Доля обучающихся, удовлетворенных комфортностью и безопасностью школьного климата.</w:t>
            </w:r>
          </w:p>
          <w:p w:rsidR="00E4188A" w:rsidRPr="00B0782B" w:rsidRDefault="000F4D9C">
            <w:pPr>
              <w:pStyle w:val="Other0"/>
              <w:jc w:val="both"/>
            </w:pPr>
            <w:r w:rsidRPr="00B0782B">
              <w:t>2. Доля педагогов, удовлетворенных комфортностью и безопасностью школьного климата.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5"/>
        <w:gridCol w:w="11453"/>
      </w:tblGrid>
      <w:tr w:rsidR="00E4188A" w:rsidRPr="00B0782B">
        <w:trPr>
          <w:trHeight w:hRule="exact" w:val="229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5"/>
              </w:numPr>
              <w:tabs>
                <w:tab w:val="left" w:pos="211"/>
              </w:tabs>
            </w:pPr>
            <w:r w:rsidRPr="00B0782B">
              <w:t>Увеличение числа педагогических работников, принимающих участие в реализации антибуллинговой программы.</w:t>
            </w:r>
          </w:p>
          <w:p w:rsidR="00E4188A" w:rsidRPr="00B0782B" w:rsidRDefault="008A2C53" w:rsidP="00E34791">
            <w:pPr>
              <w:pStyle w:val="Other0"/>
              <w:numPr>
                <w:ilvl w:val="0"/>
                <w:numId w:val="165"/>
              </w:numPr>
              <w:tabs>
                <w:tab w:val="left" w:pos="211"/>
              </w:tabs>
            </w:pPr>
            <w:r>
              <w:t>По</w:t>
            </w:r>
            <w:r w:rsidR="00610A70" w:rsidRPr="00B0782B">
              <w:t>казатель у</w:t>
            </w:r>
            <w:r w:rsidR="000F4D9C" w:rsidRPr="00B0782B">
              <w:t>ко</w:t>
            </w:r>
            <w:r w:rsidR="00610A70" w:rsidRPr="00B0782B">
              <w:t>мплекто</w:t>
            </w:r>
            <w:r w:rsidR="000F4D9C" w:rsidRPr="00B0782B">
              <w:t>ванности школы кадрами психологической службы.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5"/>
              </w:numPr>
              <w:tabs>
                <w:tab w:val="left" w:pos="211"/>
              </w:tabs>
            </w:pPr>
            <w:r w:rsidRPr="00B0782B">
              <w:t>Доля педагогов-психологов, учителей-дефектологов, учителей- логопедов, социальных педагогов, прошедших</w:t>
            </w:r>
            <w:r w:rsidRPr="00B0782B">
              <w:br/>
              <w:t>повышение квалификации.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5"/>
              </w:numPr>
              <w:tabs>
                <w:tab w:val="left" w:pos="211"/>
              </w:tabs>
            </w:pPr>
            <w:r w:rsidRPr="00B0782B">
              <w:t>Доля обучающихся, участвующих в социально-психологическом тестировании, направленного на профилактику</w:t>
            </w:r>
            <w:r w:rsidRPr="00B0782B">
              <w:br/>
              <w:t>незаконного потребления обучающимися наркотических средств и психотропных веществ.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5"/>
              </w:numPr>
              <w:tabs>
                <w:tab w:val="left" w:pos="211"/>
              </w:tabs>
            </w:pPr>
            <w:r w:rsidRPr="00B0782B">
              <w:t>Доля педагогических работников, принимающих участие в реализации антибуллинговой программы.</w:t>
            </w:r>
          </w:p>
          <w:p w:rsidR="00E4188A" w:rsidRPr="00B0782B" w:rsidRDefault="00610A70">
            <w:pPr>
              <w:pStyle w:val="Other0"/>
            </w:pPr>
            <w:r w:rsidRPr="00B0782B">
              <w:t>8</w:t>
            </w:r>
            <w:r w:rsidR="000F4D9C" w:rsidRPr="00B0782B">
              <w:t>. Увеличение доли учащихся, принимающих активное участие в социально значимых мероприятиях и акциях и</w:t>
            </w:r>
            <w:r w:rsidR="000F4D9C" w:rsidRPr="00B0782B">
              <w:br/>
              <w:t>общественной жизни школьников.</w:t>
            </w:r>
          </w:p>
        </w:tc>
      </w:tr>
      <w:tr w:rsidR="00E4188A" w:rsidRPr="00B0782B">
        <w:trPr>
          <w:trHeight w:hRule="exact" w:val="787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30" w:lineRule="auto"/>
              <w:ind w:left="200" w:firstLine="2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Система оценки</w:t>
            </w:r>
            <w:r w:rsidRPr="00B0782B">
              <w:rPr>
                <w:sz w:val="24"/>
                <w:szCs w:val="24"/>
              </w:rPr>
              <w:br/>
              <w:t>результатов и</w:t>
            </w:r>
            <w:r w:rsidRPr="00B0782B">
              <w:rPr>
                <w:sz w:val="24"/>
                <w:szCs w:val="24"/>
              </w:rPr>
              <w:br/>
              <w:t>контроля реализации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t xml:space="preserve">1 </w:t>
            </w:r>
            <w:r w:rsidRPr="00B0782B">
              <w:rPr>
                <w:sz w:val="24"/>
                <w:szCs w:val="24"/>
              </w:rPr>
              <w:t>Диагностика</w:t>
            </w:r>
          </w:p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2. Консультации</w:t>
            </w:r>
          </w:p>
        </w:tc>
      </w:tr>
      <w:tr w:rsidR="00E4188A" w:rsidRPr="00B0782B">
        <w:trPr>
          <w:trHeight w:hRule="exact" w:val="65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left="200" w:firstLine="20"/>
            </w:pPr>
            <w:r w:rsidRPr="00B0782B">
              <w:rPr>
                <w:b/>
                <w:bCs/>
              </w:rPr>
              <w:t>8.Магнстральное направление,</w:t>
            </w:r>
            <w:r w:rsidRPr="00B0782B">
              <w:rPr>
                <w:b/>
                <w:bCs/>
              </w:rPr>
              <w:br/>
              <w:t>ключевое условие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Образовательная среда</w:t>
            </w:r>
          </w:p>
        </w:tc>
      </w:tr>
      <w:tr w:rsidR="00E4188A" w:rsidRPr="00B0782B">
        <w:trPr>
          <w:trHeight w:hRule="exact" w:val="65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Название подпроекта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b/>
                <w:bCs/>
                <w:i/>
                <w:iCs/>
                <w:sz w:val="24"/>
                <w:szCs w:val="24"/>
              </w:rPr>
              <w:t>«Цифровая образовательная среда»</w:t>
            </w:r>
          </w:p>
        </w:tc>
      </w:tr>
      <w:tr w:rsidR="00E4188A" w:rsidRPr="00B0782B">
        <w:trPr>
          <w:trHeight w:hRule="exact" w:val="2366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Задачи: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6"/>
              </w:numPr>
              <w:tabs>
                <w:tab w:val="left" w:pos="139"/>
              </w:tabs>
              <w:spacing w:line="230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Создать условия для реализации деятельности педагогов на портале ФГИС «Моя школа» с целью</w:t>
            </w:r>
            <w:r w:rsidRPr="00B0782B">
              <w:rPr>
                <w:sz w:val="24"/>
                <w:szCs w:val="24"/>
              </w:rPr>
              <w:br/>
              <w:t>обеспечения доступа к электронным образовательным ресурсам и эффективной информационной</w:t>
            </w:r>
            <w:r w:rsidRPr="00B0782B">
              <w:rPr>
                <w:sz w:val="24"/>
                <w:szCs w:val="24"/>
              </w:rPr>
              <w:br/>
              <w:t>поддержки образовательного и воспитательного процесса;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6"/>
              </w:numPr>
              <w:tabs>
                <w:tab w:val="left" w:pos="139"/>
              </w:tabs>
              <w:spacing w:line="230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Обеспечить ОУ ІТ-оборудованием.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6"/>
              </w:numPr>
              <w:tabs>
                <w:tab w:val="left" w:pos="139"/>
              </w:tabs>
              <w:spacing w:line="230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</w:t>
            </w:r>
            <w:r w:rsidRPr="00B0782B">
              <w:rPr>
                <w:sz w:val="24"/>
                <w:szCs w:val="24"/>
              </w:rPr>
              <w:br/>
              <w:t>возможностей.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6"/>
              </w:numPr>
              <w:tabs>
                <w:tab w:val="left" w:pos="139"/>
              </w:tabs>
              <w:spacing w:line="230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Создать условия для обмена опытом и оказанию помощи педагогам в рамках участия в профессиональных</w:t>
            </w:r>
            <w:r w:rsidRPr="00B0782B">
              <w:rPr>
                <w:sz w:val="24"/>
                <w:szCs w:val="24"/>
              </w:rPr>
              <w:br/>
              <w:t>сообществах ИКОП «Сферум».</w:t>
            </w:r>
          </w:p>
        </w:tc>
      </w:tr>
      <w:tr w:rsidR="00E4188A" w:rsidRPr="00B0782B">
        <w:trPr>
          <w:trHeight w:hRule="exact" w:val="229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Планируемые результаты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both"/>
            </w:pPr>
            <w:r w:rsidRPr="00B0782B">
              <w:t>1 Созданы условия для реализации деятельности педагогов на портале ФГИС «Моя школа» с целью обеспечения</w:t>
            </w:r>
            <w:r w:rsidRPr="00B0782B">
              <w:br/>
              <w:t>доступа к электронным образовательным ресурсам и эффективной информационной поддержки образовательного и</w:t>
            </w:r>
            <w:r w:rsidRPr="00B0782B">
              <w:br/>
              <w:t>воспитательного процесса.</w:t>
            </w:r>
          </w:p>
          <w:p w:rsidR="00E4188A" w:rsidRPr="00B0782B" w:rsidRDefault="000F4D9C">
            <w:pPr>
              <w:pStyle w:val="Other0"/>
            </w:pPr>
            <w:r w:rsidRPr="00B0782B">
              <w:t>2.Обеспечено ОУ ІТ-оборудованием.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7"/>
              </w:numPr>
              <w:tabs>
                <w:tab w:val="left" w:pos="125"/>
              </w:tabs>
            </w:pPr>
            <w:r w:rsidRPr="00B0782B">
              <w:t>.Созданы условия для цифровой трансформации системы образования и эффективного использования новых</w:t>
            </w:r>
            <w:r w:rsidRPr="00B0782B">
              <w:br/>
              <w:t>возможностей.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7"/>
              </w:numPr>
              <w:tabs>
                <w:tab w:val="left" w:pos="125"/>
              </w:tabs>
            </w:pPr>
            <w:r w:rsidRPr="00B0782B">
              <w:t>. Созданы условия для обмена опытом и оказанию помощи педагогам в рамках участия в профессиональных</w:t>
            </w:r>
            <w:r w:rsidRPr="00B0782B">
              <w:br/>
              <w:t>сообществах</w:t>
            </w:r>
          </w:p>
          <w:p w:rsidR="00E4188A" w:rsidRPr="00B0782B" w:rsidRDefault="000F4D9C">
            <w:pPr>
              <w:pStyle w:val="Other0"/>
            </w:pPr>
            <w:r w:rsidRPr="00B0782B">
              <w:t>ИКОП «Сферум».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5"/>
        <w:gridCol w:w="11453"/>
      </w:tblGrid>
      <w:tr w:rsidR="00E4188A" w:rsidRPr="00B0782B">
        <w:trPr>
          <w:trHeight w:hRule="exact" w:val="40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lastRenderedPageBreak/>
              <w:t>Сроки реализации: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both"/>
            </w:pPr>
            <w:r w:rsidRPr="00B0782B">
              <w:rPr>
                <w:b/>
                <w:bCs/>
              </w:rPr>
              <w:t>2024-2027</w:t>
            </w:r>
          </w:p>
        </w:tc>
      </w:tr>
      <w:tr w:rsidR="00E4188A" w:rsidRPr="00B0782B">
        <w:trPr>
          <w:trHeight w:hRule="exact" w:val="193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Перечень мероприятий: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610A70" w:rsidP="00610A70">
            <w:pPr>
              <w:pStyle w:val="Other0"/>
              <w:tabs>
                <w:tab w:val="left" w:pos="96"/>
                <w:tab w:val="left" w:pos="8482"/>
                <w:tab w:val="left" w:pos="10200"/>
              </w:tabs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1</w:t>
            </w:r>
            <w:r w:rsidR="000F4D9C" w:rsidRPr="00B0782B">
              <w:rPr>
                <w:sz w:val="24"/>
                <w:szCs w:val="24"/>
              </w:rPr>
              <w:t>.Развитие цифровой информационно-образовательной среды</w:t>
            </w:r>
            <w:r w:rsidR="000F4D9C" w:rsidRPr="00B0782B">
              <w:rPr>
                <w:sz w:val="24"/>
                <w:szCs w:val="24"/>
              </w:rPr>
              <w:tab/>
              <w:t>при</w:t>
            </w:r>
            <w:r w:rsidR="000F4D9C" w:rsidRPr="00B0782B">
              <w:rPr>
                <w:sz w:val="24"/>
                <w:szCs w:val="24"/>
              </w:rPr>
              <w:tab/>
              <w:t>реализации</w:t>
            </w:r>
            <w:r w:rsidR="000F4D9C" w:rsidRPr="00B0782B">
              <w:rPr>
                <w:sz w:val="24"/>
                <w:szCs w:val="24"/>
              </w:rPr>
              <w:tab/>
              <w:t>основных</w:t>
            </w:r>
            <w:r w:rsidRPr="00B0782B">
              <w:rPr>
                <w:sz w:val="24"/>
                <w:szCs w:val="24"/>
              </w:rPr>
              <w:t xml:space="preserve"> </w:t>
            </w:r>
            <w:r w:rsidR="000F4D9C" w:rsidRPr="00B0782B">
              <w:rPr>
                <w:sz w:val="24"/>
                <w:szCs w:val="24"/>
              </w:rPr>
              <w:t>общеобразовательных программ в соответствии с Методическими рекомендациями Федерального</w:t>
            </w:r>
            <w:r w:rsidR="000F4D9C" w:rsidRPr="00B0782B">
              <w:rPr>
                <w:sz w:val="24"/>
                <w:szCs w:val="24"/>
              </w:rPr>
              <w:br/>
              <w:t>института цифровой трансформации в сфере образования.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9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Использование ФГИС «Моя школа».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.Участие в деятельности на базе ИКОП («Сферум») профессиональных сообществ педагогов для</w:t>
            </w:r>
            <w:r w:rsidRPr="00B0782B">
              <w:rPr>
                <w:sz w:val="24"/>
                <w:szCs w:val="24"/>
              </w:rPr>
              <w:br/>
              <w:t>обмена опытом и поддержки начинающих учителей.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39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Функционирование Управляющего совета и ученического самоуправления.</w:t>
            </w:r>
          </w:p>
        </w:tc>
      </w:tr>
      <w:tr w:rsidR="00E4188A" w:rsidRPr="00B0782B">
        <w:trPr>
          <w:trHeight w:hRule="exact" w:val="65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Ресурсное обеспечение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Бюджетные средства</w:t>
            </w:r>
          </w:p>
        </w:tc>
      </w:tr>
      <w:tr w:rsidR="00E4188A" w:rsidRPr="00B0782B">
        <w:trPr>
          <w:trHeight w:hRule="exact" w:val="65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Руководитель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610A70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Заместитель директорам по У</w:t>
            </w:r>
            <w:r w:rsidR="000879EA">
              <w:rPr>
                <w:sz w:val="24"/>
                <w:szCs w:val="24"/>
              </w:rPr>
              <w:t>В</w:t>
            </w:r>
            <w:r w:rsidR="000F4D9C" w:rsidRPr="00B0782B">
              <w:rPr>
                <w:sz w:val="24"/>
                <w:szCs w:val="24"/>
              </w:rPr>
              <w:t>Р</w:t>
            </w:r>
          </w:p>
        </w:tc>
      </w:tr>
      <w:tr w:rsidR="00E4188A" w:rsidRPr="00B0782B">
        <w:trPr>
          <w:trHeight w:hRule="exact" w:val="355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Целевые индикаторы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34"/>
              </w:tabs>
            </w:pPr>
            <w:r w:rsidRPr="00B0782B">
              <w:t>Доля использования учителями и учащимися ФГИС «Моя школа».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63"/>
              </w:tabs>
            </w:pPr>
            <w:r w:rsidRPr="00B0782B">
              <w:t>Соответствие материально-технической базы для внедрения модели цифровой образовательной среды.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230"/>
              </w:tabs>
            </w:pPr>
            <w:r w:rsidRPr="00B0782B">
              <w:t>Количество мер, принятых для обеспечения информационной безопасности.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63"/>
              </w:tabs>
            </w:pPr>
            <w:r w:rsidRPr="00B0782B">
              <w:t>Доля педагогов, применяющих цифровые образовательные технологии в образовательной 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63"/>
              </w:tabs>
            </w:pPr>
            <w:r w:rsidRPr="00B0782B">
              <w:t>Доля педагогических и руководящих работников, повысивших квалификацию в области современных</w:t>
            </w:r>
            <w:r w:rsidRPr="00B0782B">
              <w:br/>
              <w:t>цифровых</w:t>
            </w:r>
          </w:p>
          <w:p w:rsidR="00E4188A" w:rsidRPr="00B0782B" w:rsidRDefault="000F4D9C">
            <w:pPr>
              <w:pStyle w:val="Other0"/>
            </w:pPr>
            <w:r w:rsidRPr="00B0782B">
              <w:t>технологий в образовании.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63"/>
              </w:tabs>
            </w:pPr>
            <w:r w:rsidRPr="00B0782B">
              <w:t>Число участников открытых онлайн-уроков, реализуемых с учетом опыта цикла открытых уроков «Урок Цифры».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63"/>
              </w:tabs>
            </w:pPr>
            <w:r w:rsidRPr="00B0782B">
              <w:t>Соответствие материально-технической базы для внедрения модели цифровой образовательной среды.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63"/>
              </w:tabs>
            </w:pPr>
            <w:r w:rsidRPr="00B0782B">
              <w:t>Процент обновления информационного наполнения и функциональных возможностей официального сайта школы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163"/>
              </w:tabs>
            </w:pPr>
            <w:r w:rsidRPr="00B0782B">
              <w:t>Доля учащихся, применяющих цифровые образовательные ресурсы в образовательной деятельности.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8"/>
              </w:numPr>
              <w:tabs>
                <w:tab w:val="left" w:pos="384"/>
              </w:tabs>
              <w:jc w:val="both"/>
            </w:pPr>
            <w:r w:rsidRPr="00B0782B">
              <w:t>Доля педагогов, вступивших в профессиональные сообщества с целью обмена опытом и помощи</w:t>
            </w:r>
            <w:r w:rsidRPr="00B0782B">
              <w:br/>
              <w:t>начинающим</w:t>
            </w:r>
          </w:p>
          <w:p w:rsidR="00E4188A" w:rsidRPr="00B0782B" w:rsidRDefault="000F4D9C">
            <w:pPr>
              <w:pStyle w:val="Other0"/>
              <w:jc w:val="both"/>
            </w:pPr>
            <w:r w:rsidRPr="00B0782B">
              <w:t>учителям через ИКОП («Сферум»),</w:t>
            </w:r>
          </w:p>
        </w:tc>
      </w:tr>
      <w:tr w:rsidR="00E4188A" w:rsidRPr="00B0782B">
        <w:trPr>
          <w:trHeight w:hRule="exact" w:val="806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52" w:lineRule="auto"/>
              <w:ind w:left="200" w:firstLine="20"/>
            </w:pPr>
            <w:r w:rsidRPr="00B0782B">
              <w:t>Система оценки</w:t>
            </w:r>
            <w:r w:rsidRPr="00B0782B">
              <w:br/>
              <w:t>результатов и</w:t>
            </w:r>
            <w:r w:rsidRPr="00B0782B">
              <w:br/>
              <w:t>контроля реализации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both"/>
            </w:pPr>
            <w:r w:rsidRPr="00B0782B">
              <w:t>Мониторинг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p w:rsidR="00E4188A" w:rsidRPr="00B0782B" w:rsidRDefault="000F4D9C">
      <w:pPr>
        <w:pStyle w:val="Tablecaption0"/>
        <w:ind w:left="413"/>
      </w:pPr>
      <w:r w:rsidRPr="00B0782B">
        <w:rPr>
          <w:u w:val="none"/>
        </w:rPr>
        <w:lastRenderedPageBreak/>
        <w:t>5. Ожидаемые результаты реализации Программы развития (повышение, сохранение уровня).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9"/>
        <w:gridCol w:w="11030"/>
      </w:tblGrid>
      <w:tr w:rsidR="00E4188A" w:rsidRPr="00B0782B">
        <w:trPr>
          <w:trHeight w:hRule="exact" w:val="883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 уровне Учредителя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6" w:lineRule="auto"/>
              <w:jc w:val="both"/>
            </w:pPr>
            <w:r w:rsidRPr="00B0782B">
              <w:t>Достигнут полный уровень «Школы Минпросвсщсния России», образовательная организация соответствует</w:t>
            </w:r>
            <w:r w:rsidRPr="00B0782B">
              <w:br/>
              <w:t>единым требованиям к организации образовательной, воспитательной деятельности, образовательной среде,</w:t>
            </w:r>
            <w:r w:rsidRPr="00B0782B">
              <w:br/>
              <w:t>школьному климату.</w:t>
            </w:r>
          </w:p>
        </w:tc>
      </w:tr>
      <w:tr w:rsidR="00E4188A" w:rsidRPr="00B0782B">
        <w:trPr>
          <w:trHeight w:hRule="exact" w:val="321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 уровне администрации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jc w:val="both"/>
            </w:pPr>
            <w:r w:rsidRPr="00B0782B">
              <w:t>Функционирует модель обновленной управляющей системы образовательной организацией, основной целью и</w:t>
            </w:r>
            <w:r w:rsidRPr="00B0782B">
              <w:br/>
              <w:t>результатом которой является оказание доступных качественных образовательных услуг; в ее структуре</w:t>
            </w:r>
            <w:r w:rsidRPr="00B0782B">
              <w:br/>
              <w:t>присутствуют все субъекты управления, а также реализована возможность непрерывного обучения и</w:t>
            </w:r>
            <w:r w:rsidRPr="00B0782B">
              <w:br/>
              <w:t>повышения профессиональных компетенций педагогов. Школа функционирует по единым критериям и</w:t>
            </w:r>
            <w:r w:rsidRPr="00B0782B">
              <w:br/>
              <w:t>активностям, обеспечивает доступность качественного образования и предоставляет равные возможности для</w:t>
            </w:r>
            <w:r w:rsidRPr="00B0782B">
              <w:br/>
              <w:t>всех обучающихся Синхронизированы, взаимодействуют и дополняют друг друга учебный процесс и</w:t>
            </w:r>
            <w:r w:rsidRPr="00B0782B">
              <w:br/>
              <w:t>внеурочная деятельность. Создана воспитывающая среда, ориентированная на формирование патриотизма,</w:t>
            </w:r>
            <w:r w:rsidRPr="00B0782B">
              <w:br/>
              <w:t>российской гражданской идентичности, духовно-нравственной культуры на основе российских традиционных</w:t>
            </w:r>
            <w:r w:rsidRPr="00B0782B">
              <w:br/>
              <w:t>духовных и культурных ценностей. Разработаны необходимые для результативной реализации процессов</w:t>
            </w:r>
            <w:r w:rsidRPr="00B0782B">
              <w:br/>
              <w:t>нормативно-правовые условия, соответствующие требованиям федерального и регионального</w:t>
            </w:r>
            <w:r w:rsidRPr="00B0782B">
              <w:br/>
              <w:t>законодательства.</w:t>
            </w:r>
          </w:p>
        </w:tc>
      </w:tr>
      <w:tr w:rsidR="00E4188A" w:rsidRPr="00B0782B">
        <w:trPr>
          <w:trHeight w:hRule="exact" w:val="907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 уровне педагогических</w:t>
            </w:r>
            <w:r w:rsidRPr="00B0782B">
              <w:rPr>
                <w:sz w:val="24"/>
                <w:szCs w:val="24"/>
              </w:rPr>
              <w:br/>
              <w:t>работников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t>Учитель является основополагающим элементом в системе качественного школьного образования и</w:t>
            </w:r>
            <w:r w:rsidRPr="00B0782B">
              <w:br/>
              <w:t>становления гражданственности обучающихся. Разработаны и апробированы мероприятия, направленные на</w:t>
            </w:r>
            <w:r w:rsidRPr="00B0782B">
              <w:br/>
            </w:r>
            <w:r w:rsidRPr="00B0782B">
              <w:rPr>
                <w:sz w:val="24"/>
                <w:szCs w:val="24"/>
              </w:rPr>
              <w:t>обучение, профессиональное развитие педагогов.</w:t>
            </w:r>
          </w:p>
        </w:tc>
      </w:tr>
      <w:tr w:rsidR="00E4188A" w:rsidRPr="00B0782B">
        <w:trPr>
          <w:trHeight w:hRule="exact" w:val="960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2578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 уровне обучающихся и их</w:t>
            </w:r>
            <w:r w:rsidRPr="00B0782B">
              <w:rPr>
                <w:sz w:val="24"/>
                <w:szCs w:val="24"/>
              </w:rPr>
              <w:br/>
              <w:t>родителей</w:t>
            </w:r>
            <w:r w:rsidRPr="00B0782B">
              <w:rPr>
                <w:sz w:val="24"/>
                <w:szCs w:val="24"/>
              </w:rPr>
              <w:tab/>
              <w:t>(законных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83" w:lineRule="auto"/>
            </w:pPr>
            <w:r w:rsidRPr="00B0782B">
              <w:t>Семья - активный участник процесса социализации, выбора профессионального и жизненного пути,</w:t>
            </w:r>
            <w:r w:rsidRPr="00B0782B">
              <w:br/>
              <w:t>формирования мировоззрения. Личностные результаты обучающихся формируются на основе развития их</w:t>
            </w:r>
            <w:r w:rsidRPr="00B0782B">
              <w:br/>
              <w:t>самосознания, самоопределения и морально-этической ориентации.</w:t>
            </w:r>
          </w:p>
        </w:tc>
      </w:tr>
      <w:tr w:rsidR="00E4188A" w:rsidRPr="00B0782B">
        <w:trPr>
          <w:trHeight w:hRule="exact" w:val="595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 уровне партнеров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69" w:lineRule="auto"/>
            </w:pPr>
            <w:r w:rsidRPr="00B0782B">
              <w:t>Расширены партнерские отношения/ сетевое взаимодействие: заключены договора с близлежащими</w:t>
            </w:r>
            <w:r w:rsidRPr="00B0782B">
              <w:br/>
              <w:t>профессиональными учебными заведениями.</w:t>
            </w:r>
          </w:p>
        </w:tc>
      </w:tr>
      <w:tr w:rsidR="00E4188A" w:rsidRPr="00B0782B" w:rsidTr="00335A27">
        <w:trPr>
          <w:trHeight w:hRule="exact" w:val="21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 уровне участников</w:t>
            </w:r>
            <w:r w:rsidRPr="00B0782B">
              <w:rPr>
                <w:sz w:val="24"/>
                <w:szCs w:val="24"/>
              </w:rPr>
              <w:br/>
              <w:t>образовательной деятельности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34791">
            <w:pPr>
              <w:pStyle w:val="Other0"/>
              <w:numPr>
                <w:ilvl w:val="0"/>
                <w:numId w:val="169"/>
              </w:numPr>
              <w:tabs>
                <w:tab w:val="left" w:pos="173"/>
              </w:tabs>
              <w:spacing w:line="276" w:lineRule="auto"/>
            </w:pPr>
            <w:r w:rsidRPr="00B0782B">
              <w:t>обеспечение 100% учащихся доступностью качественного образования в соответствии с требованиями</w:t>
            </w:r>
            <w:r w:rsidRPr="00B0782B">
              <w:br/>
              <w:t>федерального государственного образовательного стандарта;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9"/>
              </w:numPr>
              <w:tabs>
                <w:tab w:val="left" w:pos="173"/>
              </w:tabs>
              <w:spacing w:line="276" w:lineRule="auto"/>
            </w:pPr>
            <w:r w:rsidRPr="00B0782B">
              <w:t>улучшение качества предоставляемых образовательных услуг через обновление структуры и содержания</w:t>
            </w:r>
            <w:r w:rsidRPr="00B0782B">
              <w:br/>
              <w:t xml:space="preserve">образовательного процесса с учетом внедрения инновационных подходов; </w:t>
            </w:r>
            <w:r w:rsidR="00B31140" w:rsidRPr="00B0782B">
              <w:t>качество образования учащихся не</w:t>
            </w:r>
            <w:r w:rsidRPr="00B0782B">
              <w:br/>
              <w:t>ниже 40%;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69"/>
              </w:numPr>
              <w:tabs>
                <w:tab w:val="left" w:pos="173"/>
              </w:tabs>
              <w:spacing w:line="252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качественные показатели результатов ГИА не ниже показателей по региону;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9"/>
        <w:gridCol w:w="11030"/>
      </w:tblGrid>
      <w:tr w:rsidR="00E4188A" w:rsidRPr="00B0782B">
        <w:trPr>
          <w:trHeight w:hRule="exact" w:val="525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-повышение эффективности системы по работе с одаренными и талантливыми детьми, повышение</w:t>
            </w:r>
            <w:r w:rsidRPr="00B0782B">
              <w:rPr>
                <w:sz w:val="24"/>
                <w:szCs w:val="24"/>
              </w:rPr>
              <w:br/>
              <w:t>доли учащихся, участвующих в предметных олимпиадах, конкурсах и соревнованиях различного</w:t>
            </w:r>
            <w:r w:rsidRPr="00B0782B">
              <w:rPr>
                <w:sz w:val="24"/>
                <w:szCs w:val="24"/>
              </w:rPr>
              <w:br/>
              <w:t>уровня (не менее 70% учащихся);</w:t>
            </w:r>
          </w:p>
          <w:p w:rsidR="00E4188A" w:rsidRPr="00B0782B" w:rsidRDefault="000F4D9C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-доля победителей, призёров, лауреатов, дипломантов конкурсных мероприятий различного уровня</w:t>
            </w:r>
            <w:r w:rsidRPr="00B0782B">
              <w:rPr>
                <w:sz w:val="24"/>
                <w:szCs w:val="24"/>
              </w:rPr>
              <w:br/>
            </w:r>
            <w:r w:rsidRPr="00B0782B">
              <w:rPr>
                <w:color w:val="3F3D48"/>
                <w:sz w:val="24"/>
                <w:szCs w:val="24"/>
              </w:rPr>
              <w:t xml:space="preserve">- </w:t>
            </w:r>
            <w:r w:rsidRPr="00B0782B">
              <w:rPr>
                <w:sz w:val="24"/>
                <w:szCs w:val="24"/>
              </w:rPr>
              <w:t>не менее 20% от числа учащихся, участвующих в предметных олимпиадах, конкурсах и</w:t>
            </w:r>
            <w:r w:rsidRPr="00B0782B">
              <w:rPr>
                <w:sz w:val="24"/>
                <w:szCs w:val="24"/>
              </w:rPr>
              <w:br/>
              <w:t>соревнованиях различного уровня,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0"/>
              </w:numPr>
              <w:tabs>
                <w:tab w:val="left" w:pos="86"/>
              </w:tabs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развитие системы внеурочной деятельности и дополнительного образования как условия развития</w:t>
            </w:r>
            <w:r w:rsidRPr="00B0782B">
              <w:rPr>
                <w:sz w:val="24"/>
                <w:szCs w:val="24"/>
              </w:rPr>
              <w:br/>
              <w:t>талантливых детей, ежегодное расширение (обновление) перечня образовательных услуг и</w:t>
            </w:r>
            <w:r w:rsidRPr="00B0782B">
              <w:rPr>
                <w:sz w:val="24"/>
                <w:szCs w:val="24"/>
              </w:rPr>
              <w:br/>
              <w:t>увеличение количества занятых учащихся (охват 100% учащихся);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0"/>
              </w:numPr>
              <w:tabs>
                <w:tab w:val="left" w:pos="86"/>
              </w:tabs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100% учащихся охвачены проектной и исследовательской деятельностью;</w:t>
            </w:r>
          </w:p>
          <w:p w:rsidR="00E4188A" w:rsidRPr="00B0782B" w:rsidRDefault="000F4D9C" w:rsidP="00E34791">
            <w:pPr>
              <w:pStyle w:val="Other0"/>
              <w:numPr>
                <w:ilvl w:val="0"/>
                <w:numId w:val="170"/>
              </w:numPr>
              <w:tabs>
                <w:tab w:val="left" w:pos="86"/>
              </w:tabs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повышение уровня квалификации педагогических кадров в соответствии с перспективным планом,</w:t>
            </w:r>
            <w:r w:rsidRPr="00B0782B">
              <w:rPr>
                <w:sz w:val="24"/>
                <w:szCs w:val="24"/>
              </w:rPr>
              <w:br/>
              <w:t>-100% педагогических работников владеют методологией ведения проектной и исследовательской</w:t>
            </w:r>
            <w:r w:rsidRPr="00B0782B">
              <w:rPr>
                <w:sz w:val="24"/>
                <w:szCs w:val="24"/>
              </w:rPr>
              <w:br/>
              <w:t>деятельности;</w:t>
            </w:r>
          </w:p>
          <w:p w:rsidR="000879EA" w:rsidRDefault="000F4D9C" w:rsidP="000879EA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-сохранение ситуации отсутствия случаев травматизма, правонарушений со стороны учащихся,</w:t>
            </w:r>
            <w:r w:rsidRPr="00B0782B">
              <w:rPr>
                <w:sz w:val="24"/>
                <w:szCs w:val="24"/>
              </w:rPr>
              <w:br/>
              <w:t xml:space="preserve">нарушения школой законодательства РФ, </w:t>
            </w:r>
          </w:p>
          <w:p w:rsidR="00E4188A" w:rsidRPr="00B0782B" w:rsidRDefault="000F4D9C" w:rsidP="000879EA">
            <w:pPr>
              <w:pStyle w:val="Other0"/>
              <w:jc w:val="both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-реализация комплекса мер по сохранению и укреплению здоровья; усиление мер безопасности,</w:t>
            </w:r>
            <w:r w:rsidRPr="00B0782B">
              <w:rPr>
                <w:sz w:val="24"/>
                <w:szCs w:val="24"/>
              </w:rPr>
              <w:br/>
              <w:t>-привлечение молодых педагогов до 30 лет, в том числе бывших выпускников школы.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p w:rsidR="008B5E79" w:rsidRDefault="0038531B" w:rsidP="0038531B">
      <w:pPr>
        <w:pStyle w:val="1"/>
        <w:tabs>
          <w:tab w:val="left" w:pos="440"/>
        </w:tabs>
        <w:spacing w:before="67"/>
        <w:ind w:hanging="219"/>
      </w:pPr>
      <w:bookmarkStart w:id="8" w:name="_TOC_250002"/>
      <w:r>
        <w:lastRenderedPageBreak/>
        <w:tab/>
      </w:r>
      <w:r>
        <w:tab/>
      </w:r>
      <w:r>
        <w:tab/>
      </w:r>
      <w:r>
        <w:tab/>
      </w:r>
      <w:r>
        <w:tab/>
        <w:t xml:space="preserve">6. </w:t>
      </w:r>
      <w:r w:rsidR="008B5E79">
        <w:t>Механизмы</w:t>
      </w:r>
      <w:r w:rsidR="008B5E79">
        <w:rPr>
          <w:spacing w:val="-15"/>
        </w:rPr>
        <w:t xml:space="preserve"> </w:t>
      </w:r>
      <w:r w:rsidR="008B5E79">
        <w:t>реализации</w:t>
      </w:r>
      <w:r w:rsidR="008B5E79">
        <w:rPr>
          <w:spacing w:val="-15"/>
        </w:rPr>
        <w:t xml:space="preserve"> </w:t>
      </w:r>
      <w:r w:rsidR="008B5E79">
        <w:t>Программы</w:t>
      </w:r>
      <w:r w:rsidR="008B5E79">
        <w:rPr>
          <w:spacing w:val="-7"/>
        </w:rPr>
        <w:t xml:space="preserve"> </w:t>
      </w:r>
      <w:bookmarkEnd w:id="8"/>
      <w:r w:rsidR="008B5E79">
        <w:rPr>
          <w:spacing w:val="-2"/>
        </w:rPr>
        <w:t>развития.</w:t>
      </w:r>
    </w:p>
    <w:p w:rsidR="008B5E79" w:rsidRDefault="008B5E79" w:rsidP="008B5E79">
      <w:pPr>
        <w:pStyle w:val="a4"/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0"/>
        <w:gridCol w:w="2790"/>
        <w:gridCol w:w="3529"/>
        <w:gridCol w:w="2491"/>
        <w:gridCol w:w="2698"/>
      </w:tblGrid>
      <w:tr w:rsidR="008B5E79" w:rsidTr="0088138A">
        <w:trPr>
          <w:trHeight w:val="950"/>
        </w:trPr>
        <w:tc>
          <w:tcPr>
            <w:tcW w:w="3850" w:type="dxa"/>
          </w:tcPr>
          <w:p w:rsidR="008B5E79" w:rsidRPr="0038531B" w:rsidRDefault="008B5E79" w:rsidP="0088138A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8B5E79" w:rsidRPr="0038531B" w:rsidRDefault="008B5E79" w:rsidP="0088138A">
            <w:pPr>
              <w:pStyle w:val="TableParagraph"/>
              <w:ind w:left="830"/>
              <w:rPr>
                <w:b/>
                <w:sz w:val="24"/>
                <w:lang w:val="ru-RU"/>
              </w:rPr>
            </w:pPr>
            <w:r w:rsidRPr="0038531B">
              <w:rPr>
                <w:b/>
                <w:sz w:val="24"/>
                <w:lang w:val="ru-RU"/>
              </w:rPr>
              <w:t>Наименование</w:t>
            </w:r>
            <w:r w:rsidRPr="003853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8531B">
              <w:rPr>
                <w:b/>
                <w:spacing w:val="-2"/>
                <w:sz w:val="24"/>
                <w:lang w:val="ru-RU"/>
              </w:rPr>
              <w:t>блока</w:t>
            </w:r>
          </w:p>
        </w:tc>
        <w:tc>
          <w:tcPr>
            <w:tcW w:w="2790" w:type="dxa"/>
          </w:tcPr>
          <w:p w:rsidR="008B5E79" w:rsidRPr="0038531B" w:rsidRDefault="008B5E79" w:rsidP="0088138A">
            <w:pPr>
              <w:pStyle w:val="TableParagraph"/>
              <w:spacing w:before="155" w:line="276" w:lineRule="auto"/>
              <w:ind w:left="868" w:hanging="317"/>
              <w:rPr>
                <w:b/>
                <w:sz w:val="24"/>
                <w:lang w:val="ru-RU"/>
              </w:rPr>
            </w:pPr>
            <w:r w:rsidRPr="0038531B">
              <w:rPr>
                <w:b/>
                <w:spacing w:val="-2"/>
                <w:sz w:val="24"/>
                <w:lang w:val="ru-RU"/>
              </w:rPr>
              <w:t>Наименование ресурсов</w:t>
            </w:r>
          </w:p>
        </w:tc>
        <w:tc>
          <w:tcPr>
            <w:tcW w:w="3529" w:type="dxa"/>
          </w:tcPr>
          <w:p w:rsidR="008B5E79" w:rsidRPr="0038531B" w:rsidRDefault="008B5E79" w:rsidP="0088138A">
            <w:pPr>
              <w:pStyle w:val="TableParagraph"/>
              <w:spacing w:before="155"/>
              <w:ind w:left="30"/>
              <w:rPr>
                <w:b/>
                <w:sz w:val="24"/>
                <w:lang w:val="ru-RU"/>
              </w:rPr>
            </w:pPr>
            <w:r w:rsidRPr="0038531B">
              <w:rPr>
                <w:b/>
                <w:sz w:val="24"/>
                <w:lang w:val="ru-RU"/>
              </w:rPr>
              <w:t>Наличие</w:t>
            </w:r>
            <w:r w:rsidRPr="003853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8531B">
              <w:rPr>
                <w:b/>
                <w:sz w:val="24"/>
                <w:lang w:val="ru-RU"/>
              </w:rPr>
              <w:t>(по</w:t>
            </w:r>
            <w:r w:rsidRPr="003853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8531B">
              <w:rPr>
                <w:b/>
                <w:spacing w:val="-2"/>
                <w:sz w:val="24"/>
                <w:lang w:val="ru-RU"/>
              </w:rPr>
              <w:t>факту):</w:t>
            </w:r>
          </w:p>
          <w:p w:rsidR="008B5E79" w:rsidRPr="0038531B" w:rsidRDefault="008B5E79" w:rsidP="0088138A">
            <w:pPr>
              <w:pStyle w:val="TableParagraph"/>
              <w:spacing w:before="40"/>
              <w:ind w:left="30" w:right="25"/>
              <w:rPr>
                <w:b/>
                <w:sz w:val="24"/>
                <w:lang w:val="ru-RU"/>
              </w:rPr>
            </w:pPr>
            <w:r w:rsidRPr="0038531B">
              <w:rPr>
                <w:b/>
                <w:sz w:val="24"/>
                <w:lang w:val="ru-RU"/>
              </w:rPr>
              <w:t>количество</w:t>
            </w:r>
            <w:r w:rsidRPr="003853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8531B">
              <w:rPr>
                <w:b/>
                <w:sz w:val="24"/>
                <w:lang w:val="ru-RU"/>
              </w:rPr>
              <w:t>и</w:t>
            </w:r>
            <w:r w:rsidRPr="003853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8531B">
              <w:rPr>
                <w:b/>
                <w:spacing w:val="-2"/>
                <w:sz w:val="24"/>
                <w:lang w:val="ru-RU"/>
              </w:rPr>
              <w:t>характеристики</w:t>
            </w:r>
          </w:p>
        </w:tc>
        <w:tc>
          <w:tcPr>
            <w:tcW w:w="2491" w:type="dxa"/>
          </w:tcPr>
          <w:p w:rsidR="008B5E79" w:rsidRPr="0038531B" w:rsidRDefault="008B5E79" w:rsidP="0088138A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8B5E79" w:rsidRPr="0038531B" w:rsidRDefault="008B5E79" w:rsidP="0088138A">
            <w:pPr>
              <w:pStyle w:val="TableParagraph"/>
              <w:ind w:left="182"/>
              <w:rPr>
                <w:b/>
                <w:sz w:val="24"/>
                <w:lang w:val="ru-RU"/>
              </w:rPr>
            </w:pPr>
            <w:r w:rsidRPr="0038531B">
              <w:rPr>
                <w:b/>
                <w:sz w:val="24"/>
                <w:lang w:val="ru-RU"/>
              </w:rPr>
              <w:t>Требуемые</w:t>
            </w:r>
            <w:r w:rsidRPr="003853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8531B">
              <w:rPr>
                <w:b/>
                <w:spacing w:val="-2"/>
                <w:sz w:val="24"/>
                <w:lang w:val="ru-RU"/>
              </w:rPr>
              <w:t>ресурсы</w:t>
            </w:r>
          </w:p>
        </w:tc>
        <w:tc>
          <w:tcPr>
            <w:tcW w:w="2698" w:type="dxa"/>
          </w:tcPr>
          <w:p w:rsidR="008B5E79" w:rsidRDefault="008B5E79" w:rsidP="0088138A">
            <w:pPr>
              <w:pStyle w:val="TableParagraph"/>
              <w:spacing w:line="276" w:lineRule="auto"/>
              <w:ind w:left="730" w:firstLine="14"/>
              <w:rPr>
                <w:b/>
                <w:sz w:val="24"/>
              </w:rPr>
            </w:pPr>
            <w:r w:rsidRPr="0038531B">
              <w:rPr>
                <w:b/>
                <w:spacing w:val="-2"/>
                <w:sz w:val="24"/>
                <w:lang w:val="ru-RU"/>
              </w:rPr>
              <w:t>Источники получ</w:t>
            </w:r>
            <w:r>
              <w:rPr>
                <w:b/>
                <w:spacing w:val="-2"/>
                <w:sz w:val="24"/>
              </w:rPr>
              <w:t>ения/</w:t>
            </w:r>
          </w:p>
          <w:p w:rsidR="008B5E79" w:rsidRDefault="008B5E79" w:rsidP="0088138A"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приобретения</w:t>
            </w:r>
          </w:p>
        </w:tc>
      </w:tr>
      <w:tr w:rsidR="008B5E79" w:rsidTr="0088138A">
        <w:trPr>
          <w:trHeight w:val="2760"/>
        </w:trPr>
        <w:tc>
          <w:tcPr>
            <w:tcW w:w="3850" w:type="dxa"/>
          </w:tcPr>
          <w:p w:rsidR="008B5E79" w:rsidRDefault="008B5E79" w:rsidP="0088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 w:rsidR="0038531B">
              <w:rPr>
                <w:sz w:val="24"/>
                <w:lang w:val="ru-RU"/>
              </w:rPr>
              <w:t xml:space="preserve">е </w:t>
            </w:r>
            <w:r w:rsidR="0038531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(ЛНА)</w:t>
            </w:r>
          </w:p>
        </w:tc>
        <w:tc>
          <w:tcPr>
            <w:tcW w:w="2790" w:type="dxa"/>
          </w:tcPr>
          <w:p w:rsidR="008B5E79" w:rsidRPr="0038531B" w:rsidRDefault="008B5E79" w:rsidP="0088138A">
            <w:pPr>
              <w:pStyle w:val="TableParagraph"/>
              <w:tabs>
                <w:tab w:val="left" w:pos="142"/>
              </w:tabs>
              <w:spacing w:line="242" w:lineRule="auto"/>
              <w:ind w:left="105" w:right="101"/>
              <w:rPr>
                <w:sz w:val="24"/>
                <w:lang w:val="ru-RU"/>
              </w:rPr>
            </w:pPr>
            <w:r w:rsidRPr="0038531B">
              <w:rPr>
                <w:spacing w:val="-4"/>
                <w:sz w:val="24"/>
                <w:lang w:val="ru-RU"/>
              </w:rPr>
              <w:t>ЛНА</w:t>
            </w:r>
            <w:r w:rsidRPr="0038531B">
              <w:rPr>
                <w:sz w:val="24"/>
                <w:lang w:val="ru-RU"/>
              </w:rPr>
              <w:tab/>
            </w:r>
            <w:r w:rsidRPr="0038531B">
              <w:rPr>
                <w:spacing w:val="-10"/>
                <w:sz w:val="24"/>
                <w:lang w:val="ru-RU"/>
              </w:rPr>
              <w:t>в</w:t>
            </w:r>
            <w:r w:rsidR="0038531B">
              <w:rPr>
                <w:sz w:val="24"/>
                <w:lang w:val="ru-RU"/>
              </w:rPr>
              <w:t xml:space="preserve"> </w:t>
            </w:r>
            <w:r w:rsidRPr="0038531B">
              <w:rPr>
                <w:spacing w:val="-4"/>
                <w:sz w:val="24"/>
                <w:lang w:val="ru-RU"/>
              </w:rPr>
              <w:t xml:space="preserve">части </w:t>
            </w:r>
            <w:r w:rsidRPr="0038531B">
              <w:rPr>
                <w:spacing w:val="-2"/>
                <w:sz w:val="24"/>
                <w:lang w:val="ru-RU"/>
              </w:rPr>
              <w:t>организации</w:t>
            </w:r>
            <w:r w:rsidR="0038531B">
              <w:rPr>
                <w:spacing w:val="-2"/>
                <w:sz w:val="24"/>
                <w:lang w:val="ru-RU"/>
              </w:rPr>
              <w:t xml:space="preserve"> </w:t>
            </w:r>
            <w:r w:rsidRPr="0038531B">
              <w:rPr>
                <w:spacing w:val="-2"/>
                <w:sz w:val="24"/>
                <w:lang w:val="ru-RU"/>
              </w:rPr>
              <w:t>образования</w:t>
            </w:r>
            <w:r w:rsidR="0038531B">
              <w:rPr>
                <w:spacing w:val="-2"/>
                <w:sz w:val="24"/>
                <w:lang w:val="ru-RU"/>
              </w:rPr>
              <w:t xml:space="preserve"> </w:t>
            </w:r>
            <w:r w:rsidRPr="0038531B">
              <w:rPr>
                <w:spacing w:val="-10"/>
                <w:sz w:val="24"/>
                <w:lang w:val="ru-RU"/>
              </w:rPr>
              <w:t xml:space="preserve">и </w:t>
            </w:r>
            <w:r w:rsidRPr="0038531B">
              <w:rPr>
                <w:spacing w:val="-2"/>
                <w:sz w:val="24"/>
                <w:lang w:val="ru-RU"/>
              </w:rPr>
              <w:t>воспитания</w:t>
            </w:r>
            <w:r w:rsidR="0038531B">
              <w:rPr>
                <w:spacing w:val="-2"/>
                <w:sz w:val="24"/>
                <w:lang w:val="ru-RU"/>
              </w:rPr>
              <w:t xml:space="preserve"> </w:t>
            </w:r>
            <w:r w:rsidRPr="0038531B">
              <w:rPr>
                <w:spacing w:val="-2"/>
                <w:sz w:val="24"/>
                <w:lang w:val="ru-RU"/>
              </w:rPr>
              <w:t>Программно-</w:t>
            </w:r>
            <w:r w:rsidR="0038531B">
              <w:rPr>
                <w:spacing w:val="-2"/>
                <w:sz w:val="24"/>
                <w:lang w:val="ru-RU"/>
              </w:rPr>
              <w:t xml:space="preserve"> м</w:t>
            </w:r>
            <w:r w:rsidRPr="0038531B">
              <w:rPr>
                <w:spacing w:val="-2"/>
                <w:sz w:val="24"/>
                <w:lang w:val="ru-RU"/>
              </w:rPr>
              <w:t>етодическое обеспечение</w:t>
            </w:r>
          </w:p>
        </w:tc>
        <w:tc>
          <w:tcPr>
            <w:tcW w:w="3529" w:type="dxa"/>
          </w:tcPr>
          <w:p w:rsidR="008B5E79" w:rsidRPr="0038531B" w:rsidRDefault="008B5E79" w:rsidP="0088138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Имеются</w:t>
            </w:r>
            <w:r w:rsidR="0038531B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491" w:type="dxa"/>
          </w:tcPr>
          <w:p w:rsidR="008B5E79" w:rsidRPr="0088138A" w:rsidRDefault="008B5E79" w:rsidP="0088138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8138A">
              <w:rPr>
                <w:spacing w:val="-10"/>
                <w:sz w:val="24"/>
                <w:lang w:val="ru-RU"/>
              </w:rPr>
              <w:t>-</w:t>
            </w:r>
          </w:p>
          <w:p w:rsidR="008B5E79" w:rsidRPr="0088138A" w:rsidRDefault="008B5E79" w:rsidP="0088138A">
            <w:pPr>
              <w:pStyle w:val="TableParagraph"/>
              <w:spacing w:before="1"/>
              <w:ind w:right="616"/>
              <w:rPr>
                <w:sz w:val="24"/>
                <w:lang w:val="ru-RU"/>
              </w:rPr>
            </w:pPr>
            <w:r w:rsidRPr="0088138A">
              <w:rPr>
                <w:spacing w:val="-2"/>
                <w:sz w:val="24"/>
                <w:lang w:val="ru-RU"/>
              </w:rPr>
              <w:t>Адаптированные дополнительные образовательные программы</w:t>
            </w:r>
          </w:p>
          <w:p w:rsidR="008B5E79" w:rsidRPr="0088138A" w:rsidRDefault="008B5E79" w:rsidP="0088138A">
            <w:pPr>
              <w:pStyle w:val="TableParagraph"/>
              <w:spacing w:before="3" w:line="237" w:lineRule="auto"/>
              <w:rPr>
                <w:sz w:val="24"/>
                <w:lang w:val="ru-RU"/>
              </w:rPr>
            </w:pPr>
            <w:r w:rsidRPr="0088138A">
              <w:rPr>
                <w:spacing w:val="-2"/>
                <w:sz w:val="24"/>
                <w:lang w:val="ru-RU"/>
              </w:rPr>
              <w:t>Общешкольная программа</w:t>
            </w:r>
          </w:p>
          <w:p w:rsidR="008B5E79" w:rsidRPr="0088138A" w:rsidRDefault="008B5E79" w:rsidP="0088138A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88138A">
              <w:rPr>
                <w:spacing w:val="-2"/>
                <w:sz w:val="24"/>
                <w:lang w:val="ru-RU"/>
              </w:rPr>
              <w:t>здоровьесбережения</w:t>
            </w:r>
          </w:p>
        </w:tc>
        <w:tc>
          <w:tcPr>
            <w:tcW w:w="2698" w:type="dxa"/>
          </w:tcPr>
          <w:p w:rsidR="008B5E79" w:rsidRDefault="008B5E79" w:rsidP="0088138A">
            <w:pPr>
              <w:pStyle w:val="TableParagraph"/>
              <w:ind w:left="106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административной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8B5E79" w:rsidTr="0088138A">
        <w:trPr>
          <w:trHeight w:val="5521"/>
        </w:trPr>
        <w:tc>
          <w:tcPr>
            <w:tcW w:w="3850" w:type="dxa"/>
          </w:tcPr>
          <w:p w:rsidR="008B5E79" w:rsidRDefault="008B5E79" w:rsidP="0088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 обеспечение</w:t>
            </w:r>
          </w:p>
        </w:tc>
        <w:tc>
          <w:tcPr>
            <w:tcW w:w="2790" w:type="dxa"/>
          </w:tcPr>
          <w:p w:rsidR="008B5E79" w:rsidRDefault="008B5E79" w:rsidP="0088138A">
            <w:pPr>
              <w:pStyle w:val="TableParagraph"/>
              <w:spacing w:line="242" w:lineRule="auto"/>
              <w:ind w:left="105" w:right="8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</w:t>
            </w:r>
            <w:r w:rsidR="0088138A">
              <w:rPr>
                <w:spacing w:val="-2"/>
                <w:sz w:val="24"/>
                <w:lang w:val="ru-RU"/>
              </w:rPr>
              <w:t>-</w:t>
            </w:r>
            <w:r>
              <w:rPr>
                <w:sz w:val="24"/>
              </w:rPr>
              <w:t>техническая</w:t>
            </w:r>
            <w:r w:rsidR="0088138A">
              <w:rPr>
                <w:spacing w:val="-15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база</w:t>
            </w:r>
          </w:p>
        </w:tc>
        <w:tc>
          <w:tcPr>
            <w:tcW w:w="3529" w:type="dxa"/>
          </w:tcPr>
          <w:p w:rsidR="008B5E79" w:rsidRPr="0088138A" w:rsidRDefault="008B5E79" w:rsidP="0088138A">
            <w:pPr>
              <w:pStyle w:val="TableParagraph"/>
              <w:tabs>
                <w:tab w:val="left" w:pos="1606"/>
                <w:tab w:val="left" w:pos="1942"/>
                <w:tab w:val="left" w:pos="2039"/>
                <w:tab w:val="left" w:pos="2193"/>
                <w:tab w:val="left" w:pos="3291"/>
              </w:tabs>
              <w:ind w:left="105" w:right="95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Учреждение</w:t>
            </w:r>
            <w:r w:rsidR="0088138A">
              <w:rPr>
                <w:sz w:val="24"/>
                <w:lang w:val="ru-RU"/>
              </w:rPr>
              <w:t xml:space="preserve"> </w:t>
            </w:r>
            <w:r w:rsidRPr="008B5E79">
              <w:rPr>
                <w:spacing w:val="-2"/>
                <w:sz w:val="24"/>
                <w:lang w:val="ru-RU"/>
              </w:rPr>
              <w:t>располагает достаточной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>материально- технической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42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базой</w:t>
            </w:r>
            <w:r w:rsidR="0088138A">
              <w:rPr>
                <w:sz w:val="24"/>
                <w:lang w:val="ru-RU"/>
              </w:rPr>
              <w:t xml:space="preserve"> </w:t>
            </w:r>
            <w:r w:rsidRPr="008B5E79">
              <w:rPr>
                <w:spacing w:val="-10"/>
                <w:sz w:val="24"/>
                <w:lang w:val="ru-RU"/>
              </w:rPr>
              <w:t xml:space="preserve">и </w:t>
            </w:r>
            <w:r w:rsidR="0088138A">
              <w:rPr>
                <w:spacing w:val="-10"/>
                <w:sz w:val="24"/>
                <w:lang w:val="ru-RU"/>
              </w:rPr>
              <w:t xml:space="preserve"> </w:t>
            </w:r>
            <w:r w:rsidRPr="008B5E79">
              <w:rPr>
                <w:spacing w:val="-2"/>
                <w:sz w:val="24"/>
                <w:lang w:val="ru-RU"/>
              </w:rPr>
              <w:t>возможностью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z w:val="24"/>
                <w:lang w:val="ru-RU"/>
              </w:rPr>
              <w:tab/>
            </w:r>
            <w:r w:rsidRPr="0088138A">
              <w:rPr>
                <w:spacing w:val="-2"/>
                <w:sz w:val="24"/>
                <w:lang w:val="ru-RU"/>
              </w:rPr>
              <w:t>качественного материально-технического обеспечения</w:t>
            </w:r>
            <w:r w:rsidRPr="0088138A">
              <w:rPr>
                <w:sz w:val="24"/>
                <w:lang w:val="ru-RU"/>
              </w:rPr>
              <w:tab/>
            </w:r>
            <w:r w:rsidRPr="0088138A">
              <w:rPr>
                <w:spacing w:val="-2"/>
                <w:sz w:val="24"/>
                <w:lang w:val="ru-RU"/>
              </w:rPr>
              <w:t>образовательного процесса</w:t>
            </w:r>
          </w:p>
        </w:tc>
        <w:tc>
          <w:tcPr>
            <w:tcW w:w="2491" w:type="dxa"/>
          </w:tcPr>
          <w:p w:rsidR="008B5E79" w:rsidRPr="008B5E79" w:rsidRDefault="008B5E79" w:rsidP="0088138A">
            <w:pPr>
              <w:pStyle w:val="TableParagraph"/>
              <w:tabs>
                <w:tab w:val="left" w:pos="2034"/>
                <w:tab w:val="left" w:pos="2260"/>
              </w:tabs>
              <w:ind w:right="90"/>
              <w:rPr>
                <w:sz w:val="24"/>
                <w:lang w:val="ru-RU"/>
              </w:rPr>
            </w:pPr>
            <w:r w:rsidRPr="008B5E79">
              <w:rPr>
                <w:sz w:val="24"/>
                <w:lang w:val="ru-RU"/>
              </w:rPr>
              <w:t>Мобильный</w:t>
            </w:r>
            <w:r w:rsidRPr="008B5E79">
              <w:rPr>
                <w:spacing w:val="-11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класс</w:t>
            </w:r>
            <w:r w:rsidRPr="008B5E79">
              <w:rPr>
                <w:spacing w:val="-9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 xml:space="preserve">для начальной школы </w:t>
            </w:r>
            <w:r w:rsidRPr="008B5E79">
              <w:rPr>
                <w:spacing w:val="-2"/>
                <w:sz w:val="24"/>
                <w:lang w:val="ru-RU"/>
              </w:rPr>
              <w:t>Комплекты стандартного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10"/>
                <w:sz w:val="24"/>
                <w:lang w:val="ru-RU"/>
              </w:rPr>
              <w:t xml:space="preserve">и </w:t>
            </w:r>
            <w:r w:rsidRPr="008B5E79">
              <w:rPr>
                <w:spacing w:val="-2"/>
                <w:sz w:val="24"/>
                <w:lang w:val="ru-RU"/>
              </w:rPr>
              <w:t>профильного оборудования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4"/>
                <w:sz w:val="24"/>
                <w:lang w:val="ru-RU"/>
              </w:rPr>
              <w:t xml:space="preserve">для </w:t>
            </w:r>
            <w:r w:rsidRPr="008B5E79">
              <w:rPr>
                <w:spacing w:val="-2"/>
                <w:sz w:val="24"/>
                <w:lang w:val="ru-RU"/>
              </w:rPr>
              <w:t>кабинетов</w:t>
            </w:r>
          </w:p>
          <w:p w:rsidR="008B5E79" w:rsidRPr="008B5E79" w:rsidRDefault="008B5E79" w:rsidP="0088138A">
            <w:pPr>
              <w:pStyle w:val="TableParagraph"/>
              <w:tabs>
                <w:tab w:val="left" w:pos="1736"/>
              </w:tabs>
              <w:ind w:right="92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математики, обществознания, английского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 xml:space="preserve">языка, </w:t>
            </w:r>
            <w:r w:rsidRPr="008B5E79">
              <w:rPr>
                <w:sz w:val="24"/>
                <w:lang w:val="ru-RU"/>
              </w:rPr>
              <w:t>физики, химии</w:t>
            </w:r>
          </w:p>
          <w:p w:rsidR="008B5E79" w:rsidRPr="008B5E79" w:rsidRDefault="008B5E79" w:rsidP="0088138A">
            <w:pPr>
              <w:pStyle w:val="TableParagraph"/>
              <w:tabs>
                <w:tab w:val="left" w:pos="2034"/>
                <w:tab w:val="left" w:pos="2139"/>
              </w:tabs>
              <w:ind w:right="94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Оборудование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6"/>
                <w:sz w:val="24"/>
                <w:lang w:val="ru-RU"/>
              </w:rPr>
              <w:t xml:space="preserve">по </w:t>
            </w:r>
            <w:r w:rsidRPr="008B5E79">
              <w:rPr>
                <w:spacing w:val="-2"/>
                <w:sz w:val="24"/>
                <w:lang w:val="ru-RU"/>
              </w:rPr>
              <w:t>робототехнике Музыкальное оборудование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4"/>
                <w:sz w:val="24"/>
                <w:lang w:val="ru-RU"/>
              </w:rPr>
              <w:t xml:space="preserve">для </w:t>
            </w:r>
            <w:r w:rsidRPr="008B5E79">
              <w:rPr>
                <w:sz w:val="24"/>
                <w:lang w:val="ru-RU"/>
              </w:rPr>
              <w:t>школьного хора</w:t>
            </w:r>
          </w:p>
          <w:p w:rsidR="008B5E79" w:rsidRPr="008B5E79" w:rsidRDefault="008B5E79" w:rsidP="0088138A">
            <w:pPr>
              <w:pStyle w:val="TableParagraph"/>
              <w:tabs>
                <w:tab w:val="left" w:pos="1741"/>
                <w:tab w:val="left" w:pos="2034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Оборудование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4"/>
                <w:sz w:val="24"/>
                <w:lang w:val="ru-RU"/>
              </w:rPr>
              <w:t xml:space="preserve">для </w:t>
            </w:r>
            <w:r w:rsidRPr="008B5E79">
              <w:rPr>
                <w:spacing w:val="-2"/>
                <w:sz w:val="24"/>
                <w:lang w:val="ru-RU"/>
              </w:rPr>
              <w:t>школьного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>музея,</w:t>
            </w:r>
          </w:p>
          <w:p w:rsidR="008B5E79" w:rsidRPr="008B5E79" w:rsidRDefault="008B5E79" w:rsidP="0088138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медиацентра, библиотечного</w:t>
            </w:r>
          </w:p>
        </w:tc>
        <w:tc>
          <w:tcPr>
            <w:tcW w:w="2698" w:type="dxa"/>
          </w:tcPr>
          <w:p w:rsidR="008B5E79" w:rsidRPr="008B5E79" w:rsidRDefault="008B5E79" w:rsidP="0088138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Бюджетные (федеральные, региональные,</w:t>
            </w:r>
          </w:p>
          <w:p w:rsidR="008B5E79" w:rsidRPr="008B5E79" w:rsidRDefault="008B5E79" w:rsidP="0088138A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8B5E79">
              <w:rPr>
                <w:sz w:val="24"/>
                <w:lang w:val="ru-RU"/>
              </w:rPr>
              <w:t>муниципальные) и внебюджетные</w:t>
            </w:r>
            <w:r w:rsidRPr="008B5E79">
              <w:rPr>
                <w:spacing w:val="-15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(гранты, спонсоры, платные услуги) средства</w:t>
            </w:r>
          </w:p>
        </w:tc>
      </w:tr>
    </w:tbl>
    <w:p w:rsidR="008B5E79" w:rsidRDefault="008B5E79" w:rsidP="008B5E79">
      <w:pPr>
        <w:jc w:val="both"/>
        <w:sectPr w:rsidR="008B5E79">
          <w:pgSz w:w="16840" w:h="11910" w:orient="landscape"/>
          <w:pgMar w:top="1060" w:right="620" w:bottom="280" w:left="620" w:header="720" w:footer="720" w:gutter="0"/>
          <w:cols w:space="720"/>
        </w:sectPr>
      </w:pPr>
    </w:p>
    <w:p w:rsidR="008B5E79" w:rsidRDefault="008B5E79" w:rsidP="008B5E79">
      <w:pPr>
        <w:pStyle w:val="a4"/>
        <w:spacing w:before="23" w:after="1"/>
        <w:rPr>
          <w:rFonts w:ascii="Calibri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2698"/>
        <w:gridCol w:w="3529"/>
        <w:gridCol w:w="2491"/>
        <w:gridCol w:w="2698"/>
      </w:tblGrid>
      <w:tr w:rsidR="008B5E79" w:rsidTr="00164A75">
        <w:trPr>
          <w:trHeight w:val="3591"/>
        </w:trPr>
        <w:tc>
          <w:tcPr>
            <w:tcW w:w="3942" w:type="dxa"/>
          </w:tcPr>
          <w:p w:rsidR="008B5E79" w:rsidRPr="00E44F1E" w:rsidRDefault="008B5E79" w:rsidP="00164A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8" w:type="dxa"/>
          </w:tcPr>
          <w:p w:rsidR="008B5E79" w:rsidRPr="00E44F1E" w:rsidRDefault="008B5E79" w:rsidP="00164A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29" w:type="dxa"/>
          </w:tcPr>
          <w:p w:rsidR="008B5E79" w:rsidRPr="00E44F1E" w:rsidRDefault="008B5E79" w:rsidP="00164A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91" w:type="dxa"/>
          </w:tcPr>
          <w:p w:rsidR="008B5E79" w:rsidRPr="008B5E79" w:rsidRDefault="008B5E79" w:rsidP="00164A7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информационного центра</w:t>
            </w:r>
          </w:p>
          <w:p w:rsidR="008B5E79" w:rsidRPr="008B5E79" w:rsidRDefault="008B5E79" w:rsidP="00164A75">
            <w:pPr>
              <w:pStyle w:val="TableParagraph"/>
              <w:tabs>
                <w:tab w:val="left" w:pos="1809"/>
              </w:tabs>
              <w:ind w:right="92"/>
              <w:jc w:val="both"/>
              <w:rPr>
                <w:sz w:val="24"/>
                <w:lang w:val="ru-RU"/>
              </w:rPr>
            </w:pPr>
            <w:r w:rsidRPr="008B5E79">
              <w:rPr>
                <w:sz w:val="24"/>
                <w:lang w:val="ru-RU"/>
              </w:rPr>
              <w:t>Оборудование для детей</w:t>
            </w:r>
            <w:r w:rsidR="0088138A">
              <w:rPr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с</w:t>
            </w:r>
            <w:r w:rsidR="0088138A">
              <w:rPr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 xml:space="preserve">ОВЗ (оснащенные ТСО </w:t>
            </w:r>
            <w:r w:rsidRPr="008B5E79">
              <w:rPr>
                <w:spacing w:val="-2"/>
                <w:sz w:val="24"/>
                <w:lang w:val="ru-RU"/>
              </w:rPr>
              <w:t>рабочие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4"/>
                <w:sz w:val="24"/>
                <w:lang w:val="ru-RU"/>
              </w:rPr>
              <w:t>места</w:t>
            </w:r>
          </w:p>
          <w:p w:rsidR="008B5E79" w:rsidRPr="008B5E79" w:rsidRDefault="008B5E79" w:rsidP="00164A75">
            <w:pPr>
              <w:pStyle w:val="TableParagraph"/>
              <w:tabs>
                <w:tab w:val="left" w:pos="2256"/>
              </w:tabs>
              <w:jc w:val="both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учащихся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10"/>
                <w:sz w:val="24"/>
                <w:lang w:val="ru-RU"/>
              </w:rPr>
              <w:t>и</w:t>
            </w:r>
          </w:p>
          <w:p w:rsidR="008B5E79" w:rsidRPr="008B5E79" w:rsidRDefault="008B5E79" w:rsidP="00164A75">
            <w:pPr>
              <w:pStyle w:val="TableParagraph"/>
              <w:ind w:right="94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педагогов, дефектолога, логопеда)</w:t>
            </w:r>
          </w:p>
          <w:p w:rsidR="008B5E79" w:rsidRPr="008B5E79" w:rsidRDefault="008B5E79" w:rsidP="00164A75">
            <w:pPr>
              <w:pStyle w:val="TableParagraph"/>
              <w:tabs>
                <w:tab w:val="left" w:pos="2034"/>
              </w:tabs>
              <w:spacing w:line="274" w:lineRule="exact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Оборудование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5"/>
                <w:sz w:val="24"/>
                <w:lang w:val="ru-RU"/>
              </w:rPr>
              <w:t>для</w:t>
            </w:r>
          </w:p>
          <w:p w:rsidR="008B5E79" w:rsidRPr="008B5E79" w:rsidRDefault="008B5E79" w:rsidP="00164A75">
            <w:pPr>
              <w:pStyle w:val="TableParagraph"/>
              <w:tabs>
                <w:tab w:val="left" w:pos="1654"/>
              </w:tabs>
              <w:spacing w:line="274" w:lineRule="exact"/>
              <w:ind w:right="92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организации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 xml:space="preserve">работы </w:t>
            </w:r>
            <w:r w:rsidRPr="008B5E79">
              <w:rPr>
                <w:sz w:val="24"/>
                <w:lang w:val="ru-RU"/>
              </w:rPr>
              <w:t>Школы полного дня</w:t>
            </w:r>
          </w:p>
        </w:tc>
        <w:tc>
          <w:tcPr>
            <w:tcW w:w="2698" w:type="dxa"/>
          </w:tcPr>
          <w:p w:rsidR="008B5E79" w:rsidRPr="008B5E79" w:rsidRDefault="008B5E79" w:rsidP="00164A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B5E79" w:rsidTr="00164A75">
        <w:trPr>
          <w:trHeight w:val="1655"/>
        </w:trPr>
        <w:tc>
          <w:tcPr>
            <w:tcW w:w="3942" w:type="dxa"/>
          </w:tcPr>
          <w:p w:rsidR="008B5E79" w:rsidRDefault="008B5E79" w:rsidP="00164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2698" w:type="dxa"/>
          </w:tcPr>
          <w:p w:rsidR="008B5E79" w:rsidRPr="008B5E79" w:rsidRDefault="008B5E79" w:rsidP="00164A75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Административно- управленческий</w:t>
            </w:r>
          </w:p>
          <w:p w:rsidR="008B5E79" w:rsidRPr="008B5E79" w:rsidRDefault="008B5E79" w:rsidP="00164A75">
            <w:pPr>
              <w:pStyle w:val="TableParagraph"/>
              <w:tabs>
                <w:tab w:val="left" w:pos="1621"/>
              </w:tabs>
              <w:ind w:left="105" w:right="98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персонал,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>педагоги, учебно-</w:t>
            </w:r>
          </w:p>
          <w:p w:rsidR="008B5E79" w:rsidRDefault="008B5E79" w:rsidP="00164A7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вспомогательный персонал</w:t>
            </w:r>
          </w:p>
        </w:tc>
        <w:tc>
          <w:tcPr>
            <w:tcW w:w="3529" w:type="dxa"/>
          </w:tcPr>
          <w:p w:rsidR="008B5E79" w:rsidRPr="008B5E79" w:rsidRDefault="008B5E79" w:rsidP="00164A75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8B5E79">
              <w:rPr>
                <w:sz w:val="24"/>
                <w:lang w:val="ru-RU"/>
              </w:rPr>
              <w:t xml:space="preserve">Учреждение укомплектовано необходимыми кадрами для организации образовательного </w:t>
            </w:r>
            <w:r w:rsidRPr="008B5E79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2491" w:type="dxa"/>
          </w:tcPr>
          <w:p w:rsidR="008B5E79" w:rsidRDefault="008B5E79" w:rsidP="00164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698" w:type="dxa"/>
          </w:tcPr>
          <w:p w:rsidR="008B5E79" w:rsidRPr="008B5E79" w:rsidRDefault="008B5E79" w:rsidP="00164A75">
            <w:pPr>
              <w:pStyle w:val="TableParagraph"/>
              <w:tabs>
                <w:tab w:val="left" w:pos="1717"/>
                <w:tab w:val="left" w:pos="2485"/>
              </w:tabs>
              <w:ind w:left="106" w:right="93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Организация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>сетевого взаимодействия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10"/>
                <w:sz w:val="24"/>
                <w:lang w:val="ru-RU"/>
              </w:rPr>
              <w:t xml:space="preserve">с </w:t>
            </w:r>
            <w:r w:rsidRPr="008B5E79">
              <w:rPr>
                <w:spacing w:val="-2"/>
                <w:sz w:val="24"/>
                <w:lang w:val="ru-RU"/>
              </w:rPr>
              <w:t>использованием дистанционных технологий</w:t>
            </w:r>
          </w:p>
        </w:tc>
      </w:tr>
      <w:tr w:rsidR="008B5E79" w:rsidTr="00164A75">
        <w:trPr>
          <w:trHeight w:val="3313"/>
        </w:trPr>
        <w:tc>
          <w:tcPr>
            <w:tcW w:w="3942" w:type="dxa"/>
          </w:tcPr>
          <w:p w:rsidR="008B5E79" w:rsidRDefault="008B5E79" w:rsidP="00164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2698" w:type="dxa"/>
          </w:tcPr>
          <w:p w:rsidR="008B5E79" w:rsidRPr="008B5E79" w:rsidRDefault="008B5E79" w:rsidP="00164A75">
            <w:pPr>
              <w:pStyle w:val="TableParagraph"/>
              <w:tabs>
                <w:tab w:val="left" w:pos="1702"/>
              </w:tabs>
              <w:spacing w:line="242" w:lineRule="auto"/>
              <w:ind w:left="105" w:right="99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Бюджетные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>средства (федеральные,</w:t>
            </w:r>
          </w:p>
          <w:p w:rsidR="008B5E79" w:rsidRPr="008B5E79" w:rsidRDefault="008B5E79" w:rsidP="00164A75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8B5E79">
              <w:rPr>
                <w:spacing w:val="-2"/>
                <w:sz w:val="24"/>
                <w:lang w:val="ru-RU"/>
              </w:rPr>
              <w:t>региональные, муниципальные)</w:t>
            </w:r>
          </w:p>
        </w:tc>
        <w:tc>
          <w:tcPr>
            <w:tcW w:w="3529" w:type="dxa"/>
          </w:tcPr>
          <w:p w:rsidR="008B5E79" w:rsidRDefault="008B5E79" w:rsidP="00164A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491" w:type="dxa"/>
          </w:tcPr>
          <w:p w:rsidR="008B5E79" w:rsidRDefault="008B5E79" w:rsidP="00164A75">
            <w:pPr>
              <w:pStyle w:val="TableParagraph"/>
              <w:tabs>
                <w:tab w:val="left" w:pos="2260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внебюджетное финансирование</w:t>
            </w:r>
          </w:p>
        </w:tc>
        <w:tc>
          <w:tcPr>
            <w:tcW w:w="2698" w:type="dxa"/>
          </w:tcPr>
          <w:p w:rsidR="008B5E79" w:rsidRPr="008B5E79" w:rsidRDefault="008B5E79" w:rsidP="00164A75">
            <w:pPr>
              <w:pStyle w:val="TableParagraph"/>
              <w:tabs>
                <w:tab w:val="left" w:pos="1426"/>
                <w:tab w:val="left" w:pos="2342"/>
              </w:tabs>
              <w:ind w:left="106" w:right="94"/>
              <w:rPr>
                <w:sz w:val="24"/>
                <w:lang w:val="ru-RU"/>
              </w:rPr>
            </w:pPr>
            <w:r w:rsidRPr="008B5E79">
              <w:rPr>
                <w:sz w:val="24"/>
                <w:lang w:val="ru-RU"/>
              </w:rPr>
              <w:t>Планирование</w:t>
            </w:r>
            <w:r w:rsidRPr="008B5E79">
              <w:rPr>
                <w:spacing w:val="1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 xml:space="preserve">бюджета </w:t>
            </w:r>
            <w:r w:rsidRPr="008B5E79">
              <w:rPr>
                <w:spacing w:val="-6"/>
                <w:sz w:val="24"/>
                <w:lang w:val="ru-RU"/>
              </w:rPr>
              <w:t>по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 xml:space="preserve">реализации программных </w:t>
            </w:r>
            <w:r w:rsidRPr="008B5E79">
              <w:rPr>
                <w:sz w:val="24"/>
                <w:lang w:val="ru-RU"/>
              </w:rPr>
              <w:t>мероприятий</w:t>
            </w:r>
            <w:r w:rsidRPr="008B5E79">
              <w:rPr>
                <w:spacing w:val="40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с</w:t>
            </w:r>
            <w:r w:rsidRPr="008B5E79">
              <w:rPr>
                <w:spacing w:val="40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учетом новых</w:t>
            </w:r>
            <w:r w:rsidRPr="008B5E79">
              <w:rPr>
                <w:spacing w:val="80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направлений</w:t>
            </w:r>
            <w:r w:rsidRPr="008B5E79">
              <w:rPr>
                <w:spacing w:val="80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 xml:space="preserve">и </w:t>
            </w:r>
            <w:r w:rsidRPr="008B5E79">
              <w:rPr>
                <w:spacing w:val="-2"/>
                <w:sz w:val="24"/>
                <w:lang w:val="ru-RU"/>
              </w:rPr>
              <w:t>программ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6"/>
                <w:sz w:val="24"/>
                <w:lang w:val="ru-RU"/>
              </w:rPr>
              <w:t xml:space="preserve">по </w:t>
            </w:r>
            <w:r w:rsidRPr="008B5E79">
              <w:rPr>
                <w:spacing w:val="-2"/>
                <w:sz w:val="24"/>
                <w:lang w:val="ru-RU"/>
              </w:rPr>
              <w:t>расширению</w:t>
            </w:r>
          </w:p>
          <w:p w:rsidR="008B5E79" w:rsidRPr="008B5E79" w:rsidRDefault="008B5E79" w:rsidP="00164A75">
            <w:pPr>
              <w:pStyle w:val="TableParagraph"/>
              <w:tabs>
                <w:tab w:val="left" w:pos="1364"/>
                <w:tab w:val="left" w:pos="1690"/>
              </w:tabs>
              <w:ind w:left="106" w:right="92"/>
              <w:jc w:val="both"/>
              <w:rPr>
                <w:sz w:val="24"/>
                <w:lang w:val="ru-RU"/>
              </w:rPr>
            </w:pPr>
            <w:r w:rsidRPr="008B5E79">
              <w:rPr>
                <w:sz w:val="24"/>
                <w:lang w:val="ru-RU"/>
              </w:rPr>
              <w:t>партнерства, участием</w:t>
            </w:r>
            <w:r w:rsidRPr="008B5E79">
              <w:rPr>
                <w:spacing w:val="80"/>
                <w:sz w:val="24"/>
                <w:lang w:val="ru-RU"/>
              </w:rPr>
              <w:t xml:space="preserve"> </w:t>
            </w:r>
            <w:r w:rsidRPr="008B5E79">
              <w:rPr>
                <w:spacing w:val="-10"/>
                <w:sz w:val="24"/>
                <w:lang w:val="ru-RU"/>
              </w:rPr>
              <w:t>в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 xml:space="preserve">конкурсном </w:t>
            </w:r>
            <w:r w:rsidRPr="008B5E79">
              <w:rPr>
                <w:sz w:val="24"/>
                <w:lang w:val="ru-RU"/>
              </w:rPr>
              <w:t>движении</w:t>
            </w:r>
            <w:r w:rsidRPr="008B5E79">
              <w:rPr>
                <w:spacing w:val="-14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>с</w:t>
            </w:r>
            <w:r w:rsidRPr="008B5E79">
              <w:rPr>
                <w:spacing w:val="-15"/>
                <w:sz w:val="24"/>
                <w:lang w:val="ru-RU"/>
              </w:rPr>
              <w:t xml:space="preserve"> </w:t>
            </w:r>
            <w:r w:rsidRPr="008B5E79">
              <w:rPr>
                <w:sz w:val="24"/>
                <w:lang w:val="ru-RU"/>
              </w:rPr>
              <w:t xml:space="preserve">получением </w:t>
            </w:r>
            <w:r w:rsidRPr="008B5E79">
              <w:rPr>
                <w:spacing w:val="-2"/>
                <w:sz w:val="24"/>
                <w:lang w:val="ru-RU"/>
              </w:rPr>
              <w:t>гранта,</w:t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z w:val="24"/>
                <w:lang w:val="ru-RU"/>
              </w:rPr>
              <w:tab/>
            </w:r>
            <w:r w:rsidRPr="008B5E79">
              <w:rPr>
                <w:spacing w:val="-2"/>
                <w:sz w:val="24"/>
                <w:lang w:val="ru-RU"/>
              </w:rPr>
              <w:t>развитие</w:t>
            </w:r>
          </w:p>
          <w:p w:rsidR="008B5E79" w:rsidRDefault="008B5E79" w:rsidP="00164A75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платных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8B5E79" w:rsidRDefault="008B5E79" w:rsidP="008B5E79">
      <w:pPr>
        <w:spacing w:line="261" w:lineRule="exact"/>
        <w:jc w:val="both"/>
        <w:sectPr w:rsidR="008B5E79">
          <w:pgSz w:w="16840" w:h="11910" w:orient="landscape"/>
          <w:pgMar w:top="660" w:right="620" w:bottom="280" w:left="620" w:header="720" w:footer="720" w:gutter="0"/>
          <w:cols w:space="720"/>
        </w:sectPr>
      </w:pPr>
    </w:p>
    <w:p w:rsidR="008B5E79" w:rsidRDefault="008B5E79">
      <w:pPr>
        <w:pStyle w:val="Tablecaption0"/>
        <w:ind w:left="672"/>
        <w:rPr>
          <w:u w:val="none"/>
        </w:rPr>
      </w:pPr>
    </w:p>
    <w:p w:rsidR="00E4188A" w:rsidRPr="00B0782B" w:rsidRDefault="00B31140">
      <w:pPr>
        <w:pStyle w:val="Tablecaption0"/>
        <w:ind w:left="672"/>
      </w:pPr>
      <w:r w:rsidRPr="00B0782B">
        <w:rPr>
          <w:u w:val="none"/>
        </w:rPr>
        <w:t>7.</w:t>
      </w:r>
      <w:r w:rsidR="000F4D9C" w:rsidRPr="00B0782B">
        <w:rPr>
          <w:u w:val="none"/>
        </w:rPr>
        <w:t>Критерии и показатели оценки реализации Программы развития.</w:t>
      </w:r>
    </w:p>
    <w:p w:rsidR="00E4188A" w:rsidRPr="00B0782B" w:rsidRDefault="00E4188A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89"/>
        <w:gridCol w:w="6499"/>
        <w:gridCol w:w="4291"/>
      </w:tblGrid>
      <w:tr w:rsidR="00E4188A" w:rsidRPr="00B0782B">
        <w:trPr>
          <w:trHeight w:hRule="exact" w:val="336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Задача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Описание результата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540"/>
            </w:pPr>
            <w:r w:rsidRPr="00B0782B">
              <w:rPr>
                <w:b/>
                <w:bCs/>
              </w:rPr>
              <w:t>Количественные показатели</w:t>
            </w:r>
          </w:p>
        </w:tc>
      </w:tr>
      <w:tr w:rsidR="00E4188A" w:rsidRPr="00B0782B">
        <w:trPr>
          <w:trHeight w:hRule="exact" w:val="1277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Использование целевых индикаторов по</w:t>
            </w:r>
            <w:r w:rsidRPr="00B0782B">
              <w:rPr>
                <w:sz w:val="24"/>
                <w:szCs w:val="24"/>
              </w:rPr>
              <w:br/>
              <w:t>направлениям, которые отражают</w:t>
            </w:r>
            <w:r w:rsidRPr="00B0782B">
              <w:rPr>
                <w:sz w:val="24"/>
                <w:szCs w:val="24"/>
              </w:rPr>
              <w:br/>
              <w:t>выполнение мероприятий программы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Достижение значений целевых индикаторов. Отсутствуют</w:t>
            </w:r>
            <w:r w:rsidRPr="00B0782B">
              <w:rPr>
                <w:sz w:val="24"/>
                <w:szCs w:val="24"/>
              </w:rPr>
              <w:br/>
              <w:t>замечания со стороны органов контроля и надзора в сфере</w:t>
            </w:r>
            <w:r w:rsidRPr="00B0782B">
              <w:rPr>
                <w:sz w:val="24"/>
                <w:szCs w:val="24"/>
              </w:rPr>
              <w:br/>
              <w:t>образования. В школе действует эффективная система</w:t>
            </w:r>
            <w:r w:rsidRPr="00B0782B">
              <w:rPr>
                <w:sz w:val="24"/>
                <w:szCs w:val="24"/>
              </w:rPr>
              <w:br/>
              <w:t>мониторинга образовательного и воспитательного процесса.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100%</w:t>
            </w:r>
          </w:p>
        </w:tc>
      </w:tr>
      <w:tr w:rsidR="00E4188A" w:rsidRPr="00B0782B">
        <w:trPr>
          <w:trHeight w:hRule="exact" w:val="12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Сравнение фактически достигнутых</w:t>
            </w:r>
            <w:r w:rsidRPr="00B0782B">
              <w:rPr>
                <w:sz w:val="24"/>
                <w:szCs w:val="24"/>
              </w:rPr>
              <w:br/>
              <w:t>показателей за соответствующий год с</w:t>
            </w:r>
            <w:r w:rsidRPr="00B0782B">
              <w:rPr>
                <w:sz w:val="24"/>
                <w:szCs w:val="24"/>
              </w:rPr>
              <w:br/>
              <w:t>утвержденными на год значениями</w:t>
            </w:r>
            <w:r w:rsidRPr="00B0782B">
              <w:rPr>
                <w:sz w:val="24"/>
                <w:szCs w:val="24"/>
              </w:rPr>
              <w:br/>
              <w:t>целевых индикаторов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Увеличение фактически достигнутых показателей в</w:t>
            </w:r>
            <w:r w:rsidRPr="00B0782B">
              <w:rPr>
                <w:sz w:val="24"/>
                <w:szCs w:val="24"/>
              </w:rPr>
              <w:br/>
              <w:t>сравнении с утвержденными целевыми индикаторами.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 5-10% ежегодно</w:t>
            </w:r>
          </w:p>
        </w:tc>
      </w:tr>
      <w:tr w:rsidR="00E4188A" w:rsidRPr="00B0782B">
        <w:trPr>
          <w:trHeight w:hRule="exact" w:val="1608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Удовлетворенность населения качеством</w:t>
            </w:r>
            <w:r w:rsidRPr="00B0782B">
              <w:rPr>
                <w:sz w:val="24"/>
                <w:szCs w:val="24"/>
              </w:rPr>
              <w:br/>
              <w:t>предоставляемых школой услуг с</w:t>
            </w:r>
            <w:r w:rsidRPr="00B0782B">
              <w:rPr>
                <w:sz w:val="24"/>
                <w:szCs w:val="24"/>
              </w:rPr>
              <w:br/>
              <w:t>помощью электронных средств</w:t>
            </w:r>
            <w:r w:rsidRPr="00B0782B">
              <w:rPr>
                <w:sz w:val="24"/>
                <w:szCs w:val="24"/>
              </w:rPr>
              <w:br/>
              <w:t>информации и специально</w:t>
            </w:r>
            <w:r w:rsidRPr="00B0782B">
              <w:rPr>
                <w:sz w:val="24"/>
                <w:szCs w:val="24"/>
              </w:rPr>
              <w:br/>
              <w:t>организованного опроса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Удовлетворенность участников образовательных</w:t>
            </w:r>
            <w:r w:rsidRPr="00B0782B">
              <w:rPr>
                <w:sz w:val="24"/>
                <w:szCs w:val="24"/>
              </w:rPr>
              <w:br/>
              <w:t>отношений качеством предоставляемых образовательных</w:t>
            </w:r>
            <w:r w:rsidRPr="00B0782B">
              <w:rPr>
                <w:sz w:val="24"/>
                <w:szCs w:val="24"/>
              </w:rPr>
              <w:br/>
              <w:t>услуг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Не менее 80%</w:t>
            </w:r>
          </w:p>
        </w:tc>
      </w:tr>
      <w:tr w:rsidR="00E4188A" w:rsidRPr="00B0782B">
        <w:trPr>
          <w:trHeight w:hRule="exact" w:val="97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br w:type="page"/>
            </w:r>
            <w:r w:rsidRPr="00B0782B">
              <w:rPr>
                <w:sz w:val="24"/>
                <w:szCs w:val="24"/>
              </w:rPr>
              <w:t>Цифровизация образовательного и</w:t>
            </w:r>
            <w:r w:rsidRPr="00B0782B">
              <w:rPr>
                <w:sz w:val="24"/>
                <w:szCs w:val="24"/>
              </w:rPr>
              <w:br/>
              <w:t>управленческого процесса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Число работников, использующих дистанционные</w:t>
            </w:r>
            <w:r w:rsidRPr="00B0782B">
              <w:rPr>
                <w:sz w:val="24"/>
                <w:szCs w:val="24"/>
              </w:rPr>
              <w:br/>
              <w:t>технологии, ИКТ, инновационные педагогические</w:t>
            </w:r>
            <w:r w:rsidRPr="00B0782B">
              <w:rPr>
                <w:sz w:val="24"/>
                <w:szCs w:val="24"/>
              </w:rPr>
              <w:br/>
              <w:t>технологии.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Не менее 80%</w:t>
            </w:r>
          </w:p>
        </w:tc>
      </w:tr>
      <w:tr w:rsidR="00E4188A" w:rsidRPr="00B0782B">
        <w:trPr>
          <w:trHeight w:hRule="exact" w:val="97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Усиление антитеррористической</w:t>
            </w:r>
            <w:r w:rsidRPr="00B0782B">
              <w:rPr>
                <w:sz w:val="24"/>
                <w:szCs w:val="24"/>
              </w:rPr>
              <w:br/>
              <w:t>защищенности организации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Отсутствие происшествий на территории организации</w:t>
            </w:r>
            <w:r w:rsidRPr="00B0782B">
              <w:rPr>
                <w:sz w:val="24"/>
                <w:szCs w:val="24"/>
              </w:rPr>
              <w:br/>
              <w:t>Отсутствие замечаний от органов надзора и контроля в</w:t>
            </w:r>
            <w:r w:rsidRPr="00B0782B">
              <w:rPr>
                <w:sz w:val="24"/>
                <w:szCs w:val="24"/>
              </w:rPr>
              <w:br/>
              <w:t>сфере безопасности.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E4188A" w:rsidRPr="00B0782B" w:rsidRDefault="00E4188A">
      <w:pPr>
        <w:spacing w:after="1839" w:line="1" w:lineRule="exact"/>
      </w:pPr>
    </w:p>
    <w:p w:rsidR="00E4188A" w:rsidRPr="00B0782B" w:rsidRDefault="000F4D9C">
      <w:pPr>
        <w:pStyle w:val="Heading50"/>
        <w:keepNext/>
        <w:keepLines/>
        <w:spacing w:before="0" w:after="240" w:line="240" w:lineRule="auto"/>
      </w:pPr>
      <w:bookmarkStart w:id="9" w:name="bookmark28"/>
      <w:r w:rsidRPr="00B0782B">
        <w:lastRenderedPageBreak/>
        <w:t>Планируемые баллы по направлениям (суммарно) должны быть следующими:</w:t>
      </w:r>
      <w:bookmarkEnd w:id="9"/>
    </w:p>
    <w:tbl>
      <w:tblPr>
        <w:tblOverlap w:val="never"/>
        <w:tblW w:w="0" w:type="auto"/>
        <w:jc w:val="center"/>
        <w:tblInd w:w="-13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74"/>
        <w:gridCol w:w="2083"/>
        <w:gridCol w:w="422"/>
        <w:gridCol w:w="1848"/>
      </w:tblGrid>
      <w:tr w:rsidR="00E4188A" w:rsidRPr="00B0782B" w:rsidTr="000879EA">
        <w:trPr>
          <w:trHeight w:hRule="exact" w:val="46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ind w:left="1260"/>
              <w:rPr>
                <w:color w:val="auto"/>
              </w:rPr>
            </w:pPr>
            <w:r w:rsidRPr="00C5542E">
              <w:rPr>
                <w:b/>
                <w:bCs/>
                <w:color w:val="auto"/>
              </w:rPr>
              <w:t>Направление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ind w:firstLine="320"/>
              <w:rPr>
                <w:color w:val="auto"/>
              </w:rPr>
            </w:pPr>
            <w:r w:rsidRPr="00C5542E">
              <w:rPr>
                <w:b/>
                <w:bCs/>
                <w:color w:val="auto"/>
              </w:rPr>
              <w:t>2024, уровень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ind w:firstLine="400"/>
              <w:rPr>
                <w:color w:val="auto"/>
              </w:rPr>
            </w:pPr>
            <w:r w:rsidRPr="00C5542E">
              <w:rPr>
                <w:b/>
                <w:bCs/>
                <w:color w:val="auto"/>
              </w:rPr>
              <w:t>2027, уровень</w:t>
            </w:r>
          </w:p>
        </w:tc>
      </w:tr>
      <w:tr w:rsidR="00E4188A" w:rsidRPr="00B0782B" w:rsidTr="000879EA">
        <w:trPr>
          <w:trHeight w:hRule="exact" w:val="422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bookmarkStart w:id="10" w:name="_GoBack" w:colFirst="4" w:colLast="4"/>
            <w:r w:rsidRPr="00B0782B">
              <w:rPr>
                <w:color w:val="auto"/>
                <w:sz w:val="24"/>
                <w:szCs w:val="24"/>
              </w:rPr>
              <w:t>1 Знание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879EA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  <w:r w:rsidR="000F4D9C" w:rsidRPr="00B0782B">
              <w:rPr>
                <w:color w:val="auto"/>
                <w:sz w:val="24"/>
                <w:szCs w:val="24"/>
              </w:rPr>
              <w:t xml:space="preserve"> 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879EA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  <w:r w:rsidR="00D856F7" w:rsidRPr="00B078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D856F7" w:rsidP="00D856F7">
            <w:pPr>
              <w:pStyle w:val="Other0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 xml:space="preserve">         </w:t>
            </w:r>
            <w:r w:rsidR="000F4D9C" w:rsidRPr="00B0782B">
              <w:rPr>
                <w:color w:val="auto"/>
                <w:sz w:val="24"/>
                <w:szCs w:val="24"/>
              </w:rPr>
              <w:t>высокий</w:t>
            </w:r>
          </w:p>
        </w:tc>
      </w:tr>
      <w:tr w:rsidR="00E4188A" w:rsidRPr="00B0782B" w:rsidTr="000879EA">
        <w:trPr>
          <w:trHeight w:hRule="exact" w:val="422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ind w:left="1260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2 Воспитание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879EA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 </w:t>
            </w:r>
            <w:r w:rsidR="000F4D9C" w:rsidRPr="00C5542E">
              <w:rPr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879EA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C5542E" w:rsidRDefault="000879E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высокий</w:t>
            </w:r>
          </w:p>
        </w:tc>
      </w:tr>
      <w:bookmarkEnd w:id="10"/>
      <w:tr w:rsidR="00E4188A" w:rsidRPr="00B0782B" w:rsidTr="000879EA">
        <w:trPr>
          <w:trHeight w:hRule="exact" w:val="427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ind w:left="1260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3 Творчество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879EA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0F4D9C" w:rsidRPr="00C5542E">
              <w:rPr>
                <w:color w:val="auto"/>
                <w:sz w:val="24"/>
                <w:szCs w:val="24"/>
              </w:rPr>
              <w:t xml:space="preserve"> 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средний</w:t>
            </w:r>
          </w:p>
        </w:tc>
      </w:tr>
      <w:tr w:rsidR="00E4188A" w:rsidRPr="00B0782B" w:rsidTr="000879EA">
        <w:trPr>
          <w:trHeight w:hRule="exact" w:val="1084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4 Профориентация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10 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879EA" w:rsidP="00C5542E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 средний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0879EA" w:rsidRDefault="00E4188A" w:rsidP="000879EA"/>
        </w:tc>
      </w:tr>
      <w:tr w:rsidR="00E4188A" w:rsidRPr="00B0782B" w:rsidTr="000879EA">
        <w:trPr>
          <w:trHeight w:hRule="exact" w:val="422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5. Здоровье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879EA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0F4D9C" w:rsidRPr="00C5542E">
              <w:rPr>
                <w:color w:val="auto"/>
                <w:sz w:val="24"/>
                <w:szCs w:val="24"/>
              </w:rPr>
              <w:t xml:space="preserve"> 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C5542E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5542E">
              <w:rPr>
                <w:color w:val="auto"/>
                <w:sz w:val="24"/>
                <w:szCs w:val="24"/>
              </w:rPr>
              <w:t>средний</w:t>
            </w:r>
          </w:p>
        </w:tc>
      </w:tr>
      <w:tr w:rsidR="00E4188A" w:rsidRPr="00B0782B" w:rsidTr="000879EA">
        <w:trPr>
          <w:trHeight w:hRule="exact" w:val="427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460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6.Учитель.Школьная команда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D856F7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22</w:t>
            </w:r>
            <w:r w:rsidR="000F4D9C" w:rsidRPr="00B0782B">
              <w:rPr>
                <w:color w:val="auto"/>
                <w:sz w:val="24"/>
                <w:szCs w:val="24"/>
              </w:rPr>
              <w:t xml:space="preserve"> 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D856F7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2</w:t>
            </w:r>
            <w:r w:rsidR="000879E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D856F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высокий</w:t>
            </w:r>
          </w:p>
        </w:tc>
      </w:tr>
      <w:tr w:rsidR="00E4188A" w:rsidRPr="00B0782B" w:rsidTr="000879EA">
        <w:trPr>
          <w:trHeight w:hRule="exact" w:val="427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7 Школьный климат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D856F7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16</w:t>
            </w:r>
            <w:r w:rsidR="000F4D9C" w:rsidRPr="00B0782B">
              <w:rPr>
                <w:color w:val="auto"/>
                <w:sz w:val="24"/>
                <w:szCs w:val="24"/>
              </w:rPr>
              <w:t xml:space="preserve"> 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 w:rsidP="00D856F7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1</w:t>
            </w:r>
            <w:r w:rsidR="00D856F7" w:rsidRPr="00B0782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высокий</w:t>
            </w:r>
          </w:p>
        </w:tc>
      </w:tr>
      <w:tr w:rsidR="00E4188A" w:rsidRPr="00B0782B" w:rsidTr="000879EA">
        <w:trPr>
          <w:trHeight w:hRule="exact" w:val="437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720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8. Образовательная среда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879EA">
            <w:pPr>
              <w:pStyle w:val="Other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="000F4D9C" w:rsidRPr="00B0782B">
              <w:rPr>
                <w:color w:val="auto"/>
                <w:sz w:val="24"/>
                <w:szCs w:val="24"/>
              </w:rPr>
              <w:t xml:space="preserve"> средний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D3793C" w:rsidP="00D3793C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0782B">
              <w:rPr>
                <w:color w:val="auto"/>
                <w:sz w:val="24"/>
                <w:szCs w:val="24"/>
              </w:rPr>
              <w:t>высокий</w:t>
            </w:r>
          </w:p>
        </w:tc>
      </w:tr>
    </w:tbl>
    <w:p w:rsidR="00E4188A" w:rsidRPr="00B0782B" w:rsidRDefault="00E4188A">
      <w:pPr>
        <w:spacing w:after="299" w:line="1" w:lineRule="exact"/>
      </w:pPr>
    </w:p>
    <w:p w:rsidR="00E4188A" w:rsidRPr="00B0782B" w:rsidRDefault="000F4D9C">
      <w:pPr>
        <w:pStyle w:val="a4"/>
        <w:spacing w:after="300" w:line="240" w:lineRule="auto"/>
        <w:ind w:firstLine="660"/>
        <w:rPr>
          <w:sz w:val="24"/>
          <w:szCs w:val="24"/>
        </w:rPr>
      </w:pPr>
      <w:r w:rsidRPr="00B0782B">
        <w:rPr>
          <w:sz w:val="24"/>
          <w:szCs w:val="24"/>
        </w:rPr>
        <w:t>Дополнительное условие: отсутствие нулевых показателей в каждом направлении</w:t>
      </w:r>
      <w:r w:rsidRPr="00B0782B">
        <w:br w:type="page"/>
      </w:r>
    </w:p>
    <w:p w:rsidR="00E4188A" w:rsidRPr="00B0782B" w:rsidRDefault="000F4D9C">
      <w:pPr>
        <w:pStyle w:val="Tablecaption0"/>
        <w:ind w:left="662"/>
      </w:pPr>
      <w:r w:rsidRPr="00B0782B">
        <w:rPr>
          <w:u w:val="none"/>
        </w:rPr>
        <w:lastRenderedPageBreak/>
        <w:t>8. Дорожная карта реализации Программы развития.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34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Мероприятия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Срок реализации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Планируемый результат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240"/>
            </w:pPr>
            <w:r w:rsidRPr="00B0782B">
              <w:rPr>
                <w:b/>
                <w:bCs/>
              </w:rPr>
              <w:t>Исполнитель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180"/>
            </w:pPr>
            <w:r w:rsidRPr="00B0782B">
              <w:rPr>
                <w:b/>
                <w:bCs/>
              </w:rPr>
              <w:t>Ответственный</w:t>
            </w:r>
          </w:p>
        </w:tc>
      </w:tr>
      <w:tr w:rsidR="00E4188A" w:rsidRPr="00B0782B">
        <w:trPr>
          <w:trHeight w:hRule="exact" w:val="127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наименование</w:t>
            </w:r>
            <w:r w:rsidRPr="00B0782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6" w:lineRule="auto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плановая дата</w:t>
            </w:r>
            <w:r w:rsidRPr="00B0782B">
              <w:rPr>
                <w:sz w:val="24"/>
                <w:szCs w:val="24"/>
              </w:rPr>
              <w:br/>
              <w:t>получения</w:t>
            </w:r>
            <w:r w:rsidRPr="00B0782B">
              <w:rPr>
                <w:sz w:val="24"/>
                <w:szCs w:val="24"/>
              </w:rPr>
              <w:br/>
              <w:t>результата</w:t>
            </w:r>
            <w:r w:rsidRPr="00B0782B">
              <w:rPr>
                <w:sz w:val="24"/>
                <w:szCs w:val="24"/>
              </w:rPr>
              <w:br/>
              <w:t>(дд.мм.гг)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фактическая</w:t>
            </w:r>
            <w:r w:rsidRPr="00B0782B">
              <w:rPr>
                <w:sz w:val="24"/>
                <w:szCs w:val="24"/>
              </w:rPr>
              <w:br/>
              <w:t>дата</w:t>
            </w:r>
            <w:r w:rsidRPr="00B0782B">
              <w:rPr>
                <w:sz w:val="24"/>
                <w:szCs w:val="24"/>
              </w:rPr>
              <w:br/>
              <w:t>(дд.мм.гг)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измеримый</w:t>
            </w:r>
            <w:r w:rsidRPr="00B0782B">
              <w:rPr>
                <w:sz w:val="24"/>
                <w:szCs w:val="24"/>
              </w:rPr>
              <w:br/>
              <w:t>индикатор</w:t>
            </w:r>
            <w:r w:rsidRPr="00B0782B">
              <w:rPr>
                <w:sz w:val="24"/>
                <w:szCs w:val="24"/>
              </w:rPr>
              <w:br/>
              <w:t>(показатель)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jc w:val="center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наименование</w:t>
            </w:r>
            <w:r w:rsidRPr="00B0782B">
              <w:rPr>
                <w:sz w:val="24"/>
                <w:szCs w:val="24"/>
              </w:rPr>
              <w:br/>
              <w:t>продукта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960"/>
          <w:jc w:val="center"/>
        </w:trPr>
        <w:tc>
          <w:tcPr>
            <w:tcW w:w="112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before="180"/>
              <w:jc w:val="center"/>
            </w:pPr>
            <w:r w:rsidRPr="00B0782B">
              <w:rPr>
                <w:b/>
                <w:bCs/>
              </w:rPr>
              <w:t>1. Магистральное направление «Знание»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98" w:lineRule="auto"/>
              <w:jc w:val="center"/>
            </w:pPr>
            <w:r w:rsidRPr="00B0782B">
              <w:rPr>
                <w:b/>
                <w:bCs/>
              </w:rPr>
              <w:t>Должность и ФИО работника ОО,</w:t>
            </w:r>
            <w:r w:rsidRPr="00B0782B">
              <w:rPr>
                <w:b/>
                <w:bCs/>
              </w:rPr>
              <w:br/>
              <w:t>ответственного за выполнение</w:t>
            </w:r>
            <w:r w:rsidRPr="00B0782B">
              <w:rPr>
                <w:b/>
                <w:bCs/>
              </w:rPr>
              <w:br/>
              <w:t>задачи</w:t>
            </w:r>
          </w:p>
        </w:tc>
      </w:tr>
      <w:tr w:rsidR="00E4188A" w:rsidRPr="00B0782B">
        <w:trPr>
          <w:trHeight w:hRule="exact" w:val="583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Внедрение ФОП,</w:t>
            </w:r>
            <w:r w:rsidRPr="00B0782B">
              <w:br/>
              <w:t>разработка единых ООП</w:t>
            </w:r>
            <w:r w:rsidRPr="00B0782B">
              <w:br/>
              <w:t>НОО. ООО. СОО. в том</w:t>
            </w:r>
            <w:r w:rsidRPr="00B0782B">
              <w:br/>
              <w:t>числе АООП НОО.</w:t>
            </w:r>
            <w:r w:rsidRPr="00B0782B">
              <w:br/>
              <w:t>ООО</w:t>
            </w:r>
          </w:p>
          <w:p w:rsidR="00E4188A" w:rsidRPr="00B0782B" w:rsidRDefault="000F4D9C">
            <w:pPr>
              <w:pStyle w:val="Other0"/>
            </w:pPr>
            <w:r w:rsidRPr="00B0782B">
              <w:t>Приведение в</w:t>
            </w:r>
            <w:r w:rsidRPr="00B0782B">
              <w:br/>
              <w:t>соответствие рабочих</w:t>
            </w:r>
            <w:r w:rsidRPr="00B0782B">
              <w:br/>
              <w:t>программ по учебным</w:t>
            </w:r>
            <w:r w:rsidRPr="00B0782B">
              <w:br/>
              <w:t>предметам. 1-11 классы</w:t>
            </w:r>
            <w:r w:rsidRPr="00B0782B">
              <w:br/>
              <w:t>( конструктор рабочих</w:t>
            </w:r>
            <w:r w:rsidRPr="00B0782B">
              <w:br/>
              <w:t>программ), программ по</w:t>
            </w:r>
            <w:r w:rsidRPr="00B0782B">
              <w:br/>
              <w:t>внеурочной</w:t>
            </w:r>
            <w:r w:rsidRPr="00B0782B">
              <w:br/>
              <w:t>деятельности.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01.09.2024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Разработанные ООП</w:t>
            </w:r>
            <w:r w:rsidRPr="00B0782B">
              <w:br/>
              <w:t>НОО. ООП ООО. ООП</w:t>
            </w:r>
            <w:r w:rsidRPr="00B0782B">
              <w:br/>
              <w:t>СОО</w:t>
            </w:r>
          </w:p>
          <w:p w:rsidR="00E4188A" w:rsidRPr="00B0782B" w:rsidRDefault="000F4D9C">
            <w:pPr>
              <w:pStyle w:val="Other0"/>
              <w:tabs>
                <w:tab w:val="left" w:pos="1906"/>
              </w:tabs>
            </w:pPr>
            <w:r w:rsidRPr="00B0782B">
              <w:t>в соответствие с ФОП и</w:t>
            </w:r>
            <w:r w:rsidRPr="00B0782B">
              <w:br/>
              <w:t>АООП НОО, ООО в</w:t>
            </w:r>
            <w:r w:rsidRPr="00B0782B">
              <w:br/>
              <w:t>соответствие с ФАОП.</w:t>
            </w:r>
            <w:r w:rsidRPr="00B0782B">
              <w:br/>
              <w:t>Готовые рабочие</w:t>
            </w:r>
            <w:r w:rsidRPr="00B0782B">
              <w:br/>
              <w:t>программы по учебным</w:t>
            </w:r>
            <w:r w:rsidRPr="00B0782B">
              <w:br/>
              <w:t>предметам. 1-11</w:t>
            </w:r>
            <w:r w:rsidRPr="00B0782B">
              <w:br/>
              <w:t>классы. Реализация</w:t>
            </w:r>
            <w:r w:rsidRPr="00B0782B">
              <w:br/>
              <w:t>единых рабочих</w:t>
            </w:r>
            <w:r w:rsidRPr="00B0782B">
              <w:br/>
              <w:t>программ по учебным</w:t>
            </w:r>
            <w:r w:rsidRPr="00B0782B">
              <w:br/>
              <w:t>предметам,</w:t>
            </w:r>
            <w:r w:rsidRPr="00B0782B">
              <w:tab/>
              <w:t>1-11</w:t>
            </w:r>
          </w:p>
          <w:p w:rsidR="00E4188A" w:rsidRPr="00B0782B" w:rsidRDefault="000F4D9C">
            <w:pPr>
              <w:pStyle w:val="Other0"/>
              <w:tabs>
                <w:tab w:val="left" w:pos="1498"/>
              </w:tabs>
            </w:pPr>
            <w:r w:rsidRPr="00B0782B">
              <w:t>классы.</w:t>
            </w:r>
            <w:r w:rsidRPr="00B0782B">
              <w:tab/>
              <w:t>Единые</w:t>
            </w:r>
          </w:p>
          <w:p w:rsidR="00E4188A" w:rsidRPr="00B0782B" w:rsidRDefault="000F4D9C">
            <w:pPr>
              <w:pStyle w:val="Other0"/>
            </w:pPr>
            <w:r w:rsidRPr="00B0782B">
              <w:t>рабочие</w:t>
            </w:r>
            <w:r w:rsidRPr="00B0782B">
              <w:br/>
              <w:t>программы по ВД.</w:t>
            </w:r>
            <w:r w:rsidRPr="00B0782B">
              <w:br/>
              <w:t>Реализация единого</w:t>
            </w:r>
            <w:r w:rsidRPr="00B0782B">
              <w:br/>
              <w:t>календарно</w:t>
            </w:r>
            <w:r w:rsidRPr="00B0782B">
              <w:br/>
              <w:t>тематического</w:t>
            </w:r>
            <w:r w:rsidRPr="00B0782B">
              <w:br/>
              <w:t>планирования.</w:t>
            </w:r>
          </w:p>
          <w:p w:rsidR="00E4188A" w:rsidRPr="00B0782B" w:rsidRDefault="000F4D9C">
            <w:pPr>
              <w:pStyle w:val="Other0"/>
              <w:tabs>
                <w:tab w:val="left" w:pos="2050"/>
              </w:tabs>
            </w:pPr>
            <w:r w:rsidRPr="00B0782B">
              <w:t>Реализация программы</w:t>
            </w:r>
            <w:r w:rsidRPr="00B0782B">
              <w:br/>
              <w:t>мероприятий</w:t>
            </w:r>
            <w:r w:rsidRPr="00B0782B">
              <w:tab/>
              <w:t>по</w:t>
            </w:r>
          </w:p>
          <w:p w:rsidR="00E4188A" w:rsidRPr="00B0782B" w:rsidRDefault="000F4D9C">
            <w:pPr>
              <w:pStyle w:val="Other0"/>
            </w:pPr>
            <w:r w:rsidRPr="00B0782B">
              <w:t>развитию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Разработанные ООП</w:t>
            </w:r>
            <w:r w:rsidRPr="00B0782B">
              <w:br/>
              <w:t>НОО. ООП ООО. ООП</w:t>
            </w:r>
            <w:r w:rsidRPr="00B0782B">
              <w:br/>
              <w:t>СОО</w:t>
            </w:r>
          </w:p>
          <w:p w:rsidR="00E4188A" w:rsidRPr="00B0782B" w:rsidRDefault="000F4D9C">
            <w:pPr>
              <w:pStyle w:val="Other0"/>
              <w:tabs>
                <w:tab w:val="left" w:pos="1675"/>
              </w:tabs>
            </w:pPr>
            <w:r w:rsidRPr="00B0782B">
              <w:t>Готовые</w:t>
            </w:r>
            <w:r w:rsidRPr="00B0782B">
              <w:tab/>
              <w:t>рабочие</w:t>
            </w:r>
          </w:p>
          <w:p w:rsidR="00E4188A" w:rsidRPr="00B0782B" w:rsidRDefault="000F4D9C">
            <w:pPr>
              <w:pStyle w:val="Other0"/>
            </w:pPr>
            <w:r w:rsidRPr="00B0782B">
              <w:t>прогр</w:t>
            </w:r>
            <w:r w:rsidR="00BD5F99" w:rsidRPr="00B0782B">
              <w:t>аммы по учебным</w:t>
            </w:r>
            <w:r w:rsidR="00BD5F99" w:rsidRPr="00B0782B">
              <w:br/>
              <w:t>предметам. 1-11</w:t>
            </w:r>
            <w:r w:rsidRPr="00B0782B">
              <w:t>кл</w:t>
            </w:r>
            <w:r w:rsidRPr="00B0782B">
              <w:br/>
              <w:t>Реализация единого</w:t>
            </w:r>
            <w:r w:rsidRPr="00B0782B">
              <w:br/>
              <w:t>календарно-</w:t>
            </w:r>
            <w:r w:rsidRPr="00B0782B">
              <w:br/>
              <w:t>тематического</w:t>
            </w:r>
            <w:r w:rsidRPr="00B0782B">
              <w:br/>
              <w:t>планирования.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Руководители</w:t>
            </w:r>
            <w:r w:rsidRPr="00B0782B">
              <w:br/>
              <w:t>школьных</w:t>
            </w:r>
            <w:r w:rsidRPr="00B0782B">
              <w:br/>
              <w:t>методических</w:t>
            </w:r>
            <w:r w:rsidRPr="00B0782B">
              <w:br/>
              <w:t>объединений,</w:t>
            </w:r>
            <w:r w:rsidRPr="00B0782B">
              <w:br/>
              <w:t>учителя-</w:t>
            </w:r>
            <w:r w:rsidRPr="00B0782B">
              <w:br/>
              <w:t>предметники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BD5F99">
            <w:pPr>
              <w:pStyle w:val="Other0"/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0879EA">
              <w:t>В</w:t>
            </w:r>
            <w:r w:rsidR="000F4D9C" w:rsidRPr="00B0782B">
              <w:t>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51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инклюзивного</w:t>
            </w:r>
            <w:r w:rsidRPr="00B0782B">
              <w:br/>
              <w:t>образования.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785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</w:p>
          <w:p w:rsidR="00E4188A" w:rsidRPr="00B0782B" w:rsidRDefault="000F4D9C">
            <w:pPr>
              <w:pStyle w:val="Other0"/>
            </w:pPr>
            <w:r w:rsidRPr="00B0782B">
              <w:t>реализации</w:t>
            </w:r>
          </w:p>
          <w:p w:rsidR="00E4188A" w:rsidRPr="00B0782B" w:rsidRDefault="000F4D9C">
            <w:pPr>
              <w:pStyle w:val="Other0"/>
              <w:tabs>
                <w:tab w:val="left" w:pos="1450"/>
              </w:tabs>
            </w:pPr>
            <w:r w:rsidRPr="00B0782B">
              <w:t>программ</w:t>
            </w:r>
            <w:r w:rsidRPr="00B0782B">
              <w:tab/>
              <w:t>учебных</w:t>
            </w:r>
          </w:p>
          <w:p w:rsidR="00E4188A" w:rsidRPr="00B0782B" w:rsidRDefault="000F4D9C">
            <w:pPr>
              <w:pStyle w:val="Other0"/>
              <w:tabs>
                <w:tab w:val="left" w:pos="2117"/>
              </w:tabs>
            </w:pPr>
            <w:r w:rsidRPr="00B0782B">
              <w:t>предметов</w:t>
            </w:r>
            <w:r w:rsidRPr="00B0782B">
              <w:tab/>
              <w:t>на</w:t>
            </w:r>
          </w:p>
          <w:p w:rsidR="00E4188A" w:rsidRPr="00B0782B" w:rsidRDefault="000F4D9C">
            <w:pPr>
              <w:pStyle w:val="Other0"/>
            </w:pPr>
            <w:r w:rsidRPr="00B0782B">
              <w:t>профильном,</w:t>
            </w:r>
            <w:r w:rsidRPr="00B0782B">
              <w:br/>
              <w:t>углубленном уровне.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- Доля педагогов,</w:t>
            </w:r>
            <w:r w:rsidRPr="00B0782B">
              <w:br/>
              <w:t>периодически</w:t>
            </w:r>
            <w:r w:rsidRPr="00B0782B">
              <w:br/>
              <w:t>повышающих свою</w:t>
            </w:r>
            <w:r w:rsidRPr="00B0782B">
              <w:br/>
              <w:t>квалификацию и</w:t>
            </w:r>
            <w:r w:rsidRPr="00B0782B">
              <w:br/>
              <w:t>профессиональную</w:t>
            </w:r>
            <w:r w:rsidRPr="00B0782B">
              <w:br/>
              <w:t>культуру, владеющих</w:t>
            </w:r>
            <w:r w:rsidRPr="00B0782B">
              <w:br/>
              <w:t>современными</w:t>
            </w:r>
            <w:r w:rsidRPr="00B0782B">
              <w:br/>
              <w:t>об разо вате ль ны ми</w:t>
            </w:r>
            <w:r w:rsidRPr="00B0782B">
              <w:br/>
              <w:t>технологиями и</w:t>
            </w:r>
            <w:r w:rsidRPr="00B0782B">
              <w:br/>
              <w:t>методиками</w:t>
            </w:r>
            <w:r w:rsidRPr="00B0782B">
              <w:br/>
              <w:t>компетентностного</w:t>
            </w:r>
            <w:r w:rsidRPr="00B0782B">
              <w:br/>
              <w:t>образования.</w:t>
            </w:r>
          </w:p>
          <w:p w:rsidR="00E4188A" w:rsidRPr="00B0782B" w:rsidRDefault="000F4D9C">
            <w:pPr>
              <w:pStyle w:val="Other0"/>
            </w:pPr>
            <w:r w:rsidRPr="00B0782B">
              <w:t>- Наличие педагогов-</w:t>
            </w:r>
            <w:r w:rsidRPr="00B0782B">
              <w:br/>
              <w:t>кураторов для</w:t>
            </w:r>
            <w:r w:rsidRPr="00B0782B">
              <w:br/>
              <w:t>индивидуального</w:t>
            </w:r>
            <w:r w:rsidRPr="00B0782B">
              <w:br/>
              <w:t>сопровождения</w:t>
            </w:r>
            <w:r w:rsidRPr="00B0782B">
              <w:br/>
              <w:t>обучающегося</w:t>
            </w:r>
            <w:r w:rsidRPr="00B0782B">
              <w:br/>
              <w:t>консультирования по</w:t>
            </w:r>
            <w:r w:rsidRPr="00B0782B">
              <w:br/>
              <w:t>выбору предметов</w:t>
            </w:r>
            <w:r w:rsidRPr="00B0782B">
              <w:br/>
              <w:t>ГИД, по</w:t>
            </w:r>
            <w:r w:rsidRPr="00B0782B">
              <w:br/>
              <w:t>определению профиля,</w:t>
            </w:r>
            <w:r w:rsidRPr="00B0782B">
              <w:br/>
              <w:t>личного</w:t>
            </w:r>
            <w:r w:rsidRPr="00B0782B">
              <w:br/>
              <w:t>образовательного</w:t>
            </w:r>
            <w:r w:rsidRPr="00B0782B">
              <w:br/>
              <w:t>маршрута и т. д.</w:t>
            </w:r>
          </w:p>
          <w:p w:rsidR="00E4188A" w:rsidRPr="00B0782B" w:rsidRDefault="000F4D9C">
            <w:pPr>
              <w:pStyle w:val="Other0"/>
            </w:pPr>
            <w:r w:rsidRPr="00B0782B">
              <w:t>-Индивидуальная</w:t>
            </w:r>
            <w:r w:rsidRPr="00B0782B">
              <w:br/>
              <w:t>работа с родителями</w:t>
            </w:r>
            <w:r w:rsidRPr="00B0782B">
              <w:br/>
              <w:t>детей по</w:t>
            </w:r>
            <w:r w:rsidRPr="00B0782B">
              <w:br/>
              <w:t>принятию идей</w:t>
            </w:r>
            <w:r w:rsidRPr="00B0782B">
              <w:br/>
              <w:t>персонализации в</w:t>
            </w:r>
            <w:r w:rsidRPr="00B0782B">
              <w:br/>
              <w:t>образовательной</w:t>
            </w:r>
            <w:r w:rsidRPr="00B0782B">
              <w:br/>
              <w:t>деятельности.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after="240"/>
            </w:pPr>
            <w:r w:rsidRPr="00B0782B">
              <w:t>Повышение</w:t>
            </w:r>
            <w:r w:rsidRPr="00B0782B">
              <w:br/>
              <w:t>квалификации педагогов</w:t>
            </w:r>
            <w:r w:rsidRPr="00B0782B">
              <w:br/>
              <w:t>для реализации</w:t>
            </w:r>
            <w:r w:rsidRPr="00B0782B">
              <w:br/>
              <w:t>программы учебных</w:t>
            </w:r>
            <w:r w:rsidRPr="00B0782B">
              <w:br/>
              <w:t>предметов на</w:t>
            </w:r>
            <w:r w:rsidRPr="00B0782B">
              <w:br/>
              <w:t>профильном,</w:t>
            </w:r>
            <w:r w:rsidRPr="00B0782B">
              <w:br/>
              <w:t>углубленном уровне.</w:t>
            </w:r>
          </w:p>
          <w:p w:rsidR="00E4188A" w:rsidRPr="00B0782B" w:rsidRDefault="000F4D9C">
            <w:pPr>
              <w:pStyle w:val="Other0"/>
            </w:pPr>
            <w:r w:rsidRPr="00B0782B">
              <w:t>Данные диагностики</w:t>
            </w:r>
            <w:r w:rsidRPr="00B0782B">
              <w:br/>
              <w:t>способностей,</w:t>
            </w:r>
            <w:r w:rsidRPr="00B0782B">
              <w:br/>
              <w:t>образовательных и</w:t>
            </w:r>
            <w:r w:rsidRPr="00B0782B">
              <w:br/>
              <w:t>профессиональных</w:t>
            </w:r>
            <w:r w:rsidRPr="00B0782B">
              <w:br/>
              <w:t>потребностей</w:t>
            </w:r>
            <w:r w:rsidRPr="00B0782B">
              <w:br/>
              <w:t>обучающихся в</w:t>
            </w:r>
            <w:r w:rsidRPr="00B0782B">
              <w:br/>
              <w:t>профильном обучении.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Руководители</w:t>
            </w:r>
            <w:r w:rsidRPr="00B0782B">
              <w:br/>
              <w:t>школьных</w:t>
            </w:r>
            <w:r w:rsidRPr="00B0782B">
              <w:br/>
              <w:t>методических</w:t>
            </w:r>
            <w:r w:rsidRPr="00B0782B">
              <w:br/>
              <w:t>объединений,</w:t>
            </w:r>
            <w:r w:rsidRPr="00B0782B">
              <w:br/>
              <w:t>учителя-</w:t>
            </w:r>
            <w:r w:rsidRPr="00B0782B">
              <w:br/>
              <w:t>предметники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BD5F99">
            <w:pPr>
              <w:pStyle w:val="Other0"/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0879EA">
              <w:t>В</w:t>
            </w:r>
            <w:r w:rsidR="000F4D9C" w:rsidRPr="00B0782B">
              <w:t>Р</w:t>
            </w:r>
          </w:p>
        </w:tc>
      </w:tr>
      <w:tr w:rsidR="00E4188A" w:rsidRPr="00B0782B">
        <w:trPr>
          <w:trHeight w:hRule="exact" w:val="77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Обновление системы</w:t>
            </w:r>
            <w:r w:rsidRPr="00B0782B">
              <w:br/>
              <w:t>ВСОКО на школьном</w:t>
            </w:r>
            <w:r w:rsidRPr="00B0782B">
              <w:br/>
              <w:t>уровне с учетом задач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Обновленное</w:t>
            </w:r>
            <w:r w:rsidRPr="00B0782B">
              <w:br/>
              <w:t>положение по ВСОКО</w:t>
            </w:r>
          </w:p>
          <w:p w:rsidR="00E4188A" w:rsidRPr="00B0782B" w:rsidRDefault="000F4D9C">
            <w:pPr>
              <w:pStyle w:val="Other0"/>
            </w:pPr>
            <w:r w:rsidRPr="00B0782B">
              <w:t>и 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Проведение обучающих</w:t>
            </w:r>
            <w:r w:rsidRPr="00B0782B">
              <w:br/>
              <w:t>семинаров с</w:t>
            </w:r>
            <w:r w:rsidRPr="00B0782B">
              <w:br/>
              <w:t>педагогическими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BD5F99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0879EA">
              <w:t>В</w:t>
            </w:r>
            <w:r w:rsidR="000F4D9C" w:rsidRPr="00B0782B">
              <w:t>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608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BD5F99">
            <w:pPr>
              <w:pStyle w:val="Other0"/>
            </w:pPr>
            <w:r w:rsidRPr="00B0782B">
              <w:lastRenderedPageBreak/>
              <w:t>проекта «Школы</w:t>
            </w:r>
            <w:r w:rsidRPr="00B0782B">
              <w:br/>
              <w:t>Минпросвеще</w:t>
            </w:r>
            <w:r w:rsidR="000F4D9C" w:rsidRPr="00B0782B">
              <w:t>ния».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реализация.</w:t>
            </w:r>
            <w:r w:rsidRPr="00B0782B">
              <w:br/>
              <w:t>Прохождение КПК по</w:t>
            </w:r>
            <w:r w:rsidRPr="00B0782B">
              <w:br/>
              <w:t>вопросам</w:t>
            </w:r>
            <w:r w:rsidRPr="00B0782B">
              <w:br/>
              <w:t>формирования</w:t>
            </w:r>
            <w:r w:rsidRPr="00B0782B">
              <w:br/>
              <w:t>объективной ВСОКО,</w:t>
            </w:r>
            <w:r w:rsidRPr="00B0782B">
              <w:br/>
              <w:t>оценки</w:t>
            </w:r>
            <w:r w:rsidRPr="00B0782B">
              <w:br/>
              <w:t>качества подготовки</w:t>
            </w:r>
            <w:r w:rsidRPr="00B0782B">
              <w:br/>
              <w:t>обучающихся.</w:t>
            </w:r>
          </w:p>
          <w:p w:rsidR="00E4188A" w:rsidRPr="00B0782B" w:rsidRDefault="000F4D9C">
            <w:pPr>
              <w:pStyle w:val="Other0"/>
            </w:pPr>
            <w:r w:rsidRPr="00B0782B">
              <w:t>Наличие актуальной,</w:t>
            </w:r>
            <w:r w:rsidRPr="00B0782B">
              <w:br/>
              <w:t>достоверной и</w:t>
            </w:r>
            <w:r w:rsidRPr="00B0782B">
              <w:br/>
              <w:t>объективной</w:t>
            </w:r>
            <w:r w:rsidRPr="00B0782B">
              <w:br/>
              <w:t>информации о качестве</w:t>
            </w:r>
            <w:r w:rsidRPr="00B0782B">
              <w:br/>
              <w:t>подготовки</w:t>
            </w:r>
            <w:r w:rsidRPr="00B0782B">
              <w:br/>
              <w:t>обучающихся.</w:t>
            </w:r>
            <w:r w:rsidRPr="00B0782B">
              <w:br/>
              <w:t>Использование</w:t>
            </w:r>
            <w:r w:rsidRPr="00B0782B">
              <w:br/>
              <w:t>стандартизированных</w:t>
            </w:r>
            <w:r w:rsidRPr="00B0782B">
              <w:br/>
              <w:t>современных</w:t>
            </w:r>
            <w:r w:rsidRPr="00B0782B">
              <w:br/>
              <w:t>контрольных</w:t>
            </w:r>
            <w:r w:rsidRPr="00B0782B">
              <w:br/>
              <w:t>измерительных</w:t>
            </w:r>
            <w:r w:rsidRPr="00B0782B">
              <w:br/>
              <w:t>материалов при</w:t>
            </w:r>
            <w:r w:rsidRPr="00B0782B">
              <w:br/>
              <w:t>проведении процедур</w:t>
            </w:r>
            <w:r w:rsidRPr="00B0782B">
              <w:br/>
              <w:t>внутренней</w:t>
            </w:r>
            <w:r w:rsidRPr="00B0782B">
              <w:br/>
              <w:t>оценки.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работниками по</w:t>
            </w:r>
            <w:r w:rsidRPr="00B0782B">
              <w:br/>
              <w:t>преодолению</w:t>
            </w:r>
            <w:r w:rsidRPr="00B0782B">
              <w:br/>
              <w:t>рисков получения</w:t>
            </w:r>
            <w:r w:rsidRPr="00B0782B">
              <w:br/>
              <w:t>необъективных</w:t>
            </w:r>
            <w:r w:rsidRPr="00B0782B">
              <w:br/>
              <w:t>результатов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05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Приведение в</w:t>
            </w:r>
            <w:r w:rsidRPr="00B0782B">
              <w:br/>
              <w:t>соответствие единой</w:t>
            </w:r>
            <w:r w:rsidRPr="00B0782B">
              <w:br/>
              <w:t>линейки учебников.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0"/>
                <w:szCs w:val="20"/>
              </w:rPr>
            </w:pPr>
            <w:r w:rsidRPr="00B0782B">
              <w:rPr>
                <w:sz w:val="20"/>
                <w:szCs w:val="20"/>
              </w:rPr>
              <w:t>2026-2027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Использование единой</w:t>
            </w:r>
            <w:r w:rsidRPr="00B0782B">
              <w:br/>
              <w:t>линейки учебников.</w:t>
            </w:r>
          </w:p>
          <w:p w:rsidR="00E4188A" w:rsidRPr="00B0782B" w:rsidRDefault="00BD5F99">
            <w:pPr>
              <w:pStyle w:val="Other0"/>
            </w:pPr>
            <w:r w:rsidRPr="00B0782B">
              <w:t>А</w:t>
            </w:r>
            <w:r w:rsidR="000F4D9C" w:rsidRPr="00B0782B">
              <w:t>ктуализирован</w:t>
            </w:r>
            <w:r w:rsidR="000F4D9C" w:rsidRPr="00B0782B">
              <w:br/>
              <w:t>перечень учебников и</w:t>
            </w:r>
            <w:r w:rsidR="000F4D9C" w:rsidRPr="00B0782B">
              <w:br/>
              <w:t>учебных</w:t>
            </w:r>
          </w:p>
          <w:p w:rsidR="00E4188A" w:rsidRPr="00B0782B" w:rsidRDefault="000F4D9C">
            <w:pPr>
              <w:pStyle w:val="Other0"/>
            </w:pPr>
            <w:r w:rsidRPr="00B0782B">
              <w:t>пособий согласно ФПУ</w:t>
            </w:r>
            <w:r w:rsidRPr="00B0782B">
              <w:br/>
              <w:t>для обеспечения ООП.</w:t>
            </w:r>
            <w:r w:rsidRPr="00B0782B">
              <w:br/>
              <w:t>Своевременное и</w:t>
            </w:r>
            <w:r w:rsidRPr="00B0782B">
              <w:br/>
              <w:t>полное обеспечение</w:t>
            </w:r>
            <w:r w:rsidRPr="00B0782B">
              <w:br/>
              <w:t>учебниками и</w:t>
            </w:r>
            <w:r w:rsidRPr="00B0782B">
              <w:br/>
              <w:t>учебными пособиями</w:t>
            </w:r>
            <w:r w:rsidRPr="00B0782B">
              <w:br/>
              <w:t>обучающихся.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Педагог-</w:t>
            </w:r>
            <w:r w:rsidRPr="00B0782B">
              <w:br/>
              <w:t>библиотекарь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 ОУ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76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Применение</w:t>
            </w:r>
          </w:p>
          <w:p w:rsidR="00E4188A" w:rsidRPr="00B0782B" w:rsidRDefault="000F4D9C">
            <w:pPr>
              <w:pStyle w:val="Other0"/>
            </w:pPr>
            <w:r w:rsidRPr="00B0782B">
              <w:t>электронного учета</w:t>
            </w:r>
            <w:r w:rsidRPr="00B0782B">
              <w:br/>
              <w:t>библиотечного фонда.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55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Повышение</w:t>
            </w:r>
          </w:p>
          <w:p w:rsidR="00E4188A" w:rsidRPr="00B0782B" w:rsidRDefault="00BD5F99">
            <w:pPr>
              <w:pStyle w:val="Other0"/>
            </w:pPr>
            <w:r w:rsidRPr="00B0782B">
              <w:t>результатив</w:t>
            </w:r>
            <w:r w:rsidR="000F4D9C" w:rsidRPr="00B0782B">
              <w:t>ности</w:t>
            </w:r>
            <w:r w:rsidR="000F4D9C" w:rsidRPr="00B0782B">
              <w:br/>
              <w:t>образовательного</w:t>
            </w:r>
            <w:r w:rsidR="000F4D9C" w:rsidRPr="00B0782B">
              <w:br/>
              <w:t>процесса.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течение всего</w:t>
            </w:r>
            <w:r w:rsidRPr="00B0782B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Динамика качества</w:t>
            </w:r>
            <w:r w:rsidRPr="00B0782B">
              <w:br/>
              <w:t>знаний обучающихся.</w:t>
            </w:r>
            <w:r w:rsidRPr="00B0782B">
              <w:br/>
              <w:t>Отсутствие</w:t>
            </w:r>
            <w:r w:rsidRPr="00B0782B">
              <w:br/>
              <w:t>выпускников 9, 11</w:t>
            </w:r>
            <w:r w:rsidRPr="00B0782B">
              <w:br/>
              <w:t>классов, не</w:t>
            </w:r>
            <w:r w:rsidRPr="00B0782B">
              <w:br/>
              <w:t>получивших аттестаты</w:t>
            </w:r>
            <w:r w:rsidRPr="00B0782B">
              <w:br/>
              <w:t>об основном и среднем</w:t>
            </w:r>
            <w:r w:rsidRPr="00B0782B">
              <w:br/>
              <w:t>общем образовании.</w:t>
            </w:r>
            <w:r w:rsidRPr="00B0782B">
              <w:br/>
              <w:t>100% успеваемость по</w:t>
            </w:r>
            <w:r w:rsidRPr="00B0782B">
              <w:br/>
              <w:t>итогам учебного года.</w:t>
            </w:r>
            <w:r w:rsidRPr="00B0782B">
              <w:br/>
              <w:t>Повышение</w:t>
            </w:r>
            <w:r w:rsidRPr="00B0782B">
              <w:br/>
              <w:t>предметной</w:t>
            </w:r>
            <w:r w:rsidRPr="00B0782B">
              <w:br/>
              <w:t>компетентности</w:t>
            </w:r>
            <w:r w:rsidRPr="00B0782B">
              <w:br/>
              <w:t>обучающихся.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BD5F99">
            <w:pPr>
              <w:pStyle w:val="Other0"/>
            </w:pPr>
            <w:r w:rsidRPr="00B0782B">
              <w:t>Зам по У</w:t>
            </w:r>
            <w:r w:rsidR="000879EA">
              <w:t>В</w:t>
            </w:r>
            <w:r w:rsidR="000F4D9C" w:rsidRPr="00B0782B">
              <w:t>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  <w:tr w:rsidR="00E4188A" w:rsidRPr="00B0782B">
        <w:trPr>
          <w:trHeight w:hRule="exact" w:val="330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Разработка дорожной</w:t>
            </w:r>
            <w:r w:rsidRPr="00B0782B">
              <w:br/>
              <w:t>карты по подготовке</w:t>
            </w:r>
            <w:r w:rsidRPr="00B0782B">
              <w:br/>
              <w:t>учащихся к ВСОШ.</w:t>
            </w:r>
            <w:r w:rsidRPr="00B0782B">
              <w:br/>
              <w:t>исследовательским</w:t>
            </w:r>
            <w:r w:rsidRPr="00B0782B">
              <w:br/>
              <w:t>конкурсам,</w:t>
            </w:r>
            <w:r w:rsidRPr="00B0782B">
              <w:br/>
              <w:t>конференциям.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течение</w:t>
            </w:r>
            <w:r w:rsidRPr="00B0782B">
              <w:rPr>
                <w:sz w:val="24"/>
                <w:szCs w:val="24"/>
              </w:rPr>
              <w:br/>
              <w:t>2024-2025</w:t>
            </w:r>
            <w:r w:rsidRPr="00B0782B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after="240"/>
            </w:pPr>
            <w:r w:rsidRPr="00B0782B">
              <w:t>-Доля участие</w:t>
            </w:r>
            <w:r w:rsidRPr="00B0782B">
              <w:br/>
              <w:t>обучающихся во</w:t>
            </w:r>
            <w:r w:rsidRPr="00B0782B">
              <w:br/>
              <w:t>Всероссийской</w:t>
            </w:r>
            <w:r w:rsidRPr="00B0782B">
              <w:br/>
              <w:t>олимпиаде школьников</w:t>
            </w:r>
            <w:r w:rsidRPr="00B0782B">
              <w:br/>
              <w:t>( разного уровня).</w:t>
            </w:r>
          </w:p>
          <w:p w:rsidR="00E4188A" w:rsidRPr="00B0782B" w:rsidRDefault="000F4D9C">
            <w:pPr>
              <w:pStyle w:val="Other0"/>
            </w:pPr>
            <w:r w:rsidRPr="00B0782B">
              <w:t>-Доля победителей и</w:t>
            </w:r>
            <w:r w:rsidRPr="00B0782B">
              <w:br/>
              <w:t>призеров этапов</w:t>
            </w:r>
            <w:r w:rsidRPr="00B0782B">
              <w:br/>
              <w:t>Всероссийской</w:t>
            </w:r>
            <w:r w:rsidRPr="00B0782B">
              <w:br/>
              <w:t>олимпиады</w:t>
            </w:r>
            <w:r w:rsidRPr="00B0782B">
              <w:br/>
              <w:t>школьников.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Создана система мер</w:t>
            </w:r>
            <w:r w:rsidRPr="00B0782B">
              <w:br/>
              <w:t>морального и</w:t>
            </w:r>
            <w:r w:rsidRPr="00B0782B">
              <w:br/>
              <w:t>материального</w:t>
            </w:r>
            <w:r w:rsidRPr="00B0782B">
              <w:br/>
              <w:t>стимулирования</w:t>
            </w:r>
            <w:r w:rsidRPr="00B0782B">
              <w:br/>
              <w:t>педагогических</w:t>
            </w:r>
            <w:r w:rsidRPr="00B0782B">
              <w:br/>
              <w:t>работников,</w:t>
            </w:r>
            <w:r w:rsidRPr="00B0782B">
              <w:br/>
              <w:t>обеспеч</w:t>
            </w:r>
            <w:r w:rsidR="00BD5F99" w:rsidRPr="00B0782B">
              <w:t>ивающих участие</w:t>
            </w:r>
            <w:r w:rsidR="00BD5F99" w:rsidRPr="00B0782B">
              <w:br/>
              <w:t>обучающихся в</w:t>
            </w:r>
            <w:r w:rsidR="00BD5F99" w:rsidRPr="00B0782B">
              <w:br/>
              <w:t>олимп</w:t>
            </w:r>
            <w:r w:rsidR="00680325" w:rsidRPr="00B0782B">
              <w:t>иадном движе</w:t>
            </w:r>
            <w:r w:rsidRPr="00B0782B">
              <w:t>нии</w:t>
            </w:r>
            <w:r w:rsidRPr="00B0782B">
              <w:br/>
              <w:t>и обучающихся,</w:t>
            </w:r>
            <w:r w:rsidRPr="00B0782B">
              <w:br/>
              <w:t>участвующих в</w:t>
            </w:r>
            <w:r w:rsidRPr="00B0782B">
              <w:br/>
              <w:t>олимпиадном движении.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Руководители</w:t>
            </w:r>
            <w:r w:rsidRPr="00B0782B">
              <w:br/>
              <w:t>школьных</w:t>
            </w:r>
            <w:r w:rsidRPr="00B0782B">
              <w:br/>
              <w:t>методических</w:t>
            </w:r>
            <w:r w:rsidRPr="00B0782B">
              <w:br/>
              <w:t>объединений,</w:t>
            </w:r>
            <w:r w:rsidRPr="00B0782B">
              <w:br/>
              <w:t>учителя-</w:t>
            </w:r>
            <w:r w:rsidRPr="00B0782B">
              <w:br/>
              <w:t>предметники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BD5F99">
            <w:pPr>
              <w:pStyle w:val="Other0"/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0879EA">
              <w:t>В</w:t>
            </w:r>
            <w:r w:rsidR="000F4D9C" w:rsidRPr="00B0782B">
              <w:t>Р</w:t>
            </w:r>
            <w:r w:rsidRPr="00B0782B">
              <w:t>,</w:t>
            </w:r>
          </w:p>
        </w:tc>
      </w:tr>
      <w:tr w:rsidR="00E4188A" w:rsidRPr="00B0782B">
        <w:trPr>
          <w:trHeight w:hRule="exact" w:val="128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Обеспечение условий</w:t>
            </w:r>
            <w:r w:rsidRPr="00B0782B">
              <w:br/>
              <w:t>для организации</w:t>
            </w:r>
            <w:r w:rsidRPr="00B0782B">
              <w:br/>
              <w:t>образования</w:t>
            </w:r>
            <w:r w:rsidRPr="00B0782B">
              <w:br/>
              <w:t>обучающихся с ОВЗ</w:t>
            </w:r>
            <w:r w:rsidRPr="00B0782B">
              <w:br/>
              <w:t>инвалидностью.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течение</w:t>
            </w:r>
            <w:r w:rsidRPr="00B0782B">
              <w:rPr>
                <w:sz w:val="24"/>
                <w:szCs w:val="24"/>
              </w:rPr>
              <w:br/>
              <w:t>2024-2025</w:t>
            </w:r>
            <w:r w:rsidRPr="00B0782B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- Доля педагогов,</w:t>
            </w:r>
            <w:r w:rsidRPr="00B0782B">
              <w:br/>
              <w:t>периодически</w:t>
            </w:r>
            <w:r w:rsidRPr="00B0782B">
              <w:br/>
              <w:t>повышающих</w:t>
            </w:r>
            <w:r w:rsidRPr="00B0782B">
              <w:br/>
              <w:t>компетенции по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680325">
            <w:pPr>
              <w:pStyle w:val="Other0"/>
            </w:pPr>
            <w:r w:rsidRPr="00B0782B">
              <w:t>Модерни</w:t>
            </w:r>
            <w:r w:rsidR="000F4D9C" w:rsidRPr="00B0782B">
              <w:t>зация</w:t>
            </w:r>
            <w:r w:rsidR="000F4D9C" w:rsidRPr="00B0782B">
              <w:br/>
              <w:t>методической</w:t>
            </w:r>
            <w:r w:rsidR="000F4D9C" w:rsidRPr="00B0782B">
              <w:br/>
              <w:t>деятельности в ОУ</w:t>
            </w:r>
            <w:r w:rsidR="000F4D9C" w:rsidRPr="00B0782B">
              <w:br/>
              <w:t>по развитию</w:t>
            </w:r>
            <w:r w:rsidR="000F4D9C" w:rsidRPr="00B0782B">
              <w:br/>
              <w:t>компетенций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BD5F99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0879EA">
              <w:t>В</w:t>
            </w:r>
            <w:r w:rsidR="000F4D9C" w:rsidRPr="00B0782B">
              <w:t>Р</w:t>
            </w:r>
            <w:r w:rsidR="00680325" w:rsidRPr="00B0782B">
              <w:t xml:space="preserve">,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380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разработке и</w:t>
            </w:r>
            <w:r w:rsidRPr="00B0782B">
              <w:br/>
              <w:t>реализации АООП</w:t>
            </w:r>
            <w:r w:rsidRPr="00B0782B">
              <w:br/>
              <w:t>и адаптированных</w:t>
            </w:r>
            <w:r w:rsidRPr="00B0782B">
              <w:br/>
              <w:t>дополнительных</w:t>
            </w:r>
            <w:r w:rsidRPr="00B0782B">
              <w:br/>
              <w:t>общеобразовательных</w:t>
            </w:r>
            <w:r w:rsidRPr="00B0782B">
              <w:br/>
              <w:t>программ ( КПК).</w:t>
            </w:r>
            <w:r w:rsidRPr="00B0782B">
              <w:br/>
              <w:t>- Доля педагогов,</w:t>
            </w:r>
            <w:r w:rsidRPr="00B0782B">
              <w:br/>
              <w:t>транслирующих опыт</w:t>
            </w:r>
            <w:r w:rsidRPr="00B0782B">
              <w:br/>
              <w:t>по вопросам</w:t>
            </w:r>
            <w:r w:rsidRPr="00B0782B">
              <w:br/>
              <w:t>образования</w:t>
            </w:r>
            <w:r w:rsidRPr="00B0782B">
              <w:br/>
              <w:t>обучающихся с ОВЗ, с</w:t>
            </w:r>
            <w:r w:rsidRPr="00B0782B">
              <w:br/>
              <w:t>инвалидностью на</w:t>
            </w:r>
            <w:r w:rsidRPr="00B0782B">
              <w:br/>
              <w:t>семинарах, тренингах,</w:t>
            </w:r>
            <w:r w:rsidRPr="00B0782B">
              <w:br/>
              <w:t>конференциях и иных</w:t>
            </w:r>
            <w:r w:rsidRPr="00B0782B">
              <w:br/>
              <w:t>мероприятиях.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педагогических</w:t>
            </w:r>
            <w:r w:rsidRPr="00B0782B">
              <w:br/>
              <w:t>работников по</w:t>
            </w:r>
            <w:r w:rsidRPr="00B0782B">
              <w:br/>
              <w:t>организации образования</w:t>
            </w:r>
            <w:r w:rsidRPr="00B0782B">
              <w:br/>
              <w:t>обучающихся с ОВЗ,</w:t>
            </w:r>
            <w:r w:rsidRPr="00B0782B">
              <w:br/>
              <w:t>инвалидностью.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28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Обеспечение</w:t>
            </w:r>
            <w:r w:rsidRPr="00B0782B">
              <w:br/>
              <w:t>Информационной</w:t>
            </w:r>
            <w:r w:rsidRPr="00B0782B">
              <w:br/>
              <w:t>открытости содержания</w:t>
            </w:r>
            <w:r w:rsidRPr="00B0782B">
              <w:br/>
              <w:t>образования в</w:t>
            </w:r>
            <w:r w:rsidRPr="00B0782B">
              <w:br/>
              <w:t>образовательном</w:t>
            </w:r>
            <w:r w:rsidRPr="00B0782B">
              <w:br/>
              <w:t>учреждении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соответствии с</w:t>
            </w:r>
            <w:r w:rsidRPr="00B0782B">
              <w:rPr>
                <w:sz w:val="24"/>
                <w:szCs w:val="24"/>
              </w:rPr>
              <w:br/>
              <w:t>требованием</w:t>
            </w:r>
            <w:r w:rsidRPr="00B0782B">
              <w:rPr>
                <w:sz w:val="24"/>
                <w:szCs w:val="24"/>
              </w:rPr>
              <w:br/>
              <w:t>законодательства</w:t>
            </w:r>
            <w:r w:rsidRPr="00B0782B">
              <w:rPr>
                <w:sz w:val="24"/>
                <w:szCs w:val="24"/>
              </w:rPr>
              <w:br/>
              <w:t>постоянно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Регулярное обновление</w:t>
            </w:r>
            <w:r w:rsidRPr="00B0782B">
              <w:br/>
              <w:t>на сайте школы и</w:t>
            </w:r>
            <w:r w:rsidRPr="00B0782B">
              <w:br/>
              <w:t>посредством иных</w:t>
            </w:r>
            <w:r w:rsidRPr="00B0782B">
              <w:br/>
              <w:t>информационных</w:t>
            </w:r>
            <w:r w:rsidRPr="00B0782B">
              <w:br/>
              <w:t>средств</w:t>
            </w:r>
            <w:r w:rsidRPr="00B0782B">
              <w:br/>
              <w:t>информацию по</w:t>
            </w:r>
            <w:r w:rsidRPr="00B0782B">
              <w:br/>
              <w:t>содержанию</w:t>
            </w:r>
            <w:r w:rsidRPr="00B0782B">
              <w:br/>
              <w:t>инклюзивного</w:t>
            </w:r>
            <w:r w:rsidRPr="00B0782B">
              <w:br/>
              <w:t>образования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Регулярное обновление</w:t>
            </w:r>
            <w:r w:rsidRPr="00B0782B">
              <w:br/>
              <w:t>на сайте школы и</w:t>
            </w:r>
            <w:r w:rsidRPr="00B0782B">
              <w:br/>
              <w:t>посредством иных</w:t>
            </w:r>
            <w:r w:rsidRPr="00B0782B">
              <w:br/>
              <w:t>информационных средств</w:t>
            </w:r>
            <w:r w:rsidRPr="00B0782B">
              <w:br/>
              <w:t>информацию по</w:t>
            </w:r>
            <w:r w:rsidRPr="00B0782B">
              <w:br/>
              <w:t>содержанию</w:t>
            </w:r>
            <w:r w:rsidRPr="00B0782B">
              <w:br/>
              <w:t>инклюзивного</w:t>
            </w:r>
            <w:r w:rsidRPr="00B0782B">
              <w:br/>
              <w:t>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80325">
            <w:pPr>
              <w:pStyle w:val="Other0"/>
            </w:pPr>
            <w:r w:rsidRPr="00B0782B">
              <w:t>Зам по У</w:t>
            </w:r>
            <w:r w:rsidR="000879EA">
              <w:t>В</w:t>
            </w:r>
            <w:r w:rsidR="000F4D9C" w:rsidRPr="00B0782B">
              <w:t>Р</w:t>
            </w:r>
            <w:r w:rsidRPr="00B0782B">
              <w:t>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  <w:tr w:rsidR="00E4188A" w:rsidRPr="00B0782B">
        <w:trPr>
          <w:trHeight w:hRule="exact" w:val="280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Обновление</w:t>
            </w:r>
            <w:r w:rsidRPr="00B0782B">
              <w:br/>
              <w:t>материально-</w:t>
            </w:r>
            <w:r w:rsidRPr="00B0782B">
              <w:br/>
              <w:t>технического базы в</w:t>
            </w:r>
            <w:r w:rsidRPr="00B0782B">
              <w:br/>
              <w:t>соответствии с ФГОС</w:t>
            </w:r>
            <w:r w:rsidRPr="00B0782B">
              <w:br/>
              <w:t>(наличие предметных</w:t>
            </w:r>
            <w:r w:rsidRPr="00B0782B">
              <w:br/>
              <w:t>классов, лабораторного</w:t>
            </w:r>
            <w:r w:rsidRPr="00B0782B">
              <w:br/>
              <w:t>оборудования)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Постоянно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Материально</w:t>
            </w:r>
          </w:p>
          <w:p w:rsidR="00E4188A" w:rsidRPr="00B0782B" w:rsidRDefault="000F4D9C">
            <w:pPr>
              <w:pStyle w:val="Other0"/>
            </w:pPr>
            <w:r w:rsidRPr="00B0782B">
              <w:t>техническое</w:t>
            </w:r>
            <w:r w:rsidRPr="00B0782B">
              <w:br/>
              <w:t>обеспечение</w:t>
            </w:r>
            <w:r w:rsidRPr="00B0782B">
              <w:br/>
              <w:t>реализации ФГОС в</w:t>
            </w:r>
            <w:r w:rsidRPr="00B0782B">
              <w:br/>
              <w:t>соответст</w:t>
            </w:r>
            <w:r w:rsidR="00680325" w:rsidRPr="00B0782B">
              <w:t>вии с</w:t>
            </w:r>
            <w:r w:rsidR="00680325" w:rsidRPr="00B0782B">
              <w:br/>
              <w:t>требованием</w:t>
            </w:r>
            <w:r w:rsidR="00680325" w:rsidRPr="00B0782B">
              <w:br/>
              <w:t>законодател</w:t>
            </w:r>
            <w:r w:rsidRPr="00B0782B">
              <w:t>ьства</w:t>
            </w:r>
            <w:r w:rsidRPr="00B0782B">
              <w:br/>
              <w:t>(наличи</w:t>
            </w:r>
            <w:r w:rsidR="00680325" w:rsidRPr="00B0782B">
              <w:t>е предметных</w:t>
            </w:r>
            <w:r w:rsidR="00680325" w:rsidRPr="00B0782B">
              <w:br/>
              <w:t>классов,</w:t>
            </w:r>
            <w:r w:rsidR="00680325" w:rsidRPr="00B0782B">
              <w:br/>
              <w:t>лабораторно</w:t>
            </w:r>
            <w:r w:rsidRPr="00B0782B">
              <w:t>го</w:t>
            </w:r>
            <w:r w:rsidRPr="00B0782B">
              <w:br/>
              <w:t>оборудования)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Материально</w:t>
            </w:r>
          </w:p>
          <w:p w:rsidR="00E4188A" w:rsidRPr="00B0782B" w:rsidRDefault="000F4D9C">
            <w:pPr>
              <w:pStyle w:val="Other0"/>
            </w:pPr>
            <w:r w:rsidRPr="00B0782B">
              <w:t>техническое обеспечение</w:t>
            </w:r>
            <w:r w:rsidRPr="00B0782B">
              <w:br/>
              <w:t>реализации ФГОС в</w:t>
            </w:r>
            <w:r w:rsidRPr="00B0782B">
              <w:br/>
              <w:t>соответствии с</w:t>
            </w:r>
            <w:r w:rsidRPr="00B0782B">
              <w:br/>
              <w:t>требованием</w:t>
            </w:r>
            <w:r w:rsidRPr="00B0782B">
              <w:br/>
              <w:t>законодательства</w:t>
            </w:r>
            <w:r w:rsidRPr="00B0782B">
              <w:br/>
              <w:t>(наличие предметных</w:t>
            </w:r>
            <w:r w:rsidRPr="00B0782B">
              <w:br/>
              <w:t>кл</w:t>
            </w:r>
            <w:r w:rsidR="00680325" w:rsidRPr="00B0782B">
              <w:t>ассов,</w:t>
            </w:r>
            <w:r w:rsidR="00680325" w:rsidRPr="00B0782B">
              <w:br/>
              <w:t>лабораторного</w:t>
            </w:r>
            <w:r w:rsidR="00680325" w:rsidRPr="00B0782B">
              <w:br/>
              <w:t>оборудован</w:t>
            </w:r>
            <w:r w:rsidRPr="00B0782B">
              <w:t>ия)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 xml:space="preserve">Зам </w:t>
            </w:r>
            <w:r w:rsidR="00680325" w:rsidRPr="00B0782B">
              <w:t>по У</w:t>
            </w:r>
            <w:r w:rsidR="000879EA">
              <w:t>В</w:t>
            </w:r>
            <w:r w:rsidRPr="00B0782B">
              <w:t>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680325">
            <w:pPr>
              <w:pStyle w:val="Other0"/>
            </w:pPr>
            <w:r w:rsidRPr="00B0782B">
              <w:t>Д</w:t>
            </w:r>
            <w:r w:rsidR="000F4D9C" w:rsidRPr="00B0782B">
              <w:t>иректор</w:t>
            </w:r>
            <w:r w:rsidRPr="00B0782B">
              <w:t xml:space="preserve"> 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677"/>
          <w:jc w:val="center"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  <w:rPr>
                <w:sz w:val="28"/>
                <w:szCs w:val="28"/>
              </w:rPr>
            </w:pPr>
            <w:r w:rsidRPr="00B0782B">
              <w:rPr>
                <w:b/>
                <w:bCs/>
                <w:sz w:val="28"/>
                <w:szCs w:val="28"/>
              </w:rPr>
              <w:lastRenderedPageBreak/>
              <w:t>Магистральное направление «Здоровье»</w:t>
            </w:r>
          </w:p>
        </w:tc>
      </w:tr>
      <w:tr w:rsidR="00E4188A" w:rsidRPr="00B0782B">
        <w:trPr>
          <w:trHeight w:hRule="exact" w:val="177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 программы</w:t>
            </w:r>
            <w:r w:rsidRPr="00B0782B">
              <w:br/>
              <w:t>здоровьесбережения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</w:t>
            </w:r>
            <w:r w:rsidRPr="00B0782B">
              <w:br/>
              <w:t>всего учебного</w:t>
            </w:r>
            <w:r w:rsidRPr="00B0782B">
              <w:br/>
              <w:t>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Количество</w:t>
            </w:r>
          </w:p>
          <w:p w:rsidR="00E4188A" w:rsidRPr="00B0782B" w:rsidRDefault="007937BD">
            <w:pPr>
              <w:pStyle w:val="Other0"/>
            </w:pPr>
            <w:r w:rsidRPr="00B0782B">
              <w:t>просветите</w:t>
            </w:r>
            <w:r w:rsidR="000F4D9C" w:rsidRPr="00B0782B">
              <w:t>льских</w:t>
            </w:r>
            <w:r w:rsidR="000F4D9C" w:rsidRPr="00B0782B">
              <w:br/>
              <w:t>мероприятий по</w:t>
            </w:r>
            <w:r w:rsidR="000F4D9C" w:rsidRPr="00B0782B">
              <w:br/>
              <w:t>формированию</w:t>
            </w:r>
            <w:r w:rsidR="000F4D9C" w:rsidRPr="00B0782B">
              <w:br/>
              <w:t>здорового образа</w:t>
            </w:r>
            <w:r w:rsidR="000F4D9C" w:rsidRPr="00B0782B">
              <w:br/>
              <w:t>жизни и профилактике</w:t>
            </w:r>
            <w:r w:rsidR="000F4D9C" w:rsidRPr="00B0782B">
              <w:br/>
              <w:t>употребления ПАВ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Программа</w:t>
            </w:r>
            <w:r w:rsidRPr="00B0782B">
              <w:br/>
              <w:t>здоровьесбережения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</w:pPr>
            <w:r w:rsidRPr="00B0782B">
              <w:t xml:space="preserve">Заместитель директора по </w:t>
            </w:r>
            <w:r w:rsidR="000879EA">
              <w:t>У</w:t>
            </w:r>
            <w:r w:rsidRPr="00B0782B">
              <w:t>ВР, классные</w:t>
            </w:r>
            <w:r w:rsidRPr="00B0782B">
              <w:br/>
              <w:t>руководители,</w:t>
            </w:r>
            <w:r w:rsidRPr="00B0782B">
              <w:br/>
              <w:t>учителя</w:t>
            </w:r>
            <w:r w:rsidRPr="00B0782B">
              <w:br/>
            </w:r>
            <w:r w:rsidR="000F4D9C" w:rsidRPr="00B0782B">
              <w:t>, учитель</w:t>
            </w:r>
            <w:r w:rsidR="000F4D9C" w:rsidRPr="00B0782B">
              <w:br/>
              <w:t>физической</w:t>
            </w:r>
            <w:r w:rsidR="000F4D9C" w:rsidRPr="00B0782B">
              <w:br/>
              <w:t>культуры.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0879EA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  <w:tr w:rsidR="00E4188A" w:rsidRPr="00B0782B">
        <w:trPr>
          <w:trHeight w:hRule="exact" w:val="203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 работы</w:t>
            </w:r>
            <w:r w:rsidRPr="00B0782B">
              <w:br/>
              <w:t>школьных спортивных</w:t>
            </w:r>
            <w:r w:rsidRPr="00B0782B">
              <w:br/>
              <w:t>клубов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</w:t>
            </w:r>
            <w:r w:rsidRPr="00B0782B">
              <w:br/>
              <w:t>всего учебного</w:t>
            </w:r>
            <w:r w:rsidRPr="00B0782B">
              <w:br/>
              <w:t>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Количество школьных</w:t>
            </w:r>
            <w:r w:rsidRPr="00B0782B">
              <w:br/>
              <w:t>спортивных клубов.</w:t>
            </w:r>
            <w:r w:rsidRPr="00B0782B">
              <w:br/>
              <w:t>Доля обучающихся</w:t>
            </w:r>
            <w:r w:rsidRPr="00B0782B">
              <w:br/>
              <w:t>Регулярно</w:t>
            </w:r>
            <w:r w:rsidRPr="00B0782B">
              <w:br/>
              <w:t>занимающихся</w:t>
            </w:r>
            <w:r w:rsidRPr="00B0782B">
              <w:br/>
              <w:t>физической культурой</w:t>
            </w:r>
            <w:r w:rsidRPr="00B0782B">
              <w:br/>
              <w:t>и спортом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План работы ШСК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6F389C" w:rsidP="007937BD">
            <w:pPr>
              <w:pStyle w:val="Other0"/>
              <w:tabs>
                <w:tab w:val="left" w:pos="1416"/>
              </w:tabs>
            </w:pPr>
            <w:r w:rsidRPr="00B0782B">
              <w:t xml:space="preserve">Заместитель директора по </w:t>
            </w:r>
            <w:r w:rsidR="009D751F">
              <w:t>У</w:t>
            </w:r>
            <w:r w:rsidRPr="00B0782B">
              <w:t>ВР, классные</w:t>
            </w:r>
            <w:r w:rsidRPr="00B0782B">
              <w:br/>
              <w:t>руководители</w:t>
            </w:r>
            <w:r w:rsidR="000F4D9C" w:rsidRPr="00B0782B">
              <w:t>, учителя</w:t>
            </w:r>
          </w:p>
          <w:p w:rsidR="00E4188A" w:rsidRPr="00B0782B" w:rsidRDefault="000F4D9C">
            <w:pPr>
              <w:pStyle w:val="Other0"/>
            </w:pPr>
            <w:r w:rsidRPr="00B0782B">
              <w:t>физической</w:t>
            </w:r>
            <w:r w:rsidRPr="00B0782B">
              <w:br/>
              <w:t>культуры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29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16" w:lineRule="auto"/>
              <w:rPr>
                <w:sz w:val="32"/>
                <w:szCs w:val="32"/>
              </w:rPr>
            </w:pPr>
            <w:r w:rsidRPr="00B0782B">
              <w:t>Увеличение</w:t>
            </w:r>
            <w:r w:rsidRPr="00B0782B">
              <w:br/>
              <w:t>обучающихся</w:t>
            </w:r>
            <w:r w:rsidRPr="00B0782B">
              <w:br/>
              <w:t>имеющих знак отличия</w:t>
            </w:r>
            <w:r w:rsidRPr="00B0782B">
              <w:br/>
            </w:r>
            <w:r w:rsidRPr="00B0782B">
              <w:rPr>
                <w:sz w:val="32"/>
                <w:szCs w:val="32"/>
              </w:rPr>
              <w:t>гто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01.09.2024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416"/>
              </w:tabs>
            </w:pPr>
            <w:r w:rsidRPr="00B0782B">
              <w:t>Доля обучающихся,</w:t>
            </w:r>
            <w:r w:rsidRPr="00B0782B">
              <w:br/>
              <w:t>получивших знак</w:t>
            </w:r>
            <w:r w:rsidRPr="00B0782B">
              <w:br/>
              <w:t>отличия</w:t>
            </w:r>
            <w:r w:rsidRPr="00B0782B">
              <w:br/>
              <w:t>Всероссийского</w:t>
            </w:r>
            <w:r w:rsidRPr="00B0782B">
              <w:br/>
              <w:t>физкультурно-</w:t>
            </w:r>
            <w:r w:rsidRPr="00B0782B">
              <w:br/>
              <w:t>спортивного комплекса</w:t>
            </w:r>
            <w:r w:rsidRPr="00B0782B">
              <w:br/>
              <w:t>«Готов к труду</w:t>
            </w:r>
            <w:r w:rsidRPr="00B0782B">
              <w:rPr>
                <w:vertAlign w:val="superscript"/>
              </w:rPr>
              <w:t>7</w:t>
            </w:r>
            <w:r w:rsidRPr="00B0782B">
              <w:t xml:space="preserve"> и</w:t>
            </w:r>
            <w:r w:rsidRPr="00B0782B">
              <w:br/>
              <w:t>обороне»</w:t>
            </w:r>
            <w:r w:rsidRPr="00B0782B">
              <w:tab/>
              <w:t>в</w:t>
            </w:r>
          </w:p>
          <w:p w:rsidR="00E4188A" w:rsidRPr="00B0782B" w:rsidRDefault="000F4D9C">
            <w:pPr>
              <w:pStyle w:val="Other0"/>
            </w:pPr>
            <w:r w:rsidRPr="00B0782B">
              <w:t>установлен ном</w:t>
            </w:r>
            <w:r w:rsidRPr="00B0782B">
              <w:br/>
              <w:t>порядке,</w:t>
            </w:r>
            <w:r w:rsidRPr="00B0782B">
              <w:br/>
              <w:t>соответствующий его</w:t>
            </w:r>
            <w:r w:rsidRPr="00B0782B">
              <w:br/>
              <w:t>возрастной категории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Знаки отличия ГТО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 w:rsidP="00EA37B0">
            <w:pPr>
              <w:pStyle w:val="Other0"/>
              <w:spacing w:after="240"/>
            </w:pPr>
            <w:r w:rsidRPr="00B0782B">
              <w:t xml:space="preserve">Заместитель директора по </w:t>
            </w:r>
            <w:r w:rsidR="009D751F">
              <w:t>У</w:t>
            </w:r>
            <w:r w:rsidRPr="00B0782B">
              <w:t>ВР, классные</w:t>
            </w:r>
            <w:r w:rsidRPr="00B0782B">
              <w:br/>
              <w:t>руководители</w:t>
            </w:r>
            <w:r w:rsidR="000F4D9C" w:rsidRPr="00B0782B">
              <w:t>, учителя</w:t>
            </w:r>
            <w:r w:rsidR="00EA37B0" w:rsidRPr="00B0782B">
              <w:t xml:space="preserve"> </w:t>
            </w:r>
            <w:r w:rsidR="000F4D9C" w:rsidRPr="00B0782B">
              <w:t>физической</w:t>
            </w:r>
            <w:r w:rsidR="000F4D9C" w:rsidRPr="00B0782B">
              <w:br/>
              <w:t>культуры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9D751F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  <w:tr w:rsidR="00E4188A" w:rsidRPr="00B0782B">
        <w:trPr>
          <w:trHeight w:hRule="exact" w:val="128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Участие обучающихся</w:t>
            </w:r>
            <w:r w:rsidRPr="00B0782B">
              <w:br/>
              <w:t>в массовых</w:t>
            </w:r>
            <w:r w:rsidRPr="00B0782B">
              <w:br/>
              <w:t>физкультурно -</w:t>
            </w:r>
            <w:r w:rsidRPr="00B0782B">
              <w:br/>
              <w:t>спортивных</w:t>
            </w:r>
            <w:r w:rsidRPr="00B0782B">
              <w:br/>
              <w:t>мероприятиях (в том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</w:t>
            </w:r>
            <w:r w:rsidRPr="00B0782B">
              <w:br/>
              <w:t>всего учебного</w:t>
            </w:r>
            <w:r w:rsidRPr="00B0782B">
              <w:br/>
              <w:t>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Доля учащихся,</w:t>
            </w:r>
            <w:r w:rsidRPr="00B0782B">
              <w:br/>
              <w:t>принимающих участие</w:t>
            </w:r>
            <w:r w:rsidRPr="00B0782B">
              <w:br/>
              <w:t>в массовых</w:t>
            </w:r>
            <w:r w:rsidRPr="00B0782B">
              <w:br/>
              <w:t>физкультурно-</w:t>
            </w:r>
            <w:r w:rsidRPr="00B0782B">
              <w:br/>
              <w:t>спортивных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Карта результативности</w:t>
            </w:r>
            <w:r w:rsidRPr="00B0782B">
              <w:br/>
              <w:t>(призовые места)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</w:pPr>
            <w:r w:rsidRPr="00B0782B">
              <w:t xml:space="preserve">Заместитель директора по </w:t>
            </w:r>
            <w:r w:rsidR="009D751F">
              <w:t>У</w:t>
            </w:r>
            <w:r w:rsidRPr="00B0782B">
              <w:t>ВР, классные</w:t>
            </w:r>
            <w:r w:rsidRPr="00B0782B">
              <w:br/>
              <w:t>руководители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9D751F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279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lastRenderedPageBreak/>
              <w:t>числе во Всероссийских</w:t>
            </w:r>
            <w:r w:rsidRPr="00B0782B">
              <w:br/>
              <w:t>спортивных</w:t>
            </w:r>
            <w:r w:rsidRPr="00B0782B">
              <w:br/>
              <w:t>соревнованиях</w:t>
            </w:r>
            <w:r w:rsidRPr="00B0782B">
              <w:br/>
              <w:t>школьников</w:t>
            </w:r>
            <w:r w:rsidRPr="00B0782B">
              <w:br/>
              <w:t>«Президентские</w:t>
            </w:r>
            <w:r w:rsidRPr="00B0782B">
              <w:br/>
              <w:t>состязания» и</w:t>
            </w:r>
            <w:r w:rsidRPr="00B0782B">
              <w:br/>
              <w:t>Всероссийских</w:t>
            </w:r>
            <w:r w:rsidRPr="00B0782B">
              <w:br/>
              <w:t>с</w:t>
            </w:r>
            <w:r w:rsidR="00EA37B0" w:rsidRPr="00B0782B">
              <w:t>портивных</w:t>
            </w:r>
            <w:r w:rsidR="00EA37B0" w:rsidRPr="00B0782B">
              <w:br/>
              <w:t>играх школьников</w:t>
            </w:r>
            <w:r w:rsidR="00EA37B0" w:rsidRPr="00B0782B">
              <w:br/>
              <w:t>«Президентск</w:t>
            </w:r>
            <w:r w:rsidRPr="00B0782B">
              <w:t>ие</w:t>
            </w:r>
            <w:r w:rsidRPr="00B0782B">
              <w:br/>
              <w:t>спортивные игры»)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мероприятиях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264"/>
          <w:jc w:val="center"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Магистральное направление «Творчество»</w:t>
            </w:r>
          </w:p>
        </w:tc>
      </w:tr>
      <w:tr w:rsidR="00E4188A" w:rsidRPr="00B0782B">
        <w:trPr>
          <w:trHeight w:hRule="exact" w:val="253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Функционирование</w:t>
            </w:r>
            <w:r w:rsidRPr="00B0782B">
              <w:br/>
              <w:t>школьных творческих</w:t>
            </w:r>
            <w:r w:rsidRPr="00B0782B">
              <w:br/>
              <w:t>объединений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02.09.2024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after="240"/>
            </w:pPr>
            <w:r w:rsidRPr="00B0782B">
              <w:t>Наличие объединений:</w:t>
            </w:r>
            <w:r w:rsidRPr="00B0782B">
              <w:br/>
              <w:t>- школьный театр,</w:t>
            </w:r>
            <w:r w:rsidRPr="00B0782B">
              <w:br/>
              <w:t>-школьный медиацентр,</w:t>
            </w:r>
          </w:p>
          <w:p w:rsidR="00E4188A" w:rsidRPr="00B0782B" w:rsidRDefault="000F4D9C">
            <w:pPr>
              <w:pStyle w:val="Other0"/>
            </w:pPr>
            <w:r w:rsidRPr="00B0782B">
              <w:t>- музыкальный</w:t>
            </w:r>
            <w:r w:rsidRPr="00B0782B">
              <w:br/>
              <w:t>коллектив.</w:t>
            </w:r>
          </w:p>
          <w:p w:rsidR="00E4188A" w:rsidRPr="00B0782B" w:rsidRDefault="000F4D9C">
            <w:pPr>
              <w:pStyle w:val="Other0"/>
            </w:pPr>
            <w:r w:rsidRPr="00B0782B">
              <w:t>Доля обучающихся</w:t>
            </w:r>
            <w:r w:rsidRPr="00B0782B">
              <w:br/>
              <w:t>являющихся членами</w:t>
            </w:r>
            <w:r w:rsidRPr="00B0782B">
              <w:br/>
              <w:t>школьных творческих</w:t>
            </w:r>
            <w:r w:rsidRPr="00B0782B">
              <w:br/>
              <w:t>объединений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План работы школьного</w:t>
            </w:r>
            <w:r w:rsidRPr="00B0782B">
              <w:br/>
              <w:t>объединения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9D751F">
            <w:pPr>
              <w:pStyle w:val="Other0"/>
            </w:pPr>
            <w:r>
              <w:t>Заместитель директора по УВ</w:t>
            </w:r>
            <w:r w:rsidR="006F389C" w:rsidRPr="00B0782B">
              <w:t>Р, классные</w:t>
            </w:r>
            <w:r w:rsidR="006F389C" w:rsidRPr="00B0782B">
              <w:br/>
              <w:t>руководители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9D751F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  <w:tr w:rsidR="00E4188A" w:rsidRPr="00B0782B">
        <w:trPr>
          <w:trHeight w:hRule="exact" w:val="178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Организация итоговых</w:t>
            </w:r>
            <w:r w:rsidRPr="00B0782B">
              <w:br/>
              <w:t>мероприятий по работе</w:t>
            </w:r>
            <w:r w:rsidRPr="00B0782B">
              <w:br/>
              <w:t>творческих</w:t>
            </w:r>
            <w:r w:rsidRPr="00B0782B">
              <w:br/>
              <w:t>объединений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конце</w:t>
            </w:r>
            <w:r w:rsidRPr="00B0782B">
              <w:br/>
              <w:t>каждого</w:t>
            </w:r>
            <w:r w:rsidRPr="00B0782B">
              <w:br/>
              <w:t>учебного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tabs>
                <w:tab w:val="left" w:pos="1416"/>
              </w:tabs>
            </w:pPr>
            <w:r w:rsidRPr="00B0782B">
              <w:t>Концерты спектакли,</w:t>
            </w:r>
            <w:r w:rsidRPr="00B0782B">
              <w:br/>
              <w:t>выпуски газет,</w:t>
            </w:r>
            <w:r w:rsidRPr="00B0782B">
              <w:br/>
              <w:t>журналов</w:t>
            </w:r>
            <w:r w:rsidRPr="00B0782B">
              <w:tab/>
              <w:t>и т. и.</w:t>
            </w:r>
          </w:p>
          <w:p w:rsidR="00E4188A" w:rsidRPr="00B0782B" w:rsidRDefault="000F4D9C">
            <w:pPr>
              <w:pStyle w:val="Other0"/>
              <w:tabs>
                <w:tab w:val="left" w:pos="1493"/>
              </w:tabs>
            </w:pPr>
            <w:r w:rsidRPr="00B0782B">
              <w:t>(для</w:t>
            </w:r>
            <w:r w:rsidRPr="00B0782B">
              <w:tab/>
              <w:t>каждого</w:t>
            </w:r>
          </w:p>
          <w:p w:rsidR="00E4188A" w:rsidRPr="00B0782B" w:rsidRDefault="000F4D9C">
            <w:pPr>
              <w:pStyle w:val="Other0"/>
              <w:spacing w:after="240"/>
            </w:pPr>
            <w:r w:rsidRPr="00B0782B">
              <w:t>школьного творческого</w:t>
            </w:r>
          </w:p>
          <w:p w:rsidR="00E4188A" w:rsidRPr="00B0782B" w:rsidRDefault="000F4D9C">
            <w:pPr>
              <w:pStyle w:val="Other0"/>
              <w:spacing w:after="120"/>
            </w:pPr>
            <w:r w:rsidRPr="00B0782B">
              <w:t>объединения)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Результативность</w:t>
            </w:r>
            <w:r w:rsidRPr="00B0782B">
              <w:br/>
              <w:t>работы творческого</w:t>
            </w:r>
            <w:r w:rsidRPr="00B0782B">
              <w:br/>
              <w:t>объединения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</w:pPr>
            <w:r w:rsidRPr="00B0782B">
              <w:t xml:space="preserve">Заместитель директора по </w:t>
            </w:r>
            <w:r w:rsidR="009D751F">
              <w:t>У</w:t>
            </w:r>
            <w:r w:rsidRPr="00B0782B">
              <w:t>ВР, классные</w:t>
            </w:r>
            <w:r w:rsidRPr="00B0782B">
              <w:br/>
              <w:t>руководители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0F4D9C">
            <w:pPr>
              <w:pStyle w:val="Other0"/>
            </w:pPr>
            <w:r w:rsidRPr="00B0782B">
              <w:t>УВР</w:t>
            </w:r>
          </w:p>
        </w:tc>
      </w:tr>
      <w:tr w:rsidR="00E4188A" w:rsidRPr="00B0782B">
        <w:trPr>
          <w:trHeight w:hRule="exact" w:val="127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обучающихся</w:t>
            </w:r>
            <w:r w:rsidRPr="00B0782B">
              <w:br/>
              <w:t>в конкурсах,</w:t>
            </w:r>
            <w:r w:rsidRPr="00B0782B">
              <w:br/>
              <w:t>фестивалях, олимпиадах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</w:t>
            </w:r>
            <w:r w:rsidRPr="00B0782B">
              <w:br/>
              <w:t>всего учебного</w:t>
            </w:r>
            <w:r w:rsidRPr="00B0782B">
              <w:br/>
              <w:t>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Доля обучающихся,</w:t>
            </w:r>
            <w:r w:rsidRPr="00B0782B">
              <w:br/>
              <w:t>принимающих участие</w:t>
            </w:r>
            <w:r w:rsidRPr="00B0782B">
              <w:br/>
              <w:t>в конкурсах,</w:t>
            </w:r>
            <w:r w:rsidRPr="00B0782B">
              <w:br/>
              <w:t>фестивалях,</w:t>
            </w:r>
            <w:r w:rsidRPr="00B0782B">
              <w:br/>
              <w:t>олимпиадах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Карта результативности</w:t>
            </w:r>
            <w:r w:rsidRPr="00B0782B">
              <w:br/>
              <w:t>(призовые места)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</w:pPr>
            <w:r w:rsidRPr="00B0782B">
              <w:t xml:space="preserve">Заместитель директора по </w:t>
            </w:r>
            <w:r w:rsidR="009D751F">
              <w:t>У</w:t>
            </w:r>
            <w:r w:rsidRPr="00B0782B">
              <w:t>ВР, классные</w:t>
            </w:r>
            <w:r w:rsidRPr="00B0782B">
              <w:br/>
              <w:t>руководители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0F4D9C">
            <w:pPr>
              <w:pStyle w:val="Other0"/>
            </w:pPr>
            <w:r w:rsidRPr="00B0782B">
              <w:t>УВР</w:t>
            </w:r>
          </w:p>
        </w:tc>
      </w:tr>
      <w:tr w:rsidR="00E4188A" w:rsidRPr="00B0782B">
        <w:trPr>
          <w:trHeight w:hRule="exact" w:val="341"/>
          <w:jc w:val="center"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rPr>
                <w:b/>
                <w:bCs/>
              </w:rPr>
              <w:t>Магистральное направление «Воспитание»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40"/>
        <w:gridCol w:w="1512"/>
        <w:gridCol w:w="2491"/>
        <w:gridCol w:w="2664"/>
        <w:gridCol w:w="1968"/>
        <w:gridCol w:w="2141"/>
      </w:tblGrid>
      <w:tr w:rsidR="00E4188A" w:rsidRPr="00B0782B">
        <w:trPr>
          <w:trHeight w:hRule="exact" w:val="238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lastRenderedPageBreak/>
              <w:t>Реализация</w:t>
            </w:r>
            <w:r w:rsidRPr="00B0782B">
              <w:rPr>
                <w:sz w:val="24"/>
                <w:szCs w:val="24"/>
              </w:rPr>
              <w:br/>
              <w:t>программы</w:t>
            </w:r>
            <w:r w:rsidRPr="00B0782B">
              <w:rPr>
                <w:sz w:val="24"/>
                <w:szCs w:val="24"/>
              </w:rPr>
              <w:br/>
              <w:t>воспитания,</w:t>
            </w:r>
            <w:r w:rsidRPr="00B0782B">
              <w:rPr>
                <w:sz w:val="24"/>
                <w:szCs w:val="24"/>
              </w:rPr>
              <w:br/>
              <w:t>календарного плана</w:t>
            </w:r>
            <w:r w:rsidRPr="00B0782B">
              <w:rPr>
                <w:sz w:val="24"/>
                <w:szCs w:val="24"/>
              </w:rPr>
              <w:br/>
              <w:t>воспитательной</w:t>
            </w:r>
            <w:r w:rsidRPr="00B0782B">
              <w:rPr>
                <w:sz w:val="24"/>
                <w:szCs w:val="24"/>
              </w:rPr>
              <w:br/>
              <w:t>работы.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2024-2025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A37B0" w:rsidP="00E34791">
            <w:pPr>
              <w:pStyle w:val="Other0"/>
              <w:numPr>
                <w:ilvl w:val="0"/>
                <w:numId w:val="176"/>
              </w:numPr>
              <w:tabs>
                <w:tab w:val="left" w:pos="305"/>
              </w:tabs>
              <w:ind w:left="180" w:firstLine="20"/>
            </w:pPr>
            <w:r w:rsidRPr="00B0782B">
              <w:t>Увеличение</w:t>
            </w:r>
            <w:r w:rsidRPr="00B0782B">
              <w:br/>
              <w:t>направлений</w:t>
            </w:r>
            <w:r w:rsidRPr="00B0782B">
              <w:br/>
              <w:t>воспитател</w:t>
            </w:r>
            <w:r w:rsidR="000F4D9C" w:rsidRPr="00B0782B">
              <w:t>ьной</w:t>
            </w:r>
            <w:r w:rsidR="000F4D9C" w:rsidRPr="00B0782B">
              <w:br/>
              <w:t>работы.</w:t>
            </w:r>
          </w:p>
          <w:p w:rsidR="00E4188A" w:rsidRPr="00B0782B" w:rsidRDefault="00EA37B0" w:rsidP="00E34791">
            <w:pPr>
              <w:pStyle w:val="Other0"/>
              <w:numPr>
                <w:ilvl w:val="0"/>
                <w:numId w:val="176"/>
              </w:numPr>
              <w:tabs>
                <w:tab w:val="left" w:pos="230"/>
              </w:tabs>
              <w:ind w:firstLine="200"/>
            </w:pPr>
            <w:r w:rsidRPr="00B0782B">
              <w:t>Доля членов военно-</w:t>
            </w:r>
            <w:r w:rsidRPr="00B0782B">
              <w:br/>
              <w:t>патриотическ</w:t>
            </w:r>
            <w:r w:rsidR="000F4D9C" w:rsidRPr="00B0782B">
              <w:t>ого</w:t>
            </w:r>
            <w:r w:rsidR="000F4D9C" w:rsidRPr="00B0782B">
              <w:br/>
              <w:t>клуба и членов</w:t>
            </w:r>
            <w:r w:rsidR="000F4D9C" w:rsidRPr="00B0782B">
              <w:br/>
              <w:t>туристско-</w:t>
            </w:r>
            <w:r w:rsidR="000F4D9C" w:rsidRPr="00B0782B">
              <w:br/>
              <w:t>краеведческого кружка.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right" w:pos="2438"/>
              </w:tabs>
              <w:spacing w:line="276" w:lineRule="auto"/>
            </w:pPr>
            <w:r w:rsidRPr="00B0782B">
              <w:t>Программа</w:t>
            </w:r>
            <w:r w:rsidRPr="00B0782B">
              <w:tab/>
              <w:t>по</w:t>
            </w:r>
          </w:p>
          <w:p w:rsidR="00E4188A" w:rsidRPr="00B0782B" w:rsidRDefault="000F4D9C">
            <w:pPr>
              <w:pStyle w:val="Other0"/>
              <w:tabs>
                <w:tab w:val="right" w:pos="2448"/>
              </w:tabs>
              <w:spacing w:line="276" w:lineRule="auto"/>
            </w:pPr>
            <w:r w:rsidRPr="00B0782B">
              <w:t>краеведению, школьного</w:t>
            </w:r>
            <w:r w:rsidRPr="00B0782B">
              <w:br/>
              <w:t>туризма,</w:t>
            </w:r>
            <w:r w:rsidRPr="00B0782B">
              <w:tab/>
              <w:t>военно-</w:t>
            </w:r>
          </w:p>
          <w:p w:rsidR="00E4188A" w:rsidRPr="00B0782B" w:rsidRDefault="000F4D9C">
            <w:pPr>
              <w:pStyle w:val="Other0"/>
              <w:tabs>
                <w:tab w:val="right" w:pos="2438"/>
              </w:tabs>
              <w:spacing w:line="276" w:lineRule="auto"/>
            </w:pPr>
            <w:r w:rsidRPr="00B0782B">
              <w:t>патриотического клуба в</w:t>
            </w:r>
            <w:r w:rsidRPr="00B0782B">
              <w:br/>
              <w:t>рамках</w:t>
            </w:r>
            <w:r w:rsidRPr="00B0782B">
              <w:tab/>
              <w:t>внеурочной</w:t>
            </w:r>
          </w:p>
          <w:p w:rsidR="00E4188A" w:rsidRPr="00B0782B" w:rsidRDefault="000F4D9C">
            <w:pPr>
              <w:pStyle w:val="Other0"/>
              <w:tabs>
                <w:tab w:val="right" w:pos="2448"/>
              </w:tabs>
              <w:spacing w:line="276" w:lineRule="auto"/>
            </w:pPr>
            <w:r w:rsidRPr="00B0782B">
              <w:t>деятельности</w:t>
            </w:r>
            <w:r w:rsidRPr="00B0782B">
              <w:tab/>
              <w:t>и</w:t>
            </w:r>
          </w:p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t>дополнительного</w:t>
            </w:r>
            <w:r w:rsidRPr="00B0782B">
              <w:br/>
              <w:t>образования.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Заместитель</w:t>
            </w:r>
            <w:r w:rsidRPr="00B0782B">
              <w:rPr>
                <w:sz w:val="24"/>
                <w:szCs w:val="24"/>
              </w:rPr>
              <w:br/>
              <w:t>директора по</w:t>
            </w:r>
          </w:p>
          <w:p w:rsidR="00E4188A" w:rsidRPr="00B0782B" w:rsidRDefault="009D751F">
            <w:pPr>
              <w:pStyle w:val="Other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4D9C" w:rsidRPr="00B0782B">
              <w:rPr>
                <w:sz w:val="24"/>
                <w:szCs w:val="24"/>
              </w:rPr>
              <w:t>ВР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Директор</w:t>
            </w:r>
          </w:p>
        </w:tc>
      </w:tr>
      <w:tr w:rsidR="00E4188A" w:rsidRPr="00B0782B">
        <w:trPr>
          <w:trHeight w:hRule="exact" w:val="238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t>Разработка подходов к</w:t>
            </w:r>
            <w:r w:rsidRPr="00B0782B">
              <w:br/>
              <w:t>оценке качества</w:t>
            </w:r>
            <w:r w:rsidRPr="00B0782B">
              <w:br/>
              <w:t>воспитательной работы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6" w:lineRule="auto"/>
              <w:ind w:left="180" w:firstLine="20"/>
            </w:pPr>
            <w:r w:rsidRPr="00B0782B">
              <w:t>-Результаты</w:t>
            </w:r>
            <w:r w:rsidRPr="00B0782B">
              <w:br/>
              <w:t>мониторинга.</w:t>
            </w:r>
          </w:p>
          <w:p w:rsidR="00E4188A" w:rsidRPr="00B0782B" w:rsidRDefault="000F4D9C">
            <w:pPr>
              <w:pStyle w:val="Other0"/>
              <w:ind w:left="180" w:firstLine="20"/>
            </w:pPr>
            <w:r w:rsidRPr="00B0782B">
              <w:t>- Доля участников</w:t>
            </w:r>
            <w:r w:rsidRPr="00B0782B">
              <w:br/>
              <w:t>образовательной</w:t>
            </w:r>
            <w:r w:rsidRPr="00B0782B">
              <w:br/>
              <w:t>деятельности,</w:t>
            </w:r>
            <w:r w:rsidRPr="00B0782B">
              <w:br/>
              <w:t>удовлетворенных</w:t>
            </w:r>
            <w:r w:rsidRPr="00B0782B">
              <w:br/>
              <w:t>качеством</w:t>
            </w:r>
            <w:r w:rsidRPr="00B0782B">
              <w:br/>
              <w:t>воспитательной</w:t>
            </w:r>
            <w:r w:rsidRPr="00B0782B">
              <w:br/>
              <w:t>работы школы.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54" w:lineRule="auto"/>
              <w:ind w:firstLine="200"/>
            </w:pPr>
            <w:r w:rsidRPr="00B0782B">
              <w:t>Мониторинг</w:t>
            </w:r>
            <w:r w:rsidRPr="00B0782B">
              <w:br/>
              <w:t>удовлетворенности</w:t>
            </w:r>
            <w:r w:rsidRPr="00B0782B">
              <w:br/>
              <w:t>участников</w:t>
            </w:r>
            <w:r w:rsidRPr="00B0782B">
              <w:br/>
              <w:t>воспитательного</w:t>
            </w:r>
            <w:r w:rsidRPr="00B0782B">
              <w:br/>
              <w:t>процесса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502"/>
              </w:tabs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Классные</w:t>
            </w:r>
            <w:r w:rsidRPr="00B0782B">
              <w:rPr>
                <w:sz w:val="24"/>
                <w:szCs w:val="24"/>
              </w:rPr>
              <w:br/>
              <w:t>руководители,</w:t>
            </w:r>
            <w:r w:rsidRPr="00B0782B">
              <w:rPr>
                <w:sz w:val="24"/>
                <w:szCs w:val="24"/>
              </w:rPr>
              <w:br/>
              <w:t>советник</w:t>
            </w:r>
            <w:r w:rsidRPr="00B0782B">
              <w:rPr>
                <w:sz w:val="24"/>
                <w:szCs w:val="24"/>
              </w:rPr>
              <w:tab/>
              <w:t>по</w:t>
            </w:r>
          </w:p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воспитанию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A37B0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Заместитель</w:t>
            </w:r>
            <w:r w:rsidRPr="00B0782B">
              <w:rPr>
                <w:sz w:val="24"/>
                <w:szCs w:val="24"/>
              </w:rPr>
              <w:br/>
              <w:t xml:space="preserve">директора по </w:t>
            </w:r>
            <w:r w:rsidR="009D751F">
              <w:rPr>
                <w:sz w:val="24"/>
                <w:szCs w:val="24"/>
              </w:rPr>
              <w:t>У</w:t>
            </w:r>
            <w:r w:rsidR="000F4D9C" w:rsidRPr="00B0782B">
              <w:rPr>
                <w:sz w:val="24"/>
                <w:szCs w:val="24"/>
              </w:rPr>
              <w:t>ВР</w:t>
            </w:r>
          </w:p>
        </w:tc>
      </w:tr>
      <w:tr w:rsidR="00E4188A" w:rsidRPr="00B0782B">
        <w:trPr>
          <w:trHeight w:hRule="exact" w:val="131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220"/>
            </w:pPr>
            <w:r w:rsidRPr="00B0782B">
              <w:t>Разработка об</w:t>
            </w:r>
            <w:r w:rsidR="00EA37B0" w:rsidRPr="00B0782B">
              <w:t>щей</w:t>
            </w:r>
            <w:r w:rsidR="00EA37B0" w:rsidRPr="00B0782B">
              <w:br/>
              <w:t>концепции</w:t>
            </w:r>
            <w:r w:rsidR="00EA37B0" w:rsidRPr="00B0782B">
              <w:br/>
              <w:t>организации</w:t>
            </w:r>
            <w:r w:rsidR="00EA37B0" w:rsidRPr="00B0782B">
              <w:br/>
              <w:t>внутр</w:t>
            </w:r>
            <w:r w:rsidRPr="00B0782B">
              <w:t>ишкольного</w:t>
            </w:r>
            <w:r w:rsidRPr="00B0782B">
              <w:br/>
              <w:t>пространства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2024-2025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 w:rsidP="00EA37B0">
            <w:pPr>
              <w:pStyle w:val="Other0"/>
              <w:spacing w:line="252" w:lineRule="auto"/>
            </w:pPr>
            <w:r w:rsidRPr="00B0782B">
              <w:t>Развернутая модель</w:t>
            </w:r>
            <w:r w:rsidRPr="00B0782B">
              <w:br/>
              <w:t>внутришкольного</w:t>
            </w:r>
            <w:r w:rsidRPr="00B0782B">
              <w:br/>
              <w:t>пространства.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77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220"/>
            </w:pPr>
            <w:r w:rsidRPr="00B0782B">
              <w:t>Усиление работы</w:t>
            </w:r>
            <w:r w:rsidRPr="00B0782B">
              <w:br/>
              <w:t>волонтерского</w:t>
            </w:r>
            <w:r w:rsidRPr="00B0782B">
              <w:br/>
              <w:t>движения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180" w:firstLine="20"/>
            </w:pPr>
            <w:r w:rsidRPr="00B0782B">
              <w:t>Доля обучающихся</w:t>
            </w:r>
            <w:r w:rsidRPr="00B0782B">
              <w:br/>
              <w:t>задействованных 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Волонтерское движение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A37B0">
            <w:pPr>
              <w:pStyle w:val="Other0"/>
              <w:tabs>
                <w:tab w:val="left" w:pos="1522"/>
              </w:tabs>
            </w:pPr>
            <w:r w:rsidRPr="00B0782B">
              <w:t xml:space="preserve">Зам по </w:t>
            </w:r>
            <w:r w:rsidR="009D751F">
              <w:t>У</w:t>
            </w:r>
            <w:r w:rsidR="000F4D9C" w:rsidRPr="00B0782B">
              <w:t>ВР,</w:t>
            </w:r>
            <w:r w:rsidR="000F4D9C" w:rsidRPr="00B0782B">
              <w:br/>
              <w:t>советник</w:t>
            </w:r>
            <w:r w:rsidR="000F4D9C" w:rsidRPr="00B0782B">
              <w:tab/>
              <w:t>по</w:t>
            </w:r>
          </w:p>
          <w:p w:rsidR="00E4188A" w:rsidRPr="00B0782B" w:rsidRDefault="000F4D9C">
            <w:pPr>
              <w:pStyle w:val="Other0"/>
            </w:pPr>
            <w:r w:rsidRPr="00B0782B">
              <w:t>воспитанию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  <w:tr w:rsidR="00E4188A" w:rsidRPr="00B0782B">
        <w:trPr>
          <w:trHeight w:hRule="exact" w:val="133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EA37B0">
            <w:pPr>
              <w:pStyle w:val="Other0"/>
              <w:ind w:left="220"/>
            </w:pPr>
            <w:r w:rsidRPr="00B0782B">
              <w:t>Повышение</w:t>
            </w:r>
            <w:r w:rsidRPr="00B0782B">
              <w:br/>
              <w:t>квалификации</w:t>
            </w:r>
            <w:r w:rsidRPr="00B0782B">
              <w:br/>
              <w:t>педагогичес</w:t>
            </w:r>
            <w:r w:rsidR="000F4D9C" w:rsidRPr="00B0782B">
              <w:t>ких</w:t>
            </w:r>
            <w:r w:rsidR="000F4D9C" w:rsidRPr="00B0782B">
              <w:br/>
              <w:t>работников в сфере</w:t>
            </w:r>
            <w:r w:rsidR="000F4D9C" w:rsidRPr="00B0782B">
              <w:br/>
              <w:t>воспитания.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180" w:firstLine="20"/>
            </w:pPr>
            <w:r w:rsidRPr="00B0782B">
              <w:t>Доля педагогов в</w:t>
            </w:r>
            <w:r w:rsidRPr="00B0782B">
              <w:br/>
              <w:t>прохождении курсов</w:t>
            </w:r>
            <w:r w:rsidRPr="00B0782B">
              <w:br/>
              <w:t>повышения</w:t>
            </w:r>
            <w:r w:rsidRPr="00B0782B">
              <w:br/>
              <w:t>квалификации в сфере</w:t>
            </w:r>
            <w:r w:rsidRPr="00B0782B">
              <w:br/>
              <w:t>воспитания.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Повышение</w:t>
            </w:r>
            <w:r w:rsidRPr="00B0782B">
              <w:rPr>
                <w:sz w:val="24"/>
                <w:szCs w:val="24"/>
              </w:rPr>
              <w:br/>
              <w:t>квалификации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Классные</w:t>
            </w:r>
            <w:r w:rsidRPr="00B0782B">
              <w:rPr>
                <w:sz w:val="24"/>
                <w:szCs w:val="24"/>
              </w:rPr>
              <w:br/>
              <w:t>руководители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A37B0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Ответственный за М</w:t>
            </w:r>
            <w:r w:rsidR="000F4D9C" w:rsidRPr="00B0782B">
              <w:rPr>
                <w:sz w:val="24"/>
                <w:szCs w:val="24"/>
              </w:rPr>
              <w:t>Р</w:t>
            </w:r>
          </w:p>
        </w:tc>
      </w:tr>
      <w:tr w:rsidR="00E4188A" w:rsidRPr="00B0782B">
        <w:trPr>
          <w:trHeight w:hRule="exact" w:val="90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220"/>
            </w:pPr>
            <w:r w:rsidRPr="00B0782B">
              <w:t>Организация летних</w:t>
            </w:r>
            <w:r w:rsidRPr="00B0782B">
              <w:br/>
              <w:t>тематических смен.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spacing w:line="271" w:lineRule="auto"/>
              <w:ind w:firstLine="180"/>
              <w:rPr>
                <w:sz w:val="20"/>
                <w:szCs w:val="20"/>
              </w:rPr>
            </w:pPr>
            <w:r w:rsidRPr="00B0782B">
              <w:rPr>
                <w:rFonts w:ascii="Arial" w:eastAsia="Arial" w:hAnsi="Arial" w:cs="Arial"/>
                <w:sz w:val="20"/>
                <w:szCs w:val="20"/>
              </w:rPr>
              <w:t>В течение всего</w:t>
            </w:r>
            <w:r w:rsidRPr="00B0782B">
              <w:rPr>
                <w:rFonts w:ascii="Arial" w:eastAsia="Arial" w:hAnsi="Arial" w:cs="Arial"/>
                <w:sz w:val="20"/>
                <w:szCs w:val="20"/>
              </w:rPr>
              <w:br/>
              <w:t>периода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left="180" w:firstLine="20"/>
            </w:pPr>
            <w:r w:rsidRPr="00B0782B">
              <w:t>Анализ летней</w:t>
            </w:r>
            <w:r w:rsidRPr="00B0782B">
              <w:br/>
              <w:t>тематической смены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69" w:lineRule="auto"/>
            </w:pPr>
            <w:r w:rsidRPr="00B0782B">
              <w:t>Программа летней</w:t>
            </w:r>
            <w:r w:rsidRPr="00B0782B">
              <w:br/>
              <w:t>тематической смены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522"/>
              </w:tabs>
              <w:spacing w:line="276" w:lineRule="auto"/>
            </w:pPr>
            <w:r w:rsidRPr="00B0782B">
              <w:t>Советник</w:t>
            </w:r>
            <w:r w:rsidRPr="00B0782B">
              <w:tab/>
              <w:t>по</w:t>
            </w:r>
          </w:p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t>воспитанию</w:t>
            </w:r>
            <w:r w:rsidRPr="00B0782B">
              <w:br/>
              <w:t>Классные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A37B0">
            <w:pPr>
              <w:pStyle w:val="Other0"/>
              <w:spacing w:line="276" w:lineRule="auto"/>
            </w:pPr>
            <w:r w:rsidRPr="00B0782B">
              <w:t>Заместитель</w:t>
            </w:r>
            <w:r w:rsidRPr="00B0782B">
              <w:br/>
              <w:t xml:space="preserve">директора по </w:t>
            </w:r>
            <w:r w:rsidR="009D751F">
              <w:t>У</w:t>
            </w:r>
            <w:r w:rsidR="000F4D9C" w:rsidRPr="00B0782B">
              <w:t>ВР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1"/>
        <w:gridCol w:w="2664"/>
        <w:gridCol w:w="1968"/>
        <w:gridCol w:w="2141"/>
      </w:tblGrid>
      <w:tr w:rsidR="00E4188A" w:rsidRPr="00B0782B">
        <w:trPr>
          <w:trHeight w:hRule="exact" w:val="58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руководители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643"/>
          <w:jc w:val="center"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Магистральное направление «Профориентация»</w:t>
            </w:r>
          </w:p>
        </w:tc>
      </w:tr>
      <w:tr w:rsidR="00E4188A" w:rsidRPr="00B0782B">
        <w:trPr>
          <w:trHeight w:hRule="exact" w:val="127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Расширение</w:t>
            </w:r>
            <w:r w:rsidRPr="00B0782B">
              <w:br/>
              <w:t>внекласс</w:t>
            </w:r>
            <w:r w:rsidR="00EA37B0" w:rsidRPr="00B0782B">
              <w:t>ной</w:t>
            </w:r>
            <w:r w:rsidR="00EA37B0" w:rsidRPr="00B0782B">
              <w:br/>
              <w:t>прое</w:t>
            </w:r>
            <w:r w:rsidRPr="00B0782B">
              <w:t>ктно</w:t>
            </w:r>
            <w:r w:rsidR="00EA37B0" w:rsidRPr="00B0782B">
              <w:t>-</w:t>
            </w:r>
            <w:r w:rsidRPr="00B0782B">
              <w:br/>
              <w:t>исследовательской</w:t>
            </w:r>
            <w:r w:rsidRPr="00B0782B">
              <w:br/>
              <w:t>деятельности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</w:t>
            </w:r>
          </w:p>
          <w:p w:rsidR="00E4188A" w:rsidRPr="00B0782B" w:rsidRDefault="000F4D9C">
            <w:pPr>
              <w:pStyle w:val="Other0"/>
            </w:pPr>
            <w:r w:rsidRPr="00B0782B">
              <w:t>всего периода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Защита проектов в</w:t>
            </w:r>
            <w:r w:rsidRPr="00B0782B">
              <w:br/>
              <w:t>соответствии ФГОС</w:t>
            </w:r>
            <w:r w:rsidRPr="00B0782B">
              <w:br/>
              <w:t>НОО. ООО. СОО.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Защита проектов в</w:t>
            </w:r>
            <w:r w:rsidRPr="00B0782B">
              <w:br/>
              <w:t>соответствии ФГОС</w:t>
            </w:r>
          </w:p>
          <w:p w:rsidR="00E4188A" w:rsidRPr="00B0782B" w:rsidRDefault="000F4D9C">
            <w:pPr>
              <w:pStyle w:val="Other0"/>
            </w:pPr>
            <w:r w:rsidRPr="00B0782B">
              <w:t>НОО, ООО, СОО.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Классные</w:t>
            </w:r>
            <w:r w:rsidRPr="00B0782B">
              <w:br/>
              <w:t>руководители,</w:t>
            </w:r>
            <w:r w:rsidRPr="00B0782B">
              <w:br/>
              <w:t>учителя</w:t>
            </w:r>
            <w:r w:rsidRPr="00B0782B">
              <w:br/>
              <w:t>предметники.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9D751F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  <w:tr w:rsidR="00E4188A" w:rsidRPr="00B0782B">
        <w:trPr>
          <w:trHeight w:hRule="exact" w:val="10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шко</w:t>
            </w:r>
            <w:r w:rsidR="00EA37B0" w:rsidRPr="00B0782B">
              <w:t xml:space="preserve">льников </w:t>
            </w:r>
            <w:r w:rsidRPr="00B0782B">
              <w:t xml:space="preserve"> в</w:t>
            </w:r>
            <w:r w:rsidRPr="00B0782B">
              <w:br/>
              <w:t>проекте «Билет в</w:t>
            </w:r>
            <w:r w:rsidRPr="00B0782B">
              <w:br/>
              <w:t>будущее»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</w:t>
            </w:r>
            <w:r w:rsidRPr="00B0782B">
              <w:br/>
              <w:t>всего учебного</w:t>
            </w:r>
            <w:r w:rsidRPr="00B0782B">
              <w:br/>
              <w:t>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tabs>
                <w:tab w:val="left" w:pos="1541"/>
              </w:tabs>
            </w:pPr>
            <w:r w:rsidRPr="00B0782B">
              <w:t>Онлайн диагностика на</w:t>
            </w:r>
            <w:r w:rsidRPr="00B0782B">
              <w:br/>
              <w:t>платформе</w:t>
            </w:r>
            <w:r w:rsidRPr="00B0782B">
              <w:tab/>
              <w:t>проекта</w:t>
            </w:r>
          </w:p>
          <w:p w:rsidR="00E4188A" w:rsidRPr="00B0782B" w:rsidRDefault="000F4D9C">
            <w:pPr>
              <w:pStyle w:val="Other0"/>
            </w:pPr>
            <w:r w:rsidRPr="00B0782B">
              <w:t>«Билет</w:t>
            </w:r>
            <w:r w:rsidRPr="00B0782B">
              <w:br/>
              <w:t>в будущее»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tabs>
                <w:tab w:val="left" w:pos="1704"/>
              </w:tabs>
            </w:pPr>
            <w:r w:rsidRPr="00B0782B">
              <w:t>Онлай</w:t>
            </w:r>
            <w:r w:rsidR="00EA37B0" w:rsidRPr="00B0782B">
              <w:t>н диагностика на</w:t>
            </w:r>
            <w:r w:rsidR="00EA37B0" w:rsidRPr="00B0782B">
              <w:br/>
              <w:t>платформе</w:t>
            </w:r>
            <w:r w:rsidR="00EA37B0" w:rsidRPr="00B0782B">
              <w:tab/>
              <w:t>прое</w:t>
            </w:r>
            <w:r w:rsidRPr="00B0782B">
              <w:t>кта</w:t>
            </w:r>
          </w:p>
          <w:p w:rsidR="00E4188A" w:rsidRPr="00B0782B" w:rsidRDefault="000F4D9C">
            <w:pPr>
              <w:pStyle w:val="Other0"/>
            </w:pPr>
            <w:r w:rsidRPr="00B0782B">
              <w:t>«Билет</w:t>
            </w:r>
            <w:r w:rsidRPr="00B0782B">
              <w:br/>
              <w:t>в будущее»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классные</w:t>
            </w:r>
            <w:r w:rsidRPr="00B0782B">
              <w:br/>
              <w:t>руководители,</w:t>
            </w:r>
            <w:r w:rsidRPr="00B0782B">
              <w:br/>
              <w:t>учителя</w:t>
            </w:r>
            <w:r w:rsidRPr="00B0782B">
              <w:br/>
              <w:t>предметники,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9D751F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  <w:tr w:rsidR="00E4188A" w:rsidRPr="00B0782B">
        <w:trPr>
          <w:trHeight w:hRule="exact" w:val="178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ind w:firstLine="220"/>
            </w:pPr>
            <w:r w:rsidRPr="00B0782B">
              <w:t>Заключение</w:t>
            </w:r>
            <w:r w:rsidRPr="00B0782B">
              <w:br/>
              <w:t>соглашений с</w:t>
            </w:r>
            <w:r w:rsidRPr="00B0782B">
              <w:br/>
              <w:t>организациями</w:t>
            </w:r>
            <w:r w:rsidRPr="00B0782B">
              <w:br/>
              <w:t>предоставляющими</w:t>
            </w:r>
            <w:r w:rsidRPr="00B0782B">
              <w:br/>
              <w:t>площадку для</w:t>
            </w:r>
            <w:r w:rsidRPr="00B0782B">
              <w:br/>
              <w:t>организации</w:t>
            </w:r>
            <w:r w:rsidRPr="00B0782B">
              <w:br/>
              <w:t>профориентации.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</w:t>
            </w:r>
            <w:r w:rsidRPr="00B0782B">
              <w:br/>
              <w:t>всего периода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2174"/>
              </w:tabs>
            </w:pPr>
            <w:r w:rsidRPr="00B0782B">
              <w:t>Договоры</w:t>
            </w:r>
            <w:r w:rsidRPr="00B0782B">
              <w:tab/>
              <w:t>с</w:t>
            </w:r>
          </w:p>
          <w:p w:rsidR="00E4188A" w:rsidRPr="00B0782B" w:rsidRDefault="000F4D9C">
            <w:pPr>
              <w:pStyle w:val="Other0"/>
            </w:pPr>
            <w:r w:rsidRPr="00B0782B">
              <w:t>организациями,</w:t>
            </w:r>
            <w:r w:rsidRPr="00B0782B">
              <w:br/>
              <w:t>предоставляющими</w:t>
            </w:r>
            <w:r w:rsidRPr="00B0782B">
              <w:br/>
              <w:t>площадку для работы</w:t>
            </w:r>
            <w:r w:rsidRPr="00B0782B">
              <w:br/>
              <w:t>по профориентации.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2347"/>
              </w:tabs>
            </w:pPr>
            <w:r w:rsidRPr="00B0782B">
              <w:t>Договоры</w:t>
            </w:r>
            <w:r w:rsidRPr="00B0782B">
              <w:tab/>
              <w:t>с</w:t>
            </w:r>
          </w:p>
          <w:p w:rsidR="00E4188A" w:rsidRPr="00B0782B" w:rsidRDefault="000F4D9C">
            <w:pPr>
              <w:pStyle w:val="Other0"/>
            </w:pPr>
            <w:r w:rsidRPr="00B0782B">
              <w:t>организациями,</w:t>
            </w:r>
            <w:r w:rsidRPr="00B0782B">
              <w:br/>
              <w:t>предоставляющими</w:t>
            </w:r>
            <w:r w:rsidRPr="00B0782B">
              <w:br/>
              <w:t>площадку для работы по</w:t>
            </w:r>
            <w:r w:rsidRPr="00B0782B">
              <w:br/>
              <w:t>профориентации.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 w:rsidP="006F389C">
            <w:pPr>
              <w:pStyle w:val="Other0"/>
            </w:pPr>
            <w:r w:rsidRPr="00B0782B">
              <w:t xml:space="preserve">Заместитель директора по </w:t>
            </w:r>
            <w:r w:rsidR="009D751F">
              <w:t>у</w:t>
            </w:r>
            <w:r w:rsidRPr="00B0782B">
              <w:t>ВР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</w:t>
            </w:r>
          </w:p>
          <w:p w:rsidR="00E4188A" w:rsidRPr="00B0782B" w:rsidRDefault="009D751F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  <w:tr w:rsidR="00E4188A" w:rsidRPr="00B0782B">
        <w:trPr>
          <w:trHeight w:hRule="exact" w:val="127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  <w:r w:rsidRPr="00B0782B">
              <w:br/>
              <w:t>тематических экскурсий</w:t>
            </w:r>
            <w:r w:rsidRPr="00B0782B">
              <w:br/>
              <w:t>и событий с участием</w:t>
            </w:r>
            <w:r w:rsidRPr="00B0782B">
              <w:br/>
              <w:t>профессиональных</w:t>
            </w:r>
            <w:r w:rsidRPr="00B0782B">
              <w:br/>
              <w:t>сообществ, бизнеса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В течение всего</w:t>
            </w:r>
            <w:r w:rsidRPr="00B0782B">
              <w:br/>
              <w:t>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944"/>
              </w:tabs>
            </w:pPr>
            <w:r w:rsidRPr="00B0782B">
              <w:t>План тематических</w:t>
            </w:r>
            <w:r w:rsidRPr="00B0782B">
              <w:br/>
              <w:t>экскурсий</w:t>
            </w:r>
            <w:r w:rsidRPr="00B0782B">
              <w:tab/>
              <w:t>для</w:t>
            </w:r>
          </w:p>
          <w:p w:rsidR="00E4188A" w:rsidRPr="00B0782B" w:rsidRDefault="000F4D9C">
            <w:pPr>
              <w:pStyle w:val="Other0"/>
            </w:pPr>
            <w:r w:rsidRPr="00B0782B">
              <w:t>выбора профессии.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0782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9D751F">
              <w:rPr>
                <w:rFonts w:ascii="Times New Roman" w:hAnsi="Times New Roman" w:cs="Times New Roman"/>
              </w:rPr>
              <w:t>У</w:t>
            </w:r>
            <w:r w:rsidRPr="00B0782B">
              <w:rPr>
                <w:rFonts w:ascii="Times New Roman" w:hAnsi="Times New Roman" w:cs="Times New Roman"/>
              </w:rPr>
              <w:t>ВР, классные</w:t>
            </w:r>
            <w:r w:rsidRPr="00B0782B">
              <w:rPr>
                <w:rFonts w:ascii="Times New Roman" w:hAnsi="Times New Roman" w:cs="Times New Roman"/>
              </w:rPr>
              <w:br/>
              <w:t>руководители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82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директора по </w:t>
            </w:r>
            <w:r w:rsidR="009D7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8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E4188A" w:rsidRPr="00B0782B">
        <w:trPr>
          <w:trHeight w:hRule="exact" w:val="648"/>
          <w:jc w:val="center"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Магистральное направление «Учитель. Школьная команда»</w:t>
            </w:r>
          </w:p>
        </w:tc>
      </w:tr>
      <w:tr w:rsidR="00E4188A" w:rsidRPr="00B0782B">
        <w:trPr>
          <w:trHeight w:hRule="exact" w:val="179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Создание условий для</w:t>
            </w:r>
            <w:r w:rsidRPr="00B0782B">
              <w:br/>
              <w:t>Повышения</w:t>
            </w:r>
            <w:r w:rsidRPr="00B0782B">
              <w:br/>
              <w:t>квалификации</w:t>
            </w:r>
            <w:r w:rsidRPr="00B0782B">
              <w:br/>
              <w:t>работников по</w:t>
            </w:r>
            <w:r w:rsidRPr="00B0782B">
              <w:br/>
              <w:t>программам из</w:t>
            </w:r>
            <w:r w:rsidRPr="00B0782B">
              <w:br/>
              <w:t>федерального реестра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2024 -</w:t>
            </w:r>
          </w:p>
          <w:p w:rsidR="00E4188A" w:rsidRPr="00B0782B" w:rsidRDefault="000F4D9C">
            <w:pPr>
              <w:pStyle w:val="Other0"/>
              <w:ind w:firstLine="140"/>
            </w:pPr>
            <w:r w:rsidRPr="00B0782B"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Доля педагогических</w:t>
            </w:r>
            <w:r w:rsidRPr="00B0782B">
              <w:br/>
              <w:t>работников,</w:t>
            </w:r>
            <w:r w:rsidRPr="00B0782B">
              <w:br/>
              <w:t>повысивших</w:t>
            </w:r>
            <w:r w:rsidRPr="00B0782B">
              <w:br/>
              <w:t>квалификация на</w:t>
            </w:r>
            <w:r w:rsidRPr="00B0782B">
              <w:br/>
              <w:t>курсах повышения</w:t>
            </w:r>
            <w:r w:rsidRPr="00B0782B">
              <w:br/>
              <w:t>квалификации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Удостоверение о</w:t>
            </w:r>
            <w:r w:rsidRPr="00B0782B">
              <w:br/>
              <w:t>прохождении кур</w:t>
            </w:r>
            <w:r w:rsidR="006F389C" w:rsidRPr="00B0782B">
              <w:t>сов</w:t>
            </w:r>
            <w:r w:rsidR="006F389C" w:rsidRPr="00B0782B">
              <w:br/>
              <w:t>повышения</w:t>
            </w:r>
            <w:r w:rsidR="006F389C" w:rsidRPr="00B0782B">
              <w:br/>
              <w:t>квалификации и</w:t>
            </w:r>
            <w:r w:rsidR="006F389C" w:rsidRPr="00B0782B">
              <w:br/>
              <w:t>пе</w:t>
            </w:r>
            <w:r w:rsidRPr="00B0782B">
              <w:t>реподготовке</w:t>
            </w:r>
            <w:r w:rsidRPr="00B0782B">
              <w:br/>
              <w:t>(диплом). План</w:t>
            </w:r>
            <w:r w:rsidRPr="00B0782B">
              <w:br/>
              <w:t>повышения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531"/>
              </w:tabs>
            </w:pPr>
            <w:r w:rsidRPr="00B0782B">
              <w:t>Заместитель</w:t>
            </w:r>
            <w:r w:rsidRPr="00B0782B">
              <w:br/>
              <w:t>директора</w:t>
            </w:r>
            <w:r w:rsidRPr="00B0782B">
              <w:tab/>
              <w:t>по</w:t>
            </w:r>
          </w:p>
          <w:p w:rsidR="00E4188A" w:rsidRPr="00B0782B" w:rsidRDefault="006F389C">
            <w:pPr>
              <w:pStyle w:val="Other0"/>
            </w:pPr>
            <w:r w:rsidRPr="00B0782B">
              <w:t>У</w:t>
            </w:r>
            <w:r w:rsidR="009D751F">
              <w:t>В</w:t>
            </w:r>
            <w:r w:rsidR="000F4D9C" w:rsidRPr="00B0782B">
              <w:t>Р,</w:t>
            </w:r>
            <w:r w:rsidR="000F4D9C" w:rsidRPr="00B0782B">
              <w:br/>
              <w:t>руководители</w:t>
            </w:r>
          </w:p>
          <w:p w:rsidR="00E4188A" w:rsidRPr="00B0782B" w:rsidRDefault="000F4D9C">
            <w:pPr>
              <w:pStyle w:val="Other0"/>
            </w:pPr>
            <w:r w:rsidRPr="00B0782B">
              <w:t>МО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9D751F">
              <w:t>В</w:t>
            </w:r>
            <w:r w:rsidR="000F4D9C" w:rsidRPr="00B0782B">
              <w:t>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59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квалификации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54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Методическое</w:t>
            </w:r>
            <w:r w:rsidRPr="00B0782B">
              <w:br/>
              <w:t>сопровождение</w:t>
            </w:r>
            <w:r w:rsidRPr="00B0782B">
              <w:br/>
              <w:t>педагогических кадров.</w:t>
            </w:r>
            <w:r w:rsidRPr="00B0782B">
              <w:br/>
              <w:t>Система</w:t>
            </w:r>
            <w:r w:rsidRPr="00B0782B">
              <w:br/>
              <w:t>наставничества.</w:t>
            </w:r>
          </w:p>
          <w:p w:rsidR="00E4188A" w:rsidRPr="00B0782B" w:rsidRDefault="000F4D9C">
            <w:pPr>
              <w:pStyle w:val="Other0"/>
            </w:pPr>
            <w:r w:rsidRPr="00B0782B">
              <w:t>Охват учителей</w:t>
            </w:r>
            <w:r w:rsidRPr="00B0782B">
              <w:br/>
              <w:t>диагностикой</w:t>
            </w:r>
            <w:r w:rsidRPr="00B0782B">
              <w:br/>
              <w:t>профессиональных</w:t>
            </w:r>
            <w:r w:rsidRPr="00B0782B">
              <w:br/>
              <w:t>компетенций</w:t>
            </w:r>
            <w:r w:rsidRPr="00B0782B">
              <w:br/>
              <w:t>(федеральной</w:t>
            </w:r>
            <w:r w:rsidRPr="00B0782B">
              <w:br/>
              <w:t>региональной,</w:t>
            </w:r>
            <w:r w:rsidRPr="00B0782B">
              <w:br/>
              <w:t>самодиагностикой)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 xml:space="preserve">2024 </w:t>
            </w:r>
            <w:r w:rsidRPr="00B0782B">
              <w:rPr>
                <w:color w:val="3F3D48"/>
              </w:rPr>
              <w:t>-</w:t>
            </w:r>
          </w:p>
          <w:p w:rsidR="00E4188A" w:rsidRPr="00B0782B" w:rsidRDefault="000F4D9C">
            <w:pPr>
              <w:pStyle w:val="Other0"/>
              <w:ind w:firstLine="140"/>
            </w:pPr>
            <w:r w:rsidRPr="00B0782B"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Прохождение</w:t>
            </w:r>
            <w:r w:rsidRPr="00B0782B">
              <w:br/>
              <w:t>диагностики</w:t>
            </w:r>
            <w:r w:rsidRPr="00B0782B">
              <w:br/>
              <w:t>профессиональных</w:t>
            </w:r>
            <w:r w:rsidRPr="00B0782B">
              <w:br/>
              <w:t>компетенций.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2338"/>
              </w:tabs>
            </w:pPr>
            <w:r w:rsidRPr="00B0782B">
              <w:t>План методической</w:t>
            </w:r>
            <w:r w:rsidRPr="00B0782B">
              <w:br/>
              <w:t>работы с педагогами,</w:t>
            </w:r>
            <w:r w:rsidRPr="00B0782B">
              <w:br/>
              <w:t>нуждающимися в</w:t>
            </w:r>
            <w:r w:rsidRPr="00B0782B">
              <w:br/>
              <w:t>поддержке и</w:t>
            </w:r>
            <w:r w:rsidRPr="00B0782B">
              <w:br/>
              <w:t>сопровождении</w:t>
            </w:r>
            <w:r w:rsidRPr="00B0782B">
              <w:tab/>
              <w:t>и</w:t>
            </w:r>
          </w:p>
          <w:p w:rsidR="00E4188A" w:rsidRPr="00B0782B" w:rsidRDefault="000F4D9C">
            <w:pPr>
              <w:pStyle w:val="Other0"/>
            </w:pPr>
            <w:r w:rsidRPr="00B0782B">
              <w:t>создания ПОМ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Руководители</w:t>
            </w:r>
            <w:r w:rsidRPr="00B0782B">
              <w:br/>
              <w:t>МО, педагоги-</w:t>
            </w:r>
            <w:r w:rsidRPr="00B0782B">
              <w:br/>
              <w:t>наставники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 У ВР.</w:t>
            </w:r>
            <w:r w:rsidRPr="00B0782B">
              <w:br/>
              <w:t>руководители</w:t>
            </w:r>
            <w:r w:rsidRPr="00B0782B">
              <w:br/>
              <w:t>МО</w:t>
            </w:r>
          </w:p>
        </w:tc>
      </w:tr>
      <w:tr w:rsidR="00E4188A" w:rsidRPr="00B0782B">
        <w:trPr>
          <w:trHeight w:hRule="exact" w:val="263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t>Модернизация системы</w:t>
            </w:r>
            <w:r w:rsidRPr="00B0782B">
              <w:br/>
              <w:t>работы с «молодыми</w:t>
            </w:r>
            <w:r w:rsidRPr="00B0782B">
              <w:br/>
              <w:t>специалистами» и вновь</w:t>
            </w:r>
            <w:r w:rsidRPr="00B0782B">
              <w:br/>
              <w:t>принятыми учителями,</w:t>
            </w:r>
            <w:r w:rsidRPr="00B0782B">
              <w:br/>
              <w:t>вовлечение их в</w:t>
            </w:r>
            <w:r w:rsidRPr="00B0782B">
              <w:br/>
              <w:t>различные формы</w:t>
            </w:r>
            <w:r w:rsidR="006F389C" w:rsidRPr="00B0782B">
              <w:br/>
              <w:t>поддержки и</w:t>
            </w:r>
            <w:r w:rsidR="006F389C" w:rsidRPr="00B0782B">
              <w:br/>
              <w:t>сопровожде</w:t>
            </w:r>
            <w:r w:rsidRPr="00B0782B">
              <w:t>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ind w:firstLine="200"/>
            </w:pPr>
            <w:r w:rsidRPr="00B0782B">
              <w:t>2024 -</w:t>
            </w:r>
          </w:p>
          <w:p w:rsidR="00E4188A" w:rsidRPr="00B0782B" w:rsidRDefault="000F4D9C">
            <w:pPr>
              <w:pStyle w:val="Other0"/>
            </w:pPr>
            <w:r w:rsidRPr="00B0782B"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t>Доля педагогов,</w:t>
            </w:r>
            <w:r w:rsidRPr="00B0782B">
              <w:br/>
              <w:t>вовлеченных в</w:t>
            </w:r>
            <w:r w:rsidRPr="00B0782B">
              <w:br/>
              <w:t>различные формы</w:t>
            </w:r>
            <w:r w:rsidRPr="00B0782B">
              <w:br/>
              <w:t>поддержки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t>План методической</w:t>
            </w:r>
            <w:r w:rsidRPr="00B0782B">
              <w:br/>
              <w:t>работы с педагогами,</w:t>
            </w:r>
            <w:r w:rsidRPr="00B0782B">
              <w:br/>
              <w:t>нуждающимися в</w:t>
            </w:r>
            <w:r w:rsidRPr="00B0782B">
              <w:br/>
              <w:t>поддержке и</w:t>
            </w:r>
            <w:r w:rsidRPr="00B0782B">
              <w:br/>
              <w:t>сопровождении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t>Руководители</w:t>
            </w:r>
            <w:r w:rsidRPr="00B0782B">
              <w:br/>
              <w:t>МО, педагоги-</w:t>
            </w:r>
          </w:p>
          <w:p w:rsidR="00E4188A" w:rsidRPr="00B0782B" w:rsidRDefault="000F4D9C">
            <w:pPr>
              <w:pStyle w:val="Other0"/>
              <w:spacing w:line="276" w:lineRule="auto"/>
            </w:pPr>
            <w:r w:rsidRPr="00B0782B">
              <w:t>наставники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after="40"/>
            </w:pPr>
            <w:r w:rsidRPr="00B0782B">
              <w:t>Руководители</w:t>
            </w:r>
          </w:p>
          <w:p w:rsidR="00E4188A" w:rsidRPr="00B0782B" w:rsidRDefault="000F4D9C">
            <w:pPr>
              <w:pStyle w:val="Other0"/>
            </w:pPr>
            <w:r w:rsidRPr="00B0782B">
              <w:t>МО</w:t>
            </w:r>
          </w:p>
        </w:tc>
      </w:tr>
      <w:tr w:rsidR="00E4188A" w:rsidRPr="00B0782B">
        <w:trPr>
          <w:trHeight w:hRule="exact" w:val="229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Участие педагогических</w:t>
            </w:r>
            <w:r w:rsidRPr="00B0782B">
              <w:br/>
              <w:t>работников в</w:t>
            </w:r>
            <w:r w:rsidRPr="00B0782B">
              <w:br/>
              <w:t>конкурсах</w:t>
            </w:r>
            <w:r w:rsidRPr="00B0782B">
              <w:br/>
              <w:t>профессионального</w:t>
            </w:r>
            <w:r w:rsidRPr="00B0782B">
              <w:br/>
              <w:t>мастерства разных</w:t>
            </w:r>
            <w:r w:rsidRPr="00B0782B">
              <w:br/>
              <w:t>уровней Организация</w:t>
            </w:r>
            <w:r w:rsidRPr="00B0782B">
              <w:br/>
              <w:t>сопровождения</w:t>
            </w:r>
            <w:r w:rsidRPr="00B0782B">
              <w:br/>
              <w:t>участников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Постоянно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Доля педагогов,</w:t>
            </w:r>
            <w:r w:rsidRPr="00B0782B">
              <w:br/>
              <w:t>участвующих в</w:t>
            </w:r>
            <w:r w:rsidRPr="00B0782B">
              <w:br/>
              <w:t>профессиональных</w:t>
            </w:r>
            <w:r w:rsidRPr="00B0782B">
              <w:br/>
              <w:t>конкурсах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Карта результативности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0F4D9C">
            <w:pPr>
              <w:pStyle w:val="Other0"/>
            </w:pPr>
            <w:r w:rsidRPr="00B0782B">
              <w:t>УВР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0F4D9C">
            <w:pPr>
              <w:pStyle w:val="Other0"/>
            </w:pPr>
            <w:r w:rsidRPr="00B0782B">
              <w:t>УВР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648"/>
          <w:jc w:val="center"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lastRenderedPageBreak/>
              <w:t>Магистральное направление «Школьный климат»</w:t>
            </w:r>
          </w:p>
        </w:tc>
      </w:tr>
      <w:tr w:rsidR="00E4188A" w:rsidRPr="00B0782B">
        <w:trPr>
          <w:trHeight w:hRule="exact" w:val="405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  <w:r w:rsidRPr="00B0782B">
              <w:br/>
              <w:t>деятельности</w:t>
            </w:r>
            <w:r w:rsidRPr="00B0782B">
              <w:br/>
              <w:t>социально-</w:t>
            </w:r>
            <w:r w:rsidRPr="00B0782B">
              <w:br/>
              <w:t>психологической</w:t>
            </w:r>
            <w:r w:rsidRPr="00B0782B">
              <w:br/>
              <w:t>службы в соответствии</w:t>
            </w:r>
            <w:r w:rsidRPr="00B0782B">
              <w:br/>
              <w:t>с профессиональными</w:t>
            </w:r>
            <w:r w:rsidRPr="00B0782B">
              <w:br/>
              <w:t>стандартами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Положение о</w:t>
            </w:r>
            <w:r w:rsidRPr="00B0782B">
              <w:br/>
              <w:t>социально-</w:t>
            </w:r>
            <w:r w:rsidRPr="00B0782B">
              <w:br/>
              <w:t>психологической</w:t>
            </w:r>
            <w:r w:rsidRPr="00B0782B">
              <w:br/>
              <w:t>службе.</w:t>
            </w:r>
          </w:p>
          <w:p w:rsidR="00E4188A" w:rsidRPr="00B0782B" w:rsidRDefault="000F4D9C">
            <w:pPr>
              <w:pStyle w:val="Other0"/>
              <w:tabs>
                <w:tab w:val="left" w:pos="1858"/>
              </w:tabs>
            </w:pPr>
            <w:r w:rsidRPr="00B0782B">
              <w:t>Привлечение в качестве</w:t>
            </w:r>
            <w:r w:rsidRPr="00B0782B">
              <w:br/>
              <w:t>совместителей</w:t>
            </w:r>
            <w:r w:rsidRPr="00B0782B">
              <w:br/>
              <w:t>специалистов из других</w:t>
            </w:r>
            <w:r w:rsidRPr="00B0782B">
              <w:br/>
              <w:t>общеобразовательных</w:t>
            </w:r>
            <w:r w:rsidRPr="00B0782B">
              <w:br/>
              <w:t>организаций</w:t>
            </w:r>
            <w:r w:rsidRPr="00B0782B">
              <w:tab/>
              <w:t>(при</w:t>
            </w:r>
          </w:p>
          <w:p w:rsidR="00E4188A" w:rsidRPr="00B0782B" w:rsidRDefault="000F4D9C">
            <w:pPr>
              <w:pStyle w:val="Other0"/>
            </w:pPr>
            <w:r w:rsidRPr="00B0782B">
              <w:t>отсутствии в школе).</w:t>
            </w:r>
            <w:r w:rsidRPr="00B0782B">
              <w:br/>
              <w:t>Повышение</w:t>
            </w:r>
            <w:r w:rsidRPr="00B0782B">
              <w:br/>
              <w:t>квалификации</w:t>
            </w:r>
            <w:r w:rsidRPr="00B0782B">
              <w:br/>
              <w:t>специалистов службы</w:t>
            </w:r>
            <w:r w:rsidRPr="00B0782B">
              <w:br/>
              <w:t>в соответствии с</w:t>
            </w:r>
            <w:r w:rsidRPr="00B0782B">
              <w:br/>
              <w:t>перспективным</w:t>
            </w:r>
            <w:r w:rsidRPr="00B0782B">
              <w:br/>
              <w:t>планом..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</w:pPr>
            <w:r w:rsidRPr="00B0782B">
              <w:t>Доля педагогов,</w:t>
            </w:r>
            <w:r w:rsidRPr="00B0782B">
              <w:br/>
              <w:t>удовлетворен</w:t>
            </w:r>
            <w:r w:rsidR="000F4D9C" w:rsidRPr="00B0782B">
              <w:t>ных</w:t>
            </w:r>
            <w:r w:rsidR="000F4D9C" w:rsidRPr="00B0782B">
              <w:br/>
              <w:t>комфортностью и</w:t>
            </w:r>
            <w:r w:rsidR="000F4D9C" w:rsidRPr="00B0782B">
              <w:br/>
              <w:t>безопасностью</w:t>
            </w:r>
            <w:r w:rsidR="000F4D9C" w:rsidRPr="00B0782B">
              <w:br/>
              <w:t>школьного климата в</w:t>
            </w:r>
            <w:r w:rsidR="000F4D9C" w:rsidRPr="00B0782B">
              <w:br/>
              <w:t>школе.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Заместитель</w:t>
            </w:r>
            <w:r w:rsidRPr="00B0782B">
              <w:rPr>
                <w:sz w:val="24"/>
                <w:szCs w:val="24"/>
              </w:rPr>
              <w:br/>
              <w:t>директора по</w:t>
            </w:r>
          </w:p>
          <w:p w:rsidR="00E4188A" w:rsidRPr="00B0782B" w:rsidRDefault="006F389C">
            <w:pPr>
              <w:pStyle w:val="Other0"/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У</w:t>
            </w:r>
            <w:r w:rsidR="009D751F">
              <w:rPr>
                <w:sz w:val="24"/>
                <w:szCs w:val="24"/>
              </w:rPr>
              <w:t>В</w:t>
            </w:r>
            <w:r w:rsidR="000F4D9C" w:rsidRPr="00B0782B">
              <w:rPr>
                <w:sz w:val="24"/>
                <w:szCs w:val="24"/>
              </w:rPr>
              <w:t>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Директор</w:t>
            </w:r>
          </w:p>
        </w:tc>
      </w:tr>
      <w:tr w:rsidR="00E4188A" w:rsidRPr="00B0782B">
        <w:trPr>
          <w:trHeight w:hRule="exact" w:val="406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Формирование</w:t>
            </w:r>
            <w:r w:rsidRPr="00B0782B">
              <w:br/>
              <w:t>психологически</w:t>
            </w:r>
            <w:r w:rsidRPr="00B0782B">
              <w:br/>
              <w:t>благоприятного</w:t>
            </w:r>
            <w:r w:rsidRPr="00B0782B">
              <w:br/>
              <w:t>школьного</w:t>
            </w:r>
            <w:r w:rsidRPr="00B0782B">
              <w:br/>
              <w:t>пространства для</w:t>
            </w:r>
            <w:r w:rsidRPr="00B0782B">
              <w:br/>
              <w:t>обучающихся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течение всего</w:t>
            </w:r>
            <w:r w:rsidRPr="00B0782B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-Доля обучающихся и</w:t>
            </w:r>
            <w:r w:rsidRPr="00B0782B">
              <w:br/>
              <w:t>их семей, которым</w:t>
            </w:r>
            <w:r w:rsidRPr="00B0782B">
              <w:br/>
              <w:t>оказана</w:t>
            </w:r>
          </w:p>
          <w:p w:rsidR="00E4188A" w:rsidRPr="00B0782B" w:rsidRDefault="000F4D9C">
            <w:pPr>
              <w:pStyle w:val="Other0"/>
            </w:pPr>
            <w:r w:rsidRPr="00B0782B">
              <w:t>адресная помощь .</w:t>
            </w:r>
            <w:r w:rsidRPr="00B0782B">
              <w:br/>
              <w:t>-Доля обучающихся,</w:t>
            </w:r>
            <w:r w:rsidRPr="00B0782B">
              <w:br/>
              <w:t>которые</w:t>
            </w:r>
          </w:p>
          <w:p w:rsidR="00E4188A" w:rsidRPr="00B0782B" w:rsidRDefault="000F4D9C">
            <w:pPr>
              <w:pStyle w:val="Other0"/>
              <w:spacing w:after="240"/>
            </w:pPr>
            <w:r w:rsidRPr="00B0782B">
              <w:t>чувствуют себя в школе</w:t>
            </w:r>
            <w:r w:rsidRPr="00B0782B">
              <w:br/>
              <w:t>комфортно и безопасно</w:t>
            </w:r>
            <w:r w:rsidRPr="00B0782B">
              <w:br/>
              <w:t>(анкетирование)</w:t>
            </w:r>
          </w:p>
          <w:p w:rsidR="00E4188A" w:rsidRPr="00B0782B" w:rsidRDefault="000F4D9C">
            <w:pPr>
              <w:pStyle w:val="Other0"/>
            </w:pPr>
            <w:r w:rsidRPr="00B0782B">
              <w:t>Обеспечено качество</w:t>
            </w:r>
            <w:r w:rsidRPr="00B0782B">
              <w:br/>
              <w:t>образовательного</w:t>
            </w:r>
            <w:r w:rsidRPr="00B0782B">
              <w:br/>
              <w:t>процесса с учетом</w:t>
            </w:r>
            <w:r w:rsidRPr="00B0782B">
              <w:br/>
              <w:t>образовательных</w:t>
            </w:r>
            <w:r w:rsidRPr="00B0782B">
              <w:br/>
              <w:t>потребностей</w:t>
            </w:r>
            <w:r w:rsidRPr="00B0782B">
              <w:br/>
              <w:t>обучающихся с ОВЗ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2117"/>
              </w:tabs>
            </w:pPr>
            <w:r w:rsidRPr="00B0782B">
              <w:t>-Создано психологически</w:t>
            </w:r>
            <w:r w:rsidRPr="00B0782B">
              <w:br/>
              <w:t>благоприятное школьное</w:t>
            </w:r>
            <w:r w:rsidRPr="00B0782B">
              <w:br/>
              <w:t>пространство</w:t>
            </w:r>
            <w:r w:rsidRPr="00B0782B">
              <w:tab/>
              <w:t>для</w:t>
            </w:r>
          </w:p>
          <w:p w:rsidR="00E4188A" w:rsidRPr="00B0782B" w:rsidRDefault="000F4D9C">
            <w:pPr>
              <w:pStyle w:val="Other0"/>
              <w:spacing w:after="240"/>
            </w:pPr>
            <w:r w:rsidRPr="00B0782B">
              <w:t>обучающихся.</w:t>
            </w:r>
          </w:p>
          <w:p w:rsidR="00E4188A" w:rsidRPr="00B0782B" w:rsidRDefault="006F389C">
            <w:pPr>
              <w:pStyle w:val="Other0"/>
              <w:spacing w:after="120"/>
            </w:pPr>
            <w:r w:rsidRPr="00B0782B">
              <w:t>Программа</w:t>
            </w:r>
            <w:r w:rsidRPr="00B0782B">
              <w:br/>
              <w:t>индивиду</w:t>
            </w:r>
            <w:r w:rsidR="000F4D9C" w:rsidRPr="00B0782B">
              <w:t>альной</w:t>
            </w:r>
            <w:r w:rsidR="000F4D9C" w:rsidRPr="00B0782B">
              <w:br/>
              <w:t>профилактической</w:t>
            </w:r>
            <w:r w:rsidR="000F4D9C" w:rsidRPr="00B0782B">
              <w:br/>
              <w:t>работы с обучающимся.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9D751F">
              <w:t>В</w:t>
            </w:r>
            <w:r w:rsidR="000F4D9C" w:rsidRPr="00B0782B">
              <w:t>Р</w:t>
            </w:r>
            <w:r w:rsidRPr="00B0782B">
              <w:t>, педагог-психолог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253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lastRenderedPageBreak/>
              <w:t>Проведение социально-</w:t>
            </w:r>
            <w:r w:rsidRPr="00B0782B">
              <w:br/>
              <w:t>психологического</w:t>
            </w:r>
            <w:r w:rsidRPr="00B0782B">
              <w:br/>
              <w:t>тестирования</w:t>
            </w:r>
            <w:r w:rsidRPr="00B0782B">
              <w:br/>
              <w:t>обучающихся</w:t>
            </w:r>
            <w:r w:rsidRPr="00B0782B">
              <w:br/>
              <w:t>(профилактика</w:t>
            </w:r>
            <w:r w:rsidRPr="00B0782B">
              <w:br/>
              <w:t>незаконного</w:t>
            </w:r>
            <w:r w:rsidRPr="00B0782B">
              <w:br/>
              <w:t>потребления</w:t>
            </w:r>
            <w:r w:rsidRPr="00B0782B">
              <w:br/>
              <w:t>наркотических и</w:t>
            </w:r>
            <w:r w:rsidRPr="00B0782B">
              <w:br/>
              <w:t>психотропных средств)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соответствии с</w:t>
            </w:r>
            <w:r w:rsidRPr="00B0782B">
              <w:rPr>
                <w:sz w:val="24"/>
                <w:szCs w:val="24"/>
              </w:rPr>
              <w:br/>
              <w:t>графиком</w:t>
            </w:r>
            <w:r w:rsidRPr="00B0782B">
              <w:rPr>
                <w:sz w:val="24"/>
                <w:szCs w:val="24"/>
              </w:rPr>
              <w:br/>
              <w:t>ежегодно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Социально-</w:t>
            </w:r>
          </w:p>
          <w:p w:rsidR="00E4188A" w:rsidRPr="00B0782B" w:rsidRDefault="000F4D9C">
            <w:pPr>
              <w:pStyle w:val="Other0"/>
            </w:pPr>
            <w:r w:rsidRPr="00B0782B">
              <w:t>психологическое</w:t>
            </w:r>
          </w:p>
          <w:p w:rsidR="00E4188A" w:rsidRPr="00B0782B" w:rsidRDefault="000F4D9C">
            <w:pPr>
              <w:pStyle w:val="Other0"/>
              <w:tabs>
                <w:tab w:val="left" w:pos="2165"/>
              </w:tabs>
            </w:pPr>
            <w:r w:rsidRPr="00B0782B">
              <w:t>тестирование</w:t>
            </w:r>
            <w:r w:rsidRPr="00B0782B">
              <w:br/>
              <w:t>обучающихся</w:t>
            </w:r>
            <w:r w:rsidRPr="00B0782B">
              <w:br/>
              <w:t>(профилактика</w:t>
            </w:r>
            <w:r w:rsidRPr="00B0782B">
              <w:br/>
              <w:t>незаконного</w:t>
            </w:r>
            <w:r w:rsidRPr="00B0782B">
              <w:br/>
              <w:t>потребления</w:t>
            </w:r>
            <w:r w:rsidRPr="00B0782B">
              <w:br/>
              <w:t>наркотических</w:t>
            </w:r>
            <w:r w:rsidRPr="00B0782B">
              <w:tab/>
              <w:t>и</w:t>
            </w:r>
          </w:p>
          <w:p w:rsidR="00E4188A" w:rsidRPr="00B0782B" w:rsidRDefault="000F4D9C">
            <w:pPr>
              <w:pStyle w:val="Other0"/>
            </w:pPr>
            <w:r w:rsidRPr="00B0782B">
              <w:t>психотропных</w:t>
            </w:r>
            <w:r w:rsidRPr="00B0782B">
              <w:br/>
              <w:t>средств).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both"/>
            </w:pPr>
            <w:r w:rsidRPr="00B0782B">
              <w:t>Методические</w:t>
            </w:r>
          </w:p>
          <w:p w:rsidR="00E4188A" w:rsidRPr="00B0782B" w:rsidRDefault="006F389C">
            <w:pPr>
              <w:pStyle w:val="Other0"/>
              <w:tabs>
                <w:tab w:val="left" w:pos="1925"/>
              </w:tabs>
              <w:jc w:val="both"/>
            </w:pPr>
            <w:r w:rsidRPr="00B0782B">
              <w:t>Рекомендация-</w:t>
            </w:r>
            <w:r w:rsidR="000F4D9C" w:rsidRPr="00B0782B">
              <w:tab/>
              <w:t>100%</w:t>
            </w:r>
          </w:p>
          <w:p w:rsidR="00E4188A" w:rsidRPr="00B0782B" w:rsidRDefault="000F4D9C">
            <w:pPr>
              <w:pStyle w:val="Other0"/>
              <w:jc w:val="both"/>
            </w:pPr>
            <w:r w:rsidRPr="00B0782B">
              <w:t>охват про</w:t>
            </w:r>
            <w:r w:rsidR="006F389C" w:rsidRPr="00B0782B">
              <w:t>хождения</w:t>
            </w:r>
            <w:r w:rsidR="006F389C" w:rsidRPr="00B0782B">
              <w:br/>
              <w:t>тестирования</w:t>
            </w:r>
            <w:r w:rsidR="006F389C" w:rsidRPr="00B0782B">
              <w:br/>
              <w:t>обучающимис</w:t>
            </w:r>
            <w:r w:rsidRPr="00B0782B">
              <w:t>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82B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82B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</w:tr>
      <w:tr w:rsidR="00E4188A" w:rsidRPr="00B0782B">
        <w:trPr>
          <w:trHeight w:hRule="exact" w:val="229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Реализация</w:t>
            </w:r>
            <w:r w:rsidRPr="00B0782B">
              <w:br/>
              <w:t>антибуллинговой</w:t>
            </w:r>
            <w:r w:rsidRPr="00B0782B">
              <w:br/>
              <w:t>программы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Сентябрь 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Наличие в</w:t>
            </w:r>
            <w:r w:rsidRPr="00B0782B">
              <w:br/>
              <w:t>образовательной</w:t>
            </w:r>
            <w:r w:rsidRPr="00B0782B">
              <w:br/>
              <w:t>организации</w:t>
            </w:r>
            <w:r w:rsidRPr="00B0782B">
              <w:br/>
              <w:t>антибуллинговой</w:t>
            </w:r>
            <w:r w:rsidRPr="00B0782B">
              <w:br/>
              <w:t>Программы.</w:t>
            </w:r>
          </w:p>
          <w:p w:rsidR="00E4188A" w:rsidRPr="00B0782B" w:rsidRDefault="000F4D9C">
            <w:pPr>
              <w:pStyle w:val="Other0"/>
              <w:tabs>
                <w:tab w:val="left" w:pos="2126"/>
              </w:tabs>
            </w:pPr>
            <w:r w:rsidRPr="00B0782B">
              <w:t>Доля обучающихся</w:t>
            </w:r>
            <w:r w:rsidRPr="00B0782B">
              <w:br/>
              <w:t>задействованных</w:t>
            </w:r>
            <w:r w:rsidRPr="00B0782B">
              <w:tab/>
              <w:t>в</w:t>
            </w:r>
          </w:p>
          <w:p w:rsidR="00E4188A" w:rsidRPr="00B0782B" w:rsidRDefault="000F4D9C">
            <w:pPr>
              <w:pStyle w:val="Other0"/>
            </w:pPr>
            <w:r w:rsidRPr="00B0782B">
              <w:t>профилактических</w:t>
            </w:r>
            <w:r w:rsidRPr="00B0782B">
              <w:br/>
              <w:t>мероприятиях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Наличие в</w:t>
            </w:r>
            <w:r w:rsidRPr="00B0782B">
              <w:br/>
              <w:t>образовательной</w:t>
            </w:r>
            <w:r w:rsidRPr="00B0782B">
              <w:br/>
              <w:t>организации</w:t>
            </w:r>
            <w:r w:rsidRPr="00B0782B">
              <w:br/>
              <w:t>антибуллинговой</w:t>
            </w:r>
            <w:r w:rsidRPr="00B0782B">
              <w:br/>
              <w:t>Программы.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</w:pPr>
            <w:r w:rsidRPr="00B0782B">
              <w:t>Социальный педагог, педагог-психолог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Заместитель</w:t>
            </w:r>
            <w:r w:rsidRPr="00B0782B">
              <w:br/>
              <w:t>директора по</w:t>
            </w:r>
          </w:p>
          <w:p w:rsidR="00E4188A" w:rsidRPr="00B0782B" w:rsidRDefault="009D751F">
            <w:pPr>
              <w:pStyle w:val="Other0"/>
            </w:pPr>
            <w:r>
              <w:t>У</w:t>
            </w:r>
            <w:r w:rsidR="000F4D9C" w:rsidRPr="00B0782B">
              <w:t>ВР</w:t>
            </w:r>
          </w:p>
        </w:tc>
      </w:tr>
      <w:tr w:rsidR="00E4188A" w:rsidRPr="00B0782B">
        <w:trPr>
          <w:trHeight w:hRule="exact" w:val="619"/>
          <w:jc w:val="center"/>
        </w:trPr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rPr>
                <w:b/>
                <w:bCs/>
              </w:rPr>
              <w:t>Магистральное направление «Образовательная среда»</w:t>
            </w:r>
          </w:p>
        </w:tc>
      </w:tr>
      <w:tr w:rsidR="00E4188A" w:rsidRPr="00B0782B">
        <w:trPr>
          <w:trHeight w:hRule="exact" w:val="356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Развитие цифровой</w:t>
            </w:r>
            <w:r w:rsidRPr="00B0782B">
              <w:br/>
              <w:t>информационно-</w:t>
            </w:r>
            <w:r w:rsidRPr="00B0782B">
              <w:br/>
              <w:t>образовательной среды</w:t>
            </w:r>
            <w:r w:rsidRPr="00B0782B">
              <w:br/>
              <w:t>при реализации ООП в</w:t>
            </w:r>
            <w:r w:rsidRPr="00B0782B">
              <w:br/>
              <w:t>соответствии с</w:t>
            </w:r>
            <w:r w:rsidRPr="00B0782B">
              <w:br/>
              <w:t>Методическими</w:t>
            </w:r>
            <w:r w:rsidRPr="00B0782B">
              <w:br/>
              <w:t>рекомендациями</w:t>
            </w:r>
            <w:r w:rsidRPr="00B0782B">
              <w:br/>
              <w:t>Федерального института</w:t>
            </w:r>
            <w:r w:rsidRPr="00B0782B">
              <w:br/>
              <w:t>цифровой</w:t>
            </w:r>
            <w:r w:rsidRPr="00B0782B">
              <w:br/>
              <w:t>трансформации в сфере</w:t>
            </w:r>
            <w:r w:rsidRPr="00B0782B">
              <w:br/>
              <w:t>образования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Январь 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Декабрь 2027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291"/>
              </w:tabs>
            </w:pPr>
            <w:r w:rsidRPr="00B0782B">
              <w:t>Доля</w:t>
            </w:r>
            <w:r w:rsidRPr="00B0782B">
              <w:tab/>
              <w:t>педагогов,</w:t>
            </w:r>
          </w:p>
          <w:p w:rsidR="00E4188A" w:rsidRPr="00B0782B" w:rsidRDefault="000F4D9C">
            <w:pPr>
              <w:pStyle w:val="Other0"/>
            </w:pPr>
            <w:r w:rsidRPr="00B0782B">
              <w:t>прошедших КПК в</w:t>
            </w:r>
            <w:r w:rsidRPr="00B0782B">
              <w:br/>
              <w:t>рамках</w:t>
            </w:r>
            <w:r w:rsidRPr="00B0782B">
              <w:br/>
              <w:t>периодической</w:t>
            </w:r>
            <w:r w:rsidRPr="00B0782B">
              <w:br/>
              <w:t>аттестации в цифрово</w:t>
            </w:r>
            <w:r w:rsidR="006F389C" w:rsidRPr="00B0782B">
              <w:t>й</w:t>
            </w:r>
            <w:r w:rsidR="006F389C" w:rsidRPr="00B0782B">
              <w:br/>
              <w:t>форме с</w:t>
            </w:r>
            <w:r w:rsidR="006F389C" w:rsidRPr="00B0782B">
              <w:br/>
              <w:t>использованием</w:t>
            </w:r>
            <w:r w:rsidR="006F389C" w:rsidRPr="00B0782B">
              <w:br/>
              <w:t>информацион</w:t>
            </w:r>
            <w:r w:rsidRPr="00B0782B">
              <w:t>ного</w:t>
            </w:r>
            <w:r w:rsidRPr="00B0782B">
              <w:br/>
              <w:t>ресурса.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tabs>
                <w:tab w:val="left" w:pos="1733"/>
              </w:tabs>
              <w:jc w:val="both"/>
            </w:pPr>
            <w:r w:rsidRPr="00B0782B">
              <w:t>Наличие</w:t>
            </w:r>
            <w:r w:rsidRPr="00B0782B">
              <w:tab/>
              <w:t>личных</w:t>
            </w:r>
          </w:p>
          <w:p w:rsidR="00E4188A" w:rsidRPr="00B0782B" w:rsidRDefault="000F4D9C">
            <w:pPr>
              <w:pStyle w:val="Other0"/>
              <w:jc w:val="both"/>
            </w:pPr>
            <w:r w:rsidRPr="00B0782B">
              <w:t>кабинетов педагогов во</w:t>
            </w:r>
            <w:r w:rsidRPr="00B0782B">
              <w:br/>
              <w:t>ФГИС «Моя школа»,</w:t>
            </w:r>
            <w:r w:rsidRPr="00B0782B">
              <w:br/>
              <w:t>100% педагогических</w:t>
            </w:r>
            <w:r w:rsidRPr="00B0782B">
              <w:br/>
              <w:t>работников</w:t>
            </w:r>
          </w:p>
          <w:p w:rsidR="00E4188A" w:rsidRPr="00B0782B" w:rsidRDefault="000F4D9C">
            <w:pPr>
              <w:pStyle w:val="Other0"/>
            </w:pPr>
            <w:r w:rsidRPr="00B0782B">
              <w:t>используют ФГИС «Моя</w:t>
            </w:r>
            <w:r w:rsidRPr="00B0782B">
              <w:br/>
              <w:t>школа» в соответствии с</w:t>
            </w:r>
            <w:r w:rsidRPr="00B0782B">
              <w:br/>
              <w:t>требования</w:t>
            </w:r>
            <w:r w:rsidRPr="00B0782B">
              <w:br/>
              <w:t>информационной</w:t>
            </w:r>
            <w:r w:rsidRPr="00B0782B">
              <w:br/>
              <w:t>безопасности.</w:t>
            </w:r>
          </w:p>
          <w:p w:rsidR="00E4188A" w:rsidRPr="00B0782B" w:rsidRDefault="000F4D9C">
            <w:pPr>
              <w:pStyle w:val="Other0"/>
            </w:pPr>
            <w:r w:rsidRPr="00B0782B">
              <w:t>Профессиональные</w:t>
            </w:r>
            <w:r w:rsidRPr="00B0782B">
              <w:br/>
              <w:t>сообщества педагогов на</w:t>
            </w:r>
            <w:r w:rsidRPr="00B0782B">
              <w:br/>
              <w:t>базе «Сферум» для</w:t>
            </w:r>
            <w:r w:rsidRPr="00B0782B">
              <w:br/>
              <w:t>обмена опытом и помощи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531"/>
              </w:tabs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</w:t>
            </w:r>
            <w:r w:rsidRPr="00B0782B">
              <w:tab/>
              <w:t>по</w:t>
            </w:r>
          </w:p>
          <w:p w:rsidR="00E4188A" w:rsidRPr="00B0782B" w:rsidRDefault="006F389C">
            <w:pPr>
              <w:pStyle w:val="Other0"/>
              <w:spacing w:line="276" w:lineRule="auto"/>
            </w:pPr>
            <w:r w:rsidRPr="00B0782B">
              <w:t>У</w:t>
            </w:r>
            <w:r w:rsidR="009D751F">
              <w:t>В</w:t>
            </w:r>
            <w:r w:rsidR="000F4D9C" w:rsidRPr="00B0782B">
              <w:t>Р. учителя-</w:t>
            </w:r>
            <w:r w:rsidR="000F4D9C" w:rsidRPr="00B0782B">
              <w:br/>
              <w:t>предметники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59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начинающим учителям 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  <w:tr w:rsidR="00E4188A" w:rsidRPr="00B0782B">
        <w:trPr>
          <w:trHeight w:hRule="exact" w:val="304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Обновление</w:t>
            </w:r>
          </w:p>
          <w:p w:rsidR="00E4188A" w:rsidRPr="00B0782B" w:rsidRDefault="006F389C">
            <w:pPr>
              <w:pStyle w:val="Other0"/>
            </w:pPr>
            <w:r w:rsidRPr="00B0782B">
              <w:t>автоматизированны</w:t>
            </w:r>
            <w:r w:rsidR="000F4D9C" w:rsidRPr="00B0782B">
              <w:t>х</w:t>
            </w:r>
            <w:r w:rsidR="000F4D9C" w:rsidRPr="00B0782B">
              <w:br/>
              <w:t>рабочих мест педагогов</w:t>
            </w:r>
            <w:r w:rsidR="000F4D9C" w:rsidRPr="00B0782B">
              <w:br/>
              <w:t>и учащихся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Сентябрь 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jc w:val="center"/>
            </w:pPr>
            <w:r w:rsidRPr="00B0782B">
              <w:t>Декабрь 2027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right" w:pos="2266"/>
              </w:tabs>
              <w:jc w:val="both"/>
            </w:pPr>
            <w:r w:rsidRPr="00B0782B">
              <w:t>Оснащение рабочих</w:t>
            </w:r>
            <w:r w:rsidRPr="00B0782B">
              <w:br/>
              <w:t>мест</w:t>
            </w:r>
            <w:r w:rsidRPr="00B0782B">
              <w:tab/>
              <w:t>педагогов</w:t>
            </w:r>
          </w:p>
          <w:p w:rsidR="00E4188A" w:rsidRPr="00B0782B" w:rsidRDefault="000F4D9C">
            <w:pPr>
              <w:pStyle w:val="Other0"/>
              <w:tabs>
                <w:tab w:val="right" w:pos="2266"/>
              </w:tabs>
            </w:pPr>
            <w:r w:rsidRPr="00B0782B">
              <w:t>необходимым</w:t>
            </w:r>
            <w:r w:rsidRPr="00B0782B">
              <w:br/>
              <w:t>оборудованием</w:t>
            </w:r>
            <w:r w:rsidRPr="00B0782B">
              <w:tab/>
              <w:t>в</w:t>
            </w:r>
          </w:p>
          <w:p w:rsidR="00E4188A" w:rsidRPr="00B0782B" w:rsidRDefault="000F4D9C">
            <w:pPr>
              <w:pStyle w:val="Other0"/>
              <w:tabs>
                <w:tab w:val="right" w:pos="2256"/>
              </w:tabs>
              <w:jc w:val="both"/>
            </w:pPr>
            <w:r w:rsidRPr="00B0782B">
              <w:t>полном</w:t>
            </w:r>
            <w:r w:rsidRPr="00B0782B">
              <w:tab/>
              <w:t>объеме.</w:t>
            </w:r>
          </w:p>
          <w:p w:rsidR="00E4188A" w:rsidRPr="00B0782B" w:rsidRDefault="000F4D9C">
            <w:pPr>
              <w:pStyle w:val="Other0"/>
            </w:pPr>
            <w:r w:rsidRPr="00B0782B">
              <w:t>Предост</w:t>
            </w:r>
            <w:r w:rsidR="006F389C" w:rsidRPr="00B0782B">
              <w:t>авление</w:t>
            </w:r>
            <w:r w:rsidR="006F389C" w:rsidRPr="00B0782B">
              <w:br/>
              <w:t>учащимся возможности</w:t>
            </w:r>
            <w:r w:rsidR="006F389C" w:rsidRPr="00B0782B">
              <w:br/>
              <w:t>использовани</w:t>
            </w:r>
            <w:r w:rsidRPr="00B0782B">
              <w:t>я</w:t>
            </w:r>
            <w:r w:rsidRPr="00B0782B">
              <w:br/>
              <w:t>оборудования ЦОС в</w:t>
            </w:r>
            <w:r w:rsidRPr="00B0782B">
              <w:br/>
              <w:t>образовательном</w:t>
            </w:r>
            <w:r w:rsidRPr="00B0782B">
              <w:br/>
              <w:t>процессе в</w:t>
            </w:r>
            <w:r w:rsidRPr="00B0782B">
              <w:br/>
              <w:t>полном объеме.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Оснащение рабочих мест</w:t>
            </w:r>
            <w:r w:rsidRPr="00B0782B">
              <w:br/>
              <w:t>педагогов необходимым</w:t>
            </w:r>
            <w:r w:rsidRPr="00B0782B">
              <w:br/>
              <w:t>оборудованием в полном</w:t>
            </w:r>
            <w:r w:rsidRPr="00B0782B">
              <w:br/>
              <w:t>объеме. Предоставление</w:t>
            </w:r>
            <w:r w:rsidRPr="00B0782B">
              <w:br/>
              <w:t>учащимся возможности</w:t>
            </w:r>
            <w:r w:rsidRPr="00B0782B">
              <w:br/>
              <w:t>использования</w:t>
            </w:r>
            <w:r w:rsidRPr="00B0782B">
              <w:br/>
              <w:t>оборудования ЦОС в</w:t>
            </w:r>
            <w:r w:rsidRPr="00B0782B">
              <w:br/>
              <w:t>образовательном</w:t>
            </w:r>
            <w:r w:rsidRPr="00B0782B">
              <w:br/>
              <w:t>процессе в</w:t>
            </w:r>
            <w:r w:rsidRPr="00B0782B">
              <w:br/>
              <w:t>полном объеме.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6F389C">
            <w:pPr>
              <w:pStyle w:val="Other0"/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 по У</w:t>
            </w:r>
            <w:r w:rsidR="009D751F">
              <w:t>В</w:t>
            </w:r>
            <w:r w:rsidR="000F4D9C" w:rsidRPr="00B0782B">
              <w:t>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  <w:tr w:rsidR="00E4188A" w:rsidRPr="00B0782B">
        <w:trPr>
          <w:trHeight w:hRule="exact" w:val="32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781"/>
              </w:tabs>
            </w:pPr>
            <w:r w:rsidRPr="00B0782B">
              <w:t>Реализация</w:t>
            </w:r>
            <w:r w:rsidRPr="00B0782B">
              <w:tab/>
              <w:t>плана</w:t>
            </w:r>
          </w:p>
          <w:p w:rsidR="00E4188A" w:rsidRPr="00B0782B" w:rsidRDefault="000F4D9C">
            <w:pPr>
              <w:pStyle w:val="Other0"/>
            </w:pPr>
            <w:r w:rsidRPr="00B0782B">
              <w:t>работы</w:t>
            </w:r>
            <w:r w:rsidRPr="00B0782B">
              <w:br/>
              <w:t>по комплексной</w:t>
            </w:r>
            <w:r w:rsidRPr="00B0782B">
              <w:br/>
              <w:t>безопасности, в том</w:t>
            </w:r>
            <w:r w:rsidRPr="00B0782B">
              <w:br/>
              <w:t>числе при обработке</w:t>
            </w:r>
            <w:r w:rsidRPr="00B0782B">
              <w:br/>
              <w:t>персональных данных в</w:t>
            </w:r>
            <w:r w:rsidRPr="00B0782B">
              <w:br/>
              <w:t>информационных</w:t>
            </w:r>
            <w:r w:rsidRPr="00B0782B">
              <w:br/>
              <w:t>системах</w:t>
            </w:r>
            <w:r w:rsidRPr="00B0782B">
              <w:br/>
              <w:t>образовательных</w:t>
            </w:r>
            <w:r w:rsidRPr="00B0782B">
              <w:br/>
              <w:t>организаций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83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течение всего</w:t>
            </w:r>
            <w:r w:rsidRPr="00B0782B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tabs>
                <w:tab w:val="left" w:pos="1061"/>
              </w:tabs>
              <w:jc w:val="both"/>
            </w:pPr>
            <w:r w:rsidRPr="00B0782B">
              <w:t>План</w:t>
            </w:r>
            <w:r w:rsidRPr="00B0782B">
              <w:tab/>
              <w:t>работы по</w:t>
            </w:r>
          </w:p>
          <w:p w:rsidR="00E4188A" w:rsidRPr="00B0782B" w:rsidRDefault="000F4D9C">
            <w:pPr>
              <w:pStyle w:val="Other0"/>
              <w:tabs>
                <w:tab w:val="left" w:pos="2174"/>
              </w:tabs>
            </w:pPr>
            <w:r w:rsidRPr="00B0782B">
              <w:t>комплексной</w:t>
            </w:r>
            <w:r w:rsidRPr="00B0782B">
              <w:br/>
              <w:t>безопасности в</w:t>
            </w:r>
            <w:r w:rsidRPr="00B0782B">
              <w:br/>
              <w:t>соответствии</w:t>
            </w:r>
            <w:r w:rsidRPr="00B0782B">
              <w:tab/>
              <w:t>с</w:t>
            </w:r>
          </w:p>
          <w:p w:rsidR="00E4188A" w:rsidRPr="00B0782B" w:rsidRDefault="000F4D9C">
            <w:pPr>
              <w:pStyle w:val="Other0"/>
              <w:tabs>
                <w:tab w:val="left" w:pos="1934"/>
              </w:tabs>
            </w:pPr>
            <w:r w:rsidRPr="00B0782B">
              <w:t>требованиями</w:t>
            </w:r>
            <w:r w:rsidRPr="00B0782B">
              <w:br/>
              <w:t>СанПиН</w:t>
            </w:r>
            <w:r w:rsidRPr="00B0782B">
              <w:br/>
              <w:t>Обеспечение</w:t>
            </w:r>
            <w:r w:rsidRPr="00B0782B">
              <w:br/>
              <w:t>информационной</w:t>
            </w:r>
            <w:r w:rsidRPr="00B0782B">
              <w:br/>
              <w:t>безопасности</w:t>
            </w:r>
            <w:r w:rsidRPr="00B0782B">
              <w:tab/>
              <w:t>при</w:t>
            </w:r>
          </w:p>
          <w:p w:rsidR="00E4188A" w:rsidRPr="00B0782B" w:rsidRDefault="000F4D9C">
            <w:pPr>
              <w:pStyle w:val="Other0"/>
            </w:pPr>
            <w:r w:rsidRPr="00B0782B">
              <w:t>обработке</w:t>
            </w:r>
            <w:r w:rsidRPr="00B0782B">
              <w:br/>
              <w:t>персональных данных</w:t>
            </w:r>
            <w:r w:rsidRPr="00B0782B">
              <w:br/>
              <w:t>при реализации</w:t>
            </w:r>
            <w:r w:rsidRPr="00B0782B">
              <w:br/>
              <w:t>проекта- 100%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531"/>
              </w:tabs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</w:t>
            </w:r>
            <w:r w:rsidRPr="00B0782B">
              <w:tab/>
              <w:t>по</w:t>
            </w:r>
          </w:p>
          <w:p w:rsidR="00E4188A" w:rsidRPr="00B0782B" w:rsidRDefault="006F389C">
            <w:pPr>
              <w:pStyle w:val="Other0"/>
              <w:spacing w:line="276" w:lineRule="auto"/>
            </w:pPr>
            <w:r w:rsidRPr="00B0782B">
              <w:t>У</w:t>
            </w:r>
            <w:r w:rsidR="009D751F">
              <w:t>В</w:t>
            </w:r>
            <w:r w:rsidR="000F4D9C" w:rsidRPr="00B0782B">
              <w:t>Р, учителя-</w:t>
            </w:r>
            <w:r w:rsidR="000F4D9C" w:rsidRPr="00B0782B">
              <w:br/>
              <w:t>предметники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  <w:tr w:rsidR="00E4188A" w:rsidRPr="00B0782B">
        <w:trPr>
          <w:trHeight w:hRule="exact" w:val="204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Использование</w:t>
            </w:r>
            <w:r w:rsidRPr="00B0782B">
              <w:br/>
              <w:t>цифровых технологий в</w:t>
            </w:r>
            <w:r w:rsidRPr="00B0782B">
              <w:br/>
              <w:t>учебном процессе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spacing w:line="276" w:lineRule="auto"/>
              <w:rPr>
                <w:sz w:val="24"/>
                <w:szCs w:val="24"/>
              </w:rPr>
            </w:pPr>
            <w:r w:rsidRPr="00B0782B">
              <w:rPr>
                <w:sz w:val="24"/>
                <w:szCs w:val="24"/>
              </w:rPr>
              <w:t>В течение всего</w:t>
            </w:r>
            <w:r w:rsidRPr="00B0782B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  <w:tabs>
                <w:tab w:val="left" w:pos="2174"/>
              </w:tabs>
              <w:jc w:val="both"/>
            </w:pPr>
            <w:r w:rsidRPr="00B0782B">
              <w:t>Использование</w:t>
            </w:r>
            <w:r w:rsidRPr="00B0782B">
              <w:tab/>
              <w:t>в</w:t>
            </w:r>
          </w:p>
          <w:p w:rsidR="00E4188A" w:rsidRPr="00B0782B" w:rsidRDefault="000F4D9C">
            <w:pPr>
              <w:pStyle w:val="Other0"/>
              <w:tabs>
                <w:tab w:val="left" w:pos="1954"/>
              </w:tabs>
            </w:pPr>
            <w:r w:rsidRPr="00B0782B">
              <w:t>образовательном</w:t>
            </w:r>
            <w:r w:rsidRPr="00B0782B">
              <w:br/>
              <w:t>процессе</w:t>
            </w:r>
            <w:r w:rsidRPr="00B0782B">
              <w:br/>
              <w:t>цифровых площадок.</w:t>
            </w:r>
            <w:r w:rsidRPr="00B0782B">
              <w:br/>
              <w:t>Использование</w:t>
            </w:r>
            <w:r w:rsidRPr="00B0782B">
              <w:br/>
              <w:t>дистанционных</w:t>
            </w:r>
            <w:r w:rsidRPr="00B0782B">
              <w:br/>
              <w:t>технологий</w:t>
            </w:r>
            <w:r w:rsidRPr="00B0782B">
              <w:tab/>
              <w:t>для</w:t>
            </w:r>
          </w:p>
          <w:p w:rsidR="00E4188A" w:rsidRPr="00B0782B" w:rsidRDefault="000F4D9C">
            <w:pPr>
              <w:pStyle w:val="Other0"/>
              <w:jc w:val="both"/>
            </w:pPr>
            <w:r w:rsidRPr="00B0782B">
              <w:t>расширения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  <w:tabs>
                <w:tab w:val="left" w:pos="1531"/>
              </w:tabs>
              <w:spacing w:line="276" w:lineRule="auto"/>
            </w:pPr>
            <w:r w:rsidRPr="00B0782B">
              <w:t>заместитель</w:t>
            </w:r>
            <w:r w:rsidRPr="00B0782B">
              <w:br/>
              <w:t>директора</w:t>
            </w:r>
            <w:r w:rsidRPr="00B0782B">
              <w:tab/>
              <w:t>по</w:t>
            </w:r>
          </w:p>
          <w:p w:rsidR="00E4188A" w:rsidRPr="00B0782B" w:rsidRDefault="006F389C">
            <w:pPr>
              <w:pStyle w:val="Other0"/>
              <w:spacing w:line="276" w:lineRule="auto"/>
            </w:pPr>
            <w:r w:rsidRPr="00B0782B">
              <w:t>У</w:t>
            </w:r>
            <w:r w:rsidR="009D751F">
              <w:t>В</w:t>
            </w:r>
            <w:r w:rsidR="000F4D9C" w:rsidRPr="00B0782B">
              <w:t>Р, учителя-</w:t>
            </w:r>
            <w:r w:rsidR="000F4D9C" w:rsidRPr="00B0782B">
              <w:br/>
              <w:t>предметники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0F4D9C">
            <w:pPr>
              <w:pStyle w:val="Other0"/>
            </w:pPr>
            <w:r w:rsidRPr="00B0782B">
              <w:t>Директор</w:t>
            </w:r>
          </w:p>
        </w:tc>
      </w:tr>
    </w:tbl>
    <w:p w:rsidR="00E4188A" w:rsidRPr="00B0782B" w:rsidRDefault="000F4D9C">
      <w:pPr>
        <w:spacing w:line="1" w:lineRule="exact"/>
        <w:rPr>
          <w:sz w:val="2"/>
          <w:szCs w:val="2"/>
        </w:rPr>
      </w:pPr>
      <w:r w:rsidRPr="00B0782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2035"/>
        <w:gridCol w:w="1517"/>
        <w:gridCol w:w="2496"/>
        <w:gridCol w:w="2659"/>
        <w:gridCol w:w="1968"/>
        <w:gridCol w:w="2141"/>
      </w:tblGrid>
      <w:tr w:rsidR="00E4188A" w:rsidRPr="00B0782B">
        <w:trPr>
          <w:trHeight w:hRule="exact" w:val="230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188A" w:rsidRPr="00B0782B" w:rsidRDefault="000F4D9C">
            <w:pPr>
              <w:pStyle w:val="Other0"/>
            </w:pPr>
            <w:r w:rsidRPr="00B0782B">
              <w:t>образовательного</w:t>
            </w:r>
            <w:r w:rsidRPr="00B0782B">
              <w:br/>
              <w:t>пространства (урочная,</w:t>
            </w:r>
            <w:r w:rsidRPr="00B0782B">
              <w:br/>
              <w:t>внеурочная</w:t>
            </w:r>
            <w:r w:rsidRPr="00B0782B">
              <w:br/>
              <w:t>деятельность,</w:t>
            </w:r>
            <w:r w:rsidRPr="00B0782B">
              <w:br/>
              <w:t>больничные классы).</w:t>
            </w:r>
            <w:r w:rsidRPr="00B0782B">
              <w:br/>
              <w:t>Открытые уроки. Доля</w:t>
            </w:r>
            <w:r w:rsidRPr="00B0782B">
              <w:br/>
              <w:t>педагогов,</w:t>
            </w:r>
            <w:r w:rsidRPr="00B0782B">
              <w:br/>
              <w:t>использующих</w:t>
            </w:r>
            <w:r w:rsidRPr="00B0782B">
              <w:br/>
              <w:t>технологии ЦОС.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8A" w:rsidRPr="00B0782B" w:rsidRDefault="00E4188A">
            <w:pPr>
              <w:rPr>
                <w:sz w:val="10"/>
                <w:szCs w:val="10"/>
              </w:rPr>
            </w:pPr>
          </w:p>
        </w:tc>
      </w:tr>
    </w:tbl>
    <w:p w:rsidR="000F4D9C" w:rsidRPr="00B0782B" w:rsidRDefault="000F4D9C"/>
    <w:sectPr w:rsidR="000F4D9C" w:rsidRPr="00B0782B" w:rsidSect="00F836E6">
      <w:footerReference w:type="default" r:id="rId15"/>
      <w:pgSz w:w="16840" w:h="11900" w:orient="landscape"/>
      <w:pgMar w:top="1024" w:right="756" w:bottom="1171" w:left="704" w:header="59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91" w:rsidRDefault="006A0191">
      <w:r>
        <w:separator/>
      </w:r>
    </w:p>
  </w:endnote>
  <w:endnote w:type="continuationSeparator" w:id="1">
    <w:p w:rsidR="006A0191" w:rsidRDefault="006A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F" w:rsidRDefault="006D17B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5" type="#_x0000_t202" style="position:absolute;margin-left:307.4pt;margin-top:770.35pt;width:9.6pt;height:7.2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OPkgEAACADAAAOAAAAZHJzL2Uyb0RvYy54bWysUlFLAzEMfhf8D6Xv7nZDRI/dhjImgqig&#10;/oCu1+4K16Y0dXf796bdbYq+iS9tmqRfvnzJfDnYju1UQAOu5uVkyplyEhrjtjV/f1tfXHOGUbhG&#10;dOBUzfcK+XJxfjbvfaVm0ELXqMAIxGHV+5q3MfqqKFC2ygqcgFeOghqCFZGeYVs0QfSEbrtiNp1e&#10;FT2ExgeQCpG8q0OQLzK+1krGZ61RRdbVnLjFfIZ8btJZLOai2gbhWyNHGuIPLKwwjoqeoFYiCvYR&#10;zC8oa2QABB0nEmwBWhupcg/UTTn90c1rK7zKvZA46E8y4f/ByqfdS2Cmodlx5oSlEeWqrEzS9B4r&#10;ynj1lBOHOxhS2uhHcqaOBx1suqkXRnESeX8SVg2RyfRpVt7MKCIpdFNeXmbdi6+/PmC8V2BZMmoe&#10;aGxZTbF7xEj1KPWYkko5WJuuS/5E8EAkWXHYDCO7DTR7It3TZGvuaPU46x4cCZeW4GiEo7EZjQSO&#10;/vYjUoFcN6EeoMZiNIZMZ1yZNOfv75z1tdiLTwAAAP//AwBQSwMEFAAGAAgAAAAhALMRn9LfAAAA&#10;DQEAAA8AAABkcnMvZG93bnJldi54bWxMj81OwzAQhO9IvIO1lbhRJ5CkVYhToUpcuFEQEjc33sZR&#10;/RPZbpq8PdsTHHdmNPtNs5utYROGOHgnIF9nwNB1Xg2uF/D1+fa4BRaTdEoa71DAghF27f1dI2vl&#10;r+4Dp0PqGZW4WEsBOqWx5jx2Gq2Maz+iI+/kg5WJztBzFeSVyq3hT1lWcSsHRx+0HHGvsTsfLlbA&#10;Zv72OEbc489p6oIelq15X4R4WM2vL8ASzukvDDd8QoeWmI7+4lRkRkCVF4SeyCiLbAOMItVzQfOO&#10;N6ksc+Btw/+vaH8BAAD//wMAUEsBAi0AFAAGAAgAAAAhALaDOJL+AAAA4QEAABMAAAAAAAAAAAAA&#10;AAAAAAAAAFtDb250ZW50X1R5cGVzXS54bWxQSwECLQAUAAYACAAAACEAOP0h/9YAAACUAQAACwAA&#10;AAAAAAAAAAAAAAAvAQAAX3JlbHMvLnJlbHNQSwECLQAUAAYACAAAACEAcfrjj5IBAAAgAwAADgAA&#10;AAAAAAAAAAAAAAAuAgAAZHJzL2Uyb0RvYy54bWxQSwECLQAUAAYACAAAACEAsxGf0t8AAAANAQAA&#10;DwAAAAAAAAAAAAAAAADsAwAAZHJzL2Rvd25yZXYueG1sUEsFBgAAAAAEAAQA8wAAAPgEAAAAAA==&#10;" filled="f" stroked="f">
          <v:textbox style="mso-next-textbox:#Shape 1;mso-fit-shape-to-text:t" inset="0,0,0,0">
            <w:txbxContent>
              <w:p w:rsidR="006D17BF" w:rsidRDefault="006D17BF">
                <w:pPr>
                  <w:pStyle w:val="Headerorfooter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F" w:rsidRDefault="006D17B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4" type="#_x0000_t202" style="position:absolute;margin-left:308.2pt;margin-top:778.6pt;width:2.15pt;height:7.2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eKlQEAACYDAAAOAAAAZHJzL2Uyb0RvYy54bWysUttOwzAMfUfiH6K8s3Yb12rdBEIgJARI&#10;wAdkabJGauIoDmv39zjZBQRviBfXsd3j42PPFoPt2FoFNOBqPh6VnCknoTFuVfP3t7uTS84wCteI&#10;Dpyq+UYhX8yPj2a9r9QEWugaFRiBOKx6X/M2Rl8VBcpWWYEj8MpRUkOwItIzrIomiJ7QbVdMyvK8&#10;6CE0PoBUiBS93Sb5PONrrWR81hpVZF3NiVvMNmS7TLaYz0S1CsK3Ru5oiD+wsMI4anqAuhVRsI9g&#10;fkFZIwMg6DiSYAvQ2kiVZ6BpxuWPaV5b4VWehcRBf5AJ/w9WPq1fAjNNzaecOWFpRbkrmyZpeo8V&#10;Vbx6qonDDQy04n0cKZgmHnSw6UuzMMqTyJuDsGqITFJwcjEtzziTlLkan55m2YuvX33AeK/AsuTU&#10;PNDWsphi/YiRaFDpviR1cnBnui7FE78tj+TFYTnkUQ4cl9BsiHpP+625owPkrHtwJF86hb0T9s5y&#10;56Qe6K8/IvXJ7RP4FmrXk5aRWe0OJ237+ztXfZ33/BMAAP//AwBQSwMEFAAGAAgAAAAhANYwwHHf&#10;AAAADQEAAA8AAABkcnMvZG93bnJldi54bWxMj8FqwzAMhu+DvYNRYbfVSVidksUpo7DLbutGYTc3&#10;VuPQWA62myZvP/e0HaX/49enejfbgU3oQ+9IQr7OgCG1TvfUSfj+en/eAgtRkVaDI5SwYIBd8/hQ&#10;q0q7G33idIgdSyUUKiXBxDhWnIfWoFVh7UaklJ2dtyqm0Xdce3VL5XbgRZYJblVP6YJRI+4NtpfD&#10;1Uoo56PDMeAef85T602/bIePRcqn1fz2CiziHP9guOsndWiS08ldSQc2SBC5eEloCjabsgCWEFFk&#10;JbDTfVXmAnhT8/9fNL8AAAD//wMAUEsBAi0AFAAGAAgAAAAhALaDOJL+AAAA4QEAABMAAAAAAAAA&#10;AAAAAAAAAAAAAFtDb250ZW50X1R5cGVzXS54bWxQSwECLQAUAAYACAAAACEAOP0h/9YAAACUAQAA&#10;CwAAAAAAAAAAAAAAAAAvAQAAX3JlbHMvLnJlbHNQSwECLQAUAAYACAAAACEAHvRXipUBAAAmAwAA&#10;DgAAAAAAAAAAAAAAAAAuAgAAZHJzL2Uyb0RvYy54bWxQSwECLQAUAAYACAAAACEA1jDAcd8AAAAN&#10;AQAADwAAAAAAAAAAAAAAAADvAwAAZHJzL2Rvd25yZXYueG1sUEsFBgAAAAAEAAQA8wAAAPsEAAAA&#10;AA==&#10;" filled="f" stroked="f">
          <v:textbox style="mso-next-textbox:#Shape 3;mso-fit-shape-to-text:t" inset="0,0,0,0">
            <w:txbxContent>
              <w:p w:rsidR="006D17BF" w:rsidRDefault="006D17BF">
                <w:pPr>
                  <w:pStyle w:val="Headerorfooter20"/>
                </w:pPr>
                <w:fldSimple w:instr=" PAGE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F" w:rsidRDefault="006D17B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0" o:spid="_x0000_s2053" type="#_x0000_t202" style="position:absolute;margin-left:416.2pt;margin-top:523.45pt;width:10.1pt;height:7.2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UjlQEAACkDAAAOAAAAZHJzL2Uyb0RvYy54bWysUttKAzEQfRf8h5B3u+0iXpZuRSkVQVRQ&#10;PyDNJt3AJhMysbv9eydpt4q+iS/JZGZyzpnL/GawHduqgAZczWeTKWfKSWiM29T8/W11dsUZRuEa&#10;0YFTNd8p5DeL05N57ytVQgtdowIjEIdV72vexuirokDZKitwAl45CmoIVkR6hk3RBNETuu2Kcjq9&#10;KHoIjQ8gFSJ5l/sgX2R8rZWMz1qjiqyrOWmL+Qz5XKezWMxFtQnCt0YeZIg/qLDCOCI9Qi1FFOwj&#10;mF9Q1sgACDpOJNgCtDZS5Rqomtn0RzWvrfAq10LNQX9sE/4frHzavgRmmpqX1B4nLM0o0zJ6U3N6&#10;jxXlvHrKisMdDDTk0Y/kTDUPOth0UzWM4oSzO7ZWDZHJ9Km8Ki8pIil0PTs/z+DF118fMN4rsCwZ&#10;NQ80uNxPsX3ESDoodUxJVA5WpuuSPwncC0lWHNbDvppR5BqaHWnvacQ1d7SDnHUPjjqYtmE0wmis&#10;D0biQH/7EYkn0yfwPdSBk+aRVR12Jw38+ztnfW344hMAAP//AwBQSwMEFAAGAAgAAAAhALrxa1Lg&#10;AAAADQEAAA8AAABkcnMvZG93bnJldi54bWxMj8tOwzAQRfdI/IM1SOyo07SENI1ToUps2NEiJHZu&#10;PI0j/IhsN03+nukKljP36M6ZejdZw0YMsfdOwHKRAUPXetW7TsDn8e2pBBaTdEoa71DAjBF2zf1d&#10;LSvlr+4Dx0PqGJW4WEkBOqWh4jy2Gq2MCz+go+zsg5WJxtBxFeSVyq3heZYV3Mre0QUtB9xrbH8O&#10;FyvgZfryOETc4/d5bIPu59K8z0I8PkyvW2AJp/QHw02f1KEhp5O/OBWZEVCu8jWhFGTrYgOMkPI5&#10;L4CdbqtiuQLe1Pz/F80vAAAA//8DAFBLAQItABQABgAIAAAAIQC2gziS/gAAAOEBAAATAAAAAAAA&#10;AAAAAAAAAAAAAABbQ29udGVudF9UeXBlc10ueG1sUEsBAi0AFAAGAAgAAAAhADj9If/WAAAAlAEA&#10;AAsAAAAAAAAAAAAAAAAALwEAAF9yZWxzLy5yZWxzUEsBAi0AFAAGAAgAAAAhADuO5SOVAQAAKQMA&#10;AA4AAAAAAAAAAAAAAAAALgIAAGRycy9lMm9Eb2MueG1sUEsBAi0AFAAGAAgAAAAhALrxa1LgAAAA&#10;DQEAAA8AAAAAAAAAAAAAAAAA7wMAAGRycy9kb3ducmV2LnhtbFBLBQYAAAAABAAEAPMAAAD8BAAA&#10;AAA=&#10;" filled="f" stroked="f">
          <v:textbox style="mso-next-textbox:#Shape 20;mso-fit-shape-to-text:t" inset="0,0,0,0">
            <w:txbxContent>
              <w:p w:rsidR="006D17BF" w:rsidRDefault="006D17BF">
                <w:pPr>
                  <w:pStyle w:val="Headerorfooter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F" w:rsidRDefault="006D17B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2" type="#_x0000_t202" style="position:absolute;margin-left:416.2pt;margin-top:523.45pt;width:10.1pt;height:7.2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2/mAEAACkDAAAOAAAAZHJzL2Uyb0RvYy54bWysUttOwzAMfUfiH6K8s25l4lKtQyAEQkKA&#10;BHxAliZrpCaO4rB2f4+TrQPBG+IlcWzn+PjYi6vBdmyjAhpwNZ9NppwpJ6Exbl3z97e7kwvOMArX&#10;iA6cqvlWIb9aHh8tel+pElroGhUYgTisel/zNkZfFQXKVlmBE/DKUVBDsCLSM6yLJoie0G1XlNPp&#10;WdFDaHwAqRDJe7sL8mXG11rJ+Kw1qsi6mhO3mM+Qz1U6i+VCVOsgfGvknob4AwsrjKOiB6hbEQX7&#10;COYXlDUyAIKOEwm2AK2NVLkH6mY2/dHNayu8yr2QOOgPMuH/wcqnzUtgpql5OefMCUszymUZvUmc&#10;3mNFOa+esuJwAwMNefQjOVPPgw423dQNozjJvD1Iq4bIZPpUXpTnFJEUupzN51n54uuvDxjvFViW&#10;jJoHGlzWU2weMRIPSh1TUikHd6brkj8R3BFJVhxWQ+7mdCS5gmZL3Hsacc0d7SBn3YMjBdM2jEYY&#10;jdXeSDXQX39EqpPLJ/Ad1L4mzSOz2u9OGvj3d8762vDlJwAAAP//AwBQSwMEFAAGAAgAAAAhALrx&#10;a1LgAAAADQEAAA8AAABkcnMvZG93bnJldi54bWxMj8tOwzAQRfdI/IM1SOyo07SENI1ToUps2NEi&#10;JHZuPI0j/IhsN03+nukKljP36M6ZejdZw0YMsfdOwHKRAUPXetW7TsDn8e2pBBaTdEoa71DAjBF2&#10;zf1dLSvlr+4Dx0PqGJW4WEkBOqWh4jy2Gq2MCz+go+zsg5WJxtBxFeSVyq3heZYV3Mre0QUtB9xr&#10;bH8OFyvgZfryOETc4/d5bIPu59K8z0I8PkyvW2AJp/QHw02f1KEhp5O/OBWZEVCu8jWhFGTrYgOM&#10;kPI5L4CdbqtiuQLe1Pz/F80vAAAA//8DAFBLAQItABQABgAIAAAAIQC2gziS/gAAAOEBAAATAAAA&#10;AAAAAAAAAAAAAAAAAABbQ29udGVudF9UeXBlc10ueG1sUEsBAi0AFAAGAAgAAAAhADj9If/WAAAA&#10;lAEAAAsAAAAAAAAAAAAAAAAALwEAAF9yZWxzLy5yZWxzUEsBAi0AFAAGAAgAAAAhAIG4zb+YAQAA&#10;KQMAAA4AAAAAAAAAAAAAAAAALgIAAGRycy9lMm9Eb2MueG1sUEsBAi0AFAAGAAgAAAAhALrxa1Lg&#10;AAAADQEAAA8AAAAAAAAAAAAAAAAA8gMAAGRycy9kb3ducmV2LnhtbFBLBQYAAAAABAAEAPMAAAD/&#10;BAAAAAA=&#10;" filled="f" stroked="f">
          <v:textbox style="mso-next-textbox:#Shape 24;mso-fit-shape-to-text:t" inset="0,0,0,0">
            <w:txbxContent>
              <w:p w:rsidR="006D17BF" w:rsidRDefault="006D17BF">
                <w:pPr>
                  <w:pStyle w:val="Headerorfooter2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F" w:rsidRDefault="006D17B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51" type="#_x0000_t202" style="position:absolute;margin-left:413.8pt;margin-top:523.05pt;width:15.35pt;height:7.2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cpmAEAACkDAAAOAAAAZHJzL2Uyb0RvYy54bWysUsFOwzAMvSPxD1HurNtUEKvWIRACISFA&#10;Aj4gS5M1UhNHcVi7v8fJ1oHghrgkju08Pz97eTXYjm1VQAOu5rPJlDPlJDTGbWr+/nZ3dskZRuEa&#10;0YFTNd8p5Fer05Nl7ys1hxa6RgVGIA6r3te8jdFXRYGyVVbgBLxyFNQQrIj0DJuiCaIndNsV8+n0&#10;oughND6AVIjkvd0H+Srja61kfNYaVWRdzYlbzGfI5zqdxWopqk0QvjXyQEP8gYUVxlHRI9StiIJ9&#10;BPMLyhoZAEHHiQRbgNZGqtwDdTOb/ujmtRVe5V5IHPRHmfD/YOXT9iUw09R8fsGZE5ZmlMsyepM4&#10;vceKcl49ZcXhBgYa8uhHcqaeBx1suqkbRnGSeXeUVg2RyfRpUS7Kc84khRazsszKF19/fcB4r8Cy&#10;ZNQ80OCynmL7iJF4UOqYkko5uDNdl/yJ4J5IsuKwHnI35UhyDc2OuPc04po72kHOugdHCqZtGI0w&#10;GuuDkWqgv/6IVCeXT+B7qENNmkdmddidNPDv75z1teGrTwAAAP//AwBQSwMEFAAGAAgAAAAhAEgB&#10;lknfAAAADQEAAA8AAABkcnMvZG93bnJldi54bWxMj8FOwzAMhu9IvEPkSdxYssG6qDSd0CQu3BgI&#10;iVvWeE21xqmSrGvfnuwER/v/9PtztZtcz0YMsfOkYLUUwJAabzpqFXx9vj1KYDFpMrr3hApmjLCr&#10;7+8qXRp/pQ8cD6lluYRiqRXYlIaS89hYdDou/YCUs5MPTqc8hpaboK+53PV8LUTBne4oX7B6wL3F&#10;5ny4OAXb6dvjEHGPP6exCbabZf8+K/WwmF5fgCWc0h8MN/2sDnV2OvoLmch6BXK9LTKaA/FcrIBl&#10;RG7kE7DjbVWIDfC64v+/qH8BAAD//wMAUEsBAi0AFAAGAAgAAAAhALaDOJL+AAAA4QEAABMAAAAA&#10;AAAAAAAAAAAAAAAAAFtDb250ZW50X1R5cGVzXS54bWxQSwECLQAUAAYACAAAACEAOP0h/9YAAACU&#10;AQAACwAAAAAAAAAAAAAAAAAvAQAAX3JlbHMvLnJlbHNQSwECLQAUAAYACAAAACEA9Rw3KZgBAAAp&#10;AwAADgAAAAAAAAAAAAAAAAAuAgAAZHJzL2Uyb0RvYy54bWxQSwECLQAUAAYACAAAACEASAGWSd8A&#10;AAANAQAADwAAAAAAAAAAAAAAAADyAwAAZHJzL2Rvd25yZXYueG1sUEsFBgAAAAAEAAQA8wAAAP4E&#10;AAAAAA==&#10;" filled="f" stroked="f">
          <v:textbox style="mso-next-textbox:#Shape 26;mso-fit-shape-to-text:t" inset="0,0,0,0">
            <w:txbxContent>
              <w:p w:rsidR="006D17BF" w:rsidRDefault="006D17BF">
                <w:pPr>
                  <w:pStyle w:val="Headerorfooter0"/>
                </w:pPr>
                <w:fldSimple w:instr=" PAGE \* MERGEFORMAT ">
                  <w:r>
                    <w:rPr>
                      <w:noProof/>
                    </w:rPr>
                    <w:t>103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F" w:rsidRDefault="006D17BF">
    <w:pPr>
      <w:spacing w:line="1" w:lineRule="exac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F" w:rsidRDefault="006D17B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49" type="#_x0000_t202" style="position:absolute;margin-left:416.2pt;margin-top:523.45pt;width:10.1pt;height:7.2pt;z-index:-44040177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tjmAEAACkDAAAOAAAAZHJzL2Uyb0RvYy54bWysUttOwzAMfUfiH6K8s24FcanWIRACISFA&#10;GnxAliZrpCaO4rB2f4+TrQPBG+IlcWzn+PjY8+vBdmyjAhpwNZ9NppwpJ6Exbl3z97f7k0vOMArX&#10;iA6cqvlWIb9eHB/Ne1+pElroGhUYgTisel/zNkZfFQXKVlmBE/DKUVBDsCLSM6yLJoie0G1XlNPp&#10;edFDaHwAqRDJe7cL8kXG11rJ+KI1qsi6mhO3mM+Qz1U6i8VcVOsgfGvknob4AwsrjKOiB6g7EQX7&#10;COYXlDUyAIKOEwm2AK2NVLkH6mY2/dHNshVe5V5IHPQHmfD/YOXz5jUw09T8tOTMCUszymUZvUmc&#10;3mNFOUtPWXG4hYGGPPqRnKnnQQebbuqGUZxk3h6kVUNkMn0qL8sLikgKXc3OzrLyxddfHzA+KLAs&#10;GTUPNLisp9g8YSQelDqmpFIO7k3XJX8iuCOSrDishtzN+UhyBc2WuPc04po72kHOukdHCqZtGI0w&#10;Gqu9kWqgv/mIVCeXT+A7qH1Nmkdmtd+dNPDv75z1teGLTwAAAP//AwBQSwMEFAAGAAgAAAAhALrx&#10;a1LgAAAADQEAAA8AAABkcnMvZG93bnJldi54bWxMj8tOwzAQRfdI/IM1SOyo07SENI1ToUps2NEi&#10;JHZuPI0j/IhsN03+nukKljP36M6ZejdZw0YMsfdOwHKRAUPXetW7TsDn8e2pBBaTdEoa71DAjBF2&#10;zf1dLSvlr+4Dx0PqGJW4WEkBOqWh4jy2Gq2MCz+go+zsg5WJxtBxFeSVyq3heZYV3Mre0QUtB9xr&#10;bH8OFyvgZfryOETc4/d5bIPu59K8z0I8PkyvW2AJp/QHw02f1KEhp5O/OBWZEVCu8jWhFGTrYgOM&#10;kPI5L4CdbqtiuQLe1Pz/F80vAAAA//8DAFBLAQItABQABgAIAAAAIQC2gziS/gAAAOEBAAATAAAA&#10;AAAAAAAAAAAAAAAAAABbQ29udGVudF9UeXBlc10ueG1sUEsBAi0AFAAGAAgAAAAhADj9If/WAAAA&#10;lAEAAAsAAAAAAAAAAAAAAAAALwEAAF9yZWxzLy5yZWxzUEsBAi0AFAAGAAgAAAAhAFJDy2OYAQAA&#10;KQMAAA4AAAAAAAAAAAAAAAAALgIAAGRycy9lMm9Eb2MueG1sUEsBAi0AFAAGAAgAAAAhALrxa1Lg&#10;AAAADQEAAA8AAAAAAAAAAAAAAAAA8gMAAGRycy9kb3ducmV2LnhtbFBLBQYAAAAABAAEAPMAAAD/&#10;BAAAAAA=&#10;" filled="f" stroked="f">
          <v:textbox style="mso-fit-shape-to-text:t" inset="0,0,0,0">
            <w:txbxContent>
              <w:p w:rsidR="006D17BF" w:rsidRDefault="006D17BF">
                <w:pPr>
                  <w:pStyle w:val="Headerorfooter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91" w:rsidRDefault="006A0191"/>
  </w:footnote>
  <w:footnote w:type="continuationSeparator" w:id="1">
    <w:p w:rsidR="006A0191" w:rsidRDefault="006A01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0C6"/>
    <w:multiLevelType w:val="multilevel"/>
    <w:tmpl w:val="27FC74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1124F"/>
    <w:multiLevelType w:val="multilevel"/>
    <w:tmpl w:val="493CF3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E50CB5"/>
    <w:multiLevelType w:val="multilevel"/>
    <w:tmpl w:val="45FEB2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7C17EE"/>
    <w:multiLevelType w:val="multilevel"/>
    <w:tmpl w:val="5BBCD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EF65BC"/>
    <w:multiLevelType w:val="multilevel"/>
    <w:tmpl w:val="3B86E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F12CAF"/>
    <w:multiLevelType w:val="multilevel"/>
    <w:tmpl w:val="0804C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47150A"/>
    <w:multiLevelType w:val="multilevel"/>
    <w:tmpl w:val="9B243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5D69C1"/>
    <w:multiLevelType w:val="multilevel"/>
    <w:tmpl w:val="A14C87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2CA3BDE"/>
    <w:multiLevelType w:val="multilevel"/>
    <w:tmpl w:val="0B54E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E53ABC"/>
    <w:multiLevelType w:val="multilevel"/>
    <w:tmpl w:val="F4FCF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0A2135"/>
    <w:multiLevelType w:val="multilevel"/>
    <w:tmpl w:val="6AE67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D1735F"/>
    <w:multiLevelType w:val="multilevel"/>
    <w:tmpl w:val="B6B6FD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21033D"/>
    <w:multiLevelType w:val="multilevel"/>
    <w:tmpl w:val="EE1C4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6103FAB"/>
    <w:multiLevelType w:val="multilevel"/>
    <w:tmpl w:val="AE7C49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592209"/>
    <w:multiLevelType w:val="multilevel"/>
    <w:tmpl w:val="EAFC5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72C664A"/>
    <w:multiLevelType w:val="multilevel"/>
    <w:tmpl w:val="D3F2813A"/>
    <w:lvl w:ilvl="0">
      <w:start w:val="1"/>
      <w:numFmt w:val="decimal"/>
      <w:lvlText w:val="%1."/>
      <w:lvlJc w:val="left"/>
      <w:pPr>
        <w:ind w:left="80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3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34"/>
      </w:pPr>
      <w:rPr>
        <w:rFonts w:hint="default"/>
        <w:lang w:val="ru-RU" w:eastAsia="en-US" w:bidi="ar-SA"/>
      </w:rPr>
    </w:lvl>
  </w:abstractNum>
  <w:abstractNum w:abstractNumId="16">
    <w:nsid w:val="075170E3"/>
    <w:multiLevelType w:val="multilevel"/>
    <w:tmpl w:val="EE4447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7A74D39"/>
    <w:multiLevelType w:val="multilevel"/>
    <w:tmpl w:val="94FCE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85A23F8"/>
    <w:multiLevelType w:val="multilevel"/>
    <w:tmpl w:val="50F060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9234210"/>
    <w:multiLevelType w:val="multilevel"/>
    <w:tmpl w:val="5C0242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9621E9E"/>
    <w:multiLevelType w:val="multilevel"/>
    <w:tmpl w:val="9438A7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97F0A97"/>
    <w:multiLevelType w:val="multilevel"/>
    <w:tmpl w:val="D5BAD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56380B76">
      <w:numFmt w:val="decimal"/>
      <w:lvlText w:val=""/>
      <w:lvlJc w:val="left"/>
    </w:lvl>
    <w:lvl w:ilvl="2" w:tplc="1A8CAD5E">
      <w:numFmt w:val="decimal"/>
      <w:lvlText w:val=""/>
      <w:lvlJc w:val="left"/>
    </w:lvl>
    <w:lvl w:ilvl="3" w:tplc="5AFCDBD8">
      <w:numFmt w:val="decimal"/>
      <w:lvlText w:val=""/>
      <w:lvlJc w:val="left"/>
    </w:lvl>
    <w:lvl w:ilvl="4" w:tplc="70E220EA">
      <w:numFmt w:val="decimal"/>
      <w:lvlText w:val=""/>
      <w:lvlJc w:val="left"/>
    </w:lvl>
    <w:lvl w:ilvl="5" w:tplc="1D0EFF86">
      <w:numFmt w:val="decimal"/>
      <w:lvlText w:val=""/>
      <w:lvlJc w:val="left"/>
    </w:lvl>
    <w:lvl w:ilvl="6" w:tplc="7C1A8958">
      <w:numFmt w:val="decimal"/>
      <w:lvlText w:val=""/>
      <w:lvlJc w:val="left"/>
    </w:lvl>
    <w:lvl w:ilvl="7" w:tplc="6AD4D6CE">
      <w:numFmt w:val="decimal"/>
      <w:lvlText w:val=""/>
      <w:lvlJc w:val="left"/>
    </w:lvl>
    <w:lvl w:ilvl="8" w:tplc="3C3ADEBE">
      <w:numFmt w:val="decimal"/>
      <w:lvlText w:val=""/>
      <w:lvlJc w:val="left"/>
    </w:lvl>
  </w:abstractNum>
  <w:abstractNum w:abstractNumId="23">
    <w:nsid w:val="0A3B1983"/>
    <w:multiLevelType w:val="multilevel"/>
    <w:tmpl w:val="DC2875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AC149BA"/>
    <w:multiLevelType w:val="multilevel"/>
    <w:tmpl w:val="3B56B7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ADE24D3"/>
    <w:multiLevelType w:val="multilevel"/>
    <w:tmpl w:val="DB18AC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C0D7C51"/>
    <w:multiLevelType w:val="multilevel"/>
    <w:tmpl w:val="0F0C7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C1B1623"/>
    <w:multiLevelType w:val="multilevel"/>
    <w:tmpl w:val="EAF0B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C2A5E42"/>
    <w:multiLevelType w:val="multilevel"/>
    <w:tmpl w:val="A6E8B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C636945"/>
    <w:multiLevelType w:val="multilevel"/>
    <w:tmpl w:val="78082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CB53090"/>
    <w:multiLevelType w:val="multilevel"/>
    <w:tmpl w:val="93F6EC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DC43D31"/>
    <w:multiLevelType w:val="multilevel"/>
    <w:tmpl w:val="6464E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E0A3DF0"/>
    <w:multiLevelType w:val="multilevel"/>
    <w:tmpl w:val="A62218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E760731"/>
    <w:multiLevelType w:val="multilevel"/>
    <w:tmpl w:val="2BB41B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EA925FA"/>
    <w:multiLevelType w:val="multilevel"/>
    <w:tmpl w:val="32462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17C01CB"/>
    <w:multiLevelType w:val="multilevel"/>
    <w:tmpl w:val="04CECA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1A346E3"/>
    <w:multiLevelType w:val="multilevel"/>
    <w:tmpl w:val="58366D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3560132"/>
    <w:multiLevelType w:val="multilevel"/>
    <w:tmpl w:val="3258AD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3EE3E61"/>
    <w:multiLevelType w:val="multilevel"/>
    <w:tmpl w:val="BBD8C3C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4913E8E"/>
    <w:multiLevelType w:val="multilevel"/>
    <w:tmpl w:val="25CA0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66A21C6"/>
    <w:multiLevelType w:val="multilevel"/>
    <w:tmpl w:val="A9D4B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6AC0C35"/>
    <w:multiLevelType w:val="multilevel"/>
    <w:tmpl w:val="1ED4EA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7C9373E"/>
    <w:multiLevelType w:val="multilevel"/>
    <w:tmpl w:val="2752C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9214C6B"/>
    <w:multiLevelType w:val="hybridMultilevel"/>
    <w:tmpl w:val="C3B0CDF6"/>
    <w:lvl w:ilvl="0" w:tplc="DA440558">
      <w:start w:val="10"/>
      <w:numFmt w:val="decimal"/>
      <w:lvlText w:val="%1."/>
      <w:lvlJc w:val="left"/>
      <w:pPr>
        <w:ind w:left="138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EE3F34">
      <w:numFmt w:val="bullet"/>
      <w:lvlText w:val="•"/>
      <w:lvlJc w:val="left"/>
      <w:pPr>
        <w:ind w:left="821" w:hanging="303"/>
      </w:pPr>
      <w:rPr>
        <w:rFonts w:hint="default"/>
        <w:lang w:val="ru-RU" w:eastAsia="en-US" w:bidi="ar-SA"/>
      </w:rPr>
    </w:lvl>
    <w:lvl w:ilvl="2" w:tplc="39A0263E">
      <w:numFmt w:val="bullet"/>
      <w:lvlText w:val="•"/>
      <w:lvlJc w:val="left"/>
      <w:pPr>
        <w:ind w:left="1503" w:hanging="303"/>
      </w:pPr>
      <w:rPr>
        <w:rFonts w:hint="default"/>
        <w:lang w:val="ru-RU" w:eastAsia="en-US" w:bidi="ar-SA"/>
      </w:rPr>
    </w:lvl>
    <w:lvl w:ilvl="3" w:tplc="6C964918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4" w:tplc="9DD8E39C">
      <w:numFmt w:val="bullet"/>
      <w:lvlText w:val="•"/>
      <w:lvlJc w:val="left"/>
      <w:pPr>
        <w:ind w:left="2866" w:hanging="303"/>
      </w:pPr>
      <w:rPr>
        <w:rFonts w:hint="default"/>
        <w:lang w:val="ru-RU" w:eastAsia="en-US" w:bidi="ar-SA"/>
      </w:rPr>
    </w:lvl>
    <w:lvl w:ilvl="5" w:tplc="89061E0E">
      <w:numFmt w:val="bullet"/>
      <w:lvlText w:val="•"/>
      <w:lvlJc w:val="left"/>
      <w:pPr>
        <w:ind w:left="3548" w:hanging="303"/>
      </w:pPr>
      <w:rPr>
        <w:rFonts w:hint="default"/>
        <w:lang w:val="ru-RU" w:eastAsia="en-US" w:bidi="ar-SA"/>
      </w:rPr>
    </w:lvl>
    <w:lvl w:ilvl="6" w:tplc="87346BE8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 w:tplc="05FCE2CE">
      <w:numFmt w:val="bullet"/>
      <w:lvlText w:val="•"/>
      <w:lvlJc w:val="left"/>
      <w:pPr>
        <w:ind w:left="4911" w:hanging="303"/>
      </w:pPr>
      <w:rPr>
        <w:rFonts w:hint="default"/>
        <w:lang w:val="ru-RU" w:eastAsia="en-US" w:bidi="ar-SA"/>
      </w:rPr>
    </w:lvl>
    <w:lvl w:ilvl="8" w:tplc="B4327EE0">
      <w:numFmt w:val="bullet"/>
      <w:lvlText w:val="•"/>
      <w:lvlJc w:val="left"/>
      <w:pPr>
        <w:ind w:left="5593" w:hanging="303"/>
      </w:pPr>
      <w:rPr>
        <w:rFonts w:hint="default"/>
        <w:lang w:val="ru-RU" w:eastAsia="en-US" w:bidi="ar-SA"/>
      </w:rPr>
    </w:lvl>
  </w:abstractNum>
  <w:abstractNum w:abstractNumId="44">
    <w:nsid w:val="1A027F87"/>
    <w:multiLevelType w:val="multilevel"/>
    <w:tmpl w:val="89D41A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B471E92"/>
    <w:multiLevelType w:val="multilevel"/>
    <w:tmpl w:val="0644B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C2B541B"/>
    <w:multiLevelType w:val="multilevel"/>
    <w:tmpl w:val="AD5E8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C440A26"/>
    <w:multiLevelType w:val="multilevel"/>
    <w:tmpl w:val="110EBE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D0D4339"/>
    <w:multiLevelType w:val="multilevel"/>
    <w:tmpl w:val="D3F2813A"/>
    <w:lvl w:ilvl="0">
      <w:start w:val="1"/>
      <w:numFmt w:val="decimal"/>
      <w:lvlText w:val="%1."/>
      <w:lvlJc w:val="left"/>
      <w:pPr>
        <w:ind w:left="80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3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34"/>
      </w:pPr>
      <w:rPr>
        <w:rFonts w:hint="default"/>
        <w:lang w:val="ru-RU" w:eastAsia="en-US" w:bidi="ar-SA"/>
      </w:rPr>
    </w:lvl>
  </w:abstractNum>
  <w:abstractNum w:abstractNumId="49">
    <w:nsid w:val="1E974E62"/>
    <w:multiLevelType w:val="multilevel"/>
    <w:tmpl w:val="71101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F9143BE"/>
    <w:multiLevelType w:val="multilevel"/>
    <w:tmpl w:val="3F1A18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FAC2EC3"/>
    <w:multiLevelType w:val="multilevel"/>
    <w:tmpl w:val="4CEE9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032472B"/>
    <w:multiLevelType w:val="multilevel"/>
    <w:tmpl w:val="E536F3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11133F6"/>
    <w:multiLevelType w:val="multilevel"/>
    <w:tmpl w:val="449EB3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1CA0630"/>
    <w:multiLevelType w:val="multilevel"/>
    <w:tmpl w:val="20524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2571F19"/>
    <w:multiLevelType w:val="multilevel"/>
    <w:tmpl w:val="5C467C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2764B37"/>
    <w:multiLevelType w:val="multilevel"/>
    <w:tmpl w:val="66901B7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3C875C1"/>
    <w:multiLevelType w:val="multilevel"/>
    <w:tmpl w:val="7F6A6D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3D14F9F"/>
    <w:multiLevelType w:val="multilevel"/>
    <w:tmpl w:val="8598A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470EC97"/>
    <w:multiLevelType w:val="singleLevel"/>
    <w:tmpl w:val="2470EC9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</w:abstractNum>
  <w:abstractNum w:abstractNumId="60">
    <w:nsid w:val="251C6A87"/>
    <w:multiLevelType w:val="multilevel"/>
    <w:tmpl w:val="F85201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7ED6F53"/>
    <w:multiLevelType w:val="multilevel"/>
    <w:tmpl w:val="449A5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9026D08"/>
    <w:multiLevelType w:val="multilevel"/>
    <w:tmpl w:val="28A6D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91834D9"/>
    <w:multiLevelType w:val="multilevel"/>
    <w:tmpl w:val="3D66C1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A274225"/>
    <w:multiLevelType w:val="multilevel"/>
    <w:tmpl w:val="8DC2DD0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A484505"/>
    <w:multiLevelType w:val="multilevel"/>
    <w:tmpl w:val="3E104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A5B1C75"/>
    <w:multiLevelType w:val="multilevel"/>
    <w:tmpl w:val="BAAC1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A694025"/>
    <w:multiLevelType w:val="multilevel"/>
    <w:tmpl w:val="2C8C6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A8F5E09"/>
    <w:multiLevelType w:val="multilevel"/>
    <w:tmpl w:val="954AD0D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AF5338A"/>
    <w:multiLevelType w:val="multilevel"/>
    <w:tmpl w:val="C90C6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BB2152C"/>
    <w:multiLevelType w:val="multilevel"/>
    <w:tmpl w:val="D6CA8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C27128C"/>
    <w:multiLevelType w:val="multilevel"/>
    <w:tmpl w:val="6F3E35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C57510A"/>
    <w:multiLevelType w:val="multilevel"/>
    <w:tmpl w:val="4FB2C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C863C65"/>
    <w:multiLevelType w:val="multilevel"/>
    <w:tmpl w:val="40E63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C9F04C2"/>
    <w:multiLevelType w:val="multilevel"/>
    <w:tmpl w:val="6A8279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CBB4CC6"/>
    <w:multiLevelType w:val="multilevel"/>
    <w:tmpl w:val="24EE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DD328AF"/>
    <w:multiLevelType w:val="multilevel"/>
    <w:tmpl w:val="D1F41D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EC03F7E"/>
    <w:multiLevelType w:val="hybridMultilevel"/>
    <w:tmpl w:val="0B52AC54"/>
    <w:lvl w:ilvl="0" w:tplc="9D00AE6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F2FFFC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1D5A4DAE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3" w:tplc="75408144">
      <w:numFmt w:val="bullet"/>
      <w:lvlText w:val="•"/>
      <w:lvlJc w:val="left"/>
      <w:pPr>
        <w:ind w:left="2831" w:hanging="200"/>
      </w:pPr>
      <w:rPr>
        <w:rFonts w:hint="default"/>
        <w:lang w:val="ru-RU" w:eastAsia="en-US" w:bidi="ar-SA"/>
      </w:rPr>
    </w:lvl>
    <w:lvl w:ilvl="4" w:tplc="72105374">
      <w:numFmt w:val="bullet"/>
      <w:lvlText w:val="•"/>
      <w:lvlJc w:val="left"/>
      <w:pPr>
        <w:ind w:left="3662" w:hanging="200"/>
      </w:pPr>
      <w:rPr>
        <w:rFonts w:hint="default"/>
        <w:lang w:val="ru-RU" w:eastAsia="en-US" w:bidi="ar-SA"/>
      </w:rPr>
    </w:lvl>
    <w:lvl w:ilvl="5" w:tplc="EF344964">
      <w:numFmt w:val="bullet"/>
      <w:lvlText w:val="•"/>
      <w:lvlJc w:val="left"/>
      <w:pPr>
        <w:ind w:left="4492" w:hanging="200"/>
      </w:pPr>
      <w:rPr>
        <w:rFonts w:hint="default"/>
        <w:lang w:val="ru-RU" w:eastAsia="en-US" w:bidi="ar-SA"/>
      </w:rPr>
    </w:lvl>
    <w:lvl w:ilvl="6" w:tplc="14623C26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7" w:tplc="04E4DBEA">
      <w:numFmt w:val="bullet"/>
      <w:lvlText w:val="•"/>
      <w:lvlJc w:val="left"/>
      <w:pPr>
        <w:ind w:left="6153" w:hanging="200"/>
      </w:pPr>
      <w:rPr>
        <w:rFonts w:hint="default"/>
        <w:lang w:val="ru-RU" w:eastAsia="en-US" w:bidi="ar-SA"/>
      </w:rPr>
    </w:lvl>
    <w:lvl w:ilvl="8" w:tplc="38F0A9B6">
      <w:numFmt w:val="bullet"/>
      <w:lvlText w:val="•"/>
      <w:lvlJc w:val="left"/>
      <w:pPr>
        <w:ind w:left="6984" w:hanging="200"/>
      </w:pPr>
      <w:rPr>
        <w:rFonts w:hint="default"/>
        <w:lang w:val="ru-RU" w:eastAsia="en-US" w:bidi="ar-SA"/>
      </w:rPr>
    </w:lvl>
  </w:abstractNum>
  <w:abstractNum w:abstractNumId="78">
    <w:nsid w:val="2F6154A6"/>
    <w:multiLevelType w:val="multilevel"/>
    <w:tmpl w:val="6D782D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0376007"/>
    <w:multiLevelType w:val="multilevel"/>
    <w:tmpl w:val="4BD45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0445A0C"/>
    <w:multiLevelType w:val="multilevel"/>
    <w:tmpl w:val="753856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0D936E2"/>
    <w:multiLevelType w:val="multilevel"/>
    <w:tmpl w:val="812E50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32559CA"/>
    <w:multiLevelType w:val="multilevel"/>
    <w:tmpl w:val="CF429E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3AE457E"/>
    <w:multiLevelType w:val="multilevel"/>
    <w:tmpl w:val="58BA6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5F2308C"/>
    <w:multiLevelType w:val="multilevel"/>
    <w:tmpl w:val="52947E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6411DDC"/>
    <w:multiLevelType w:val="multilevel"/>
    <w:tmpl w:val="67B2B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66A43F7"/>
    <w:multiLevelType w:val="multilevel"/>
    <w:tmpl w:val="1F8A5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6784EC1"/>
    <w:multiLevelType w:val="multilevel"/>
    <w:tmpl w:val="2A9CEE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6ED6A5D"/>
    <w:multiLevelType w:val="multilevel"/>
    <w:tmpl w:val="692E6A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81B1723"/>
    <w:multiLevelType w:val="multilevel"/>
    <w:tmpl w:val="A9FCB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8D62569"/>
    <w:multiLevelType w:val="multilevel"/>
    <w:tmpl w:val="EEA01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8F417AD"/>
    <w:multiLevelType w:val="multilevel"/>
    <w:tmpl w:val="FCD0520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9565B0A"/>
    <w:multiLevelType w:val="multilevel"/>
    <w:tmpl w:val="9AAAE5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AD24DEA"/>
    <w:multiLevelType w:val="multilevel"/>
    <w:tmpl w:val="A3BCC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BC94650"/>
    <w:multiLevelType w:val="multilevel"/>
    <w:tmpl w:val="60A61F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BE505D3"/>
    <w:multiLevelType w:val="multilevel"/>
    <w:tmpl w:val="32880ED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C293FE2"/>
    <w:multiLevelType w:val="hybridMultilevel"/>
    <w:tmpl w:val="FB7ECE7A"/>
    <w:lvl w:ilvl="0" w:tplc="AAEEE13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DC6E6C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97448A06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3" w:tplc="B1967D92">
      <w:numFmt w:val="bullet"/>
      <w:lvlText w:val="•"/>
      <w:lvlJc w:val="left"/>
      <w:pPr>
        <w:ind w:left="2831" w:hanging="200"/>
      </w:pPr>
      <w:rPr>
        <w:rFonts w:hint="default"/>
        <w:lang w:val="ru-RU" w:eastAsia="en-US" w:bidi="ar-SA"/>
      </w:rPr>
    </w:lvl>
    <w:lvl w:ilvl="4" w:tplc="D7E6441E">
      <w:numFmt w:val="bullet"/>
      <w:lvlText w:val="•"/>
      <w:lvlJc w:val="left"/>
      <w:pPr>
        <w:ind w:left="3662" w:hanging="200"/>
      </w:pPr>
      <w:rPr>
        <w:rFonts w:hint="default"/>
        <w:lang w:val="ru-RU" w:eastAsia="en-US" w:bidi="ar-SA"/>
      </w:rPr>
    </w:lvl>
    <w:lvl w:ilvl="5" w:tplc="AA983122">
      <w:numFmt w:val="bullet"/>
      <w:lvlText w:val="•"/>
      <w:lvlJc w:val="left"/>
      <w:pPr>
        <w:ind w:left="4492" w:hanging="200"/>
      </w:pPr>
      <w:rPr>
        <w:rFonts w:hint="default"/>
        <w:lang w:val="ru-RU" w:eastAsia="en-US" w:bidi="ar-SA"/>
      </w:rPr>
    </w:lvl>
    <w:lvl w:ilvl="6" w:tplc="35FC8E5C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7" w:tplc="CF06BB06">
      <w:numFmt w:val="bullet"/>
      <w:lvlText w:val="•"/>
      <w:lvlJc w:val="left"/>
      <w:pPr>
        <w:ind w:left="6153" w:hanging="200"/>
      </w:pPr>
      <w:rPr>
        <w:rFonts w:hint="default"/>
        <w:lang w:val="ru-RU" w:eastAsia="en-US" w:bidi="ar-SA"/>
      </w:rPr>
    </w:lvl>
    <w:lvl w:ilvl="8" w:tplc="60B47830">
      <w:numFmt w:val="bullet"/>
      <w:lvlText w:val="•"/>
      <w:lvlJc w:val="left"/>
      <w:pPr>
        <w:ind w:left="6984" w:hanging="200"/>
      </w:pPr>
      <w:rPr>
        <w:rFonts w:hint="default"/>
        <w:lang w:val="ru-RU" w:eastAsia="en-US" w:bidi="ar-SA"/>
      </w:rPr>
    </w:lvl>
  </w:abstractNum>
  <w:abstractNum w:abstractNumId="97">
    <w:nsid w:val="3CD87B9F"/>
    <w:multiLevelType w:val="multilevel"/>
    <w:tmpl w:val="93AA8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D855649"/>
    <w:multiLevelType w:val="multilevel"/>
    <w:tmpl w:val="D090AD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DAE03C8"/>
    <w:multiLevelType w:val="multilevel"/>
    <w:tmpl w:val="A0789E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E4637BF"/>
    <w:multiLevelType w:val="multilevel"/>
    <w:tmpl w:val="8FAAFC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EAE639D"/>
    <w:multiLevelType w:val="multilevel"/>
    <w:tmpl w:val="A154BA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F0B5B1E"/>
    <w:multiLevelType w:val="multilevel"/>
    <w:tmpl w:val="C956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F8A59E1"/>
    <w:multiLevelType w:val="multilevel"/>
    <w:tmpl w:val="CF243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0F11975"/>
    <w:multiLevelType w:val="multilevel"/>
    <w:tmpl w:val="86644CC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1B63164"/>
    <w:multiLevelType w:val="multilevel"/>
    <w:tmpl w:val="10FCDD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26841B5"/>
    <w:multiLevelType w:val="multilevel"/>
    <w:tmpl w:val="0E040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2DA5A3D"/>
    <w:multiLevelType w:val="multilevel"/>
    <w:tmpl w:val="286AD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4053BEE"/>
    <w:multiLevelType w:val="multilevel"/>
    <w:tmpl w:val="8D8E0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51578CA"/>
    <w:multiLevelType w:val="multilevel"/>
    <w:tmpl w:val="6F78EC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5935793"/>
    <w:multiLevelType w:val="multilevel"/>
    <w:tmpl w:val="EE442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5E40F54"/>
    <w:multiLevelType w:val="multilevel"/>
    <w:tmpl w:val="5F5CC5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5FE7333"/>
    <w:multiLevelType w:val="multilevel"/>
    <w:tmpl w:val="87E0249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6207FF0"/>
    <w:multiLevelType w:val="multilevel"/>
    <w:tmpl w:val="D4AED9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7D8617A"/>
    <w:multiLevelType w:val="multilevel"/>
    <w:tmpl w:val="82348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7E028EA"/>
    <w:multiLevelType w:val="hybridMultilevel"/>
    <w:tmpl w:val="94D2A9D0"/>
    <w:lvl w:ilvl="0" w:tplc="4116772A">
      <w:start w:val="1"/>
      <w:numFmt w:val="decimal"/>
      <w:lvlText w:val="%1)"/>
      <w:lvlJc w:val="left"/>
      <w:pPr>
        <w:ind w:left="36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883550">
      <w:numFmt w:val="bullet"/>
      <w:lvlText w:val="•"/>
      <w:lvlJc w:val="left"/>
      <w:pPr>
        <w:ind w:left="1098" w:hanging="264"/>
      </w:pPr>
      <w:rPr>
        <w:rFonts w:hint="default"/>
        <w:lang w:val="ru-RU" w:eastAsia="en-US" w:bidi="ar-SA"/>
      </w:rPr>
    </w:lvl>
    <w:lvl w:ilvl="2" w:tplc="B69CF724">
      <w:numFmt w:val="bullet"/>
      <w:lvlText w:val="•"/>
      <w:lvlJc w:val="left"/>
      <w:pPr>
        <w:ind w:left="1836" w:hanging="264"/>
      </w:pPr>
      <w:rPr>
        <w:rFonts w:hint="default"/>
        <w:lang w:val="ru-RU" w:eastAsia="en-US" w:bidi="ar-SA"/>
      </w:rPr>
    </w:lvl>
    <w:lvl w:ilvl="3" w:tplc="AEC2CE5C">
      <w:numFmt w:val="bullet"/>
      <w:lvlText w:val="•"/>
      <w:lvlJc w:val="left"/>
      <w:pPr>
        <w:ind w:left="2574" w:hanging="264"/>
      </w:pPr>
      <w:rPr>
        <w:rFonts w:hint="default"/>
        <w:lang w:val="ru-RU" w:eastAsia="en-US" w:bidi="ar-SA"/>
      </w:rPr>
    </w:lvl>
    <w:lvl w:ilvl="4" w:tplc="175C9568">
      <w:numFmt w:val="bullet"/>
      <w:lvlText w:val="•"/>
      <w:lvlJc w:val="left"/>
      <w:pPr>
        <w:ind w:left="3312" w:hanging="264"/>
      </w:pPr>
      <w:rPr>
        <w:rFonts w:hint="default"/>
        <w:lang w:val="ru-RU" w:eastAsia="en-US" w:bidi="ar-SA"/>
      </w:rPr>
    </w:lvl>
    <w:lvl w:ilvl="5" w:tplc="5C2C62F2">
      <w:numFmt w:val="bullet"/>
      <w:lvlText w:val="•"/>
      <w:lvlJc w:val="left"/>
      <w:pPr>
        <w:ind w:left="4050" w:hanging="264"/>
      </w:pPr>
      <w:rPr>
        <w:rFonts w:hint="default"/>
        <w:lang w:val="ru-RU" w:eastAsia="en-US" w:bidi="ar-SA"/>
      </w:rPr>
    </w:lvl>
    <w:lvl w:ilvl="6" w:tplc="4EBCD234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7" w:tplc="9D92967A">
      <w:numFmt w:val="bullet"/>
      <w:lvlText w:val="•"/>
      <w:lvlJc w:val="left"/>
      <w:pPr>
        <w:ind w:left="5526" w:hanging="264"/>
      </w:pPr>
      <w:rPr>
        <w:rFonts w:hint="default"/>
        <w:lang w:val="ru-RU" w:eastAsia="en-US" w:bidi="ar-SA"/>
      </w:rPr>
    </w:lvl>
    <w:lvl w:ilvl="8" w:tplc="73BC6510">
      <w:numFmt w:val="bullet"/>
      <w:lvlText w:val="•"/>
      <w:lvlJc w:val="left"/>
      <w:pPr>
        <w:ind w:left="6264" w:hanging="264"/>
      </w:pPr>
      <w:rPr>
        <w:rFonts w:hint="default"/>
        <w:lang w:val="ru-RU" w:eastAsia="en-US" w:bidi="ar-SA"/>
      </w:rPr>
    </w:lvl>
  </w:abstractNum>
  <w:abstractNum w:abstractNumId="116">
    <w:nsid w:val="4832571A"/>
    <w:multiLevelType w:val="multilevel"/>
    <w:tmpl w:val="8D3EED1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CA1731F"/>
    <w:multiLevelType w:val="hybridMultilevel"/>
    <w:tmpl w:val="9A4A9C6C"/>
    <w:lvl w:ilvl="0" w:tplc="85CE931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84D4E">
      <w:numFmt w:val="bullet"/>
      <w:lvlText w:val="•"/>
      <w:lvlJc w:val="left"/>
      <w:pPr>
        <w:ind w:left="990" w:hanging="144"/>
      </w:pPr>
      <w:rPr>
        <w:rFonts w:hint="default"/>
        <w:lang w:val="ru-RU" w:eastAsia="en-US" w:bidi="ar-SA"/>
      </w:rPr>
    </w:lvl>
    <w:lvl w:ilvl="2" w:tplc="4132AE76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3" w:tplc="988A9072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4" w:tplc="013C9260">
      <w:numFmt w:val="bullet"/>
      <w:lvlText w:val="•"/>
      <w:lvlJc w:val="left"/>
      <w:pPr>
        <w:ind w:left="3240" w:hanging="144"/>
      </w:pPr>
      <w:rPr>
        <w:rFonts w:hint="default"/>
        <w:lang w:val="ru-RU" w:eastAsia="en-US" w:bidi="ar-SA"/>
      </w:rPr>
    </w:lvl>
    <w:lvl w:ilvl="5" w:tplc="F8F098FA">
      <w:numFmt w:val="bullet"/>
      <w:lvlText w:val="•"/>
      <w:lvlJc w:val="left"/>
      <w:pPr>
        <w:ind w:left="3990" w:hanging="144"/>
      </w:pPr>
      <w:rPr>
        <w:rFonts w:hint="default"/>
        <w:lang w:val="ru-RU" w:eastAsia="en-US" w:bidi="ar-SA"/>
      </w:rPr>
    </w:lvl>
    <w:lvl w:ilvl="6" w:tplc="50368ACE">
      <w:numFmt w:val="bullet"/>
      <w:lvlText w:val="•"/>
      <w:lvlJc w:val="left"/>
      <w:pPr>
        <w:ind w:left="4740" w:hanging="144"/>
      </w:pPr>
      <w:rPr>
        <w:rFonts w:hint="default"/>
        <w:lang w:val="ru-RU" w:eastAsia="en-US" w:bidi="ar-SA"/>
      </w:rPr>
    </w:lvl>
    <w:lvl w:ilvl="7" w:tplc="973430A2"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  <w:lvl w:ilvl="8" w:tplc="12E40D8A">
      <w:numFmt w:val="bullet"/>
      <w:lvlText w:val="•"/>
      <w:lvlJc w:val="left"/>
      <w:pPr>
        <w:ind w:left="6240" w:hanging="144"/>
      </w:pPr>
      <w:rPr>
        <w:rFonts w:hint="default"/>
        <w:lang w:val="ru-RU" w:eastAsia="en-US" w:bidi="ar-SA"/>
      </w:rPr>
    </w:lvl>
  </w:abstractNum>
  <w:abstractNum w:abstractNumId="118">
    <w:nsid w:val="4DFB5860"/>
    <w:multiLevelType w:val="multilevel"/>
    <w:tmpl w:val="415E16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E4B5D26"/>
    <w:multiLevelType w:val="multilevel"/>
    <w:tmpl w:val="6BB0A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E637949"/>
    <w:multiLevelType w:val="multilevel"/>
    <w:tmpl w:val="5980E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E6C3D62"/>
    <w:multiLevelType w:val="multilevel"/>
    <w:tmpl w:val="497EF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EA60887"/>
    <w:multiLevelType w:val="multilevel"/>
    <w:tmpl w:val="B712AC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F6E79BC"/>
    <w:multiLevelType w:val="multilevel"/>
    <w:tmpl w:val="D9CCE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0521725"/>
    <w:multiLevelType w:val="multilevel"/>
    <w:tmpl w:val="15E098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1190367"/>
    <w:multiLevelType w:val="multilevel"/>
    <w:tmpl w:val="839466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187015B"/>
    <w:multiLevelType w:val="hybridMultilevel"/>
    <w:tmpl w:val="6C5A1F2E"/>
    <w:lvl w:ilvl="0" w:tplc="B26A259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B24C7E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0694CB7E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3" w:tplc="27D0E118">
      <w:numFmt w:val="bullet"/>
      <w:lvlText w:val="•"/>
      <w:lvlJc w:val="left"/>
      <w:pPr>
        <w:ind w:left="2831" w:hanging="200"/>
      </w:pPr>
      <w:rPr>
        <w:rFonts w:hint="default"/>
        <w:lang w:val="ru-RU" w:eastAsia="en-US" w:bidi="ar-SA"/>
      </w:rPr>
    </w:lvl>
    <w:lvl w:ilvl="4" w:tplc="F4AE3DAE">
      <w:numFmt w:val="bullet"/>
      <w:lvlText w:val="•"/>
      <w:lvlJc w:val="left"/>
      <w:pPr>
        <w:ind w:left="3662" w:hanging="200"/>
      </w:pPr>
      <w:rPr>
        <w:rFonts w:hint="default"/>
        <w:lang w:val="ru-RU" w:eastAsia="en-US" w:bidi="ar-SA"/>
      </w:rPr>
    </w:lvl>
    <w:lvl w:ilvl="5" w:tplc="85300ED2">
      <w:numFmt w:val="bullet"/>
      <w:lvlText w:val="•"/>
      <w:lvlJc w:val="left"/>
      <w:pPr>
        <w:ind w:left="4492" w:hanging="200"/>
      </w:pPr>
      <w:rPr>
        <w:rFonts w:hint="default"/>
        <w:lang w:val="ru-RU" w:eastAsia="en-US" w:bidi="ar-SA"/>
      </w:rPr>
    </w:lvl>
    <w:lvl w:ilvl="6" w:tplc="E4646FF6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7" w:tplc="B7F0015A">
      <w:numFmt w:val="bullet"/>
      <w:lvlText w:val="•"/>
      <w:lvlJc w:val="left"/>
      <w:pPr>
        <w:ind w:left="6153" w:hanging="200"/>
      </w:pPr>
      <w:rPr>
        <w:rFonts w:hint="default"/>
        <w:lang w:val="ru-RU" w:eastAsia="en-US" w:bidi="ar-SA"/>
      </w:rPr>
    </w:lvl>
    <w:lvl w:ilvl="8" w:tplc="5726E590">
      <w:numFmt w:val="bullet"/>
      <w:lvlText w:val="•"/>
      <w:lvlJc w:val="left"/>
      <w:pPr>
        <w:ind w:left="6984" w:hanging="200"/>
      </w:pPr>
      <w:rPr>
        <w:rFonts w:hint="default"/>
        <w:lang w:val="ru-RU" w:eastAsia="en-US" w:bidi="ar-SA"/>
      </w:rPr>
    </w:lvl>
  </w:abstractNum>
  <w:abstractNum w:abstractNumId="127">
    <w:nsid w:val="520250C2"/>
    <w:multiLevelType w:val="multilevel"/>
    <w:tmpl w:val="D382C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3355C6F"/>
    <w:multiLevelType w:val="multilevel"/>
    <w:tmpl w:val="BF6C34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35B002F"/>
    <w:multiLevelType w:val="multilevel"/>
    <w:tmpl w:val="6ED8B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39F32DC"/>
    <w:multiLevelType w:val="multilevel"/>
    <w:tmpl w:val="B6661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40104D8"/>
    <w:multiLevelType w:val="multilevel"/>
    <w:tmpl w:val="E2A0A8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7AD5C84"/>
    <w:multiLevelType w:val="multilevel"/>
    <w:tmpl w:val="18A828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7BC0527"/>
    <w:multiLevelType w:val="multilevel"/>
    <w:tmpl w:val="9E221E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7FF2875"/>
    <w:multiLevelType w:val="hybridMultilevel"/>
    <w:tmpl w:val="882A3A4A"/>
    <w:lvl w:ilvl="0" w:tplc="A3767AD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B4E17E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2826830C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3" w:tplc="CD18CF0C">
      <w:numFmt w:val="bullet"/>
      <w:lvlText w:val="•"/>
      <w:lvlJc w:val="left"/>
      <w:pPr>
        <w:ind w:left="2831" w:hanging="200"/>
      </w:pPr>
      <w:rPr>
        <w:rFonts w:hint="default"/>
        <w:lang w:val="ru-RU" w:eastAsia="en-US" w:bidi="ar-SA"/>
      </w:rPr>
    </w:lvl>
    <w:lvl w:ilvl="4" w:tplc="894A6FE4">
      <w:numFmt w:val="bullet"/>
      <w:lvlText w:val="•"/>
      <w:lvlJc w:val="left"/>
      <w:pPr>
        <w:ind w:left="3662" w:hanging="200"/>
      </w:pPr>
      <w:rPr>
        <w:rFonts w:hint="default"/>
        <w:lang w:val="ru-RU" w:eastAsia="en-US" w:bidi="ar-SA"/>
      </w:rPr>
    </w:lvl>
    <w:lvl w:ilvl="5" w:tplc="FC780BBE">
      <w:numFmt w:val="bullet"/>
      <w:lvlText w:val="•"/>
      <w:lvlJc w:val="left"/>
      <w:pPr>
        <w:ind w:left="4492" w:hanging="200"/>
      </w:pPr>
      <w:rPr>
        <w:rFonts w:hint="default"/>
        <w:lang w:val="ru-RU" w:eastAsia="en-US" w:bidi="ar-SA"/>
      </w:rPr>
    </w:lvl>
    <w:lvl w:ilvl="6" w:tplc="B6FEAED2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7" w:tplc="18D2A3AE">
      <w:numFmt w:val="bullet"/>
      <w:lvlText w:val="•"/>
      <w:lvlJc w:val="left"/>
      <w:pPr>
        <w:ind w:left="6153" w:hanging="200"/>
      </w:pPr>
      <w:rPr>
        <w:rFonts w:hint="default"/>
        <w:lang w:val="ru-RU" w:eastAsia="en-US" w:bidi="ar-SA"/>
      </w:rPr>
    </w:lvl>
    <w:lvl w:ilvl="8" w:tplc="F97A6C8C">
      <w:numFmt w:val="bullet"/>
      <w:lvlText w:val="•"/>
      <w:lvlJc w:val="left"/>
      <w:pPr>
        <w:ind w:left="6984" w:hanging="200"/>
      </w:pPr>
      <w:rPr>
        <w:rFonts w:hint="default"/>
        <w:lang w:val="ru-RU" w:eastAsia="en-US" w:bidi="ar-SA"/>
      </w:rPr>
    </w:lvl>
  </w:abstractNum>
  <w:abstractNum w:abstractNumId="135">
    <w:nsid w:val="5A3039D7"/>
    <w:multiLevelType w:val="multilevel"/>
    <w:tmpl w:val="531E0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A9C5C63"/>
    <w:multiLevelType w:val="multilevel"/>
    <w:tmpl w:val="265CE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C66041B"/>
    <w:multiLevelType w:val="multilevel"/>
    <w:tmpl w:val="55A4F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DCA4FCF"/>
    <w:multiLevelType w:val="multilevel"/>
    <w:tmpl w:val="EC2CDF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DCB0217"/>
    <w:multiLevelType w:val="multilevel"/>
    <w:tmpl w:val="AF885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05319F6"/>
    <w:multiLevelType w:val="hybridMultilevel"/>
    <w:tmpl w:val="63CE404A"/>
    <w:lvl w:ilvl="0" w:tplc="BDFE4E8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7AAEC4">
      <w:numFmt w:val="bullet"/>
      <w:lvlText w:val="-"/>
      <w:lvlJc w:val="left"/>
      <w:pPr>
        <w:ind w:left="3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4C63364">
      <w:numFmt w:val="bullet"/>
      <w:lvlText w:val="•"/>
      <w:lvlJc w:val="left"/>
      <w:pPr>
        <w:ind w:left="2001" w:hanging="125"/>
      </w:pPr>
      <w:rPr>
        <w:rFonts w:hint="default"/>
        <w:lang w:val="ru-RU" w:eastAsia="en-US" w:bidi="ar-SA"/>
      </w:rPr>
    </w:lvl>
    <w:lvl w:ilvl="3" w:tplc="D09EE7A8">
      <w:numFmt w:val="bullet"/>
      <w:lvlText w:val="•"/>
      <w:lvlJc w:val="left"/>
      <w:pPr>
        <w:ind w:left="2831" w:hanging="125"/>
      </w:pPr>
      <w:rPr>
        <w:rFonts w:hint="default"/>
        <w:lang w:val="ru-RU" w:eastAsia="en-US" w:bidi="ar-SA"/>
      </w:rPr>
    </w:lvl>
    <w:lvl w:ilvl="4" w:tplc="ADB207B2">
      <w:numFmt w:val="bullet"/>
      <w:lvlText w:val="•"/>
      <w:lvlJc w:val="left"/>
      <w:pPr>
        <w:ind w:left="3662" w:hanging="125"/>
      </w:pPr>
      <w:rPr>
        <w:rFonts w:hint="default"/>
        <w:lang w:val="ru-RU" w:eastAsia="en-US" w:bidi="ar-SA"/>
      </w:rPr>
    </w:lvl>
    <w:lvl w:ilvl="5" w:tplc="83446B8E">
      <w:numFmt w:val="bullet"/>
      <w:lvlText w:val="•"/>
      <w:lvlJc w:val="left"/>
      <w:pPr>
        <w:ind w:left="4492" w:hanging="125"/>
      </w:pPr>
      <w:rPr>
        <w:rFonts w:hint="default"/>
        <w:lang w:val="ru-RU" w:eastAsia="en-US" w:bidi="ar-SA"/>
      </w:rPr>
    </w:lvl>
    <w:lvl w:ilvl="6" w:tplc="AF8627FA">
      <w:numFmt w:val="bullet"/>
      <w:lvlText w:val="•"/>
      <w:lvlJc w:val="left"/>
      <w:pPr>
        <w:ind w:left="5323" w:hanging="125"/>
      </w:pPr>
      <w:rPr>
        <w:rFonts w:hint="default"/>
        <w:lang w:val="ru-RU" w:eastAsia="en-US" w:bidi="ar-SA"/>
      </w:rPr>
    </w:lvl>
    <w:lvl w:ilvl="7" w:tplc="18664180">
      <w:numFmt w:val="bullet"/>
      <w:lvlText w:val="•"/>
      <w:lvlJc w:val="left"/>
      <w:pPr>
        <w:ind w:left="6153" w:hanging="125"/>
      </w:pPr>
      <w:rPr>
        <w:rFonts w:hint="default"/>
        <w:lang w:val="ru-RU" w:eastAsia="en-US" w:bidi="ar-SA"/>
      </w:rPr>
    </w:lvl>
    <w:lvl w:ilvl="8" w:tplc="573299A4">
      <w:numFmt w:val="bullet"/>
      <w:lvlText w:val="•"/>
      <w:lvlJc w:val="left"/>
      <w:pPr>
        <w:ind w:left="6984" w:hanging="125"/>
      </w:pPr>
      <w:rPr>
        <w:rFonts w:hint="default"/>
        <w:lang w:val="ru-RU" w:eastAsia="en-US" w:bidi="ar-SA"/>
      </w:rPr>
    </w:lvl>
  </w:abstractNum>
  <w:abstractNum w:abstractNumId="141">
    <w:nsid w:val="614F61BA"/>
    <w:multiLevelType w:val="multilevel"/>
    <w:tmpl w:val="F320C92A"/>
    <w:lvl w:ilvl="0">
      <w:start w:val="1"/>
      <w:numFmt w:val="decimal"/>
      <w:lvlText w:val="%1."/>
      <w:lvlJc w:val="left"/>
      <w:pPr>
        <w:ind w:left="4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34"/>
      </w:pPr>
      <w:rPr>
        <w:rFonts w:hint="default"/>
        <w:lang w:val="ru-RU" w:eastAsia="en-US" w:bidi="ar-SA"/>
      </w:rPr>
    </w:lvl>
  </w:abstractNum>
  <w:abstractNum w:abstractNumId="142">
    <w:nsid w:val="63B43324"/>
    <w:multiLevelType w:val="multilevel"/>
    <w:tmpl w:val="512216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3D37432"/>
    <w:multiLevelType w:val="multilevel"/>
    <w:tmpl w:val="E2487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43D5034"/>
    <w:multiLevelType w:val="multilevel"/>
    <w:tmpl w:val="47C4AB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48174D8"/>
    <w:multiLevelType w:val="multilevel"/>
    <w:tmpl w:val="85A6B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5775CA5"/>
    <w:multiLevelType w:val="multilevel"/>
    <w:tmpl w:val="D9D447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6354956"/>
    <w:multiLevelType w:val="multilevel"/>
    <w:tmpl w:val="5D1EB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65477DB"/>
    <w:multiLevelType w:val="multilevel"/>
    <w:tmpl w:val="DB7EF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69C2FFA"/>
    <w:multiLevelType w:val="multilevel"/>
    <w:tmpl w:val="9A22A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6C975F1"/>
    <w:multiLevelType w:val="multilevel"/>
    <w:tmpl w:val="D5362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7962EC5"/>
    <w:multiLevelType w:val="hybridMultilevel"/>
    <w:tmpl w:val="F7B8DAE8"/>
    <w:lvl w:ilvl="0" w:tplc="B3F41194">
      <w:start w:val="1"/>
      <w:numFmt w:val="decimal"/>
      <w:lvlText w:val="%1."/>
      <w:lvlJc w:val="left"/>
      <w:pPr>
        <w:ind w:left="556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ED0EDB8">
      <w:numFmt w:val="bullet"/>
      <w:lvlText w:val="•"/>
      <w:lvlJc w:val="left"/>
      <w:pPr>
        <w:ind w:left="1278" w:hanging="452"/>
      </w:pPr>
      <w:rPr>
        <w:rFonts w:hint="default"/>
        <w:lang w:val="ru-RU" w:eastAsia="en-US" w:bidi="ar-SA"/>
      </w:rPr>
    </w:lvl>
    <w:lvl w:ilvl="2" w:tplc="59C429E6">
      <w:numFmt w:val="bullet"/>
      <w:lvlText w:val="•"/>
      <w:lvlJc w:val="left"/>
      <w:pPr>
        <w:ind w:left="1996" w:hanging="452"/>
      </w:pPr>
      <w:rPr>
        <w:rFonts w:hint="default"/>
        <w:lang w:val="ru-RU" w:eastAsia="en-US" w:bidi="ar-SA"/>
      </w:rPr>
    </w:lvl>
    <w:lvl w:ilvl="3" w:tplc="DCD6C12A">
      <w:numFmt w:val="bullet"/>
      <w:lvlText w:val="•"/>
      <w:lvlJc w:val="left"/>
      <w:pPr>
        <w:ind w:left="2714" w:hanging="452"/>
      </w:pPr>
      <w:rPr>
        <w:rFonts w:hint="default"/>
        <w:lang w:val="ru-RU" w:eastAsia="en-US" w:bidi="ar-SA"/>
      </w:rPr>
    </w:lvl>
    <w:lvl w:ilvl="4" w:tplc="FCF6FBF6">
      <w:numFmt w:val="bullet"/>
      <w:lvlText w:val="•"/>
      <w:lvlJc w:val="left"/>
      <w:pPr>
        <w:ind w:left="3432" w:hanging="452"/>
      </w:pPr>
      <w:rPr>
        <w:rFonts w:hint="default"/>
        <w:lang w:val="ru-RU" w:eastAsia="en-US" w:bidi="ar-SA"/>
      </w:rPr>
    </w:lvl>
    <w:lvl w:ilvl="5" w:tplc="9EE654DE">
      <w:numFmt w:val="bullet"/>
      <w:lvlText w:val="•"/>
      <w:lvlJc w:val="left"/>
      <w:pPr>
        <w:ind w:left="4150" w:hanging="452"/>
      </w:pPr>
      <w:rPr>
        <w:rFonts w:hint="default"/>
        <w:lang w:val="ru-RU" w:eastAsia="en-US" w:bidi="ar-SA"/>
      </w:rPr>
    </w:lvl>
    <w:lvl w:ilvl="6" w:tplc="1D18A82A">
      <w:numFmt w:val="bullet"/>
      <w:lvlText w:val="•"/>
      <w:lvlJc w:val="left"/>
      <w:pPr>
        <w:ind w:left="4868" w:hanging="452"/>
      </w:pPr>
      <w:rPr>
        <w:rFonts w:hint="default"/>
        <w:lang w:val="ru-RU" w:eastAsia="en-US" w:bidi="ar-SA"/>
      </w:rPr>
    </w:lvl>
    <w:lvl w:ilvl="7" w:tplc="BC5804EE">
      <w:numFmt w:val="bullet"/>
      <w:lvlText w:val="•"/>
      <w:lvlJc w:val="left"/>
      <w:pPr>
        <w:ind w:left="5586" w:hanging="452"/>
      </w:pPr>
      <w:rPr>
        <w:rFonts w:hint="default"/>
        <w:lang w:val="ru-RU" w:eastAsia="en-US" w:bidi="ar-SA"/>
      </w:rPr>
    </w:lvl>
    <w:lvl w:ilvl="8" w:tplc="69ECF086">
      <w:numFmt w:val="bullet"/>
      <w:lvlText w:val="•"/>
      <w:lvlJc w:val="left"/>
      <w:pPr>
        <w:ind w:left="6304" w:hanging="452"/>
      </w:pPr>
      <w:rPr>
        <w:rFonts w:hint="default"/>
        <w:lang w:val="ru-RU" w:eastAsia="en-US" w:bidi="ar-SA"/>
      </w:rPr>
    </w:lvl>
  </w:abstractNum>
  <w:abstractNum w:abstractNumId="152">
    <w:nsid w:val="68195F41"/>
    <w:multiLevelType w:val="multilevel"/>
    <w:tmpl w:val="2A7656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8B77DA3"/>
    <w:multiLevelType w:val="multilevel"/>
    <w:tmpl w:val="6A1881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8FB3ED8"/>
    <w:multiLevelType w:val="multilevel"/>
    <w:tmpl w:val="49B04F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9F121ED"/>
    <w:multiLevelType w:val="multilevel"/>
    <w:tmpl w:val="56A2D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A046D8E"/>
    <w:multiLevelType w:val="multilevel"/>
    <w:tmpl w:val="7F100A3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AA86C67"/>
    <w:multiLevelType w:val="multilevel"/>
    <w:tmpl w:val="E4B0E0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B5B42C3"/>
    <w:multiLevelType w:val="multilevel"/>
    <w:tmpl w:val="EC74DE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B724116"/>
    <w:multiLevelType w:val="multilevel"/>
    <w:tmpl w:val="5E520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C181407"/>
    <w:multiLevelType w:val="multilevel"/>
    <w:tmpl w:val="0A42D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C8613C9"/>
    <w:multiLevelType w:val="multilevel"/>
    <w:tmpl w:val="784674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D3E43E5"/>
    <w:multiLevelType w:val="multilevel"/>
    <w:tmpl w:val="EB4E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6D5778F5"/>
    <w:multiLevelType w:val="multilevel"/>
    <w:tmpl w:val="2C5A0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6D5C3722"/>
    <w:multiLevelType w:val="multilevel"/>
    <w:tmpl w:val="9A9E39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DD60071"/>
    <w:multiLevelType w:val="multilevel"/>
    <w:tmpl w:val="15EEA6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6FB42AFF"/>
    <w:multiLevelType w:val="multilevel"/>
    <w:tmpl w:val="5CB03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0820B4E"/>
    <w:multiLevelType w:val="multilevel"/>
    <w:tmpl w:val="C99AC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10C1958"/>
    <w:multiLevelType w:val="multilevel"/>
    <w:tmpl w:val="D73CBCA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1995486"/>
    <w:multiLevelType w:val="multilevel"/>
    <w:tmpl w:val="AD1219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32A5342"/>
    <w:multiLevelType w:val="multilevel"/>
    <w:tmpl w:val="96BE9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3B524D4"/>
    <w:multiLevelType w:val="multilevel"/>
    <w:tmpl w:val="2EF4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46A487E"/>
    <w:multiLevelType w:val="multilevel"/>
    <w:tmpl w:val="8EEC6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52F6468"/>
    <w:multiLevelType w:val="multilevel"/>
    <w:tmpl w:val="8AF8F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54C2791"/>
    <w:multiLevelType w:val="multilevel"/>
    <w:tmpl w:val="2AAC4B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57132F5"/>
    <w:multiLevelType w:val="hybridMultilevel"/>
    <w:tmpl w:val="53C2A6E8"/>
    <w:lvl w:ilvl="0" w:tplc="7F66C89E">
      <w:start w:val="1"/>
      <w:numFmt w:val="decimal"/>
      <w:lvlText w:val="%1."/>
      <w:lvlJc w:val="left"/>
      <w:pPr>
        <w:ind w:left="6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B2CB30C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7AE89DB0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3" w:tplc="1A3AA872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4" w:tplc="A6C69E88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5" w:tplc="32D229C4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6" w:tplc="BAC22CB8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7" w:tplc="DC3C9A92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8" w:tplc="75664AE2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</w:abstractNum>
  <w:abstractNum w:abstractNumId="176">
    <w:nsid w:val="758F30F6"/>
    <w:multiLevelType w:val="multilevel"/>
    <w:tmpl w:val="009820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6D104DB"/>
    <w:multiLevelType w:val="multilevel"/>
    <w:tmpl w:val="FE5232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83441FE"/>
    <w:multiLevelType w:val="multilevel"/>
    <w:tmpl w:val="FEF814CC"/>
    <w:lvl w:ilvl="0">
      <w:start w:val="1"/>
      <w:numFmt w:val="decimal"/>
      <w:lvlText w:val="%1: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8454C9F"/>
    <w:multiLevelType w:val="multilevel"/>
    <w:tmpl w:val="6C0C9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8BF7C9E"/>
    <w:multiLevelType w:val="multilevel"/>
    <w:tmpl w:val="3B906A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8E549E8"/>
    <w:multiLevelType w:val="multilevel"/>
    <w:tmpl w:val="FAC85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8EA0DC0"/>
    <w:multiLevelType w:val="multilevel"/>
    <w:tmpl w:val="7116C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B0F3EB5"/>
    <w:multiLevelType w:val="multilevel"/>
    <w:tmpl w:val="CC9C3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B472E9F"/>
    <w:multiLevelType w:val="multilevel"/>
    <w:tmpl w:val="6E0654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B4B3820"/>
    <w:multiLevelType w:val="hybridMultilevel"/>
    <w:tmpl w:val="CF52F262"/>
    <w:lvl w:ilvl="0" w:tplc="45F8B744">
      <w:start w:val="1"/>
      <w:numFmt w:val="decimal"/>
      <w:lvlText w:val="%1."/>
      <w:lvlJc w:val="left"/>
      <w:pPr>
        <w:ind w:left="42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A97AE">
      <w:numFmt w:val="bullet"/>
      <w:lvlText w:val="•"/>
      <w:lvlJc w:val="left"/>
      <w:pPr>
        <w:ind w:left="1073" w:hanging="346"/>
      </w:pPr>
      <w:rPr>
        <w:rFonts w:hint="default"/>
        <w:lang w:val="ru-RU" w:eastAsia="en-US" w:bidi="ar-SA"/>
      </w:rPr>
    </w:lvl>
    <w:lvl w:ilvl="2" w:tplc="576641F2">
      <w:numFmt w:val="bullet"/>
      <w:lvlText w:val="•"/>
      <w:lvlJc w:val="left"/>
      <w:pPr>
        <w:ind w:left="1727" w:hanging="346"/>
      </w:pPr>
      <w:rPr>
        <w:rFonts w:hint="default"/>
        <w:lang w:val="ru-RU" w:eastAsia="en-US" w:bidi="ar-SA"/>
      </w:rPr>
    </w:lvl>
    <w:lvl w:ilvl="3" w:tplc="41EE9C80">
      <w:numFmt w:val="bullet"/>
      <w:lvlText w:val="•"/>
      <w:lvlJc w:val="left"/>
      <w:pPr>
        <w:ind w:left="2381" w:hanging="346"/>
      </w:pPr>
      <w:rPr>
        <w:rFonts w:hint="default"/>
        <w:lang w:val="ru-RU" w:eastAsia="en-US" w:bidi="ar-SA"/>
      </w:rPr>
    </w:lvl>
    <w:lvl w:ilvl="4" w:tplc="559CCD9C">
      <w:numFmt w:val="bullet"/>
      <w:lvlText w:val="•"/>
      <w:lvlJc w:val="left"/>
      <w:pPr>
        <w:ind w:left="3034" w:hanging="346"/>
      </w:pPr>
      <w:rPr>
        <w:rFonts w:hint="default"/>
        <w:lang w:val="ru-RU" w:eastAsia="en-US" w:bidi="ar-SA"/>
      </w:rPr>
    </w:lvl>
    <w:lvl w:ilvl="5" w:tplc="89C4AF4C">
      <w:numFmt w:val="bullet"/>
      <w:lvlText w:val="•"/>
      <w:lvlJc w:val="left"/>
      <w:pPr>
        <w:ind w:left="3688" w:hanging="346"/>
      </w:pPr>
      <w:rPr>
        <w:rFonts w:hint="default"/>
        <w:lang w:val="ru-RU" w:eastAsia="en-US" w:bidi="ar-SA"/>
      </w:rPr>
    </w:lvl>
    <w:lvl w:ilvl="6" w:tplc="ABFA23E8">
      <w:numFmt w:val="bullet"/>
      <w:lvlText w:val="•"/>
      <w:lvlJc w:val="left"/>
      <w:pPr>
        <w:ind w:left="4342" w:hanging="346"/>
      </w:pPr>
      <w:rPr>
        <w:rFonts w:hint="default"/>
        <w:lang w:val="ru-RU" w:eastAsia="en-US" w:bidi="ar-SA"/>
      </w:rPr>
    </w:lvl>
    <w:lvl w:ilvl="7" w:tplc="C80039C2">
      <w:numFmt w:val="bullet"/>
      <w:lvlText w:val="•"/>
      <w:lvlJc w:val="left"/>
      <w:pPr>
        <w:ind w:left="4995" w:hanging="346"/>
      </w:pPr>
      <w:rPr>
        <w:rFonts w:hint="default"/>
        <w:lang w:val="ru-RU" w:eastAsia="en-US" w:bidi="ar-SA"/>
      </w:rPr>
    </w:lvl>
    <w:lvl w:ilvl="8" w:tplc="30F0F02A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</w:abstractNum>
  <w:abstractNum w:abstractNumId="186">
    <w:nsid w:val="7BB762F3"/>
    <w:multiLevelType w:val="multilevel"/>
    <w:tmpl w:val="949EEB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C8E2700"/>
    <w:multiLevelType w:val="multilevel"/>
    <w:tmpl w:val="BF92CC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DAA2C06"/>
    <w:multiLevelType w:val="multilevel"/>
    <w:tmpl w:val="3356E9D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7F390409"/>
    <w:multiLevelType w:val="multilevel"/>
    <w:tmpl w:val="067AC3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FA351AA"/>
    <w:multiLevelType w:val="multilevel"/>
    <w:tmpl w:val="7DB64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FB9270F"/>
    <w:multiLevelType w:val="multilevel"/>
    <w:tmpl w:val="3CB8CD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3"/>
  </w:num>
  <w:num w:numId="2">
    <w:abstractNumId w:val="130"/>
  </w:num>
  <w:num w:numId="3">
    <w:abstractNumId w:val="178"/>
  </w:num>
  <w:num w:numId="4">
    <w:abstractNumId w:val="37"/>
  </w:num>
  <w:num w:numId="5">
    <w:abstractNumId w:val="67"/>
  </w:num>
  <w:num w:numId="6">
    <w:abstractNumId w:val="113"/>
  </w:num>
  <w:num w:numId="7">
    <w:abstractNumId w:val="50"/>
  </w:num>
  <w:num w:numId="8">
    <w:abstractNumId w:val="78"/>
  </w:num>
  <w:num w:numId="9">
    <w:abstractNumId w:val="66"/>
  </w:num>
  <w:num w:numId="10">
    <w:abstractNumId w:val="41"/>
  </w:num>
  <w:num w:numId="11">
    <w:abstractNumId w:val="49"/>
  </w:num>
  <w:num w:numId="12">
    <w:abstractNumId w:val="131"/>
  </w:num>
  <w:num w:numId="13">
    <w:abstractNumId w:val="107"/>
  </w:num>
  <w:num w:numId="14">
    <w:abstractNumId w:val="163"/>
  </w:num>
  <w:num w:numId="15">
    <w:abstractNumId w:val="111"/>
  </w:num>
  <w:num w:numId="16">
    <w:abstractNumId w:val="31"/>
  </w:num>
  <w:num w:numId="17">
    <w:abstractNumId w:val="159"/>
  </w:num>
  <w:num w:numId="18">
    <w:abstractNumId w:val="97"/>
  </w:num>
  <w:num w:numId="19">
    <w:abstractNumId w:val="132"/>
  </w:num>
  <w:num w:numId="20">
    <w:abstractNumId w:val="34"/>
  </w:num>
  <w:num w:numId="21">
    <w:abstractNumId w:val="120"/>
  </w:num>
  <w:num w:numId="22">
    <w:abstractNumId w:val="25"/>
  </w:num>
  <w:num w:numId="23">
    <w:abstractNumId w:val="136"/>
  </w:num>
  <w:num w:numId="24">
    <w:abstractNumId w:val="174"/>
  </w:num>
  <w:num w:numId="25">
    <w:abstractNumId w:val="16"/>
  </w:num>
  <w:num w:numId="26">
    <w:abstractNumId w:val="7"/>
  </w:num>
  <w:num w:numId="27">
    <w:abstractNumId w:val="18"/>
  </w:num>
  <w:num w:numId="28">
    <w:abstractNumId w:val="85"/>
  </w:num>
  <w:num w:numId="29">
    <w:abstractNumId w:val="153"/>
  </w:num>
  <w:num w:numId="30">
    <w:abstractNumId w:val="36"/>
  </w:num>
  <w:num w:numId="31">
    <w:abstractNumId w:val="80"/>
  </w:num>
  <w:num w:numId="32">
    <w:abstractNumId w:val="110"/>
  </w:num>
  <w:num w:numId="33">
    <w:abstractNumId w:val="11"/>
  </w:num>
  <w:num w:numId="34">
    <w:abstractNumId w:val="83"/>
  </w:num>
  <w:num w:numId="35">
    <w:abstractNumId w:val="145"/>
  </w:num>
  <w:num w:numId="36">
    <w:abstractNumId w:val="24"/>
  </w:num>
  <w:num w:numId="37">
    <w:abstractNumId w:val="29"/>
  </w:num>
  <w:num w:numId="38">
    <w:abstractNumId w:val="173"/>
  </w:num>
  <w:num w:numId="39">
    <w:abstractNumId w:val="154"/>
  </w:num>
  <w:num w:numId="40">
    <w:abstractNumId w:val="164"/>
  </w:num>
  <w:num w:numId="41">
    <w:abstractNumId w:val="142"/>
  </w:num>
  <w:num w:numId="42">
    <w:abstractNumId w:val="155"/>
  </w:num>
  <w:num w:numId="43">
    <w:abstractNumId w:val="105"/>
  </w:num>
  <w:num w:numId="44">
    <w:abstractNumId w:val="157"/>
  </w:num>
  <w:num w:numId="45">
    <w:abstractNumId w:val="79"/>
  </w:num>
  <w:num w:numId="46">
    <w:abstractNumId w:val="161"/>
  </w:num>
  <w:num w:numId="47">
    <w:abstractNumId w:val="103"/>
  </w:num>
  <w:num w:numId="48">
    <w:abstractNumId w:val="2"/>
  </w:num>
  <w:num w:numId="49">
    <w:abstractNumId w:val="40"/>
  </w:num>
  <w:num w:numId="50">
    <w:abstractNumId w:val="100"/>
  </w:num>
  <w:num w:numId="51">
    <w:abstractNumId w:val="186"/>
  </w:num>
  <w:num w:numId="52">
    <w:abstractNumId w:val="128"/>
  </w:num>
  <w:num w:numId="53">
    <w:abstractNumId w:val="172"/>
  </w:num>
  <w:num w:numId="54">
    <w:abstractNumId w:val="122"/>
  </w:num>
  <w:num w:numId="55">
    <w:abstractNumId w:val="124"/>
  </w:num>
  <w:num w:numId="56">
    <w:abstractNumId w:val="9"/>
  </w:num>
  <w:num w:numId="57">
    <w:abstractNumId w:val="176"/>
  </w:num>
  <w:num w:numId="58">
    <w:abstractNumId w:val="149"/>
  </w:num>
  <w:num w:numId="59">
    <w:abstractNumId w:val="72"/>
  </w:num>
  <w:num w:numId="60">
    <w:abstractNumId w:val="27"/>
  </w:num>
  <w:num w:numId="61">
    <w:abstractNumId w:val="23"/>
  </w:num>
  <w:num w:numId="62">
    <w:abstractNumId w:val="137"/>
  </w:num>
  <w:num w:numId="63">
    <w:abstractNumId w:val="93"/>
  </w:num>
  <w:num w:numId="64">
    <w:abstractNumId w:val="150"/>
  </w:num>
  <w:num w:numId="65">
    <w:abstractNumId w:val="81"/>
  </w:num>
  <w:num w:numId="66">
    <w:abstractNumId w:val="177"/>
  </w:num>
  <w:num w:numId="67">
    <w:abstractNumId w:val="88"/>
  </w:num>
  <w:num w:numId="68">
    <w:abstractNumId w:val="71"/>
  </w:num>
  <w:num w:numId="69">
    <w:abstractNumId w:val="167"/>
  </w:num>
  <w:num w:numId="70">
    <w:abstractNumId w:val="98"/>
  </w:num>
  <w:num w:numId="71">
    <w:abstractNumId w:val="189"/>
  </w:num>
  <w:num w:numId="72">
    <w:abstractNumId w:val="123"/>
  </w:num>
  <w:num w:numId="73">
    <w:abstractNumId w:val="160"/>
  </w:num>
  <w:num w:numId="74">
    <w:abstractNumId w:val="46"/>
  </w:num>
  <w:num w:numId="75">
    <w:abstractNumId w:val="101"/>
  </w:num>
  <w:num w:numId="76">
    <w:abstractNumId w:val="182"/>
  </w:num>
  <w:num w:numId="77">
    <w:abstractNumId w:val="19"/>
  </w:num>
  <w:num w:numId="78">
    <w:abstractNumId w:val="39"/>
  </w:num>
  <w:num w:numId="79">
    <w:abstractNumId w:val="20"/>
  </w:num>
  <w:num w:numId="80">
    <w:abstractNumId w:val="32"/>
  </w:num>
  <w:num w:numId="81">
    <w:abstractNumId w:val="92"/>
  </w:num>
  <w:num w:numId="82">
    <w:abstractNumId w:val="99"/>
  </w:num>
  <w:num w:numId="83">
    <w:abstractNumId w:val="121"/>
  </w:num>
  <w:num w:numId="84">
    <w:abstractNumId w:val="44"/>
  </w:num>
  <w:num w:numId="85">
    <w:abstractNumId w:val="152"/>
  </w:num>
  <w:num w:numId="86">
    <w:abstractNumId w:val="51"/>
  </w:num>
  <w:num w:numId="87">
    <w:abstractNumId w:val="108"/>
  </w:num>
  <w:num w:numId="88">
    <w:abstractNumId w:val="86"/>
  </w:num>
  <w:num w:numId="89">
    <w:abstractNumId w:val="135"/>
  </w:num>
  <w:num w:numId="90">
    <w:abstractNumId w:val="87"/>
  </w:num>
  <w:num w:numId="91">
    <w:abstractNumId w:val="89"/>
  </w:num>
  <w:num w:numId="92">
    <w:abstractNumId w:val="8"/>
  </w:num>
  <w:num w:numId="93">
    <w:abstractNumId w:val="0"/>
  </w:num>
  <w:num w:numId="94">
    <w:abstractNumId w:val="106"/>
  </w:num>
  <w:num w:numId="95">
    <w:abstractNumId w:val="133"/>
  </w:num>
  <w:num w:numId="96">
    <w:abstractNumId w:val="4"/>
  </w:num>
  <w:num w:numId="97">
    <w:abstractNumId w:val="26"/>
  </w:num>
  <w:num w:numId="98">
    <w:abstractNumId w:val="70"/>
  </w:num>
  <w:num w:numId="99">
    <w:abstractNumId w:val="114"/>
  </w:num>
  <w:num w:numId="100">
    <w:abstractNumId w:val="119"/>
  </w:num>
  <w:num w:numId="101">
    <w:abstractNumId w:val="75"/>
  </w:num>
  <w:num w:numId="102">
    <w:abstractNumId w:val="54"/>
  </w:num>
  <w:num w:numId="103">
    <w:abstractNumId w:val="179"/>
  </w:num>
  <w:num w:numId="104">
    <w:abstractNumId w:val="188"/>
  </w:num>
  <w:num w:numId="105">
    <w:abstractNumId w:val="109"/>
  </w:num>
  <w:num w:numId="106">
    <w:abstractNumId w:val="76"/>
  </w:num>
  <w:num w:numId="107">
    <w:abstractNumId w:val="112"/>
  </w:num>
  <w:num w:numId="108">
    <w:abstractNumId w:val="1"/>
  </w:num>
  <w:num w:numId="109">
    <w:abstractNumId w:val="12"/>
  </w:num>
  <w:num w:numId="110">
    <w:abstractNumId w:val="64"/>
  </w:num>
  <w:num w:numId="111">
    <w:abstractNumId w:val="57"/>
  </w:num>
  <w:num w:numId="112">
    <w:abstractNumId w:val="184"/>
  </w:num>
  <w:num w:numId="113">
    <w:abstractNumId w:val="90"/>
  </w:num>
  <w:num w:numId="114">
    <w:abstractNumId w:val="169"/>
  </w:num>
  <w:num w:numId="115">
    <w:abstractNumId w:val="84"/>
  </w:num>
  <w:num w:numId="116">
    <w:abstractNumId w:val="63"/>
  </w:num>
  <w:num w:numId="117">
    <w:abstractNumId w:val="146"/>
  </w:num>
  <w:num w:numId="118">
    <w:abstractNumId w:val="47"/>
  </w:num>
  <w:num w:numId="119">
    <w:abstractNumId w:val="125"/>
  </w:num>
  <w:num w:numId="120">
    <w:abstractNumId w:val="95"/>
  </w:num>
  <w:num w:numId="121">
    <w:abstractNumId w:val="129"/>
  </w:num>
  <w:num w:numId="122">
    <w:abstractNumId w:val="53"/>
  </w:num>
  <w:num w:numId="123">
    <w:abstractNumId w:val="144"/>
  </w:num>
  <w:num w:numId="124">
    <w:abstractNumId w:val="35"/>
  </w:num>
  <w:num w:numId="125">
    <w:abstractNumId w:val="56"/>
  </w:num>
  <w:num w:numId="126">
    <w:abstractNumId w:val="30"/>
  </w:num>
  <w:num w:numId="127">
    <w:abstractNumId w:val="187"/>
  </w:num>
  <w:num w:numId="128">
    <w:abstractNumId w:val="158"/>
  </w:num>
  <w:num w:numId="129">
    <w:abstractNumId w:val="190"/>
  </w:num>
  <w:num w:numId="130">
    <w:abstractNumId w:val="156"/>
  </w:num>
  <w:num w:numId="131">
    <w:abstractNumId w:val="38"/>
  </w:num>
  <w:num w:numId="132">
    <w:abstractNumId w:val="166"/>
  </w:num>
  <w:num w:numId="133">
    <w:abstractNumId w:val="94"/>
  </w:num>
  <w:num w:numId="134">
    <w:abstractNumId w:val="13"/>
  </w:num>
  <w:num w:numId="135">
    <w:abstractNumId w:val="183"/>
  </w:num>
  <w:num w:numId="136">
    <w:abstractNumId w:val="5"/>
  </w:num>
  <w:num w:numId="137">
    <w:abstractNumId w:val="17"/>
  </w:num>
  <w:num w:numId="138">
    <w:abstractNumId w:val="6"/>
  </w:num>
  <w:num w:numId="139">
    <w:abstractNumId w:val="143"/>
  </w:num>
  <w:num w:numId="140">
    <w:abstractNumId w:val="118"/>
  </w:num>
  <w:num w:numId="141">
    <w:abstractNumId w:val="104"/>
  </w:num>
  <w:num w:numId="142">
    <w:abstractNumId w:val="42"/>
  </w:num>
  <w:num w:numId="143">
    <w:abstractNumId w:val="168"/>
  </w:num>
  <w:num w:numId="144">
    <w:abstractNumId w:val="68"/>
  </w:num>
  <w:num w:numId="145">
    <w:abstractNumId w:val="147"/>
  </w:num>
  <w:num w:numId="146">
    <w:abstractNumId w:val="33"/>
  </w:num>
  <w:num w:numId="147">
    <w:abstractNumId w:val="91"/>
  </w:num>
  <w:num w:numId="148">
    <w:abstractNumId w:val="180"/>
  </w:num>
  <w:num w:numId="149">
    <w:abstractNumId w:val="116"/>
  </w:num>
  <w:num w:numId="150">
    <w:abstractNumId w:val="165"/>
  </w:num>
  <w:num w:numId="151">
    <w:abstractNumId w:val="52"/>
  </w:num>
  <w:num w:numId="152">
    <w:abstractNumId w:val="82"/>
  </w:num>
  <w:num w:numId="153">
    <w:abstractNumId w:val="65"/>
  </w:num>
  <w:num w:numId="154">
    <w:abstractNumId w:val="28"/>
  </w:num>
  <w:num w:numId="155">
    <w:abstractNumId w:val="181"/>
  </w:num>
  <w:num w:numId="156">
    <w:abstractNumId w:val="62"/>
  </w:num>
  <w:num w:numId="157">
    <w:abstractNumId w:val="61"/>
  </w:num>
  <w:num w:numId="158">
    <w:abstractNumId w:val="191"/>
  </w:num>
  <w:num w:numId="159">
    <w:abstractNumId w:val="45"/>
  </w:num>
  <w:num w:numId="160">
    <w:abstractNumId w:val="14"/>
  </w:num>
  <w:num w:numId="161">
    <w:abstractNumId w:val="148"/>
  </w:num>
  <w:num w:numId="162">
    <w:abstractNumId w:val="55"/>
  </w:num>
  <w:num w:numId="163">
    <w:abstractNumId w:val="74"/>
  </w:num>
  <w:num w:numId="164">
    <w:abstractNumId w:val="127"/>
  </w:num>
  <w:num w:numId="165">
    <w:abstractNumId w:val="138"/>
  </w:num>
  <w:num w:numId="166">
    <w:abstractNumId w:val="139"/>
  </w:num>
  <w:num w:numId="167">
    <w:abstractNumId w:val="60"/>
  </w:num>
  <w:num w:numId="168">
    <w:abstractNumId w:val="69"/>
  </w:num>
  <w:num w:numId="169">
    <w:abstractNumId w:val="3"/>
  </w:num>
  <w:num w:numId="170">
    <w:abstractNumId w:val="171"/>
  </w:num>
  <w:num w:numId="171">
    <w:abstractNumId w:val="21"/>
  </w:num>
  <w:num w:numId="172">
    <w:abstractNumId w:val="102"/>
  </w:num>
  <w:num w:numId="173">
    <w:abstractNumId w:val="10"/>
  </w:num>
  <w:num w:numId="174">
    <w:abstractNumId w:val="170"/>
  </w:num>
  <w:num w:numId="175">
    <w:abstractNumId w:val="162"/>
  </w:num>
  <w:num w:numId="176">
    <w:abstractNumId w:val="58"/>
  </w:num>
  <w:num w:numId="177">
    <w:abstractNumId w:val="77"/>
  </w:num>
  <w:num w:numId="178">
    <w:abstractNumId w:val="96"/>
  </w:num>
  <w:num w:numId="179">
    <w:abstractNumId w:val="126"/>
  </w:num>
  <w:num w:numId="180">
    <w:abstractNumId w:val="134"/>
  </w:num>
  <w:num w:numId="181">
    <w:abstractNumId w:val="140"/>
  </w:num>
  <w:num w:numId="182">
    <w:abstractNumId w:val="22"/>
  </w:num>
  <w:num w:numId="183">
    <w:abstractNumId w:val="115"/>
  </w:num>
  <w:num w:numId="184">
    <w:abstractNumId w:val="117"/>
  </w:num>
  <w:num w:numId="185">
    <w:abstractNumId w:val="151"/>
  </w:num>
  <w:num w:numId="186">
    <w:abstractNumId w:val="185"/>
  </w:num>
  <w:num w:numId="187">
    <w:abstractNumId w:val="43"/>
  </w:num>
  <w:num w:numId="188">
    <w:abstractNumId w:val="175"/>
  </w:num>
  <w:num w:numId="189">
    <w:abstractNumId w:val="15"/>
  </w:num>
  <w:num w:numId="190">
    <w:abstractNumId w:val="141"/>
  </w:num>
  <w:num w:numId="191">
    <w:abstractNumId w:val="48"/>
  </w:num>
  <w:num w:numId="192">
    <w:abstractNumId w:val="59"/>
    <w:lvlOverride w:ilvl="0">
      <w:startOverride w:val="1"/>
    </w:lvlOverride>
  </w:num>
  <w:numIdMacAtCleanup w:val="1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188A"/>
    <w:rsid w:val="00024271"/>
    <w:rsid w:val="00027591"/>
    <w:rsid w:val="00037E59"/>
    <w:rsid w:val="00043C8A"/>
    <w:rsid w:val="0006553F"/>
    <w:rsid w:val="000879EA"/>
    <w:rsid w:val="000B4989"/>
    <w:rsid w:val="000C6B28"/>
    <w:rsid w:val="000F4D9C"/>
    <w:rsid w:val="00164A75"/>
    <w:rsid w:val="00176B45"/>
    <w:rsid w:val="00185145"/>
    <w:rsid w:val="00185D75"/>
    <w:rsid w:val="00192C19"/>
    <w:rsid w:val="0019794E"/>
    <w:rsid w:val="001F0F36"/>
    <w:rsid w:val="001F741B"/>
    <w:rsid w:val="0022350B"/>
    <w:rsid w:val="00223DBA"/>
    <w:rsid w:val="00227A10"/>
    <w:rsid w:val="00242C37"/>
    <w:rsid w:val="002571E6"/>
    <w:rsid w:val="0026567C"/>
    <w:rsid w:val="00287839"/>
    <w:rsid w:val="002A02D7"/>
    <w:rsid w:val="002A2090"/>
    <w:rsid w:val="002A71B5"/>
    <w:rsid w:val="002C62F6"/>
    <w:rsid w:val="002D0A2C"/>
    <w:rsid w:val="002E7288"/>
    <w:rsid w:val="002F34B8"/>
    <w:rsid w:val="002F6D9A"/>
    <w:rsid w:val="0030155D"/>
    <w:rsid w:val="003025C9"/>
    <w:rsid w:val="00332BC6"/>
    <w:rsid w:val="00335A27"/>
    <w:rsid w:val="003543D3"/>
    <w:rsid w:val="00380EB9"/>
    <w:rsid w:val="0038531B"/>
    <w:rsid w:val="003A4A98"/>
    <w:rsid w:val="003A605A"/>
    <w:rsid w:val="003C1AEB"/>
    <w:rsid w:val="003C3663"/>
    <w:rsid w:val="003E3555"/>
    <w:rsid w:val="00403016"/>
    <w:rsid w:val="004050B1"/>
    <w:rsid w:val="004340B1"/>
    <w:rsid w:val="00435FA0"/>
    <w:rsid w:val="004540D1"/>
    <w:rsid w:val="00470800"/>
    <w:rsid w:val="00471E3C"/>
    <w:rsid w:val="00493E54"/>
    <w:rsid w:val="00501978"/>
    <w:rsid w:val="00526ED3"/>
    <w:rsid w:val="005A5EDE"/>
    <w:rsid w:val="005E074C"/>
    <w:rsid w:val="00610A70"/>
    <w:rsid w:val="006126C4"/>
    <w:rsid w:val="00616DD0"/>
    <w:rsid w:val="00642BA5"/>
    <w:rsid w:val="00663A6D"/>
    <w:rsid w:val="00680325"/>
    <w:rsid w:val="00681567"/>
    <w:rsid w:val="006A0191"/>
    <w:rsid w:val="006D17BF"/>
    <w:rsid w:val="006F389C"/>
    <w:rsid w:val="007101BF"/>
    <w:rsid w:val="00735BF5"/>
    <w:rsid w:val="00744D3D"/>
    <w:rsid w:val="00746B8D"/>
    <w:rsid w:val="00772908"/>
    <w:rsid w:val="007937BD"/>
    <w:rsid w:val="007A5F18"/>
    <w:rsid w:val="007C3E3A"/>
    <w:rsid w:val="007D3735"/>
    <w:rsid w:val="007E0CF3"/>
    <w:rsid w:val="007F537E"/>
    <w:rsid w:val="00822694"/>
    <w:rsid w:val="00825960"/>
    <w:rsid w:val="00854399"/>
    <w:rsid w:val="00856782"/>
    <w:rsid w:val="00864589"/>
    <w:rsid w:val="00867823"/>
    <w:rsid w:val="00870A52"/>
    <w:rsid w:val="00877BAA"/>
    <w:rsid w:val="00877E49"/>
    <w:rsid w:val="00880712"/>
    <w:rsid w:val="0088138A"/>
    <w:rsid w:val="008818A1"/>
    <w:rsid w:val="00884BDB"/>
    <w:rsid w:val="008874BC"/>
    <w:rsid w:val="008A2C53"/>
    <w:rsid w:val="008A7408"/>
    <w:rsid w:val="008B5E79"/>
    <w:rsid w:val="008C4218"/>
    <w:rsid w:val="008E6C22"/>
    <w:rsid w:val="009007AE"/>
    <w:rsid w:val="00906D2C"/>
    <w:rsid w:val="009111BC"/>
    <w:rsid w:val="00927DFA"/>
    <w:rsid w:val="00932EFE"/>
    <w:rsid w:val="00937A9C"/>
    <w:rsid w:val="009560D7"/>
    <w:rsid w:val="00961CEC"/>
    <w:rsid w:val="0097515C"/>
    <w:rsid w:val="009A455D"/>
    <w:rsid w:val="009B1AA6"/>
    <w:rsid w:val="009C440C"/>
    <w:rsid w:val="009D23CA"/>
    <w:rsid w:val="009D64F0"/>
    <w:rsid w:val="009D751F"/>
    <w:rsid w:val="00A01691"/>
    <w:rsid w:val="00A103D9"/>
    <w:rsid w:val="00A17BD1"/>
    <w:rsid w:val="00A2040F"/>
    <w:rsid w:val="00A369C5"/>
    <w:rsid w:val="00A63C39"/>
    <w:rsid w:val="00A75CC4"/>
    <w:rsid w:val="00A94968"/>
    <w:rsid w:val="00AB56CB"/>
    <w:rsid w:val="00AF0B42"/>
    <w:rsid w:val="00B01DEC"/>
    <w:rsid w:val="00B0782B"/>
    <w:rsid w:val="00B31140"/>
    <w:rsid w:val="00B6446C"/>
    <w:rsid w:val="00B70305"/>
    <w:rsid w:val="00B70B6D"/>
    <w:rsid w:val="00B845FF"/>
    <w:rsid w:val="00BA5E0D"/>
    <w:rsid w:val="00BA6E70"/>
    <w:rsid w:val="00BB185D"/>
    <w:rsid w:val="00BB25F9"/>
    <w:rsid w:val="00BB3914"/>
    <w:rsid w:val="00BB769B"/>
    <w:rsid w:val="00BD29C1"/>
    <w:rsid w:val="00BD5F99"/>
    <w:rsid w:val="00BE193A"/>
    <w:rsid w:val="00C3065F"/>
    <w:rsid w:val="00C31F9A"/>
    <w:rsid w:val="00C43622"/>
    <w:rsid w:val="00C47EF1"/>
    <w:rsid w:val="00C50710"/>
    <w:rsid w:val="00C5542E"/>
    <w:rsid w:val="00C574F1"/>
    <w:rsid w:val="00CC43D9"/>
    <w:rsid w:val="00CF0156"/>
    <w:rsid w:val="00CF1D41"/>
    <w:rsid w:val="00D21384"/>
    <w:rsid w:val="00D2556A"/>
    <w:rsid w:val="00D3056C"/>
    <w:rsid w:val="00D3793C"/>
    <w:rsid w:val="00D43CB3"/>
    <w:rsid w:val="00D4611A"/>
    <w:rsid w:val="00D51A06"/>
    <w:rsid w:val="00D60122"/>
    <w:rsid w:val="00D84FC0"/>
    <w:rsid w:val="00D856F7"/>
    <w:rsid w:val="00D95730"/>
    <w:rsid w:val="00D95771"/>
    <w:rsid w:val="00DA2F3A"/>
    <w:rsid w:val="00DB5E5F"/>
    <w:rsid w:val="00DD4F6D"/>
    <w:rsid w:val="00DE3165"/>
    <w:rsid w:val="00DF695B"/>
    <w:rsid w:val="00E04BF4"/>
    <w:rsid w:val="00E237AE"/>
    <w:rsid w:val="00E24876"/>
    <w:rsid w:val="00E34791"/>
    <w:rsid w:val="00E349A4"/>
    <w:rsid w:val="00E4188A"/>
    <w:rsid w:val="00E44F1E"/>
    <w:rsid w:val="00E96116"/>
    <w:rsid w:val="00E97BFD"/>
    <w:rsid w:val="00EA37B0"/>
    <w:rsid w:val="00EB0256"/>
    <w:rsid w:val="00EF0143"/>
    <w:rsid w:val="00F02E09"/>
    <w:rsid w:val="00F25583"/>
    <w:rsid w:val="00F25C62"/>
    <w:rsid w:val="00F411CE"/>
    <w:rsid w:val="00F64CE9"/>
    <w:rsid w:val="00F836E6"/>
    <w:rsid w:val="00F91FBF"/>
    <w:rsid w:val="00FB0880"/>
    <w:rsid w:val="00FB561F"/>
    <w:rsid w:val="00F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6E6"/>
    <w:rPr>
      <w:color w:val="000000"/>
    </w:rPr>
  </w:style>
  <w:style w:type="paragraph" w:styleId="1">
    <w:name w:val="heading 1"/>
    <w:basedOn w:val="a"/>
    <w:link w:val="10"/>
    <w:uiPriority w:val="1"/>
    <w:qFormat/>
    <w:rsid w:val="008C4218"/>
    <w:pPr>
      <w:autoSpaceDE w:val="0"/>
      <w:autoSpaceDN w:val="0"/>
      <w:ind w:left="219" w:hanging="282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F836E6"/>
    <w:rPr>
      <w:rFonts w:ascii="Arial" w:eastAsia="Arial" w:hAnsi="Arial" w:cs="Arial"/>
      <w:b w:val="0"/>
      <w:bCs w:val="0"/>
      <w:i w:val="0"/>
      <w:iCs w:val="0"/>
      <w:smallCaps w:val="0"/>
      <w:strike w:val="0"/>
      <w:color w:val="191D29"/>
      <w:sz w:val="32"/>
      <w:szCs w:val="32"/>
      <w:u w:val="none"/>
    </w:rPr>
  </w:style>
  <w:style w:type="character" w:customStyle="1" w:styleId="Headerorfooter2">
    <w:name w:val="Header or footer (2)_"/>
    <w:basedOn w:val="a0"/>
    <w:link w:val="Headerorfooter20"/>
    <w:rsid w:val="00F8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sid w:val="00F8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a0"/>
    <w:link w:val="Picturecaption0"/>
    <w:rsid w:val="00F8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D29"/>
      <w:u w:val="none"/>
    </w:rPr>
  </w:style>
  <w:style w:type="character" w:customStyle="1" w:styleId="Bodytext3">
    <w:name w:val="Body text (3)_"/>
    <w:basedOn w:val="a0"/>
    <w:link w:val="Bodytext30"/>
    <w:rsid w:val="00F83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3">
    <w:name w:val="Heading #3_"/>
    <w:basedOn w:val="a0"/>
    <w:link w:val="Heading30"/>
    <w:rsid w:val="00F8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F83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a0"/>
    <w:link w:val="Other0"/>
    <w:qFormat/>
    <w:rsid w:val="00F8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F83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Bodytext2">
    <w:name w:val="Body text (2)_"/>
    <w:basedOn w:val="a0"/>
    <w:link w:val="Bodytext20"/>
    <w:rsid w:val="00F836E6"/>
    <w:rPr>
      <w:rFonts w:ascii="Arial" w:eastAsia="Arial" w:hAnsi="Arial" w:cs="Arial"/>
      <w:b w:val="0"/>
      <w:bCs w:val="0"/>
      <w:i w:val="0"/>
      <w:iCs w:val="0"/>
      <w:smallCaps w:val="0"/>
      <w:strike w:val="0"/>
      <w:color w:val="8E8F90"/>
      <w:sz w:val="15"/>
      <w:szCs w:val="15"/>
      <w:u w:val="none"/>
    </w:rPr>
  </w:style>
  <w:style w:type="character" w:customStyle="1" w:styleId="Bodytext4">
    <w:name w:val="Body text (4)_"/>
    <w:basedOn w:val="a0"/>
    <w:link w:val="Bodytext40"/>
    <w:rsid w:val="00F836E6"/>
    <w:rPr>
      <w:rFonts w:ascii="Arial" w:eastAsia="Arial" w:hAnsi="Arial" w:cs="Arial"/>
      <w:b w:val="0"/>
      <w:bCs w:val="0"/>
      <w:i w:val="0"/>
      <w:iCs w:val="0"/>
      <w:smallCaps w:val="0"/>
      <w:strike w:val="0"/>
      <w:color w:val="8E8F90"/>
      <w:sz w:val="13"/>
      <w:szCs w:val="13"/>
      <w:u w:val="none"/>
    </w:rPr>
  </w:style>
  <w:style w:type="character" w:customStyle="1" w:styleId="Heading4">
    <w:name w:val="Heading #4_"/>
    <w:basedOn w:val="a0"/>
    <w:link w:val="Heading40"/>
    <w:rsid w:val="00F836E6"/>
    <w:rPr>
      <w:rFonts w:ascii="Arial" w:eastAsia="Arial" w:hAnsi="Arial" w:cs="Arial"/>
      <w:b w:val="0"/>
      <w:bCs w:val="0"/>
      <w:i w:val="0"/>
      <w:iCs w:val="0"/>
      <w:smallCaps w:val="0"/>
      <w:strike w:val="0"/>
      <w:color w:val="2E3032"/>
      <w:u w:val="none"/>
    </w:rPr>
  </w:style>
  <w:style w:type="character" w:customStyle="1" w:styleId="Heading5">
    <w:name w:val="Heading #5_"/>
    <w:basedOn w:val="a0"/>
    <w:link w:val="Heading50"/>
    <w:rsid w:val="00F83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F8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a"/>
    <w:link w:val="Heading1"/>
    <w:rsid w:val="00F836E6"/>
    <w:pPr>
      <w:spacing w:line="269" w:lineRule="auto"/>
      <w:outlineLvl w:val="0"/>
    </w:pPr>
    <w:rPr>
      <w:rFonts w:ascii="Arial" w:eastAsia="Arial" w:hAnsi="Arial" w:cs="Arial"/>
      <w:color w:val="191D29"/>
      <w:sz w:val="32"/>
      <w:szCs w:val="32"/>
    </w:rPr>
  </w:style>
  <w:style w:type="paragraph" w:customStyle="1" w:styleId="Headerorfooter20">
    <w:name w:val="Header or footer (2)"/>
    <w:basedOn w:val="a"/>
    <w:link w:val="Headerorfooter2"/>
    <w:rsid w:val="00F836E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uiPriority w:val="1"/>
    <w:qFormat/>
    <w:rsid w:val="00F836E6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F836E6"/>
    <w:pPr>
      <w:spacing w:after="170"/>
      <w:ind w:firstLine="300"/>
    </w:pPr>
    <w:rPr>
      <w:rFonts w:ascii="Times New Roman" w:eastAsia="Times New Roman" w:hAnsi="Times New Roman" w:cs="Times New Roman"/>
      <w:color w:val="191D29"/>
    </w:rPr>
  </w:style>
  <w:style w:type="paragraph" w:customStyle="1" w:styleId="Bodytext30">
    <w:name w:val="Body text (3)"/>
    <w:basedOn w:val="a"/>
    <w:link w:val="Bodytext3"/>
    <w:rsid w:val="00F836E6"/>
    <w:pPr>
      <w:spacing w:after="1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30">
    <w:name w:val="Heading #3"/>
    <w:basedOn w:val="a"/>
    <w:link w:val="Heading3"/>
    <w:rsid w:val="00F836E6"/>
    <w:pPr>
      <w:spacing w:after="283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a"/>
    <w:link w:val="Heading2"/>
    <w:rsid w:val="00F836E6"/>
    <w:pPr>
      <w:spacing w:after="400"/>
      <w:ind w:firstLine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ther0">
    <w:name w:val="Other"/>
    <w:basedOn w:val="a"/>
    <w:link w:val="Other"/>
    <w:rsid w:val="00F836E6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rsid w:val="00F836E6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Bodytext20">
    <w:name w:val="Body text (2)"/>
    <w:basedOn w:val="a"/>
    <w:link w:val="Bodytext2"/>
    <w:rsid w:val="00F836E6"/>
    <w:pPr>
      <w:spacing w:after="40"/>
    </w:pPr>
    <w:rPr>
      <w:rFonts w:ascii="Arial" w:eastAsia="Arial" w:hAnsi="Arial" w:cs="Arial"/>
      <w:color w:val="8E8F90"/>
      <w:sz w:val="15"/>
      <w:szCs w:val="15"/>
    </w:rPr>
  </w:style>
  <w:style w:type="paragraph" w:customStyle="1" w:styleId="Bodytext40">
    <w:name w:val="Body text (4)"/>
    <w:basedOn w:val="a"/>
    <w:link w:val="Bodytext4"/>
    <w:rsid w:val="00F836E6"/>
    <w:pPr>
      <w:spacing w:after="200"/>
    </w:pPr>
    <w:rPr>
      <w:rFonts w:ascii="Arial" w:eastAsia="Arial" w:hAnsi="Arial" w:cs="Arial"/>
      <w:color w:val="8E8F90"/>
      <w:sz w:val="13"/>
      <w:szCs w:val="13"/>
    </w:rPr>
  </w:style>
  <w:style w:type="paragraph" w:customStyle="1" w:styleId="Heading40">
    <w:name w:val="Heading #4"/>
    <w:basedOn w:val="a"/>
    <w:link w:val="Heading4"/>
    <w:rsid w:val="00F836E6"/>
    <w:pPr>
      <w:spacing w:after="430"/>
      <w:ind w:firstLine="120"/>
      <w:outlineLvl w:val="3"/>
    </w:pPr>
    <w:rPr>
      <w:rFonts w:ascii="Arial" w:eastAsia="Arial" w:hAnsi="Arial" w:cs="Arial"/>
      <w:color w:val="2E3032"/>
    </w:rPr>
  </w:style>
  <w:style w:type="paragraph" w:customStyle="1" w:styleId="Heading50">
    <w:name w:val="Heading #5"/>
    <w:basedOn w:val="a"/>
    <w:link w:val="Heading5"/>
    <w:rsid w:val="00F836E6"/>
    <w:pPr>
      <w:spacing w:before="520" w:line="264" w:lineRule="auto"/>
      <w:ind w:firstLine="800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F836E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F0143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B0782B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7C3E3A"/>
    <w:pPr>
      <w:autoSpaceDE w:val="0"/>
      <w:autoSpaceDN w:val="0"/>
      <w:ind w:left="443" w:hanging="2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8C4218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C421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218"/>
    <w:pPr>
      <w:autoSpaceDE w:val="0"/>
      <w:autoSpaceDN w:val="0"/>
      <w:spacing w:before="182"/>
      <w:ind w:left="443" w:hanging="21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7">
    <w:name w:val="Title"/>
    <w:basedOn w:val="a"/>
    <w:link w:val="a8"/>
    <w:uiPriority w:val="1"/>
    <w:qFormat/>
    <w:rsid w:val="008C4218"/>
    <w:pPr>
      <w:autoSpaceDE w:val="0"/>
      <w:autoSpaceDN w:val="0"/>
      <w:ind w:left="718" w:right="8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8">
    <w:name w:val="Название Знак"/>
    <w:basedOn w:val="a0"/>
    <w:link w:val="a7"/>
    <w:uiPriority w:val="1"/>
    <w:rsid w:val="008C4218"/>
    <w:rPr>
      <w:rFonts w:ascii="Times New Roman" w:eastAsia="Times New Roman" w:hAnsi="Times New Roman" w:cs="Times New Roman"/>
      <w:b/>
      <w:bCs/>
      <w:sz w:val="40"/>
      <w:szCs w:val="40"/>
      <w:lang w:eastAsia="en-US" w:bidi="ar-SA"/>
    </w:rPr>
  </w:style>
  <w:style w:type="character" w:styleId="a9">
    <w:name w:val="Strong"/>
    <w:basedOn w:val="a0"/>
    <w:uiPriority w:val="22"/>
    <w:qFormat/>
    <w:rsid w:val="008C421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A4A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4A9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A4A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4A9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44F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F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31656</Words>
  <Characters>180442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</cp:lastModifiedBy>
  <cp:revision>2</cp:revision>
  <cp:lastPrinted>2024-11-21T10:45:00Z</cp:lastPrinted>
  <dcterms:created xsi:type="dcterms:W3CDTF">2024-12-09T16:56:00Z</dcterms:created>
  <dcterms:modified xsi:type="dcterms:W3CDTF">2024-12-09T16:56:00Z</dcterms:modified>
</cp:coreProperties>
</file>